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521F1" w14:textId="54FD5A6F" w:rsidR="00506DB6" w:rsidRDefault="00506DB6" w:rsidP="00506DB6">
      <w:pPr>
        <w:spacing w:after="0" w:line="240" w:lineRule="auto"/>
        <w:ind w:left="2883" w:right="26" w:firstLine="717"/>
        <w:jc w:val="right"/>
        <w:rPr>
          <w:rFonts w:eastAsia="Arial Unicode MS" w:cs="Arial Unicode MS"/>
          <w:b/>
          <w:i/>
          <w:sz w:val="24"/>
          <w:szCs w:val="24"/>
          <w:u w:val="single"/>
          <w:lang w:val="ka-GE"/>
        </w:rPr>
      </w:pPr>
      <w:r>
        <w:rPr>
          <w:rFonts w:eastAsia="Arial Unicode MS" w:cs="Arial Unicode MS"/>
          <w:b/>
          <w:sz w:val="24"/>
          <w:szCs w:val="24"/>
          <w:lang w:val="ka-GE"/>
        </w:rPr>
        <w:t xml:space="preserve">           </w:t>
      </w:r>
      <w:r w:rsidRPr="00506DB6">
        <w:rPr>
          <w:rFonts w:eastAsia="Arial Unicode MS" w:cs="Arial Unicode MS"/>
          <w:b/>
          <w:i/>
          <w:sz w:val="24"/>
          <w:szCs w:val="24"/>
          <w:u w:val="single"/>
          <w:lang w:val="ka-GE"/>
        </w:rPr>
        <w:t>პროექტი</w:t>
      </w:r>
    </w:p>
    <w:p w14:paraId="16833FED" w14:textId="77777777" w:rsidR="00506DB6" w:rsidRPr="00506DB6" w:rsidRDefault="00506DB6" w:rsidP="00506DB6">
      <w:pPr>
        <w:spacing w:after="0" w:line="240" w:lineRule="auto"/>
        <w:ind w:left="2883" w:right="26" w:firstLine="717"/>
        <w:jc w:val="right"/>
        <w:rPr>
          <w:rFonts w:eastAsia="Arial Unicode MS" w:cs="Arial Unicode MS"/>
          <w:b/>
          <w:i/>
          <w:sz w:val="24"/>
          <w:szCs w:val="24"/>
          <w:u w:val="single"/>
          <w:lang w:val="ka-GE"/>
        </w:rPr>
      </w:pPr>
    </w:p>
    <w:p w14:paraId="6E07E05E" w14:textId="57946094" w:rsidR="00506DB6" w:rsidRPr="00506DB6" w:rsidRDefault="00506DB6" w:rsidP="00506DB6">
      <w:pPr>
        <w:spacing w:after="0" w:line="240" w:lineRule="auto"/>
        <w:ind w:left="2883" w:right="2190" w:firstLine="717"/>
        <w:jc w:val="right"/>
        <w:rPr>
          <w:rFonts w:eastAsia="Arial Unicode MS" w:cs="Arial Unicode MS"/>
          <w:b/>
          <w:sz w:val="24"/>
          <w:szCs w:val="24"/>
          <w:lang w:val="ka-GE"/>
        </w:rPr>
      </w:pPr>
      <w:r>
        <w:rPr>
          <w:rFonts w:eastAsia="Arial Unicode MS" w:cs="Arial Unicode MS"/>
          <w:b/>
          <w:sz w:val="24"/>
          <w:szCs w:val="24"/>
          <w:lang w:val="ka-GE"/>
        </w:rPr>
        <w:t xml:space="preserve"> </w:t>
      </w:r>
    </w:p>
    <w:p w14:paraId="0F6EFEB8" w14:textId="5ECC4377" w:rsidR="00506DB6" w:rsidRPr="0038273E" w:rsidRDefault="00F3436E" w:rsidP="00DC1C12">
      <w:pPr>
        <w:spacing w:after="0" w:line="240" w:lineRule="auto"/>
        <w:ind w:left="2163" w:right="2190" w:firstLine="25"/>
        <w:jc w:val="center"/>
        <w:rPr>
          <w:rFonts w:eastAsia="Arial Unicode MS" w:cs="Arial Unicode MS"/>
          <w:b/>
          <w:sz w:val="24"/>
          <w:szCs w:val="24"/>
          <w:lang w:val="ka-GE"/>
        </w:rPr>
      </w:pPr>
      <w:r w:rsidRPr="0038273E">
        <w:rPr>
          <w:rFonts w:eastAsia="Arial Unicode MS" w:cs="Arial Unicode MS"/>
          <w:b/>
          <w:sz w:val="24"/>
          <w:szCs w:val="24"/>
          <w:lang w:val="ka-GE"/>
        </w:rPr>
        <w:t xml:space="preserve">საქართველოს მთავრობის </w:t>
      </w:r>
    </w:p>
    <w:p w14:paraId="70784DC6" w14:textId="4C3162F0" w:rsidR="003A3FE9" w:rsidRPr="0038273E" w:rsidRDefault="00F3436E" w:rsidP="00DC1C12">
      <w:pPr>
        <w:spacing w:after="0" w:line="240" w:lineRule="auto"/>
        <w:ind w:left="2163" w:right="2190" w:firstLine="25"/>
        <w:jc w:val="center"/>
        <w:rPr>
          <w:rFonts w:eastAsia="Arial Unicode MS" w:cs="Arial Unicode MS"/>
          <w:b/>
          <w:sz w:val="24"/>
          <w:szCs w:val="24"/>
          <w:lang w:val="ka-GE"/>
        </w:rPr>
      </w:pPr>
      <w:r w:rsidRPr="0038273E">
        <w:rPr>
          <w:rFonts w:eastAsia="Arial Unicode MS" w:cs="Arial Unicode MS"/>
          <w:b/>
          <w:sz w:val="24"/>
          <w:szCs w:val="24"/>
          <w:lang w:val="ka-GE"/>
        </w:rPr>
        <w:t>დადგენილება</w:t>
      </w:r>
    </w:p>
    <w:p w14:paraId="1DAD72D2" w14:textId="77777777" w:rsidR="00506DB6" w:rsidRPr="0038273E" w:rsidRDefault="00506DB6" w:rsidP="00DC1C12">
      <w:pPr>
        <w:spacing w:after="0" w:line="240" w:lineRule="auto"/>
        <w:ind w:left="2163" w:right="2190" w:firstLine="25"/>
        <w:jc w:val="center"/>
        <w:rPr>
          <w:sz w:val="24"/>
          <w:szCs w:val="24"/>
          <w:lang w:val="ka-GE"/>
        </w:rPr>
      </w:pPr>
    </w:p>
    <w:p w14:paraId="524C8C08" w14:textId="77777777" w:rsidR="003A3FE9" w:rsidRPr="0038273E" w:rsidRDefault="00F3436E" w:rsidP="00DC1C12">
      <w:pPr>
        <w:spacing w:after="95" w:line="240" w:lineRule="auto"/>
        <w:ind w:left="0" w:right="38" w:firstLine="0"/>
        <w:jc w:val="center"/>
        <w:rPr>
          <w:b/>
          <w:sz w:val="24"/>
          <w:szCs w:val="24"/>
          <w:lang w:val="ka-GE"/>
        </w:rPr>
      </w:pPr>
      <w:r w:rsidRPr="0038273E">
        <w:rPr>
          <w:rFonts w:eastAsia="Arial Unicode MS" w:cs="Arial Unicode MS"/>
          <w:b/>
          <w:sz w:val="24"/>
          <w:szCs w:val="24"/>
          <w:lang w:val="ka-GE"/>
        </w:rPr>
        <w:t>2021 წლის -----------</w:t>
      </w:r>
      <w:r w:rsidRPr="0038273E">
        <w:rPr>
          <w:sz w:val="24"/>
          <w:szCs w:val="24"/>
          <w:lang w:val="ka-GE"/>
        </w:rPr>
        <w:t xml:space="preserve">    </w:t>
      </w:r>
      <w:r w:rsidRPr="0038273E">
        <w:rPr>
          <w:rFonts w:eastAsia="Arial Unicode MS" w:cs="Arial Unicode MS"/>
          <w:b/>
          <w:sz w:val="24"/>
          <w:szCs w:val="24"/>
          <w:lang w:val="ka-GE"/>
        </w:rPr>
        <w:t>ქ. თბილის</w:t>
      </w:r>
    </w:p>
    <w:p w14:paraId="5DA4E659" w14:textId="77777777" w:rsidR="003A3FE9" w:rsidRPr="0038273E" w:rsidRDefault="003A3FE9" w:rsidP="00DC1C12">
      <w:pPr>
        <w:spacing w:after="95" w:line="240" w:lineRule="auto"/>
        <w:ind w:left="0" w:right="38" w:firstLine="0"/>
        <w:jc w:val="center"/>
        <w:rPr>
          <w:b/>
          <w:sz w:val="24"/>
          <w:szCs w:val="24"/>
          <w:lang w:val="ka-GE"/>
        </w:rPr>
      </w:pPr>
    </w:p>
    <w:p w14:paraId="1A25BD33" w14:textId="77777777" w:rsidR="003A3FE9" w:rsidRPr="0038273E" w:rsidRDefault="00F3436E" w:rsidP="00DC1C12">
      <w:pPr>
        <w:spacing w:after="109" w:line="240" w:lineRule="auto"/>
        <w:ind w:left="21" w:right="0" w:firstLine="26"/>
        <w:jc w:val="center"/>
        <w:rPr>
          <w:b/>
          <w:sz w:val="24"/>
          <w:szCs w:val="24"/>
          <w:lang w:val="ka-GE"/>
        </w:rPr>
      </w:pPr>
      <w:r w:rsidRPr="0038273E">
        <w:rPr>
          <w:b/>
          <w:sz w:val="24"/>
          <w:szCs w:val="24"/>
          <w:lang w:val="ka-GE"/>
        </w:rPr>
        <w:t>გარემოსთვის განსაკუთრებით საშიში საქმიანობის განხორციელებით გარემოსთვის ზიანის მიყენების რისკის ფინანსური უზრუნველყოფის წესის შესახებ</w:t>
      </w:r>
    </w:p>
    <w:p w14:paraId="34D81157" w14:textId="77777777" w:rsidR="003A3FE9" w:rsidRPr="0038273E" w:rsidRDefault="003A3FE9" w:rsidP="00DC1C12">
      <w:pPr>
        <w:spacing w:after="109" w:line="240" w:lineRule="auto"/>
        <w:ind w:left="21" w:right="0" w:firstLine="26"/>
        <w:jc w:val="center"/>
        <w:rPr>
          <w:b/>
          <w:sz w:val="24"/>
          <w:szCs w:val="24"/>
          <w:lang w:val="ka-GE"/>
        </w:rPr>
      </w:pPr>
    </w:p>
    <w:p w14:paraId="601DF8D7" w14:textId="77777777" w:rsidR="003A3FE9" w:rsidRPr="0038273E" w:rsidRDefault="00F3436E" w:rsidP="00DC1C12">
      <w:pPr>
        <w:spacing w:after="109" w:line="240" w:lineRule="auto"/>
        <w:ind w:left="21" w:right="0" w:firstLine="26"/>
        <w:rPr>
          <w:sz w:val="24"/>
          <w:szCs w:val="24"/>
          <w:lang w:val="ka-GE"/>
        </w:rPr>
      </w:pPr>
      <w:r w:rsidRPr="0038273E">
        <w:rPr>
          <w:rFonts w:eastAsia="Arial Unicode MS" w:cs="Arial Unicode MS"/>
          <w:sz w:val="24"/>
          <w:szCs w:val="24"/>
          <w:lang w:val="ka-GE"/>
        </w:rPr>
        <w:t xml:space="preserve">„გარემოსდაცვითი პასუხისმგებლობის შესახებ“ საქართველოს კანონის მე-13 მუხლის მე2- პუნქტისა და 29-ე მუხლის მე-2 პუნქტის „ბ“ ქვეპუნქტის საფუძველზე, </w:t>
      </w:r>
    </w:p>
    <w:p w14:paraId="78E03FD2" w14:textId="77777777" w:rsidR="003A3FE9" w:rsidRPr="0038273E" w:rsidRDefault="003A3FE9" w:rsidP="00DC1C12">
      <w:pPr>
        <w:spacing w:after="109" w:line="240" w:lineRule="auto"/>
        <w:ind w:left="21" w:right="0" w:firstLine="26"/>
        <w:rPr>
          <w:sz w:val="24"/>
          <w:szCs w:val="24"/>
          <w:lang w:val="ka-GE"/>
        </w:rPr>
      </w:pPr>
    </w:p>
    <w:p w14:paraId="4DFD54D2" w14:textId="2539A80F" w:rsidR="003A3FE9" w:rsidRPr="0038273E" w:rsidRDefault="00F3436E" w:rsidP="00DC1C12">
      <w:pPr>
        <w:spacing w:after="109" w:line="240" w:lineRule="auto"/>
        <w:ind w:left="21" w:right="0" w:firstLine="26"/>
        <w:rPr>
          <w:sz w:val="24"/>
          <w:szCs w:val="24"/>
          <w:lang w:val="ka-GE"/>
        </w:rPr>
      </w:pPr>
      <w:r w:rsidRPr="0038273E">
        <w:rPr>
          <w:rFonts w:eastAsia="Arial Unicode MS" w:cs="Arial Unicode MS"/>
          <w:b/>
          <w:sz w:val="24"/>
          <w:szCs w:val="24"/>
          <w:lang w:val="ka-GE"/>
        </w:rPr>
        <w:t>მუხლი</w:t>
      </w:r>
      <w:r w:rsidR="007A5886">
        <w:rPr>
          <w:rFonts w:eastAsia="Arial Unicode MS" w:cs="Arial Unicode MS"/>
          <w:b/>
          <w:sz w:val="24"/>
          <w:szCs w:val="24"/>
          <w:lang w:val="ka-GE"/>
        </w:rPr>
        <w:t xml:space="preserve"> </w:t>
      </w:r>
      <w:r w:rsidRPr="0038273E">
        <w:rPr>
          <w:rFonts w:eastAsia="Arial Unicode MS" w:cs="Arial Unicode MS"/>
          <w:b/>
          <w:sz w:val="24"/>
          <w:szCs w:val="24"/>
          <w:lang w:val="ka-GE"/>
        </w:rPr>
        <w:t>1.</w:t>
      </w:r>
      <w:r w:rsidR="007A5886">
        <w:rPr>
          <w:rFonts w:eastAsia="Arial Unicode MS" w:cs="Arial Unicode MS"/>
          <w:sz w:val="24"/>
          <w:szCs w:val="24"/>
          <w:lang w:val="ka-GE"/>
        </w:rPr>
        <w:t xml:space="preserve"> </w:t>
      </w:r>
      <w:r w:rsidRPr="0038273E">
        <w:rPr>
          <w:rFonts w:eastAsia="Arial Unicode MS" w:cs="Arial Unicode MS"/>
          <w:sz w:val="24"/>
          <w:szCs w:val="24"/>
          <w:lang w:val="ka-GE"/>
        </w:rPr>
        <w:t xml:space="preserve">დამტკიცდეს </w:t>
      </w:r>
      <w:r w:rsidRPr="0038273E">
        <w:rPr>
          <w:sz w:val="24"/>
          <w:szCs w:val="24"/>
          <w:lang w:val="ka-GE"/>
        </w:rPr>
        <w:t xml:space="preserve"> „გარემოსთვის განსაკუთრებით საშიში საქმიანობის განხორციელებით გარემოსთვის ზიანის მიყენების რისკის ფინანსური უზრუნველყოფის წესი“, </w:t>
      </w:r>
      <w:r w:rsidRPr="0038273E">
        <w:rPr>
          <w:rFonts w:eastAsia="Arial Unicode MS" w:cs="Arial Unicode MS"/>
          <w:sz w:val="24"/>
          <w:szCs w:val="24"/>
          <w:lang w:val="ka-GE"/>
        </w:rPr>
        <w:t>დანართთან ერთად.</w:t>
      </w:r>
    </w:p>
    <w:p w14:paraId="0AABEE1C" w14:textId="77777777" w:rsidR="003A3FE9" w:rsidRPr="0038273E" w:rsidRDefault="003A3FE9" w:rsidP="00DC1C12">
      <w:pPr>
        <w:spacing w:after="109" w:line="240" w:lineRule="auto"/>
        <w:ind w:left="21" w:right="0" w:firstLine="26"/>
        <w:jc w:val="left"/>
        <w:rPr>
          <w:sz w:val="24"/>
          <w:szCs w:val="24"/>
          <w:lang w:val="ka-GE"/>
        </w:rPr>
      </w:pPr>
    </w:p>
    <w:p w14:paraId="00DA5848" w14:textId="77777777" w:rsidR="003A3FE9" w:rsidRPr="0038273E" w:rsidRDefault="00F3436E" w:rsidP="00DC1C12">
      <w:pPr>
        <w:spacing w:after="455" w:line="240" w:lineRule="auto"/>
        <w:ind w:left="21" w:right="30" w:firstLine="26"/>
        <w:rPr>
          <w:sz w:val="24"/>
          <w:szCs w:val="24"/>
          <w:lang w:val="ka-GE"/>
        </w:rPr>
      </w:pPr>
      <w:r w:rsidRPr="0038273E">
        <w:rPr>
          <w:rFonts w:eastAsia="Arial Unicode MS" w:cs="Arial Unicode MS"/>
          <w:b/>
          <w:sz w:val="24"/>
          <w:szCs w:val="24"/>
          <w:lang w:val="ka-GE"/>
        </w:rPr>
        <w:t xml:space="preserve">მუხლი 2. </w:t>
      </w:r>
      <w:r w:rsidRPr="0038273E">
        <w:rPr>
          <w:rFonts w:eastAsia="Arial Unicode MS" w:cs="Arial Unicode MS"/>
          <w:sz w:val="24"/>
          <w:szCs w:val="24"/>
          <w:lang w:val="ka-GE"/>
        </w:rPr>
        <w:t xml:space="preserve">დადგენილება ამოქმედდეს </w:t>
      </w:r>
      <w:r w:rsidRPr="007A5886">
        <w:rPr>
          <w:sz w:val="24"/>
          <w:szCs w:val="24"/>
          <w:lang w:val="ka-GE"/>
        </w:rPr>
        <w:t>2023</w:t>
      </w:r>
      <w:r w:rsidRPr="007A5886">
        <w:rPr>
          <w:rFonts w:eastAsia="Arial Unicode MS" w:cs="Arial Unicode MS"/>
          <w:sz w:val="24"/>
          <w:szCs w:val="24"/>
          <w:lang w:val="ka-GE"/>
        </w:rPr>
        <w:t xml:space="preserve"> წლის 1</w:t>
      </w:r>
      <w:r w:rsidRPr="007A5886">
        <w:rPr>
          <w:sz w:val="24"/>
          <w:szCs w:val="24"/>
          <w:lang w:val="ka-GE"/>
        </w:rPr>
        <w:t xml:space="preserve"> ივლისიდან.</w:t>
      </w:r>
      <w:r w:rsidRPr="0038273E">
        <w:rPr>
          <w:sz w:val="24"/>
          <w:szCs w:val="24"/>
          <w:lang w:val="ka-GE"/>
        </w:rPr>
        <w:t xml:space="preserve"> </w:t>
      </w:r>
    </w:p>
    <w:p w14:paraId="537966CC" w14:textId="77777777" w:rsidR="003A3FE9" w:rsidRPr="0038273E" w:rsidRDefault="003A3FE9" w:rsidP="00DC1C12">
      <w:pPr>
        <w:tabs>
          <w:tab w:val="center" w:pos="4513"/>
        </w:tabs>
        <w:spacing w:line="240" w:lineRule="auto"/>
        <w:ind w:left="0" w:right="0" w:firstLine="0"/>
        <w:jc w:val="left"/>
        <w:rPr>
          <w:sz w:val="24"/>
          <w:szCs w:val="24"/>
          <w:lang w:val="ka-GE"/>
        </w:rPr>
      </w:pPr>
    </w:p>
    <w:p w14:paraId="73697321" w14:textId="77777777" w:rsidR="003A3FE9" w:rsidRPr="0038273E" w:rsidRDefault="00F3436E" w:rsidP="00DC1C12">
      <w:pPr>
        <w:tabs>
          <w:tab w:val="center" w:pos="4513"/>
        </w:tabs>
        <w:spacing w:line="240" w:lineRule="auto"/>
        <w:ind w:left="0" w:right="0" w:firstLine="0"/>
        <w:jc w:val="left"/>
        <w:rPr>
          <w:b/>
          <w:i/>
          <w:sz w:val="24"/>
          <w:szCs w:val="24"/>
          <w:lang w:val="ka-GE"/>
        </w:rPr>
        <w:sectPr w:rsidR="003A3FE9" w:rsidRPr="0038273E" w:rsidSect="006E4D2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20" w:footer="707" w:gutter="0"/>
          <w:pgNumType w:start="1"/>
          <w:cols w:space="720"/>
          <w:docGrid w:linePitch="299"/>
        </w:sectPr>
      </w:pPr>
      <w:r w:rsidRPr="0038273E">
        <w:rPr>
          <w:rFonts w:eastAsia="Arial Unicode MS" w:cs="Arial Unicode MS"/>
          <w:b/>
          <w:i/>
          <w:sz w:val="24"/>
          <w:szCs w:val="24"/>
          <w:lang w:val="ka-GE"/>
        </w:rPr>
        <w:t>პრემიერ-მინისტრი</w:t>
      </w:r>
      <w:r w:rsidRPr="0038273E">
        <w:rPr>
          <w:rFonts w:eastAsia="Arial Unicode MS" w:cs="Arial Unicode MS"/>
          <w:b/>
          <w:i/>
          <w:sz w:val="24"/>
          <w:szCs w:val="24"/>
          <w:lang w:val="ka-GE"/>
        </w:rPr>
        <w:tab/>
        <w:t xml:space="preserve">      ირაკლი ღარიბაშვილი </w:t>
      </w:r>
    </w:p>
    <w:p w14:paraId="5CAADBD4" w14:textId="77777777" w:rsidR="003A3FE9" w:rsidRPr="0038273E" w:rsidRDefault="00F3436E" w:rsidP="00DC1C12">
      <w:pPr>
        <w:spacing w:after="446" w:line="240" w:lineRule="auto"/>
        <w:ind w:left="0" w:right="33" w:firstLine="0"/>
        <w:jc w:val="center"/>
        <w:rPr>
          <w:b/>
          <w:lang w:val="ka-GE"/>
        </w:rPr>
      </w:pPr>
      <w:r w:rsidRPr="0038273E">
        <w:rPr>
          <w:b/>
          <w:lang w:val="ka-GE"/>
        </w:rPr>
        <w:lastRenderedPageBreak/>
        <w:t>გარემოსთვის განსაკუთრებით საშიში საქმიანობის განხორციელებით გარემოსთვის ზიანის მიყენების რისკის ფინანსური უზრუნველყოფის წესი</w:t>
      </w:r>
    </w:p>
    <w:p w14:paraId="21C03C2B" w14:textId="77777777" w:rsidR="003A3FE9" w:rsidRPr="0038273E" w:rsidRDefault="00F3436E" w:rsidP="00506DB6">
      <w:pPr>
        <w:pStyle w:val="Heading1"/>
        <w:numPr>
          <w:ilvl w:val="0"/>
          <w:numId w:val="0"/>
        </w:numPr>
        <w:spacing w:after="0" w:line="240" w:lineRule="auto"/>
        <w:ind w:left="21" w:right="0"/>
        <w:rPr>
          <w:lang w:val="ka-GE"/>
        </w:rPr>
      </w:pPr>
      <w:r w:rsidRPr="0038273E">
        <w:rPr>
          <w:rFonts w:eastAsia="Arial Unicode MS" w:cs="Arial Unicode MS"/>
          <w:lang w:val="ka-GE"/>
        </w:rPr>
        <w:t>მუხლი 1. რეგულირების მიზანი</w:t>
      </w:r>
    </w:p>
    <w:p w14:paraId="66D10387" w14:textId="4145FBA6" w:rsidR="003A3FE9" w:rsidRPr="007A5886" w:rsidRDefault="00F3436E" w:rsidP="004D5FD1">
      <w:pPr>
        <w:pStyle w:val="ListParagraph"/>
        <w:numPr>
          <w:ilvl w:val="0"/>
          <w:numId w:val="9"/>
        </w:numPr>
        <w:spacing w:after="0" w:line="240" w:lineRule="auto"/>
        <w:ind w:right="47"/>
        <w:rPr>
          <w:lang w:val="ka-GE"/>
        </w:rPr>
      </w:pPr>
      <w:r w:rsidRPr="007A5886">
        <w:rPr>
          <w:lang w:val="ka-GE"/>
        </w:rPr>
        <w:t xml:space="preserve">„გარემოსთვის განსაკუთრებით საშიში საქმიანობის განხორციელებით გარემოსთვის ზიანის მიყენების რისკის ფინანსური უზრუნველყოფის წესის“ (შემდგომში - წესი) </w:t>
      </w:r>
      <w:r w:rsidRPr="007A5886">
        <w:rPr>
          <w:rFonts w:eastAsia="Arial Unicode MS" w:cs="Arial Unicode MS"/>
          <w:lang w:val="ka-GE"/>
        </w:rPr>
        <w:t xml:space="preserve">მიზანია „გარემოსდაცვითი პასუხისმგებლობის შესახებ“ საქართველოს კანონის (შემდგომში - კანონი) დანართი N2-ით გათვალისწინებული საქმიანობებისთვის </w:t>
      </w:r>
      <w:r w:rsidRPr="007A5886">
        <w:rPr>
          <w:lang w:val="ka-GE"/>
        </w:rPr>
        <w:t xml:space="preserve">გარემოსთვის ზიანის მიყენების რისკის </w:t>
      </w:r>
      <w:r w:rsidRPr="007A5886">
        <w:rPr>
          <w:rFonts w:eastAsia="Arial Unicode MS" w:cs="Arial Unicode MS"/>
          <w:lang w:val="ka-GE"/>
        </w:rPr>
        <w:t>ფინანსური უზრუნველყოფის მოცულობის განსაზღვრის კრიტერიუმების, პროცედურისა და გამოსაყენებელი ფინანსური უზრუნველყოფის სახეების დადგენა</w:t>
      </w:r>
      <w:r w:rsidRPr="007A5886">
        <w:rPr>
          <w:lang w:val="ka-GE"/>
        </w:rPr>
        <w:t>.</w:t>
      </w:r>
      <w:r w:rsidR="00506DB6" w:rsidRPr="007A5886">
        <w:rPr>
          <w:lang w:val="ka-GE"/>
        </w:rPr>
        <w:t xml:space="preserve"> </w:t>
      </w:r>
    </w:p>
    <w:p w14:paraId="7B813DF0" w14:textId="2E979897" w:rsidR="003A3FE9" w:rsidRPr="007A5886" w:rsidRDefault="00F3436E" w:rsidP="004D5FD1">
      <w:pPr>
        <w:pStyle w:val="ListParagraph"/>
        <w:numPr>
          <w:ilvl w:val="0"/>
          <w:numId w:val="9"/>
        </w:numPr>
        <w:spacing w:after="0" w:line="240" w:lineRule="auto"/>
        <w:ind w:right="47"/>
        <w:rPr>
          <w:rFonts w:eastAsia="Geo" w:cs="Geo"/>
          <w:lang w:val="ka-GE"/>
        </w:rPr>
      </w:pPr>
      <w:r w:rsidRPr="007A5886">
        <w:rPr>
          <w:lang w:val="ka-GE"/>
        </w:rPr>
        <w:t xml:space="preserve">ამ მუხლის პირველი პუნქტი არ ვრცელდება </w:t>
      </w:r>
      <w:r w:rsidRPr="007A5886">
        <w:rPr>
          <w:rFonts w:eastAsia="Arial Unicode MS" w:cs="Arial Unicode MS"/>
          <w:lang w:val="ka-GE"/>
        </w:rPr>
        <w:t>კანონის მე-2 მუხლის მე-2 პუნქტით გათვალისწინებული შემთხვევებ</w:t>
      </w:r>
      <w:r w:rsidRPr="007A5886">
        <w:rPr>
          <w:lang w:val="ka-GE"/>
        </w:rPr>
        <w:t>ზე.</w:t>
      </w:r>
      <w:r w:rsidRPr="007A5886">
        <w:rPr>
          <w:rFonts w:eastAsia="Geo" w:cs="Geo"/>
          <w:lang w:val="ka-GE"/>
        </w:rPr>
        <w:t xml:space="preserve"> </w:t>
      </w:r>
    </w:p>
    <w:p w14:paraId="669D7AFB" w14:textId="77777777" w:rsidR="00506DB6" w:rsidRPr="0038273E" w:rsidRDefault="00506DB6" w:rsidP="00506DB6">
      <w:pPr>
        <w:spacing w:after="0" w:line="240" w:lineRule="auto"/>
        <w:ind w:right="47"/>
        <w:rPr>
          <w:lang w:val="ka-GE"/>
        </w:rPr>
      </w:pPr>
    </w:p>
    <w:p w14:paraId="28320F9C" w14:textId="77777777" w:rsidR="003A3FE9" w:rsidRPr="0038273E" w:rsidRDefault="00F3436E" w:rsidP="00DC1C12">
      <w:pPr>
        <w:spacing w:after="17" w:line="240" w:lineRule="auto"/>
        <w:ind w:left="21" w:right="30" w:firstLine="0"/>
        <w:rPr>
          <w:b/>
          <w:lang w:val="ka-GE"/>
        </w:rPr>
      </w:pPr>
      <w:r w:rsidRPr="0038273E">
        <w:rPr>
          <w:rFonts w:eastAsia="Arial Unicode MS" w:cs="Arial Unicode MS"/>
          <w:b/>
          <w:lang w:val="ka-GE"/>
        </w:rPr>
        <w:t xml:space="preserve">მუხლი 2. ტერმინთა განმარტება </w:t>
      </w:r>
    </w:p>
    <w:p w14:paraId="238D8B0C" w14:textId="77777777" w:rsidR="003A3FE9" w:rsidRPr="0038273E" w:rsidRDefault="00F3436E" w:rsidP="00DC1C12">
      <w:pPr>
        <w:spacing w:after="17" w:line="240" w:lineRule="auto"/>
        <w:ind w:left="21" w:right="30" w:firstLine="0"/>
        <w:rPr>
          <w:lang w:val="ka-GE"/>
        </w:rPr>
      </w:pPr>
      <w:r w:rsidRPr="0038273E">
        <w:rPr>
          <w:rFonts w:eastAsia="Arial Unicode MS" w:cs="Arial Unicode MS"/>
          <w:lang w:val="ka-GE"/>
        </w:rPr>
        <w:t>ამ წესის მიზნებისთვის მასში გამოყენებულ ტერმინებს აქვთ შემდეგი მნიშვნელობა:</w:t>
      </w:r>
    </w:p>
    <w:p w14:paraId="081C07C1" w14:textId="77777777" w:rsidR="008C20C5" w:rsidRPr="0038273E" w:rsidRDefault="00F3436E" w:rsidP="00193C32">
      <w:pPr>
        <w:spacing w:after="137" w:line="240" w:lineRule="auto"/>
        <w:ind w:right="47"/>
        <w:rPr>
          <w:lang w:val="ka-GE"/>
        </w:rPr>
      </w:pPr>
      <w:r w:rsidRPr="0038273E">
        <w:rPr>
          <w:rFonts w:eastAsia="Arial Unicode MS" w:cs="Arial Unicode MS"/>
          <w:b/>
          <w:lang w:val="ka-GE"/>
        </w:rPr>
        <w:t>ა) საქმიანობა</w:t>
      </w:r>
      <w:r w:rsidRPr="0038273E">
        <w:rPr>
          <w:rFonts w:eastAsia="Geo" w:cs="Geo"/>
          <w:b/>
          <w:lang w:val="ka-GE"/>
        </w:rPr>
        <w:t xml:space="preserve"> -</w:t>
      </w:r>
      <w:r w:rsidRPr="0038273E">
        <w:rPr>
          <w:rFonts w:eastAsia="Geo" w:cs="Geo"/>
          <w:lang w:val="ka-GE"/>
        </w:rPr>
        <w:t xml:space="preserve"> </w:t>
      </w:r>
      <w:r w:rsidRPr="0038273E">
        <w:rPr>
          <w:rFonts w:eastAsia="Arial Unicode MS" w:cs="Arial Unicode MS"/>
          <w:lang w:val="ka-GE"/>
        </w:rPr>
        <w:t xml:space="preserve">კანონის N2 დანართით </w:t>
      </w:r>
      <w:r w:rsidRPr="0038273E">
        <w:rPr>
          <w:lang w:val="ka-GE"/>
        </w:rPr>
        <w:t xml:space="preserve">(გარემოსთვის განსაკუთრებით საშიში საქმიანობები) </w:t>
      </w:r>
      <w:r w:rsidRPr="0038273E">
        <w:rPr>
          <w:rFonts w:eastAsia="Arial Unicode MS" w:cs="Arial Unicode MS"/>
          <w:lang w:val="ka-GE"/>
        </w:rPr>
        <w:t>განსაზღვრული საქმიანობები</w:t>
      </w:r>
      <w:r w:rsidRPr="0038273E">
        <w:rPr>
          <w:lang w:val="ka-GE"/>
        </w:rPr>
        <w:t xml:space="preserve">; </w:t>
      </w:r>
    </w:p>
    <w:p w14:paraId="36623A06" w14:textId="77777777" w:rsidR="003A3FE9" w:rsidRPr="0038273E" w:rsidRDefault="00F3436E" w:rsidP="00193C32">
      <w:pPr>
        <w:spacing w:after="137" w:line="240" w:lineRule="auto"/>
        <w:ind w:right="47"/>
        <w:rPr>
          <w:lang w:val="ka-GE"/>
        </w:rPr>
      </w:pPr>
      <w:r w:rsidRPr="0038273E">
        <w:rPr>
          <w:rFonts w:eastAsia="Arial Unicode MS" w:cs="Arial Unicode MS"/>
          <w:b/>
          <w:lang w:val="ka-GE"/>
        </w:rPr>
        <w:t>ბ) შემთხვევა</w:t>
      </w:r>
      <w:r w:rsidRPr="0038273E">
        <w:rPr>
          <w:rFonts w:eastAsia="Geo" w:cs="Geo"/>
          <w:b/>
          <w:lang w:val="ka-GE"/>
        </w:rPr>
        <w:t xml:space="preserve"> -</w:t>
      </w:r>
      <w:r w:rsidRPr="0038273E">
        <w:rPr>
          <w:rFonts w:eastAsia="Geo" w:cs="Geo"/>
          <w:lang w:val="ka-GE"/>
        </w:rPr>
        <w:t xml:space="preserve"> </w:t>
      </w:r>
      <w:r w:rsidRPr="0038273E">
        <w:rPr>
          <w:rFonts w:eastAsia="Arial Unicode MS" w:cs="Arial Unicode MS"/>
          <w:lang w:val="ka-GE"/>
        </w:rPr>
        <w:t xml:space="preserve">გარემოება, </w:t>
      </w:r>
      <w:r w:rsidRPr="0038273E">
        <w:rPr>
          <w:lang w:val="ka-GE"/>
        </w:rPr>
        <w:t>როდესაც სახეზეა გარემოსთვის მიყენებული მნიშვნელოვანი ზიანი</w:t>
      </w:r>
      <w:r w:rsidRPr="0038273E">
        <w:rPr>
          <w:rFonts w:eastAsia="Arial Unicode MS" w:cs="Arial Unicode MS"/>
          <w:lang w:val="ka-GE"/>
        </w:rPr>
        <w:t xml:space="preserve">. შემთხვევა მოიცავს </w:t>
      </w:r>
      <w:r w:rsidRPr="0038273E">
        <w:rPr>
          <w:lang w:val="ka-GE"/>
        </w:rPr>
        <w:t xml:space="preserve">სამრეწველო </w:t>
      </w:r>
      <w:r w:rsidRPr="0038273E">
        <w:rPr>
          <w:rFonts w:eastAsia="Arial Unicode MS" w:cs="Arial Unicode MS"/>
          <w:lang w:val="ka-GE"/>
        </w:rPr>
        <w:t>ავარიასაც;</w:t>
      </w:r>
    </w:p>
    <w:p w14:paraId="7158D9E2" w14:textId="3DCFE10F" w:rsidR="003A3FE9" w:rsidRPr="0038273E" w:rsidRDefault="00F3436E" w:rsidP="00193C32">
      <w:pPr>
        <w:spacing w:after="128" w:line="240" w:lineRule="auto"/>
        <w:ind w:right="47"/>
        <w:rPr>
          <w:highlight w:val="yellow"/>
          <w:lang w:val="ka-GE"/>
        </w:rPr>
      </w:pPr>
      <w:r w:rsidRPr="0038273E">
        <w:rPr>
          <w:rFonts w:eastAsia="Calibri" w:cs="Calibri"/>
          <w:b/>
          <w:lang w:val="ka-GE"/>
        </w:rPr>
        <w:t>გ)</w:t>
      </w:r>
      <w:r w:rsidRPr="0038273E">
        <w:rPr>
          <w:rFonts w:eastAsia="Calibri" w:cs="Calibri"/>
          <w:lang w:val="ka-GE"/>
        </w:rPr>
        <w:t xml:space="preserve"> </w:t>
      </w:r>
      <w:r w:rsidRPr="0038273E">
        <w:rPr>
          <w:rFonts w:eastAsia="Arial Unicode MS" w:cs="Arial Unicode MS"/>
          <w:b/>
          <w:lang w:val="ka-GE"/>
        </w:rPr>
        <w:t xml:space="preserve">ფინანსური </w:t>
      </w:r>
      <w:r w:rsidR="00156EB9">
        <w:rPr>
          <w:rFonts w:eastAsia="Arial Unicode MS" w:cs="Arial Unicode MS"/>
          <w:b/>
          <w:lang w:val="ka-GE"/>
        </w:rPr>
        <w:t xml:space="preserve">უზრუნველყოფის </w:t>
      </w:r>
      <w:r w:rsidRPr="0038273E">
        <w:rPr>
          <w:rFonts w:eastAsia="Arial Unicode MS" w:cs="Arial Unicode MS"/>
          <w:b/>
          <w:lang w:val="ka-GE"/>
        </w:rPr>
        <w:t>საშუალება</w:t>
      </w:r>
      <w:r w:rsidRPr="0038273E">
        <w:rPr>
          <w:rFonts w:eastAsia="Geo" w:cs="Geo"/>
          <w:b/>
          <w:lang w:val="ka-GE"/>
        </w:rPr>
        <w:t xml:space="preserve"> - </w:t>
      </w:r>
      <w:r w:rsidRPr="0038273E">
        <w:rPr>
          <w:rFonts w:eastAsia="Arial Unicode MS" w:cs="Arial Unicode MS"/>
          <w:lang w:val="ka-GE"/>
        </w:rPr>
        <w:t>ფინანსური ინსტრუმენტები</w:t>
      </w:r>
      <w:r w:rsidRPr="0038273E">
        <w:rPr>
          <w:lang w:val="ka-GE"/>
        </w:rPr>
        <w:t xml:space="preserve">, </w:t>
      </w:r>
      <w:r w:rsidRPr="0038273E">
        <w:rPr>
          <w:rFonts w:eastAsia="Arial Unicode MS" w:cs="Arial Unicode MS"/>
          <w:lang w:val="ka-GE"/>
        </w:rPr>
        <w:t>ან სხვა ფინანსური უზრუნველყოფის საშუალებ</w:t>
      </w:r>
      <w:r w:rsidRPr="0038273E">
        <w:rPr>
          <w:lang w:val="ka-GE"/>
        </w:rPr>
        <w:t>ა</w:t>
      </w:r>
      <w:r w:rsidR="00506DB6" w:rsidRPr="0038273E">
        <w:rPr>
          <w:rFonts w:eastAsia="Arial Unicode MS" w:cs="Arial Unicode MS"/>
          <w:lang w:val="ka-GE"/>
        </w:rPr>
        <w:t>,</w:t>
      </w:r>
      <w:r w:rsidRPr="0038273E">
        <w:rPr>
          <w:rFonts w:eastAsia="Arial Unicode MS" w:cs="Arial Unicode MS"/>
          <w:lang w:val="ka-GE"/>
        </w:rPr>
        <w:t xml:space="preserve"> </w:t>
      </w:r>
      <w:r w:rsidRPr="0038273E">
        <w:rPr>
          <w:lang w:val="ka-GE"/>
        </w:rPr>
        <w:t xml:space="preserve">გარემოსთვის მიყენებული ზიანის </w:t>
      </w:r>
      <w:r w:rsidRPr="0038273E">
        <w:rPr>
          <w:rFonts w:eastAsia="Arial Unicode MS" w:cs="Arial Unicode MS"/>
          <w:lang w:val="ka-GE"/>
        </w:rPr>
        <w:t xml:space="preserve">გამოსასწორებელი ღონისძიებების </w:t>
      </w:r>
      <w:r w:rsidRPr="0038273E">
        <w:rPr>
          <w:lang w:val="ka-GE"/>
        </w:rPr>
        <w:t xml:space="preserve">განხორციელების </w:t>
      </w:r>
      <w:r w:rsidRPr="0038273E">
        <w:rPr>
          <w:rFonts w:eastAsia="Arial Unicode MS" w:cs="Arial Unicode MS"/>
          <w:lang w:val="ka-GE"/>
        </w:rPr>
        <w:t>ხარჯი</w:t>
      </w:r>
      <w:r w:rsidR="00506DB6">
        <w:rPr>
          <w:rFonts w:eastAsia="Arial Unicode MS" w:cs="Arial Unicode MS"/>
          <w:lang w:val="ka-GE"/>
        </w:rPr>
        <w:t>ს დასაფარად</w:t>
      </w:r>
      <w:r w:rsidR="00506DB6" w:rsidRPr="0038273E">
        <w:rPr>
          <w:lang w:val="ka-GE"/>
        </w:rPr>
        <w:t>;</w:t>
      </w:r>
      <w:r w:rsidRPr="0038273E">
        <w:rPr>
          <w:lang w:val="ka-GE"/>
        </w:rPr>
        <w:t xml:space="preserve"> </w:t>
      </w:r>
    </w:p>
    <w:p w14:paraId="78ABADE8" w14:textId="13F5624E" w:rsidR="003A3FE9" w:rsidRPr="0038273E" w:rsidRDefault="00F3436E" w:rsidP="00193C32">
      <w:pPr>
        <w:spacing w:after="128" w:line="240" w:lineRule="auto"/>
        <w:ind w:right="47"/>
        <w:rPr>
          <w:rFonts w:eastAsia="Arial Unicode MS" w:cs="Arial Unicode MS"/>
          <w:lang w:val="ka-GE"/>
        </w:rPr>
      </w:pPr>
      <w:r w:rsidRPr="0038273E">
        <w:rPr>
          <w:rFonts w:eastAsia="Arial Unicode MS" w:cs="Arial Unicode MS"/>
          <w:b/>
          <w:lang w:val="ka-GE"/>
        </w:rPr>
        <w:t>დ) გარემოსდაცვითი პასუხისმგებლობის რისკების შეფასება</w:t>
      </w:r>
      <w:r w:rsidRPr="0038273E">
        <w:rPr>
          <w:rFonts w:eastAsia="Geo" w:cs="Geo"/>
          <w:b/>
          <w:lang w:val="ka-GE"/>
        </w:rPr>
        <w:t xml:space="preserve"> - </w:t>
      </w:r>
      <w:r w:rsidRPr="0038273E">
        <w:rPr>
          <w:rFonts w:eastAsia="Arial Unicode MS" w:cs="Arial Unicode MS"/>
          <w:lang w:val="ka-GE"/>
        </w:rPr>
        <w:t>საქმიანობის შედეგად გარემოსდაცვითი რისკების  შეფასება</w:t>
      </w:r>
      <w:r w:rsidR="00F11829">
        <w:rPr>
          <w:rFonts w:eastAsia="Arial Unicode MS" w:cs="Arial Unicode MS"/>
          <w:lang w:val="ka-GE"/>
        </w:rPr>
        <w:t>, დამუშავება</w:t>
      </w:r>
      <w:r w:rsidRPr="0038273E">
        <w:rPr>
          <w:rFonts w:eastAsia="Arial Unicode MS" w:cs="Arial Unicode MS"/>
          <w:lang w:val="ka-GE"/>
        </w:rPr>
        <w:t xml:space="preserve"> და განფასება; </w:t>
      </w:r>
    </w:p>
    <w:p w14:paraId="6D3B9264" w14:textId="5286062A" w:rsidR="003A3FE9" w:rsidRPr="00E53ABC" w:rsidRDefault="00F3436E" w:rsidP="00193C32">
      <w:pPr>
        <w:spacing w:after="137" w:line="240" w:lineRule="auto"/>
        <w:ind w:right="47"/>
        <w:rPr>
          <w:color w:val="auto"/>
          <w:lang w:val="ka-GE"/>
        </w:rPr>
      </w:pPr>
      <w:r w:rsidRPr="0038273E">
        <w:rPr>
          <w:rFonts w:eastAsia="Arial Unicode MS" w:cs="Arial Unicode MS"/>
          <w:b/>
          <w:lang w:val="ka-GE"/>
        </w:rPr>
        <w:t>ე) დაზღვევა</w:t>
      </w:r>
      <w:r w:rsidRPr="0038273E">
        <w:rPr>
          <w:rFonts w:eastAsia="Geo" w:cs="Geo"/>
          <w:b/>
          <w:lang w:val="ka-GE"/>
        </w:rPr>
        <w:t xml:space="preserve"> -</w:t>
      </w:r>
      <w:r w:rsidRPr="0038273E">
        <w:rPr>
          <w:rFonts w:eastAsia="Geo" w:cs="Geo"/>
          <w:lang w:val="ka-GE"/>
        </w:rPr>
        <w:t xml:space="preserve"> </w:t>
      </w:r>
      <w:r w:rsidR="00506DB6" w:rsidRPr="0038273E">
        <w:rPr>
          <w:rFonts w:eastAsia="Geo" w:cs="Geo"/>
          <w:lang w:val="ka-GE"/>
        </w:rPr>
        <w:t>გარემოსთვის ზიანის მიყენების რისკის ფინანსური უზრუნველყოფის სახე</w:t>
      </w:r>
      <w:r w:rsidR="00506DB6">
        <w:rPr>
          <w:rFonts w:eastAsia="Geo" w:cs="Geo"/>
          <w:lang w:val="ka-GE"/>
        </w:rPr>
        <w:t xml:space="preserve">, რომლის დროსაც, </w:t>
      </w:r>
      <w:r w:rsidRPr="0038273E">
        <w:rPr>
          <w:rFonts w:eastAsia="Arial Unicode MS" w:cs="Arial Unicode MS"/>
          <w:lang w:val="ka-GE"/>
        </w:rPr>
        <w:t xml:space="preserve">დაზღვევის ხელშეკრულებით, დამზღვევი ვალდებულია აანაზღაუროს დაზღვეული ზიანი დამდგარი შედეგიდან გამომდინარე, ხელშეკრულების პირობების შესაბამისად. </w:t>
      </w:r>
      <w:r w:rsidRPr="00E53ABC">
        <w:rPr>
          <w:rFonts w:eastAsia="Arial Unicode MS" w:cs="Arial Unicode MS"/>
          <w:color w:val="auto"/>
          <w:lang w:val="ka-GE"/>
        </w:rPr>
        <w:t>თუ დაზღვევა ადგენს ფიქსირებულ დაზღვეულ თანხას, დამზღვევი ვალდებულია გადაიხადოს სადაზღვევო თანხა ან განახორციელოს სხვა ქმედება. სადაზღვევო პოლისის მფლობელი ვალდებულია გადაიხადოს სადაზღვევო შენატანი (პრემია);</w:t>
      </w:r>
    </w:p>
    <w:p w14:paraId="216C02F0" w14:textId="3EF643BC" w:rsidR="003A3FE9" w:rsidRPr="0038273E" w:rsidRDefault="00F3436E" w:rsidP="00193C32">
      <w:pPr>
        <w:spacing w:after="128" w:line="240" w:lineRule="auto"/>
        <w:ind w:right="47"/>
        <w:rPr>
          <w:lang w:val="ka-GE"/>
        </w:rPr>
      </w:pPr>
      <w:r w:rsidRPr="0038273E">
        <w:rPr>
          <w:rFonts w:eastAsia="Arial Unicode MS" w:cs="Arial Unicode MS"/>
          <w:b/>
          <w:lang w:val="ka-GE"/>
        </w:rPr>
        <w:t>ვ) პასუხისმგებლობის დაზღვევა</w:t>
      </w:r>
      <w:r w:rsidRPr="0038273E">
        <w:rPr>
          <w:rFonts w:eastAsia="Geo" w:cs="Geo"/>
          <w:b/>
          <w:lang w:val="ka-GE"/>
        </w:rPr>
        <w:t xml:space="preserve"> -</w:t>
      </w:r>
      <w:r w:rsidRPr="0038273E">
        <w:rPr>
          <w:rFonts w:eastAsia="Geo" w:cs="Geo"/>
          <w:lang w:val="ka-GE"/>
        </w:rPr>
        <w:t xml:space="preserve"> </w:t>
      </w:r>
      <w:r w:rsidRPr="0038273E">
        <w:rPr>
          <w:rFonts w:eastAsia="Arial Unicode MS" w:cs="Arial Unicode MS"/>
          <w:lang w:val="ka-GE"/>
        </w:rPr>
        <w:t xml:space="preserve">სადაზღვევო ხელშეკრულება, რომლითაც დამზღვევი გასცემს </w:t>
      </w:r>
      <w:r w:rsidR="00A53D78">
        <w:rPr>
          <w:rFonts w:eastAsia="Arial Unicode MS" w:cs="Arial Unicode MS"/>
          <w:lang w:val="ka-GE"/>
        </w:rPr>
        <w:t xml:space="preserve">სადაზღვევო </w:t>
      </w:r>
      <w:r w:rsidRPr="0038273E">
        <w:rPr>
          <w:rFonts w:eastAsia="Arial Unicode MS" w:cs="Arial Unicode MS"/>
          <w:lang w:val="ka-GE"/>
        </w:rPr>
        <w:t xml:space="preserve">პოლისს, რომელიც ათავისუფლებს </w:t>
      </w:r>
      <w:r w:rsidRPr="0038273E">
        <w:rPr>
          <w:lang w:val="ka-GE"/>
        </w:rPr>
        <w:t xml:space="preserve">სადაზღვევო </w:t>
      </w:r>
      <w:r w:rsidRPr="0038273E">
        <w:rPr>
          <w:rFonts w:eastAsia="Arial Unicode MS" w:cs="Arial Unicode MS"/>
          <w:lang w:val="ka-GE"/>
        </w:rPr>
        <w:t xml:space="preserve">პოლისის მიმღებს დაზღვეული ვალდებულებისგან, სადაზღვევო პერიოდის განმავლობაში. დამზღვევი თავისუფლდება პასუხისმგებლობისგან, თუ </w:t>
      </w:r>
      <w:r w:rsidRPr="0038273E">
        <w:rPr>
          <w:lang w:val="ka-GE"/>
        </w:rPr>
        <w:t xml:space="preserve">სადაზღვევო </w:t>
      </w:r>
      <w:r w:rsidRPr="0038273E">
        <w:rPr>
          <w:rFonts w:eastAsia="Arial Unicode MS" w:cs="Arial Unicode MS"/>
          <w:lang w:val="ka-GE"/>
        </w:rPr>
        <w:t>პოლისის მფლობელი განზრახ განახორციელებს ისეთ ქმედებას, რომელიც იწვევს პასუხისმგებლობას მესამე პირის წინაშე;</w:t>
      </w:r>
    </w:p>
    <w:p w14:paraId="47B9675C" w14:textId="1697FF33" w:rsidR="003A3FE9" w:rsidRPr="0038273E" w:rsidRDefault="008C20C5" w:rsidP="00193C32">
      <w:pPr>
        <w:spacing w:line="240" w:lineRule="auto"/>
        <w:ind w:right="47"/>
        <w:rPr>
          <w:lang w:val="ka-GE"/>
        </w:rPr>
      </w:pPr>
      <w:r w:rsidRPr="00193C32">
        <w:rPr>
          <w:rFonts w:eastAsia="Arial Unicode MS" w:cs="Arial Unicode MS"/>
          <w:b/>
          <w:lang w:val="ka-GE"/>
        </w:rPr>
        <w:t>ზ</w:t>
      </w:r>
      <w:r w:rsidR="00F3436E" w:rsidRPr="0038273E">
        <w:rPr>
          <w:rFonts w:eastAsia="Arial Unicode MS" w:cs="Arial Unicode MS"/>
          <w:b/>
          <w:lang w:val="ka-GE"/>
        </w:rPr>
        <w:t>) საბანკო გარანტია</w:t>
      </w:r>
      <w:r w:rsidR="00F3436E" w:rsidRPr="0038273E">
        <w:rPr>
          <w:rFonts w:eastAsia="Geo" w:cs="Geo"/>
          <w:b/>
          <w:lang w:val="ka-GE"/>
        </w:rPr>
        <w:t xml:space="preserve"> -</w:t>
      </w:r>
      <w:r w:rsidR="00F3436E" w:rsidRPr="0038273E">
        <w:rPr>
          <w:rFonts w:eastAsia="Geo" w:cs="Geo"/>
          <w:lang w:val="ka-GE"/>
        </w:rPr>
        <w:t xml:space="preserve"> </w:t>
      </w:r>
      <w:r w:rsidR="00F3436E" w:rsidRPr="0038273E">
        <w:rPr>
          <w:rFonts w:eastAsia="Arial Unicode MS" w:cs="Arial Unicode MS"/>
          <w:lang w:val="ka-GE"/>
        </w:rPr>
        <w:t xml:space="preserve">ბანკის ან სადაზღვევო კომპანიის მიერ გაცემული გარანტია აღნიშნულ ინსტიტუტსა და საქმიანობის განმახორციელებელს შორის გაფორმებული შეთანხმების მიხედვით, რომლის შესაბამისად, ბანკი ან სადაზღვევო კომპანია იძლევა თანხმობას, რომ შესაბამისი </w:t>
      </w:r>
      <w:r w:rsidR="00EE240F">
        <w:rPr>
          <w:rFonts w:eastAsia="Arial Unicode MS" w:cs="Arial Unicode MS"/>
          <w:lang w:val="ka-GE"/>
        </w:rPr>
        <w:t xml:space="preserve">სსიპ - გარემოს ეროვნული სააგენტოს </w:t>
      </w:r>
      <w:r w:rsidR="00F3436E" w:rsidRPr="0038273E">
        <w:rPr>
          <w:rFonts w:eastAsia="Arial Unicode MS" w:cs="Arial Unicode MS"/>
          <w:lang w:val="ka-GE"/>
        </w:rPr>
        <w:t xml:space="preserve">სახელზე </w:t>
      </w:r>
      <w:r w:rsidR="00B91678">
        <w:rPr>
          <w:rFonts w:eastAsia="Arial Unicode MS" w:cs="Arial Unicode MS"/>
          <w:lang w:val="ka-GE"/>
        </w:rPr>
        <w:t xml:space="preserve">გასცეს </w:t>
      </w:r>
      <w:r w:rsidR="00F3436E" w:rsidRPr="0038273E">
        <w:rPr>
          <w:rFonts w:eastAsia="Arial Unicode MS" w:cs="Arial Unicode MS"/>
          <w:lang w:val="ka-GE"/>
        </w:rPr>
        <w:t>თანხები, თუ საქმიანობის განმახორციელებელი არ შეასრულებს გარემოსდაცვით ვალდებულებას, რომელიც მითითებულია შეთანხმებაში;</w:t>
      </w:r>
    </w:p>
    <w:p w14:paraId="2EBF1AC6" w14:textId="70372D3A" w:rsidR="003A3FE9" w:rsidRPr="0038273E" w:rsidRDefault="008C20C5" w:rsidP="00193C32">
      <w:pPr>
        <w:spacing w:line="240" w:lineRule="auto"/>
        <w:ind w:right="42"/>
        <w:rPr>
          <w:lang w:val="ka-GE"/>
        </w:rPr>
      </w:pPr>
      <w:r w:rsidRPr="0038273E">
        <w:rPr>
          <w:rFonts w:eastAsia="Arial Unicode MS" w:cs="Arial Unicode MS"/>
          <w:b/>
          <w:lang w:val="ka-GE"/>
        </w:rPr>
        <w:t>თ</w:t>
      </w:r>
      <w:r w:rsidR="00F3436E" w:rsidRPr="0038273E">
        <w:rPr>
          <w:rFonts w:eastAsia="Arial Unicode MS" w:cs="Arial Unicode MS"/>
          <w:b/>
          <w:lang w:val="ka-GE"/>
        </w:rPr>
        <w:t>) არსებითი ცვლილება</w:t>
      </w:r>
      <w:r w:rsidR="00F3436E" w:rsidRPr="0038273E">
        <w:rPr>
          <w:rFonts w:eastAsia="Geo" w:cs="Geo"/>
          <w:b/>
          <w:lang w:val="ka-GE"/>
        </w:rPr>
        <w:t xml:space="preserve"> -</w:t>
      </w:r>
      <w:r w:rsidR="00F3436E" w:rsidRPr="0038273E">
        <w:rPr>
          <w:lang w:val="ka-GE"/>
        </w:rPr>
        <w:t xml:space="preserve"> </w:t>
      </w:r>
      <w:r w:rsidRPr="0038273E">
        <w:rPr>
          <w:rFonts w:eastAsia="Arial Unicode MS" w:cs="Arial Unicode MS"/>
          <w:lang w:val="ka-GE"/>
        </w:rPr>
        <w:t>საწარმოო ტექნოლოგიის განსხვავებული ტექნოლოგიით შეცვლა ან/და ექსპლუატაციის პირობების შეცვლა, მათ შორის, წარმადობის გაზრდა</w:t>
      </w:r>
      <w:r w:rsidR="00F3436E" w:rsidRPr="0038273E">
        <w:rPr>
          <w:rFonts w:eastAsia="Arial Unicode MS" w:cs="Arial Unicode MS"/>
          <w:lang w:val="ka-GE"/>
        </w:rPr>
        <w:t xml:space="preserve">, რომელსაც შეიძლება ჰქონდეს მნიშვნელოვანი უარყოფითი ზეგავლენა ადამიანის ჯანმრთელობასა და გარემოზე; </w:t>
      </w:r>
    </w:p>
    <w:p w14:paraId="7472FC69" w14:textId="77777777" w:rsidR="003A3FE9" w:rsidRPr="0038273E" w:rsidRDefault="00F3436E" w:rsidP="00193C32">
      <w:pPr>
        <w:spacing w:after="127" w:line="240" w:lineRule="auto"/>
        <w:ind w:right="47"/>
        <w:rPr>
          <w:lang w:val="ka-GE"/>
        </w:rPr>
      </w:pPr>
      <w:r w:rsidRPr="0038273E">
        <w:rPr>
          <w:rFonts w:eastAsia="Arial Unicode MS" w:cs="Arial Unicode MS"/>
          <w:b/>
          <w:lang w:val="ka-GE"/>
        </w:rPr>
        <w:lastRenderedPageBreak/>
        <w:t>მ) დეპარტამენტი</w:t>
      </w:r>
      <w:r w:rsidRPr="0038273E">
        <w:rPr>
          <w:rFonts w:eastAsia="Geo" w:cs="Geo"/>
          <w:b/>
          <w:lang w:val="ka-GE"/>
        </w:rPr>
        <w:t xml:space="preserve"> - </w:t>
      </w:r>
      <w:r w:rsidRPr="0038273E">
        <w:rPr>
          <w:rFonts w:eastAsia="Arial Unicode MS" w:cs="Arial Unicode MS"/>
          <w:lang w:val="ka-GE"/>
        </w:rPr>
        <w:t>საქართველოს გარემოს დაცვისა და სოფლის მეურნეობის სამინისტროს სახელმწიფო საქვეუწყებო დაწესებულება - გარემოსდაცვითი ზედამხედველობის დეპარტამენტი;</w:t>
      </w:r>
    </w:p>
    <w:p w14:paraId="7A4A4A38" w14:textId="77777777" w:rsidR="003A3FE9" w:rsidRPr="0038273E" w:rsidRDefault="00F3436E" w:rsidP="00193C32">
      <w:pPr>
        <w:spacing w:after="483" w:line="240" w:lineRule="auto"/>
        <w:ind w:right="47"/>
        <w:rPr>
          <w:rFonts w:eastAsia="Arial Unicode MS" w:cs="Arial Unicode MS"/>
          <w:lang w:val="ka-GE"/>
        </w:rPr>
      </w:pPr>
      <w:r w:rsidRPr="0038273E">
        <w:rPr>
          <w:rFonts w:eastAsia="Arial Unicode MS" w:cs="Arial Unicode MS"/>
          <w:b/>
          <w:lang w:val="ka-GE"/>
        </w:rPr>
        <w:t>ნ) სააგენტო</w:t>
      </w:r>
      <w:r w:rsidRPr="0038273E">
        <w:rPr>
          <w:rFonts w:eastAsia="Geo" w:cs="Geo"/>
          <w:b/>
          <w:lang w:val="ka-GE"/>
        </w:rPr>
        <w:t xml:space="preserve"> - </w:t>
      </w:r>
      <w:r w:rsidRPr="0038273E">
        <w:rPr>
          <w:rFonts w:eastAsia="Arial Unicode MS" w:cs="Arial Unicode MS"/>
          <w:lang w:val="ka-GE"/>
        </w:rPr>
        <w:t>საქართველოს გარემოს დაცვისა და სოფლის მეურნეობის სამინისტროს სისტემაში არსებული საჯარო სამართლის იურიდიული პირი - გარემოს ეროვნული სააგენტო.</w:t>
      </w:r>
    </w:p>
    <w:p w14:paraId="0F0E2CC6" w14:textId="77777777" w:rsidR="003A3FE9" w:rsidRPr="0038273E" w:rsidRDefault="00F3436E" w:rsidP="00DC1C12">
      <w:pPr>
        <w:pStyle w:val="Heading1"/>
        <w:numPr>
          <w:ilvl w:val="0"/>
          <w:numId w:val="0"/>
        </w:numPr>
        <w:spacing w:line="240" w:lineRule="auto"/>
        <w:ind w:left="21" w:right="0"/>
        <w:rPr>
          <w:lang w:val="ka-GE"/>
        </w:rPr>
      </w:pPr>
      <w:r w:rsidRPr="0038273E">
        <w:rPr>
          <w:rFonts w:eastAsia="Arial Unicode MS" w:cs="Arial Unicode MS"/>
          <w:lang w:val="ka-GE"/>
        </w:rPr>
        <w:t xml:space="preserve">მუხლი 3. </w:t>
      </w:r>
      <w:r w:rsidRPr="0038273E">
        <w:rPr>
          <w:lang w:val="ka-GE"/>
        </w:rPr>
        <w:t xml:space="preserve">გარემოსთვის ზიანის მიყენების რისკის </w:t>
      </w:r>
      <w:r w:rsidRPr="0038273E">
        <w:rPr>
          <w:rFonts w:eastAsia="Arial Unicode MS" w:cs="Arial Unicode MS"/>
          <w:lang w:val="ka-GE"/>
        </w:rPr>
        <w:t>სავალდებულო ფინანსური უზრუნველყოფა</w:t>
      </w:r>
    </w:p>
    <w:p w14:paraId="2DD86718" w14:textId="58890AA5" w:rsidR="003A3FE9" w:rsidRPr="0038273E" w:rsidRDefault="00F3436E" w:rsidP="002E3DDD">
      <w:pPr>
        <w:spacing w:line="240" w:lineRule="auto"/>
        <w:ind w:left="21" w:right="47" w:firstLine="0"/>
        <w:rPr>
          <w:lang w:val="ka-GE"/>
        </w:rPr>
      </w:pPr>
      <w:r w:rsidRPr="0038273E">
        <w:rPr>
          <w:rFonts w:eastAsia="Arial Unicode MS" w:cs="Arial Unicode MS"/>
          <w:lang w:val="ka-GE"/>
        </w:rPr>
        <w:t xml:space="preserve">კანონის მე-13 მუხლის შესაბამისად, გარემოსთვის განსაკუთრებით საშიში საქმიანობის განმახორციელებელი პირი </w:t>
      </w:r>
      <w:r w:rsidRPr="0038273E">
        <w:rPr>
          <w:lang w:val="ka-GE"/>
        </w:rPr>
        <w:t xml:space="preserve">(გარდა საბიუჯეტო დაწესებულებისა) </w:t>
      </w:r>
      <w:r w:rsidRPr="0038273E">
        <w:rPr>
          <w:rFonts w:eastAsia="Arial Unicode MS" w:cs="Arial Unicode MS"/>
          <w:lang w:val="ka-GE"/>
        </w:rPr>
        <w:t xml:space="preserve">საქმიანობის დაწყებისთანავე და საქმიანობის განხორციელებისას ვალდებულია, ჰქონდეს </w:t>
      </w:r>
      <w:r w:rsidRPr="0038273E">
        <w:rPr>
          <w:lang w:val="ka-GE"/>
        </w:rPr>
        <w:t xml:space="preserve">შესაბამისი, გარემოსთვის ზიანის მიყენების რისკის </w:t>
      </w:r>
      <w:r w:rsidRPr="0038273E">
        <w:rPr>
          <w:rFonts w:eastAsia="Arial Unicode MS" w:cs="Arial Unicode MS"/>
          <w:lang w:val="ka-GE"/>
        </w:rPr>
        <w:t xml:space="preserve">სათანადო ფინანსური </w:t>
      </w:r>
      <w:r w:rsidRPr="0038273E">
        <w:rPr>
          <w:lang w:val="ka-GE"/>
        </w:rPr>
        <w:t xml:space="preserve">უზრუნველყოფის </w:t>
      </w:r>
      <w:r w:rsidRPr="0038273E">
        <w:rPr>
          <w:rFonts w:eastAsia="Arial Unicode MS" w:cs="Arial Unicode MS"/>
          <w:lang w:val="ka-GE"/>
        </w:rPr>
        <w:t>საშუალება</w:t>
      </w:r>
      <w:r w:rsidRPr="0038273E">
        <w:rPr>
          <w:lang w:val="ka-GE"/>
        </w:rPr>
        <w:t>,</w:t>
      </w:r>
      <w:r w:rsidRPr="0038273E">
        <w:rPr>
          <w:rFonts w:eastAsia="Arial Unicode MS" w:cs="Arial Unicode MS"/>
          <w:lang w:val="ka-GE"/>
        </w:rPr>
        <w:t xml:space="preserve"> გარემოსდაცვითი რისკების მართვისთვის, რომელიც გამომდინარეობს მისი საქმიანობიდან და </w:t>
      </w:r>
      <w:r w:rsidRPr="0038273E">
        <w:rPr>
          <w:lang w:val="ka-GE"/>
        </w:rPr>
        <w:t xml:space="preserve">გარემოსთვის მიყენებული მნიშვნელოვანი ზიანის </w:t>
      </w:r>
      <w:r w:rsidRPr="0038273E">
        <w:rPr>
          <w:rFonts w:eastAsia="Arial Unicode MS" w:cs="Arial Unicode MS"/>
          <w:lang w:val="ka-GE"/>
        </w:rPr>
        <w:t>გამოსასწორებელი ღონისძიებების</w:t>
      </w:r>
      <w:r w:rsidRPr="0038273E">
        <w:rPr>
          <w:lang w:val="ka-GE"/>
        </w:rPr>
        <w:t xml:space="preserve"> განხორციელების</w:t>
      </w:r>
      <w:r w:rsidRPr="0038273E">
        <w:rPr>
          <w:rFonts w:eastAsia="Arial Unicode MS" w:cs="Arial Unicode MS"/>
          <w:lang w:val="ka-GE"/>
        </w:rPr>
        <w:t xml:space="preserve">თვის საჭირო ხარჯების დასაფარად. </w:t>
      </w:r>
      <w:r w:rsidR="00E00025">
        <w:rPr>
          <w:rFonts w:eastAsia="Arial Unicode MS" w:cs="Arial Unicode MS"/>
          <w:lang w:val="ka-GE"/>
        </w:rPr>
        <w:t>ეს</w:t>
      </w:r>
      <w:r w:rsidR="00E00025" w:rsidRPr="0038273E">
        <w:rPr>
          <w:rFonts w:eastAsia="Arial Unicode MS" w:cs="Arial Unicode MS"/>
          <w:lang w:val="ka-GE"/>
        </w:rPr>
        <w:t xml:space="preserve"> </w:t>
      </w:r>
      <w:r w:rsidRPr="0038273E">
        <w:rPr>
          <w:rFonts w:eastAsia="Arial Unicode MS" w:cs="Arial Unicode MS"/>
          <w:lang w:val="ka-GE"/>
        </w:rPr>
        <w:t>ვალდებულება წარმოიშვება</w:t>
      </w:r>
      <w:r w:rsidRPr="0038273E">
        <w:rPr>
          <w:lang w:val="ka-GE"/>
        </w:rPr>
        <w:t xml:space="preserve"> </w:t>
      </w:r>
      <w:r w:rsidR="00E00025">
        <w:rPr>
          <w:lang w:val="ka-GE"/>
        </w:rPr>
        <w:t>ზემო</w:t>
      </w:r>
      <w:r w:rsidRPr="0038273E">
        <w:rPr>
          <w:lang w:val="ka-GE"/>
        </w:rPr>
        <w:t xml:space="preserve">აღნიშნული საქმიანობის დაწყებისთანავე და </w:t>
      </w:r>
      <w:r w:rsidR="00E00025">
        <w:rPr>
          <w:lang w:val="ka-GE"/>
        </w:rPr>
        <w:t xml:space="preserve">ვრცელდება საქმიანობის </w:t>
      </w:r>
      <w:r w:rsidRPr="0038273E">
        <w:rPr>
          <w:lang w:val="ka-GE"/>
        </w:rPr>
        <w:t>განხორციელების</w:t>
      </w:r>
      <w:r w:rsidR="00E00025">
        <w:rPr>
          <w:lang w:val="ka-GE"/>
        </w:rPr>
        <w:t xml:space="preserve"> მთელ პერიოდზე</w:t>
      </w:r>
      <w:r w:rsidRPr="0038273E">
        <w:rPr>
          <w:lang w:val="ka-GE"/>
        </w:rPr>
        <w:t xml:space="preserve">. </w:t>
      </w:r>
    </w:p>
    <w:p w14:paraId="1C6A4944" w14:textId="77777777" w:rsidR="00EE240F" w:rsidRPr="0038273E" w:rsidRDefault="00EE240F" w:rsidP="002E3DDD">
      <w:pPr>
        <w:spacing w:line="240" w:lineRule="auto"/>
        <w:ind w:left="21" w:right="47" w:firstLine="0"/>
        <w:rPr>
          <w:lang w:val="ka-GE"/>
        </w:rPr>
      </w:pPr>
    </w:p>
    <w:p w14:paraId="7DB0A078" w14:textId="77777777" w:rsidR="003A3FE9" w:rsidRPr="0038273E" w:rsidRDefault="00F3436E" w:rsidP="00DC1C12">
      <w:pPr>
        <w:pStyle w:val="Heading1"/>
        <w:numPr>
          <w:ilvl w:val="0"/>
          <w:numId w:val="0"/>
        </w:numPr>
        <w:spacing w:line="240" w:lineRule="auto"/>
        <w:ind w:left="21" w:right="0"/>
        <w:rPr>
          <w:lang w:val="ka-GE"/>
        </w:rPr>
      </w:pPr>
      <w:r w:rsidRPr="0038273E">
        <w:rPr>
          <w:rFonts w:eastAsia="Arial Unicode MS" w:cs="Arial Unicode MS"/>
          <w:lang w:val="ka-GE"/>
        </w:rPr>
        <w:t>მუხლი 4. გარემოსთვის ზიანის მიყენების რისკის ფინანსური უზრუნველყოფის სახეები</w:t>
      </w:r>
    </w:p>
    <w:p w14:paraId="7C092442" w14:textId="404ADC15" w:rsidR="003A3FE9" w:rsidRPr="0038273E" w:rsidRDefault="00F3436E" w:rsidP="00DC1C12">
      <w:pPr>
        <w:spacing w:line="240" w:lineRule="auto"/>
        <w:ind w:left="21" w:right="47" w:firstLine="26"/>
        <w:rPr>
          <w:lang w:val="ka-GE"/>
        </w:rPr>
      </w:pPr>
      <w:r w:rsidRPr="0038273E">
        <w:rPr>
          <w:rFonts w:eastAsia="Arial Unicode MS" w:cs="Arial Unicode MS"/>
          <w:lang w:val="ka-GE"/>
        </w:rPr>
        <w:t>გარემოსთვის ზიანის მიყენების რისკის</w:t>
      </w:r>
      <w:r w:rsidRPr="0038273E">
        <w:rPr>
          <w:b/>
          <w:lang w:val="ka-GE"/>
        </w:rPr>
        <w:t xml:space="preserve"> </w:t>
      </w:r>
      <w:r w:rsidRPr="0038273E">
        <w:rPr>
          <w:rFonts w:eastAsia="Arial Unicode MS" w:cs="Arial Unicode MS"/>
          <w:lang w:val="ka-GE"/>
        </w:rPr>
        <w:t>ფინანსური უზრუნველყოფ</w:t>
      </w:r>
      <w:r w:rsidRPr="0038273E">
        <w:rPr>
          <w:lang w:val="ka-GE"/>
        </w:rPr>
        <w:t xml:space="preserve">ა </w:t>
      </w:r>
      <w:r w:rsidRPr="0038273E">
        <w:rPr>
          <w:rFonts w:eastAsia="Arial Unicode MS" w:cs="Arial Unicode MS"/>
          <w:lang w:val="ka-GE"/>
        </w:rPr>
        <w:t xml:space="preserve">შესაძლებელია განხორციელდეს </w:t>
      </w:r>
      <w:r w:rsidRPr="0038273E">
        <w:rPr>
          <w:lang w:val="ka-GE"/>
        </w:rPr>
        <w:t xml:space="preserve">კანონის მე-13 მუხლით  </w:t>
      </w:r>
      <w:r w:rsidRPr="0038273E">
        <w:rPr>
          <w:rFonts w:eastAsia="Arial Unicode MS" w:cs="Arial Unicode MS"/>
          <w:lang w:val="ka-GE"/>
        </w:rPr>
        <w:t>გათვალისწინებული ნებისმიერი ფორმით.</w:t>
      </w:r>
      <w:r w:rsidRPr="0038273E">
        <w:rPr>
          <w:lang w:val="ka-GE"/>
        </w:rPr>
        <w:t xml:space="preserve"> ამასთან, ფინანსური უზრუნველყოფის სახეები </w:t>
      </w:r>
      <w:r w:rsidRPr="0038273E">
        <w:rPr>
          <w:rFonts w:eastAsia="Arial Unicode MS" w:cs="Arial Unicode MS"/>
          <w:lang w:val="ka-GE"/>
        </w:rPr>
        <w:t>შეიძლება იყოს ალტერნატიული, ან ერთმანეთის შემავსებელი, როგორც თანხის მოცულობით, ასევე უზრუნველყოფილი შემთხვევებით</w:t>
      </w:r>
      <w:r w:rsidRPr="0038273E">
        <w:rPr>
          <w:lang w:val="ka-GE"/>
        </w:rPr>
        <w:t>. ფინანსური უზრუნველყოფის სახეები შეიძლება იყოს:</w:t>
      </w:r>
    </w:p>
    <w:p w14:paraId="05C1042C" w14:textId="21A436C0" w:rsidR="003A3FE9" w:rsidRPr="00193C32" w:rsidRDefault="00F3436E" w:rsidP="00193C32">
      <w:pPr>
        <w:spacing w:line="240" w:lineRule="auto"/>
        <w:ind w:right="47"/>
        <w:rPr>
          <w:lang w:val="ka-GE"/>
        </w:rPr>
      </w:pPr>
      <w:r w:rsidRPr="0038273E">
        <w:rPr>
          <w:rFonts w:eastAsia="Arial Unicode MS" w:cs="Arial Unicode MS"/>
          <w:lang w:val="ka-GE"/>
        </w:rPr>
        <w:t>ა)</w:t>
      </w:r>
      <w:r w:rsidRPr="0038273E">
        <w:rPr>
          <w:lang w:val="ka-GE"/>
        </w:rPr>
        <w:t xml:space="preserve"> დაზღვევა</w:t>
      </w:r>
      <w:r w:rsidRPr="0038273E">
        <w:rPr>
          <w:rFonts w:eastAsia="Arial Unicode MS" w:cs="Arial Unicode MS"/>
          <w:lang w:val="ka-GE"/>
        </w:rPr>
        <w:t xml:space="preserve">, რომელიც გაცემულია საქართველოში მოქმედი სადაზღვევო კომპანიის </w:t>
      </w:r>
      <w:r w:rsidR="008C20C5" w:rsidRPr="00193C32">
        <w:rPr>
          <w:rFonts w:eastAsia="Arial Unicode MS" w:cs="Arial Unicode MS"/>
          <w:lang w:val="ka-GE"/>
        </w:rPr>
        <w:t>მიერ;</w:t>
      </w:r>
    </w:p>
    <w:p w14:paraId="58C9B9C4" w14:textId="77777777" w:rsidR="003A3FE9" w:rsidRPr="0038273E" w:rsidRDefault="00F3436E" w:rsidP="00193C32">
      <w:pPr>
        <w:spacing w:after="127" w:line="240" w:lineRule="auto"/>
        <w:ind w:right="47"/>
        <w:rPr>
          <w:lang w:val="ka-GE"/>
        </w:rPr>
      </w:pPr>
      <w:r w:rsidRPr="0038273E">
        <w:rPr>
          <w:rFonts w:eastAsia="Arial Unicode MS" w:cs="Arial Unicode MS"/>
          <w:lang w:val="ka-GE"/>
        </w:rPr>
        <w:t>ბ) საბანკო გარანტია, რომელიც გაცემულია საქართველოში უფლებამოსილი სუბიექტის მიერ</w:t>
      </w:r>
      <w:r w:rsidR="008C20C5" w:rsidRPr="0038273E">
        <w:rPr>
          <w:rFonts w:eastAsia="Arial Unicode MS" w:cs="Arial Unicode MS"/>
          <w:lang w:val="ka-GE"/>
        </w:rPr>
        <w:t>.</w:t>
      </w:r>
    </w:p>
    <w:p w14:paraId="4DE86D5E" w14:textId="77777777" w:rsidR="008C20C5" w:rsidRPr="0038273E" w:rsidRDefault="008C20C5" w:rsidP="00DC1C12">
      <w:pPr>
        <w:pStyle w:val="Heading1"/>
        <w:numPr>
          <w:ilvl w:val="0"/>
          <w:numId w:val="0"/>
        </w:numPr>
        <w:spacing w:line="240" w:lineRule="auto"/>
        <w:ind w:left="21" w:right="0"/>
        <w:rPr>
          <w:rFonts w:eastAsia="Arial Unicode MS" w:cs="Arial Unicode MS"/>
          <w:lang w:val="ka-GE"/>
        </w:rPr>
      </w:pPr>
    </w:p>
    <w:p w14:paraId="68B88ED4" w14:textId="4BC7A944" w:rsidR="003A3FE9" w:rsidRPr="0038273E" w:rsidRDefault="00F3436E" w:rsidP="00DC1C12">
      <w:pPr>
        <w:pStyle w:val="Heading1"/>
        <w:numPr>
          <w:ilvl w:val="0"/>
          <w:numId w:val="0"/>
        </w:numPr>
        <w:spacing w:line="240" w:lineRule="auto"/>
        <w:ind w:left="21" w:right="0"/>
        <w:rPr>
          <w:lang w:val="ka-GE"/>
        </w:rPr>
      </w:pPr>
      <w:r w:rsidRPr="0038273E">
        <w:rPr>
          <w:rFonts w:eastAsia="Arial Unicode MS" w:cs="Arial Unicode MS"/>
          <w:lang w:val="ka-GE"/>
        </w:rPr>
        <w:t xml:space="preserve">მუხლი 5. ფინანსური უზრუნველყოფის </w:t>
      </w:r>
      <w:r w:rsidR="00156EB9">
        <w:rPr>
          <w:rFonts w:eastAsia="Arial Unicode MS" w:cs="Arial Unicode MS"/>
          <w:lang w:val="ka-GE"/>
        </w:rPr>
        <w:t xml:space="preserve">საშუალების </w:t>
      </w:r>
      <w:r w:rsidRPr="0038273E">
        <w:rPr>
          <w:rFonts w:eastAsia="Arial Unicode MS" w:cs="Arial Unicode MS"/>
          <w:lang w:val="ka-GE"/>
        </w:rPr>
        <w:t>წარდგენა</w:t>
      </w:r>
    </w:p>
    <w:p w14:paraId="0B4C5980" w14:textId="023B7269" w:rsidR="003A3FE9" w:rsidRPr="007A5886" w:rsidRDefault="00F3436E" w:rsidP="004D5FD1">
      <w:pPr>
        <w:pStyle w:val="ListParagraph"/>
        <w:numPr>
          <w:ilvl w:val="0"/>
          <w:numId w:val="10"/>
        </w:numPr>
        <w:spacing w:line="240" w:lineRule="auto"/>
        <w:ind w:right="47"/>
        <w:rPr>
          <w:lang w:val="ka-GE"/>
        </w:rPr>
      </w:pPr>
      <w:r w:rsidRPr="007A5886">
        <w:rPr>
          <w:rFonts w:eastAsia="Arial Unicode MS" w:cs="Arial Unicode MS"/>
          <w:lang w:val="ka-GE"/>
        </w:rPr>
        <w:t xml:space="preserve">საქმიანობის </w:t>
      </w:r>
      <w:r w:rsidR="00B80F3A" w:rsidRPr="007A5886">
        <w:rPr>
          <w:rFonts w:eastAsia="Arial Unicode MS" w:cs="Arial Unicode MS"/>
          <w:lang w:val="ka-GE"/>
        </w:rPr>
        <w:t>განმახორციელებელი</w:t>
      </w:r>
      <w:r w:rsidRPr="007A5886">
        <w:rPr>
          <w:rFonts w:eastAsia="Arial Unicode MS" w:cs="Arial Unicode MS"/>
          <w:lang w:val="ka-GE"/>
        </w:rPr>
        <w:t xml:space="preserve"> </w:t>
      </w:r>
      <w:r w:rsidRPr="007A5886">
        <w:rPr>
          <w:lang w:val="ka-GE"/>
        </w:rPr>
        <w:t xml:space="preserve">ვალდებულია სააგენტოს </w:t>
      </w:r>
      <w:r w:rsidRPr="007A5886">
        <w:rPr>
          <w:rFonts w:eastAsia="Arial Unicode MS" w:cs="Arial Unicode MS"/>
          <w:lang w:val="ka-GE"/>
        </w:rPr>
        <w:t>წარუდგ</w:t>
      </w:r>
      <w:r w:rsidRPr="007A5886">
        <w:rPr>
          <w:lang w:val="ka-GE"/>
        </w:rPr>
        <w:t xml:space="preserve">ინოს ფინანსური </w:t>
      </w:r>
      <w:r w:rsidRPr="007A5886">
        <w:rPr>
          <w:rFonts w:eastAsia="Arial Unicode MS" w:cs="Arial Unicode MS"/>
          <w:lang w:val="ka-GE"/>
        </w:rPr>
        <w:t xml:space="preserve">უზრუნველყოფის ოდენობა, რომელიც გაანგარიშებულია ამ წესის </w:t>
      </w:r>
      <w:r w:rsidR="00E2123E" w:rsidRPr="007A5886">
        <w:rPr>
          <w:rFonts w:eastAsia="Arial Unicode MS" w:cs="Arial Unicode MS"/>
          <w:lang w:val="ka-GE"/>
        </w:rPr>
        <w:t xml:space="preserve">დანართის </w:t>
      </w:r>
      <w:r w:rsidR="000532B9" w:rsidRPr="007A5886">
        <w:rPr>
          <w:rFonts w:eastAsia="Arial Unicode MS" w:cs="Arial Unicode MS"/>
          <w:lang w:val="ka-GE"/>
        </w:rPr>
        <w:t xml:space="preserve">(გარემოსდაცვითი რისკების  შეფასებაზე დაფუძნებული  ფინანსური უზრუნველყოფის საშუალების გამოთვლა) </w:t>
      </w:r>
      <w:r w:rsidRPr="007A5886">
        <w:rPr>
          <w:rFonts w:eastAsia="Arial Unicode MS" w:cs="Arial Unicode MS"/>
          <w:lang w:val="ka-GE"/>
        </w:rPr>
        <w:t>მე-შესაბამისად.</w:t>
      </w:r>
    </w:p>
    <w:p w14:paraId="0B1227FE" w14:textId="7C3BB44E" w:rsidR="003A3FE9" w:rsidRPr="007A5886" w:rsidRDefault="00F3436E" w:rsidP="004D5FD1">
      <w:pPr>
        <w:pStyle w:val="ListParagraph"/>
        <w:numPr>
          <w:ilvl w:val="0"/>
          <w:numId w:val="10"/>
        </w:numPr>
        <w:spacing w:line="240" w:lineRule="auto"/>
        <w:ind w:right="47"/>
        <w:rPr>
          <w:lang w:val="ka-GE"/>
        </w:rPr>
      </w:pPr>
      <w:r w:rsidRPr="007A5886">
        <w:rPr>
          <w:lang w:val="ka-GE"/>
        </w:rPr>
        <w:t>სააგენტო  უზრუნველყოფს წარმოდგენილი ფინანსური უზრუნველყოფის ოდენობის და შემდგომ, გარემოსდაცვითი პასუხისმგებლობის ხარჯების შეთანხმებას. შეთანხმებული გარემოსდაცვითი პასუხისმგებლობის ხარჯები წარმოადგენს ფინანსური უზრუნველყოფის საშუალებისთვის მოთხოვნილი თანხის ოდენობას.</w:t>
      </w:r>
    </w:p>
    <w:p w14:paraId="5295005B" w14:textId="6A972E35" w:rsidR="003A3FE9" w:rsidRPr="007A5886" w:rsidRDefault="00F3436E" w:rsidP="004D5FD1">
      <w:pPr>
        <w:pStyle w:val="ListParagraph"/>
        <w:numPr>
          <w:ilvl w:val="0"/>
          <w:numId w:val="10"/>
        </w:numPr>
        <w:spacing w:line="240" w:lineRule="auto"/>
        <w:ind w:right="47"/>
        <w:rPr>
          <w:lang w:val="ka-GE"/>
        </w:rPr>
      </w:pPr>
      <w:r w:rsidRPr="007A5886">
        <w:rPr>
          <w:rFonts w:eastAsia="Arial Unicode MS" w:cs="Arial Unicode MS"/>
          <w:lang w:val="ka-GE"/>
        </w:rPr>
        <w:t xml:space="preserve">გარემოსდაცვითი პასუხისმგებლობის ხარჯების </w:t>
      </w:r>
      <w:r w:rsidRPr="007A5886">
        <w:rPr>
          <w:lang w:val="ka-GE"/>
        </w:rPr>
        <w:t>სააგენტოს მიერ შეთანხმების</w:t>
      </w:r>
      <w:r w:rsidRPr="007A5886">
        <w:rPr>
          <w:rFonts w:eastAsia="Arial Unicode MS" w:cs="Arial Unicode MS"/>
          <w:lang w:val="ka-GE"/>
        </w:rPr>
        <w:t xml:space="preserve"> შემდეგ, საქმიანობის განმახორციელებელი</w:t>
      </w:r>
      <w:r w:rsidRPr="007A5886">
        <w:rPr>
          <w:lang w:val="ka-GE"/>
        </w:rPr>
        <w:t xml:space="preserve">, </w:t>
      </w:r>
      <w:r w:rsidRPr="007A5886">
        <w:rPr>
          <w:rFonts w:eastAsia="Arial Unicode MS" w:cs="Arial Unicode MS"/>
          <w:lang w:val="ka-GE"/>
        </w:rPr>
        <w:t>ამ წესის მე-4 მუხლის მიხედვით, განსაზღვრავს ფინანსური უზრუნველყოფის საშუალებ</w:t>
      </w:r>
      <w:r w:rsidRPr="007A5886">
        <w:rPr>
          <w:lang w:val="ka-GE"/>
        </w:rPr>
        <w:t xml:space="preserve">ის სახეს და </w:t>
      </w:r>
      <w:r w:rsidR="00B80F3A" w:rsidRPr="007A5886">
        <w:rPr>
          <w:lang w:val="ka-GE"/>
        </w:rPr>
        <w:t xml:space="preserve">ფინანსური უზრუნველყოფის საშუალების შესახებ შესაბამის წინადადებას წარუდგენს </w:t>
      </w:r>
      <w:r w:rsidRPr="007A5886">
        <w:rPr>
          <w:lang w:val="ka-GE"/>
        </w:rPr>
        <w:t>სააგენტოს</w:t>
      </w:r>
      <w:r w:rsidR="00B80F3A" w:rsidRPr="007A5886">
        <w:rPr>
          <w:lang w:val="ka-GE"/>
        </w:rPr>
        <w:t>.</w:t>
      </w:r>
      <w:r w:rsidRPr="007A5886">
        <w:rPr>
          <w:lang w:val="ka-GE"/>
        </w:rPr>
        <w:t xml:space="preserve"> ამ მიზნით, საქმიანობის განმახორციელებელი ვალდებულია სააგენტო</w:t>
      </w:r>
      <w:r w:rsidR="0070653A" w:rsidRPr="007A5886">
        <w:rPr>
          <w:lang w:val="ka-GE"/>
        </w:rPr>
        <w:t xml:space="preserve">ს </w:t>
      </w:r>
      <w:r w:rsidRPr="007A5886">
        <w:rPr>
          <w:lang w:val="ka-GE"/>
        </w:rPr>
        <w:t>წარ</w:t>
      </w:r>
      <w:r w:rsidR="0070653A" w:rsidRPr="007A5886">
        <w:rPr>
          <w:lang w:val="ka-GE"/>
        </w:rPr>
        <w:t xml:space="preserve">უდგინოს </w:t>
      </w:r>
      <w:r w:rsidRPr="007A5886">
        <w:rPr>
          <w:lang w:val="ka-GE"/>
        </w:rPr>
        <w:t>ფინანსური უზრუნველყოფის საშუალების გამცემის მიერ წერილობით დადასტურებული ფინანსური უზრუნველყოფის საშუალება.</w:t>
      </w:r>
    </w:p>
    <w:p w14:paraId="393B8F08" w14:textId="1A3F135B" w:rsidR="008C20C5" w:rsidRPr="00AC34D6" w:rsidRDefault="00193C32" w:rsidP="004D5FD1">
      <w:pPr>
        <w:pStyle w:val="ListParagraph"/>
        <w:numPr>
          <w:ilvl w:val="0"/>
          <w:numId w:val="10"/>
        </w:numPr>
        <w:spacing w:after="0" w:line="240" w:lineRule="auto"/>
        <w:ind w:left="360" w:right="47" w:hanging="334"/>
        <w:rPr>
          <w:rFonts w:eastAsia="Arial Unicode MS" w:cs="Arial Unicode MS"/>
          <w:lang w:val="ka-GE"/>
        </w:rPr>
      </w:pPr>
      <w:r w:rsidRPr="00AC34D6">
        <w:rPr>
          <w:lang w:val="ka-GE"/>
        </w:rPr>
        <w:t xml:space="preserve"> </w:t>
      </w:r>
      <w:r w:rsidR="00F3436E" w:rsidRPr="00AC34D6">
        <w:rPr>
          <w:lang w:val="ka-GE"/>
        </w:rPr>
        <w:t>სააგენტო</w:t>
      </w:r>
      <w:r w:rsidR="0070653A" w:rsidRPr="00AC34D6">
        <w:rPr>
          <w:lang w:val="ka-GE"/>
        </w:rPr>
        <w:t>,</w:t>
      </w:r>
      <w:r w:rsidR="00F3436E" w:rsidRPr="00AC34D6">
        <w:rPr>
          <w:lang w:val="ka-GE"/>
        </w:rPr>
        <w:t xml:space="preserve"> </w:t>
      </w:r>
      <w:r w:rsidR="00F3436E" w:rsidRPr="00AC34D6">
        <w:rPr>
          <w:rFonts w:eastAsia="Arial Unicode MS" w:cs="Arial Unicode MS"/>
          <w:lang w:val="ka-GE"/>
        </w:rPr>
        <w:t xml:space="preserve">ფინანსური უზრუნველყოფის საშუალების შესახებ წინადადების მიღებიდან </w:t>
      </w:r>
      <w:r w:rsidR="00EE240F" w:rsidRPr="00AC34D6">
        <w:rPr>
          <w:rFonts w:eastAsia="Arial Unicode MS" w:cs="Arial Unicode MS"/>
          <w:lang w:val="ka-GE"/>
        </w:rPr>
        <w:t xml:space="preserve"> </w:t>
      </w:r>
      <w:r w:rsidR="004A3403" w:rsidRPr="00AC34D6">
        <w:rPr>
          <w:rFonts w:eastAsia="Arial Unicode MS" w:cs="Arial Unicode MS"/>
          <w:lang w:val="ka-GE"/>
        </w:rPr>
        <w:t xml:space="preserve"> 15 </w:t>
      </w:r>
      <w:r w:rsidR="00EE240F" w:rsidRPr="00AC34D6">
        <w:rPr>
          <w:rFonts w:eastAsia="Arial Unicode MS" w:cs="Arial Unicode MS"/>
          <w:lang w:val="ka-GE"/>
        </w:rPr>
        <w:t xml:space="preserve"> </w:t>
      </w:r>
      <w:r w:rsidR="00AC34D6">
        <w:rPr>
          <w:rFonts w:eastAsia="Arial Unicode MS" w:cs="Arial Unicode MS"/>
          <w:lang w:val="ka-GE"/>
        </w:rPr>
        <w:t xml:space="preserve">  </w:t>
      </w:r>
      <w:r w:rsidR="00F3436E" w:rsidRPr="00AC34D6">
        <w:rPr>
          <w:rFonts w:eastAsia="Arial Unicode MS" w:cs="Arial Unicode MS"/>
          <w:lang w:val="ka-GE"/>
        </w:rPr>
        <w:t>სამუშაო დღის ვადაში</w:t>
      </w:r>
      <w:r w:rsidR="0070653A" w:rsidRPr="00AC34D6">
        <w:rPr>
          <w:rFonts w:eastAsia="Arial Unicode MS" w:cs="Arial Unicode MS"/>
          <w:lang w:val="ka-GE"/>
        </w:rPr>
        <w:t>,</w:t>
      </w:r>
      <w:r w:rsidR="00F3436E" w:rsidRPr="00AC34D6">
        <w:rPr>
          <w:lang w:val="ka-GE"/>
        </w:rPr>
        <w:t xml:space="preserve"> იხილავს აღნიშნულ წინადადებას და თუ ფინანსური </w:t>
      </w:r>
      <w:r w:rsidR="00F3436E" w:rsidRPr="00AC34D6">
        <w:rPr>
          <w:lang w:val="ka-GE"/>
        </w:rPr>
        <w:lastRenderedPageBreak/>
        <w:t xml:space="preserve">უზრუნველყოფის საშუალება სათანადო და საკმარისია, ითანხმებს მას. </w:t>
      </w:r>
      <w:r w:rsidR="00F3436E" w:rsidRPr="00AC34D6">
        <w:rPr>
          <w:rFonts w:eastAsia="Arial Unicode MS" w:cs="Arial Unicode MS"/>
          <w:lang w:val="ka-GE"/>
        </w:rPr>
        <w:t xml:space="preserve">იმ შემთხვევაში, თუ </w:t>
      </w:r>
      <w:r w:rsidR="00F3436E" w:rsidRPr="00AC34D6">
        <w:rPr>
          <w:lang w:val="ka-GE"/>
        </w:rPr>
        <w:t xml:space="preserve">ფინანსური უზრუნველყოფის შემოთავაზებულ </w:t>
      </w:r>
      <w:r w:rsidR="00F3436E" w:rsidRPr="00AC34D6">
        <w:rPr>
          <w:rFonts w:eastAsia="Arial Unicode MS" w:cs="Arial Unicode MS"/>
          <w:lang w:val="ka-GE"/>
        </w:rPr>
        <w:t>საშუალება</w:t>
      </w:r>
      <w:r w:rsidR="00F3436E" w:rsidRPr="00AC34D6">
        <w:rPr>
          <w:lang w:val="ka-GE"/>
        </w:rPr>
        <w:t xml:space="preserve">ს </w:t>
      </w:r>
      <w:r w:rsidR="0070653A" w:rsidRPr="00AC34D6">
        <w:rPr>
          <w:lang w:val="ka-GE"/>
        </w:rPr>
        <w:t xml:space="preserve">სააგენტო </w:t>
      </w:r>
      <w:r w:rsidR="00F3436E" w:rsidRPr="00AC34D6">
        <w:rPr>
          <w:rFonts w:eastAsia="Arial Unicode MS" w:cs="Arial Unicode MS"/>
          <w:lang w:val="ka-GE"/>
        </w:rPr>
        <w:t>სათანადოდ</w:t>
      </w:r>
      <w:r w:rsidR="00F3436E" w:rsidRPr="00AC34D6">
        <w:rPr>
          <w:lang w:val="ka-GE"/>
        </w:rPr>
        <w:t xml:space="preserve"> და საკმარისად არ მიიჩნევს, </w:t>
      </w:r>
      <w:r w:rsidR="0070653A" w:rsidRPr="00AC34D6">
        <w:rPr>
          <w:lang w:val="ka-GE"/>
        </w:rPr>
        <w:t xml:space="preserve">იგი იფლებამოსილია, </w:t>
      </w:r>
      <w:r w:rsidR="00F3436E" w:rsidRPr="00AC34D6">
        <w:rPr>
          <w:lang w:val="ka-GE"/>
        </w:rPr>
        <w:t xml:space="preserve">დასაბუთებული გადაწყვეტილების საფუძველზე, საქმიანობის განმახორციელებელს შესაბამისი ფინანსური </w:t>
      </w:r>
      <w:r w:rsidR="00F3436E" w:rsidRPr="00AC34D6">
        <w:rPr>
          <w:rFonts w:eastAsia="Arial Unicode MS" w:cs="Arial Unicode MS"/>
          <w:lang w:val="ka-GE"/>
        </w:rPr>
        <w:t>უზრუნველყოფის საშუალების წარმოდგენა</w:t>
      </w:r>
      <w:r w:rsidR="0070653A" w:rsidRPr="00AC34D6">
        <w:rPr>
          <w:rFonts w:eastAsia="Arial Unicode MS" w:cs="Arial Unicode MS"/>
          <w:lang w:val="ka-GE"/>
        </w:rPr>
        <w:t xml:space="preserve"> </w:t>
      </w:r>
      <w:r w:rsidR="0070653A" w:rsidRPr="00AC34D6">
        <w:rPr>
          <w:lang w:val="ka-GE"/>
        </w:rPr>
        <w:t>მოთხოვოს</w:t>
      </w:r>
      <w:r w:rsidR="00F3436E" w:rsidRPr="00AC34D6">
        <w:rPr>
          <w:lang w:val="ka-GE"/>
        </w:rPr>
        <w:t xml:space="preserve">. </w:t>
      </w:r>
      <w:r w:rsidR="00F3436E" w:rsidRPr="00AC34D6">
        <w:rPr>
          <w:rFonts w:eastAsia="Arial Unicode MS" w:cs="Arial Unicode MS"/>
          <w:lang w:val="ka-GE"/>
        </w:rPr>
        <w:t xml:space="preserve">ფინანსური </w:t>
      </w:r>
      <w:r w:rsidR="00F3436E" w:rsidRPr="00AC34D6">
        <w:rPr>
          <w:lang w:val="ka-GE"/>
        </w:rPr>
        <w:t xml:space="preserve">უზრუნველყოფის </w:t>
      </w:r>
      <w:r w:rsidR="00F3436E" w:rsidRPr="00AC34D6">
        <w:rPr>
          <w:rFonts w:eastAsia="Arial Unicode MS" w:cs="Arial Unicode MS"/>
          <w:lang w:val="ka-GE"/>
        </w:rPr>
        <w:t xml:space="preserve">საშუალების შესახებ ინფორმაცია, რომელიც </w:t>
      </w:r>
      <w:r w:rsidR="002A4010" w:rsidRPr="00AC34D6">
        <w:rPr>
          <w:rFonts w:eastAsia="Arial Unicode MS" w:cs="Arial Unicode MS"/>
          <w:lang w:val="ka-GE"/>
        </w:rPr>
        <w:t>სააგენტოს მიეწოდება</w:t>
      </w:r>
      <w:r w:rsidR="00F3436E" w:rsidRPr="00AC34D6">
        <w:rPr>
          <w:rFonts w:eastAsia="Arial Unicode MS" w:cs="Arial Unicode MS"/>
          <w:lang w:val="ka-GE"/>
        </w:rPr>
        <w:t>, კონფიდენციალურია „საქართველოს ზოგადი ადმინისტრაციული კოდექსის“ შესაბამისად</w:t>
      </w:r>
      <w:r w:rsidR="008C20C5" w:rsidRPr="00AC34D6">
        <w:rPr>
          <w:rFonts w:eastAsia="Arial Unicode MS" w:cs="Arial Unicode MS"/>
          <w:lang w:val="ka-GE"/>
        </w:rPr>
        <w:t xml:space="preserve">. </w:t>
      </w:r>
      <w:r w:rsidR="00E379E9" w:rsidRPr="00AC34D6">
        <w:rPr>
          <w:rFonts w:eastAsia="Arial Unicode MS" w:cs="Arial Unicode MS"/>
          <w:lang w:val="ka-GE"/>
        </w:rPr>
        <w:t>სააგენტოსთვის</w:t>
      </w:r>
      <w:r w:rsidR="00E379E9" w:rsidRPr="00AC34D6">
        <w:rPr>
          <w:lang w:val="ka-GE"/>
        </w:rPr>
        <w:t xml:space="preserve"> შესაბამისი ინფორმაციის </w:t>
      </w:r>
      <w:r w:rsidR="00E379E9" w:rsidRPr="00AC34D6">
        <w:rPr>
          <w:rFonts w:eastAsia="Arial Unicode MS" w:cs="Arial Unicode MS"/>
          <w:lang w:val="ka-GE"/>
        </w:rPr>
        <w:t>წარდგენ</w:t>
      </w:r>
      <w:r w:rsidR="00E379E9" w:rsidRPr="00AC34D6">
        <w:rPr>
          <w:lang w:val="ka-GE"/>
        </w:rPr>
        <w:t xml:space="preserve">აზე </w:t>
      </w:r>
      <w:r w:rsidR="00E379E9" w:rsidRPr="00AC34D6">
        <w:rPr>
          <w:rFonts w:eastAsia="Arial Unicode MS" w:cs="Arial Unicode MS"/>
          <w:lang w:val="ka-GE"/>
        </w:rPr>
        <w:t xml:space="preserve">და ამ ინფორმაციის სისწორეზე </w:t>
      </w:r>
      <w:r w:rsidR="00F3436E" w:rsidRPr="00AC34D6">
        <w:rPr>
          <w:rFonts w:eastAsia="Arial Unicode MS" w:cs="Arial Unicode MS"/>
          <w:lang w:val="ka-GE"/>
        </w:rPr>
        <w:t>პასუხისმგებელია</w:t>
      </w:r>
      <w:r w:rsidR="00E379E9" w:rsidRPr="00AC34D6">
        <w:rPr>
          <w:rFonts w:eastAsia="Arial Unicode MS" w:cs="Arial Unicode MS"/>
          <w:lang w:val="ka-GE"/>
        </w:rPr>
        <w:t xml:space="preserve"> საქმიანობის განმახორციელებელი</w:t>
      </w:r>
      <w:r w:rsidR="008C20C5" w:rsidRPr="00AC34D6">
        <w:rPr>
          <w:rFonts w:eastAsia="Arial Unicode MS" w:cs="Arial Unicode MS"/>
          <w:lang w:val="ka-GE"/>
        </w:rPr>
        <w:t>.</w:t>
      </w:r>
    </w:p>
    <w:p w14:paraId="3CEAF5EE" w14:textId="77777777" w:rsidR="008C20C5" w:rsidRPr="0038273E" w:rsidRDefault="008C20C5" w:rsidP="00DC1C12">
      <w:pPr>
        <w:spacing w:after="0" w:line="240" w:lineRule="auto"/>
        <w:ind w:left="21" w:right="47" w:firstLine="0"/>
        <w:rPr>
          <w:rFonts w:eastAsia="Arial Unicode MS" w:cs="Arial Unicode MS"/>
          <w:lang w:val="ka-GE"/>
        </w:rPr>
      </w:pPr>
    </w:p>
    <w:p w14:paraId="2F75E619" w14:textId="6E29F5FB" w:rsidR="002973E1" w:rsidRPr="0038273E" w:rsidRDefault="008C20C5" w:rsidP="002973E1">
      <w:pPr>
        <w:spacing w:after="0" w:line="240" w:lineRule="auto"/>
        <w:ind w:left="21" w:right="47" w:firstLine="0"/>
        <w:rPr>
          <w:rFonts w:eastAsia="Arial Unicode MS" w:cs="Arial Unicode MS"/>
          <w:b/>
          <w:lang w:val="ka-GE"/>
        </w:rPr>
      </w:pPr>
      <w:r w:rsidRPr="0038273E">
        <w:rPr>
          <w:rFonts w:eastAsia="Arial Unicode MS" w:cs="Arial Unicode MS"/>
          <w:b/>
          <w:lang w:val="ka-GE"/>
        </w:rPr>
        <w:t xml:space="preserve"> </w:t>
      </w:r>
      <w:r w:rsidR="00F3436E" w:rsidRPr="0038273E">
        <w:rPr>
          <w:rFonts w:eastAsia="Arial Unicode MS" w:cs="Arial Unicode MS"/>
          <w:b/>
          <w:lang w:val="ka-GE"/>
        </w:rPr>
        <w:t xml:space="preserve">მუხლი 6. </w:t>
      </w:r>
      <w:r w:rsidR="00F3436E" w:rsidRPr="0038273E">
        <w:rPr>
          <w:b/>
          <w:lang w:val="ka-GE"/>
        </w:rPr>
        <w:t xml:space="preserve">ფინანსური </w:t>
      </w:r>
      <w:r w:rsidR="00F3436E" w:rsidRPr="0038273E">
        <w:rPr>
          <w:rFonts w:eastAsia="Arial Unicode MS" w:cs="Arial Unicode MS"/>
          <w:b/>
          <w:lang w:val="ka-GE"/>
        </w:rPr>
        <w:t xml:space="preserve">უზრუნველყოფით </w:t>
      </w:r>
      <w:r w:rsidR="00F3436E" w:rsidRPr="0038273E">
        <w:rPr>
          <w:b/>
          <w:lang w:val="ka-GE"/>
        </w:rPr>
        <w:t xml:space="preserve">გარანტირებული </w:t>
      </w:r>
      <w:r w:rsidR="00F3436E" w:rsidRPr="0038273E">
        <w:rPr>
          <w:rFonts w:eastAsia="Arial Unicode MS" w:cs="Arial Unicode MS"/>
          <w:b/>
          <w:lang w:val="ka-GE"/>
        </w:rPr>
        <w:t>პასუხისმგებლობა</w:t>
      </w:r>
    </w:p>
    <w:p w14:paraId="45A02D29" w14:textId="3AED574A" w:rsidR="003A3FE9" w:rsidRPr="00AC34D6" w:rsidRDefault="00F3436E" w:rsidP="004D5FD1">
      <w:pPr>
        <w:pStyle w:val="ListParagraph"/>
        <w:numPr>
          <w:ilvl w:val="0"/>
          <w:numId w:val="11"/>
        </w:numPr>
        <w:spacing w:line="240" w:lineRule="auto"/>
        <w:ind w:right="47"/>
        <w:rPr>
          <w:lang w:val="ka-GE"/>
        </w:rPr>
      </w:pPr>
      <w:r w:rsidRPr="00AC34D6">
        <w:rPr>
          <w:lang w:val="ka-GE"/>
        </w:rPr>
        <w:t xml:space="preserve">ფინანსური </w:t>
      </w:r>
      <w:r w:rsidRPr="00AC34D6">
        <w:rPr>
          <w:rFonts w:eastAsia="Arial Unicode MS" w:cs="Arial Unicode MS"/>
          <w:lang w:val="ka-GE"/>
        </w:rPr>
        <w:t>უზრუნველყოფ</w:t>
      </w:r>
      <w:r w:rsidRPr="00AC34D6">
        <w:rPr>
          <w:lang w:val="ka-GE"/>
        </w:rPr>
        <w:t xml:space="preserve">ა </w:t>
      </w:r>
      <w:r w:rsidRPr="00AC34D6">
        <w:rPr>
          <w:rFonts w:eastAsia="Arial Unicode MS" w:cs="Arial Unicode MS"/>
          <w:lang w:val="ka-GE"/>
        </w:rPr>
        <w:t>მიმართული უნდა იყოს კონკრეტულად და ექსკლუზიურად გარემოსდაცვითი პასუხისმგებლობის უზრუნველყოფისთვის, რომელიც გამომდინარეობს საქმიანობიდან.</w:t>
      </w:r>
    </w:p>
    <w:p w14:paraId="2CF167C5" w14:textId="7F11B046" w:rsidR="003A3FE9" w:rsidRPr="00AC34D6" w:rsidRDefault="00F3436E" w:rsidP="004D5FD1">
      <w:pPr>
        <w:pStyle w:val="ListParagraph"/>
        <w:numPr>
          <w:ilvl w:val="0"/>
          <w:numId w:val="11"/>
        </w:numPr>
        <w:spacing w:line="240" w:lineRule="auto"/>
        <w:ind w:right="47"/>
        <w:rPr>
          <w:lang w:val="ka-GE"/>
        </w:rPr>
      </w:pPr>
      <w:r w:rsidRPr="00AC34D6">
        <w:rPr>
          <w:rFonts w:eastAsia="Arial Unicode MS" w:cs="Arial Unicode MS"/>
          <w:lang w:val="ka-GE"/>
        </w:rPr>
        <w:t>ფინანსური უზრუნველყოფა, რომელიც ამ წესით რეგულირდება, დამოუკიდებელია ნებისმიერი სხვა შემთხვევისა და პასუხისმგებლობისგან (სისხლის, სამოქალაქო, ადმინისტრაციული) და შედეგად, არ უნდა შემცირდეს სხვა ხარჯებით და მოთხოვნებით</w:t>
      </w:r>
      <w:r w:rsidRPr="00AC34D6">
        <w:rPr>
          <w:lang w:val="ka-GE"/>
        </w:rPr>
        <w:t xml:space="preserve">. </w:t>
      </w:r>
    </w:p>
    <w:p w14:paraId="4426BD4B" w14:textId="12C60310" w:rsidR="003A3FE9" w:rsidRPr="00AC34D6" w:rsidRDefault="00F3436E" w:rsidP="004D5FD1">
      <w:pPr>
        <w:pStyle w:val="ListParagraph"/>
        <w:numPr>
          <w:ilvl w:val="0"/>
          <w:numId w:val="11"/>
        </w:numPr>
        <w:spacing w:after="483" w:line="240" w:lineRule="auto"/>
        <w:ind w:right="47"/>
        <w:rPr>
          <w:lang w:val="ka-GE"/>
        </w:rPr>
      </w:pPr>
      <w:r w:rsidRPr="00AC34D6">
        <w:rPr>
          <w:lang w:val="ka-GE"/>
        </w:rPr>
        <w:t xml:space="preserve">ფინანსური </w:t>
      </w:r>
      <w:r w:rsidRPr="00AC34D6">
        <w:rPr>
          <w:rFonts w:eastAsia="Arial Unicode MS" w:cs="Arial Unicode MS"/>
          <w:lang w:val="ka-GE"/>
        </w:rPr>
        <w:t>უზრუნველყოფ</w:t>
      </w:r>
      <w:r w:rsidRPr="00AC34D6">
        <w:rPr>
          <w:lang w:val="ka-GE"/>
        </w:rPr>
        <w:t>ა</w:t>
      </w:r>
      <w:r w:rsidRPr="00AC34D6">
        <w:rPr>
          <w:rFonts w:eastAsia="Arial Unicode MS" w:cs="Arial Unicode MS"/>
          <w:lang w:val="ka-GE"/>
        </w:rPr>
        <w:t xml:space="preserve"> არ მოიცავს კომპენსაციას მესამე პირებისთვის, რომელთა</w:t>
      </w:r>
      <w:r w:rsidRPr="00AC34D6">
        <w:rPr>
          <w:lang w:val="ka-GE"/>
        </w:rPr>
        <w:t xml:space="preserve">ც  </w:t>
      </w:r>
      <w:r w:rsidRPr="00AC34D6">
        <w:rPr>
          <w:rFonts w:eastAsia="Arial Unicode MS" w:cs="Arial Unicode MS"/>
          <w:lang w:val="ka-GE"/>
        </w:rPr>
        <w:t>შემთხვევის შედეგად</w:t>
      </w:r>
      <w:r w:rsidRPr="00AC34D6">
        <w:rPr>
          <w:lang w:val="ka-GE"/>
        </w:rPr>
        <w:t xml:space="preserve"> ზიანი მიადგათ.</w:t>
      </w:r>
    </w:p>
    <w:p w14:paraId="62F5D459" w14:textId="3A4822BE" w:rsidR="002973E1" w:rsidRPr="009A49F7" w:rsidRDefault="00F3436E" w:rsidP="002973E1">
      <w:pPr>
        <w:pStyle w:val="Heading1"/>
        <w:numPr>
          <w:ilvl w:val="0"/>
          <w:numId w:val="0"/>
        </w:numPr>
        <w:spacing w:line="240" w:lineRule="auto"/>
        <w:ind w:left="21" w:right="0"/>
        <w:rPr>
          <w:rFonts w:eastAsia="Arial Unicode MS" w:cs="Arial Unicode MS"/>
          <w:lang w:val="ka-GE"/>
        </w:rPr>
      </w:pPr>
      <w:r w:rsidRPr="0038273E">
        <w:rPr>
          <w:rFonts w:eastAsia="Arial Unicode MS" w:cs="Arial Unicode MS"/>
          <w:lang w:val="ka-GE"/>
        </w:rPr>
        <w:t>მუხლი</w:t>
      </w:r>
      <w:r w:rsidR="008C20C5" w:rsidRPr="0038273E">
        <w:rPr>
          <w:rFonts w:eastAsia="Arial Unicode MS" w:cs="Arial Unicode MS"/>
          <w:lang w:val="ka-GE"/>
        </w:rPr>
        <w:t xml:space="preserve"> 7</w:t>
      </w:r>
      <w:r w:rsidRPr="0038273E">
        <w:rPr>
          <w:rFonts w:eastAsia="Arial Unicode MS" w:cs="Arial Unicode MS"/>
          <w:lang w:val="ka-GE"/>
        </w:rPr>
        <w:t>. ფინანსური უზრუნველყოფის ოდენობის განახლება</w:t>
      </w:r>
      <w:r w:rsidR="00DE15C5" w:rsidRPr="009A49F7">
        <w:rPr>
          <w:rFonts w:eastAsia="Arial Unicode MS" w:cs="Arial Unicode MS"/>
          <w:lang w:val="ka-GE"/>
        </w:rPr>
        <w:t>, ფინანსური უზრუნველყოფის წარდგენის ვადა</w:t>
      </w:r>
    </w:p>
    <w:p w14:paraId="252DDDAA" w14:textId="7A24DDE9" w:rsidR="003A3FE9" w:rsidRPr="00AC34D6" w:rsidRDefault="00F3436E" w:rsidP="004D5FD1">
      <w:pPr>
        <w:pStyle w:val="ListParagraph"/>
        <w:numPr>
          <w:ilvl w:val="0"/>
          <w:numId w:val="12"/>
        </w:numPr>
        <w:spacing w:line="240" w:lineRule="auto"/>
        <w:ind w:right="47"/>
        <w:rPr>
          <w:lang w:val="ka-GE"/>
        </w:rPr>
      </w:pPr>
      <w:r w:rsidRPr="00AC34D6">
        <w:rPr>
          <w:rFonts w:eastAsia="Arial Unicode MS" w:cs="Arial Unicode MS"/>
          <w:lang w:val="ka-GE"/>
        </w:rPr>
        <w:t xml:space="preserve">საქმიანობის განმახორციელებლის </w:t>
      </w:r>
      <w:r w:rsidRPr="00AC34D6">
        <w:rPr>
          <w:lang w:val="ka-GE"/>
        </w:rPr>
        <w:t xml:space="preserve">ცვლილების </w:t>
      </w:r>
      <w:r w:rsidRPr="00AC34D6">
        <w:rPr>
          <w:rFonts w:eastAsia="Arial Unicode MS" w:cs="Arial Unicode MS"/>
          <w:lang w:val="ka-GE"/>
        </w:rPr>
        <w:t>ან საქმიანობის არსებითი ცვლილების შემთხვევაში, საქმიანობის განმახორციელებელი</w:t>
      </w:r>
      <w:r w:rsidRPr="00AC34D6">
        <w:rPr>
          <w:lang w:val="ka-GE"/>
        </w:rPr>
        <w:t xml:space="preserve"> ვალდებულია, </w:t>
      </w:r>
      <w:r w:rsidR="00DE15C5" w:rsidRPr="00AC34D6">
        <w:rPr>
          <w:lang w:val="ka-GE"/>
        </w:rPr>
        <w:t xml:space="preserve">განაახლოს </w:t>
      </w:r>
      <w:r w:rsidRPr="00AC34D6">
        <w:rPr>
          <w:rFonts w:eastAsia="Arial Unicode MS" w:cs="Arial Unicode MS"/>
          <w:lang w:val="ka-GE"/>
        </w:rPr>
        <w:t>ფინანსურ</w:t>
      </w:r>
      <w:r w:rsidRPr="00AC34D6">
        <w:rPr>
          <w:lang w:val="ka-GE"/>
        </w:rPr>
        <w:t>ი</w:t>
      </w:r>
      <w:r w:rsidRPr="00AC34D6">
        <w:rPr>
          <w:rFonts w:eastAsia="Arial Unicode MS" w:cs="Arial Unicode MS"/>
          <w:lang w:val="ka-GE"/>
        </w:rPr>
        <w:t xml:space="preserve"> უზრუნველყოფ</w:t>
      </w:r>
      <w:r w:rsidR="00DE15C5" w:rsidRPr="00AC34D6">
        <w:rPr>
          <w:rFonts w:eastAsia="Arial Unicode MS" w:cs="Arial Unicode MS"/>
          <w:lang w:val="ka-GE"/>
        </w:rPr>
        <w:t xml:space="preserve">ა, </w:t>
      </w:r>
      <w:r w:rsidRPr="00AC34D6">
        <w:rPr>
          <w:lang w:val="ka-GE"/>
        </w:rPr>
        <w:t xml:space="preserve"> ამ წესის მე-5 მუხლით გათვალისწინებული პროცედურ</w:t>
      </w:r>
      <w:r w:rsidR="00DE15C5" w:rsidRPr="00AC34D6">
        <w:rPr>
          <w:lang w:val="ka-GE"/>
        </w:rPr>
        <w:t>ის შეს</w:t>
      </w:r>
      <w:r w:rsidRPr="00AC34D6">
        <w:rPr>
          <w:lang w:val="ka-GE"/>
        </w:rPr>
        <w:t>ა</w:t>
      </w:r>
      <w:r w:rsidR="00DE15C5" w:rsidRPr="00AC34D6">
        <w:rPr>
          <w:lang w:val="ka-GE"/>
        </w:rPr>
        <w:t>ბამისად</w:t>
      </w:r>
      <w:r w:rsidRPr="00AC34D6">
        <w:rPr>
          <w:lang w:val="ka-GE"/>
        </w:rPr>
        <w:t>.</w:t>
      </w:r>
    </w:p>
    <w:p w14:paraId="6B9D9C25" w14:textId="310F8226" w:rsidR="003A3FE9" w:rsidRPr="00AC34D6" w:rsidRDefault="00F3436E" w:rsidP="004D5FD1">
      <w:pPr>
        <w:pStyle w:val="ListParagraph"/>
        <w:numPr>
          <w:ilvl w:val="0"/>
          <w:numId w:val="12"/>
        </w:numPr>
        <w:spacing w:after="483" w:line="240" w:lineRule="auto"/>
        <w:ind w:right="47"/>
        <w:rPr>
          <w:lang w:val="ka-GE"/>
        </w:rPr>
      </w:pPr>
      <w:r w:rsidRPr="00AC34D6">
        <w:rPr>
          <w:lang w:val="ka-GE"/>
        </w:rPr>
        <w:t xml:space="preserve">საქმიანობის განმახორციელებელმა </w:t>
      </w:r>
      <w:r w:rsidRPr="00AC34D6">
        <w:rPr>
          <w:rFonts w:eastAsia="Arial Unicode MS" w:cs="Arial Unicode MS"/>
          <w:lang w:val="ka-GE"/>
        </w:rPr>
        <w:t>ფინანსური უზრუნველყოფ</w:t>
      </w:r>
      <w:r w:rsidRPr="00AC34D6">
        <w:rPr>
          <w:lang w:val="ka-GE"/>
        </w:rPr>
        <w:t>ის საშუალებ</w:t>
      </w:r>
      <w:r w:rsidRPr="00AC34D6">
        <w:rPr>
          <w:rFonts w:eastAsia="Arial Unicode MS" w:cs="Arial Unicode MS"/>
          <w:lang w:val="ka-GE"/>
        </w:rPr>
        <w:t xml:space="preserve">ა </w:t>
      </w:r>
      <w:r w:rsidRPr="00AC34D6">
        <w:rPr>
          <w:lang w:val="ka-GE"/>
        </w:rPr>
        <w:t xml:space="preserve">სააგენტოში უნდა </w:t>
      </w:r>
      <w:r w:rsidRPr="00AC34D6">
        <w:rPr>
          <w:rFonts w:eastAsia="Arial Unicode MS" w:cs="Arial Unicode MS"/>
          <w:lang w:val="ka-GE"/>
        </w:rPr>
        <w:t>წარ</w:t>
      </w:r>
      <w:r w:rsidRPr="00AC34D6">
        <w:rPr>
          <w:lang w:val="ka-GE"/>
        </w:rPr>
        <w:t>ადგინოს</w:t>
      </w:r>
      <w:r w:rsidRPr="00AC34D6">
        <w:rPr>
          <w:rFonts w:eastAsia="Arial Unicode MS" w:cs="Arial Unicode MS"/>
          <w:lang w:val="ka-GE"/>
        </w:rPr>
        <w:t xml:space="preserve"> საქმიანობის დაწყებ</w:t>
      </w:r>
      <w:r w:rsidRPr="00AC34D6">
        <w:rPr>
          <w:lang w:val="ka-GE"/>
        </w:rPr>
        <w:t xml:space="preserve">ამდე, ხოლო კანონის 28-ე მუხლის მე-4 პუნქტით გათვალისწინებულ შემთხვევაში </w:t>
      </w:r>
      <w:r w:rsidR="00DE15C5" w:rsidRPr="00AC34D6">
        <w:rPr>
          <w:lang w:val="ka-GE"/>
        </w:rPr>
        <w:t xml:space="preserve">- </w:t>
      </w:r>
      <w:r w:rsidRPr="00AC34D6">
        <w:rPr>
          <w:lang w:val="ka-GE"/>
        </w:rPr>
        <w:t xml:space="preserve">2023 წლის 1 ივლისამდე. </w:t>
      </w:r>
    </w:p>
    <w:p w14:paraId="187C2C08" w14:textId="77777777" w:rsidR="003A3FE9" w:rsidRPr="0038273E" w:rsidRDefault="00F3436E" w:rsidP="00DC1C12">
      <w:pPr>
        <w:pStyle w:val="Heading1"/>
        <w:numPr>
          <w:ilvl w:val="0"/>
          <w:numId w:val="0"/>
        </w:numPr>
        <w:spacing w:line="240" w:lineRule="auto"/>
        <w:ind w:left="21" w:right="0"/>
        <w:rPr>
          <w:lang w:val="ka-GE"/>
        </w:rPr>
      </w:pPr>
      <w:r w:rsidRPr="0038273E">
        <w:rPr>
          <w:rFonts w:eastAsia="Arial Unicode MS" w:cs="Arial Unicode MS"/>
          <w:lang w:val="ka-GE"/>
        </w:rPr>
        <w:t>მუხლი</w:t>
      </w:r>
      <w:r w:rsidR="008C20C5" w:rsidRPr="0038273E">
        <w:rPr>
          <w:rFonts w:eastAsia="Arial Unicode MS" w:cs="Arial Unicode MS"/>
          <w:lang w:val="ka-GE"/>
        </w:rPr>
        <w:t xml:space="preserve"> 8</w:t>
      </w:r>
      <w:r w:rsidRPr="0038273E">
        <w:rPr>
          <w:rFonts w:eastAsia="Arial Unicode MS" w:cs="Arial Unicode MS"/>
          <w:lang w:val="ka-GE"/>
        </w:rPr>
        <w:t xml:space="preserve">. </w:t>
      </w:r>
      <w:r w:rsidRPr="0038273E">
        <w:rPr>
          <w:lang w:val="ka-GE"/>
        </w:rPr>
        <w:t xml:space="preserve">ფინანსური უზრუნველყოფის საშუალებით გარანტირებული </w:t>
      </w:r>
      <w:r w:rsidRPr="0038273E">
        <w:rPr>
          <w:rFonts w:eastAsia="Arial Unicode MS" w:cs="Arial Unicode MS"/>
          <w:lang w:val="ka-GE"/>
        </w:rPr>
        <w:t>ხარჯები</w:t>
      </w:r>
    </w:p>
    <w:p w14:paraId="6EB1FAA8" w14:textId="2051CC89" w:rsidR="003A3FE9" w:rsidRPr="0038273E" w:rsidRDefault="00F3436E" w:rsidP="00AC34D6">
      <w:pPr>
        <w:spacing w:line="240" w:lineRule="auto"/>
        <w:ind w:left="21" w:right="47" w:firstLine="0"/>
        <w:rPr>
          <w:lang w:val="ka-GE"/>
        </w:rPr>
      </w:pPr>
      <w:r w:rsidRPr="0038273E">
        <w:rPr>
          <w:rFonts w:eastAsia="Arial Unicode MS" w:cs="Arial Unicode MS"/>
          <w:lang w:val="ka-GE"/>
        </w:rPr>
        <w:t xml:space="preserve">ფინანსური უზრუნველყოფის საშუალება, რომელიც წარდგენილია ამ წესის მე-5 მუხლის შესაბამისად, ფარავს </w:t>
      </w:r>
      <w:r w:rsidRPr="0038273E">
        <w:rPr>
          <w:lang w:val="ka-GE"/>
        </w:rPr>
        <w:t xml:space="preserve">საქმიანობის განმახორციელებელის </w:t>
      </w:r>
      <w:r w:rsidRPr="0038273E">
        <w:rPr>
          <w:rFonts w:eastAsia="Arial Unicode MS" w:cs="Arial Unicode MS"/>
          <w:lang w:val="ka-GE"/>
        </w:rPr>
        <w:t>შემდეგ</w:t>
      </w:r>
      <w:r w:rsidRPr="0038273E">
        <w:rPr>
          <w:lang w:val="ka-GE"/>
        </w:rPr>
        <w:t>ი ვალდებულებებიდან გამომდინარე</w:t>
      </w:r>
      <w:r w:rsidRPr="0038273E">
        <w:rPr>
          <w:rFonts w:eastAsia="Arial Unicode MS" w:cs="Arial Unicode MS"/>
          <w:lang w:val="ka-GE"/>
        </w:rPr>
        <w:t xml:space="preserve"> ხარჯებს:</w:t>
      </w:r>
    </w:p>
    <w:p w14:paraId="3CE9F15F" w14:textId="06393414" w:rsidR="003A3FE9" w:rsidRPr="0038273E" w:rsidRDefault="00F3436E" w:rsidP="00193C32">
      <w:pPr>
        <w:spacing w:line="240" w:lineRule="auto"/>
        <w:ind w:right="47"/>
        <w:rPr>
          <w:lang w:val="ka-GE"/>
        </w:rPr>
      </w:pPr>
      <w:r w:rsidRPr="0038273E">
        <w:rPr>
          <w:rFonts w:eastAsia="Arial Unicode MS" w:cs="Arial Unicode MS"/>
          <w:lang w:val="ka-GE"/>
        </w:rPr>
        <w:t>ა</w:t>
      </w:r>
      <w:r w:rsidR="002F2817" w:rsidRPr="0038273E">
        <w:rPr>
          <w:rFonts w:eastAsia="Arial Unicode MS" w:cs="Arial Unicode MS"/>
          <w:lang w:val="ka-GE"/>
        </w:rPr>
        <w:t xml:space="preserve">) </w:t>
      </w:r>
      <w:r w:rsidR="009F3FF7">
        <w:rPr>
          <w:rFonts w:eastAsia="Arial Unicode MS" w:cs="Arial Unicode MS"/>
          <w:lang w:val="ka-GE"/>
        </w:rPr>
        <w:t xml:space="preserve">გარემოსთვის </w:t>
      </w:r>
      <w:r w:rsidRPr="0038273E">
        <w:rPr>
          <w:lang w:val="ka-GE"/>
        </w:rPr>
        <w:t xml:space="preserve">მნიშვნელოვანი </w:t>
      </w:r>
      <w:r w:rsidRPr="0038273E">
        <w:rPr>
          <w:rFonts w:eastAsia="Arial Unicode MS" w:cs="Arial Unicode MS"/>
          <w:lang w:val="ka-GE"/>
        </w:rPr>
        <w:t>ზიანის</w:t>
      </w:r>
      <w:r w:rsidRPr="0038273E">
        <w:rPr>
          <w:lang w:val="ka-GE"/>
        </w:rPr>
        <w:t xml:space="preserve"> მიყენების</w:t>
      </w:r>
      <w:r w:rsidRPr="0038273E">
        <w:rPr>
          <w:rFonts w:eastAsia="Arial Unicode MS" w:cs="Arial Unicode MS"/>
          <w:lang w:val="ka-GE"/>
        </w:rPr>
        <w:t xml:space="preserve"> პრევენცია</w:t>
      </w:r>
      <w:r w:rsidRPr="0038273E">
        <w:rPr>
          <w:lang w:val="ka-GE"/>
        </w:rPr>
        <w:t xml:space="preserve">/შერბილების ღონისძიებების განხორციელება; </w:t>
      </w:r>
    </w:p>
    <w:p w14:paraId="75DDAA8A" w14:textId="7CF12BE3" w:rsidR="003A3FE9" w:rsidRPr="0038273E" w:rsidRDefault="00F3436E" w:rsidP="00193C32">
      <w:pPr>
        <w:spacing w:after="499" w:line="240" w:lineRule="auto"/>
        <w:ind w:right="47"/>
        <w:rPr>
          <w:lang w:val="ka-GE"/>
        </w:rPr>
      </w:pPr>
      <w:r w:rsidRPr="0038273E">
        <w:rPr>
          <w:rFonts w:eastAsia="Arial Unicode MS" w:cs="Arial Unicode MS"/>
          <w:lang w:val="ka-GE"/>
        </w:rPr>
        <w:t xml:space="preserve">ბ) </w:t>
      </w:r>
      <w:r w:rsidR="009F3FF7">
        <w:rPr>
          <w:rFonts w:eastAsia="Arial Unicode MS" w:cs="Arial Unicode MS"/>
          <w:lang w:val="ka-GE"/>
        </w:rPr>
        <w:t xml:space="preserve">გარემოსთვის მიყენებული </w:t>
      </w:r>
      <w:r w:rsidRPr="0038273E">
        <w:rPr>
          <w:lang w:val="ka-GE"/>
        </w:rPr>
        <w:t xml:space="preserve">მნიშვნელოვანი </w:t>
      </w:r>
      <w:r w:rsidRPr="0038273E">
        <w:rPr>
          <w:rFonts w:eastAsia="Arial Unicode MS" w:cs="Arial Unicode MS"/>
          <w:lang w:val="ka-GE"/>
        </w:rPr>
        <w:t xml:space="preserve">ზიანის </w:t>
      </w:r>
      <w:r w:rsidRPr="0038273E">
        <w:rPr>
          <w:lang w:val="ka-GE"/>
        </w:rPr>
        <w:t xml:space="preserve">გამოსასწორებელი </w:t>
      </w:r>
      <w:r w:rsidRPr="0038273E">
        <w:rPr>
          <w:rFonts w:eastAsia="Arial Unicode MS" w:cs="Arial Unicode MS"/>
          <w:lang w:val="ka-GE"/>
        </w:rPr>
        <w:t>ღონისძიებების განხორციელება</w:t>
      </w:r>
      <w:r w:rsidRPr="0038273E">
        <w:rPr>
          <w:lang w:val="ka-GE"/>
        </w:rPr>
        <w:t>.</w:t>
      </w:r>
    </w:p>
    <w:p w14:paraId="53E478F3" w14:textId="77777777" w:rsidR="003A3FE9" w:rsidRPr="0038273E" w:rsidRDefault="00F3436E" w:rsidP="00DC1C12">
      <w:pPr>
        <w:pStyle w:val="Heading1"/>
        <w:numPr>
          <w:ilvl w:val="0"/>
          <w:numId w:val="0"/>
        </w:numPr>
        <w:spacing w:line="240" w:lineRule="auto"/>
        <w:ind w:left="21" w:right="0"/>
        <w:rPr>
          <w:lang w:val="ka-GE"/>
        </w:rPr>
      </w:pPr>
      <w:r w:rsidRPr="0038273E">
        <w:rPr>
          <w:rFonts w:eastAsia="Arial Unicode MS" w:cs="Arial Unicode MS"/>
          <w:lang w:val="ka-GE"/>
        </w:rPr>
        <w:t>მუხლი</w:t>
      </w:r>
      <w:r w:rsidR="008C20C5" w:rsidRPr="0038273E">
        <w:rPr>
          <w:rFonts w:eastAsia="Arial Unicode MS" w:cs="Arial Unicode MS"/>
          <w:lang w:val="ka-GE"/>
        </w:rPr>
        <w:t xml:space="preserve"> 9</w:t>
      </w:r>
      <w:r w:rsidRPr="0038273E">
        <w:rPr>
          <w:rFonts w:eastAsia="Arial Unicode MS" w:cs="Arial Unicode MS"/>
          <w:lang w:val="ka-GE"/>
        </w:rPr>
        <w:t xml:space="preserve">. ფინანსური უზრუნველყოფის </w:t>
      </w:r>
      <w:r w:rsidRPr="0038273E">
        <w:rPr>
          <w:lang w:val="ka-GE"/>
        </w:rPr>
        <w:t xml:space="preserve">საშუალების </w:t>
      </w:r>
      <w:r w:rsidRPr="0038273E">
        <w:rPr>
          <w:rFonts w:eastAsia="Arial Unicode MS" w:cs="Arial Unicode MS"/>
          <w:lang w:val="ka-GE"/>
        </w:rPr>
        <w:t>მოქმედების ვადა</w:t>
      </w:r>
    </w:p>
    <w:p w14:paraId="7F00F630" w14:textId="4C4C7A5B" w:rsidR="003A3FE9" w:rsidRPr="00AC34D6" w:rsidRDefault="00F3436E" w:rsidP="004D5FD1">
      <w:pPr>
        <w:pStyle w:val="ListParagraph"/>
        <w:numPr>
          <w:ilvl w:val="0"/>
          <w:numId w:val="13"/>
        </w:numPr>
        <w:spacing w:line="240" w:lineRule="auto"/>
        <w:ind w:right="47"/>
        <w:rPr>
          <w:lang w:val="ka-GE"/>
        </w:rPr>
      </w:pPr>
      <w:r w:rsidRPr="00AC34D6">
        <w:rPr>
          <w:rFonts w:eastAsia="Arial Unicode MS" w:cs="Arial Unicode MS"/>
          <w:lang w:val="ka-GE"/>
        </w:rPr>
        <w:t xml:space="preserve">ფინანსური უზრუნველყოფის საშუალება ძალაში </w:t>
      </w:r>
      <w:r w:rsidRPr="00AC34D6">
        <w:rPr>
          <w:lang w:val="ka-GE"/>
        </w:rPr>
        <w:t>უნდა შევიდეს არაუგვიანეს</w:t>
      </w:r>
      <w:r w:rsidRPr="00AC34D6">
        <w:rPr>
          <w:rFonts w:eastAsia="Arial Unicode MS" w:cs="Arial Unicode MS"/>
          <w:lang w:val="ka-GE"/>
        </w:rPr>
        <w:t xml:space="preserve"> საქმიანობის </w:t>
      </w:r>
      <w:r w:rsidRPr="00AC34D6">
        <w:rPr>
          <w:lang w:val="ka-GE"/>
        </w:rPr>
        <w:t>დაწყების მომენტიდან</w:t>
      </w:r>
      <w:r w:rsidRPr="00AC34D6">
        <w:rPr>
          <w:rFonts w:eastAsia="Arial Unicode MS" w:cs="Arial Unicode MS"/>
          <w:lang w:val="ka-GE"/>
        </w:rPr>
        <w:t xml:space="preserve"> და ძალაში</w:t>
      </w:r>
      <w:r w:rsidRPr="00AC34D6">
        <w:rPr>
          <w:lang w:val="ka-GE"/>
        </w:rPr>
        <w:t xml:space="preserve"> უნდ</w:t>
      </w:r>
      <w:r w:rsidRPr="00AC34D6">
        <w:rPr>
          <w:rFonts w:eastAsia="Arial Unicode MS" w:cs="Arial Unicode MS"/>
          <w:lang w:val="ka-GE"/>
        </w:rPr>
        <w:t xml:space="preserve">ა </w:t>
      </w:r>
      <w:r w:rsidRPr="00AC34D6">
        <w:rPr>
          <w:lang w:val="ka-GE"/>
        </w:rPr>
        <w:t xml:space="preserve">იყოს </w:t>
      </w:r>
      <w:r w:rsidRPr="00AC34D6">
        <w:rPr>
          <w:rFonts w:eastAsia="Arial Unicode MS" w:cs="Arial Unicode MS"/>
          <w:lang w:val="ka-GE"/>
        </w:rPr>
        <w:t>საქმიანობის განხორციელების მთელ</w:t>
      </w:r>
      <w:r w:rsidRPr="00AC34D6">
        <w:rPr>
          <w:lang w:val="ka-GE"/>
        </w:rPr>
        <w:t>ი</w:t>
      </w:r>
      <w:r w:rsidRPr="00AC34D6">
        <w:rPr>
          <w:rFonts w:eastAsia="Arial Unicode MS" w:cs="Arial Unicode MS"/>
          <w:lang w:val="ka-GE"/>
        </w:rPr>
        <w:t xml:space="preserve"> პერიოდი</w:t>
      </w:r>
      <w:r w:rsidRPr="00AC34D6">
        <w:rPr>
          <w:lang w:val="ka-GE"/>
        </w:rPr>
        <w:t>ს განმავლობაში.</w:t>
      </w:r>
    </w:p>
    <w:p w14:paraId="62F18F90" w14:textId="7CC42D69" w:rsidR="003A3FE9" w:rsidRPr="00AC34D6" w:rsidRDefault="00F3436E" w:rsidP="004D5FD1">
      <w:pPr>
        <w:pStyle w:val="ListParagraph"/>
        <w:numPr>
          <w:ilvl w:val="0"/>
          <w:numId w:val="13"/>
        </w:numPr>
        <w:spacing w:line="240" w:lineRule="auto"/>
        <w:ind w:right="47"/>
        <w:rPr>
          <w:lang w:val="ka-GE"/>
        </w:rPr>
      </w:pPr>
      <w:r w:rsidRPr="00AC34D6">
        <w:rPr>
          <w:lang w:val="ka-GE"/>
        </w:rPr>
        <w:t>სააგენტო და დეპარტამენტი უფლებამოსილია</w:t>
      </w:r>
      <w:r w:rsidR="009175F6" w:rsidRPr="00AC34D6">
        <w:rPr>
          <w:lang w:val="ka-GE"/>
        </w:rPr>
        <w:t>,</w:t>
      </w:r>
      <w:r w:rsidRPr="00AC34D6">
        <w:rPr>
          <w:lang w:val="ka-GE"/>
        </w:rPr>
        <w:t xml:space="preserve"> პერიოდულად გადაამოწმო</w:t>
      </w:r>
      <w:r w:rsidR="00323191" w:rsidRPr="00AC34D6">
        <w:rPr>
          <w:lang w:val="ka-GE"/>
        </w:rPr>
        <w:t>ნ</w:t>
      </w:r>
      <w:r w:rsidRPr="00AC34D6">
        <w:rPr>
          <w:lang w:val="ka-GE"/>
        </w:rPr>
        <w:t xml:space="preserve"> </w:t>
      </w:r>
      <w:r w:rsidRPr="00AC34D6">
        <w:rPr>
          <w:rFonts w:eastAsia="Arial Unicode MS" w:cs="Arial Unicode MS"/>
          <w:lang w:val="ka-GE"/>
        </w:rPr>
        <w:t xml:space="preserve">ფინანსური უზრუნველყოფის </w:t>
      </w:r>
      <w:r w:rsidRPr="00AC34D6">
        <w:rPr>
          <w:lang w:val="ka-GE"/>
        </w:rPr>
        <w:t>საშუალების მოქმედების ვადა</w:t>
      </w:r>
      <w:r w:rsidRPr="00AC34D6">
        <w:rPr>
          <w:rFonts w:eastAsia="Arial Unicode MS" w:cs="Arial Unicode MS"/>
          <w:lang w:val="ka-GE"/>
        </w:rPr>
        <w:t xml:space="preserve">. ამ მიზნით, სადაზღვევო კომპანია, </w:t>
      </w:r>
      <w:r w:rsidRPr="00AC34D6">
        <w:rPr>
          <w:rFonts w:eastAsia="Arial Unicode MS" w:cs="Arial Unicode MS"/>
          <w:lang w:val="ka-GE"/>
        </w:rPr>
        <w:lastRenderedPageBreak/>
        <w:t>ფინანსური ინსტიტუტი და საქმიანობის განმახორციელებელი ვალდებულნი არიან, უფლებამოსილ ორგანოს</w:t>
      </w:r>
      <w:r w:rsidRPr="00AC34D6">
        <w:rPr>
          <w:lang w:val="ka-GE"/>
        </w:rPr>
        <w:t xml:space="preserve"> მოთხოვნისთანავე </w:t>
      </w:r>
      <w:r w:rsidRPr="00AC34D6">
        <w:rPr>
          <w:rFonts w:eastAsia="Arial Unicode MS" w:cs="Arial Unicode MS"/>
          <w:lang w:val="ka-GE"/>
        </w:rPr>
        <w:t xml:space="preserve">მიაწოდონ </w:t>
      </w:r>
      <w:r w:rsidRPr="00AC34D6">
        <w:rPr>
          <w:lang w:val="ka-GE"/>
        </w:rPr>
        <w:t xml:space="preserve">ფინანსური უზრუნველყოფის საშუალებასთან დაკავშირებული </w:t>
      </w:r>
      <w:r w:rsidRPr="00AC34D6">
        <w:rPr>
          <w:rFonts w:eastAsia="Arial Unicode MS" w:cs="Arial Unicode MS"/>
          <w:lang w:val="ka-GE"/>
        </w:rPr>
        <w:t>ყველა საჭირო ინფორმაცია.</w:t>
      </w:r>
    </w:p>
    <w:p w14:paraId="681D7887" w14:textId="77777777" w:rsidR="00862DD5" w:rsidRPr="0038273E" w:rsidRDefault="00862DD5" w:rsidP="006E4D2A">
      <w:pPr>
        <w:spacing w:line="240" w:lineRule="auto"/>
        <w:ind w:left="26" w:right="47" w:firstLine="0"/>
        <w:rPr>
          <w:rFonts w:eastAsia="Arial Unicode MS" w:cs="Arial Unicode MS"/>
          <w:lang w:val="ka-GE"/>
        </w:rPr>
      </w:pPr>
    </w:p>
    <w:p w14:paraId="3ECD58A0" w14:textId="77777777" w:rsidR="003A3FE9" w:rsidRPr="0038273E" w:rsidRDefault="00F3436E" w:rsidP="00DC1C12">
      <w:pPr>
        <w:pStyle w:val="Heading1"/>
        <w:numPr>
          <w:ilvl w:val="0"/>
          <w:numId w:val="0"/>
        </w:numPr>
        <w:spacing w:after="134" w:line="240" w:lineRule="auto"/>
        <w:ind w:left="2174" w:right="0"/>
        <w:jc w:val="right"/>
        <w:rPr>
          <w:rFonts w:eastAsia="Geo" w:cs="Geo"/>
          <w:i/>
          <w:lang w:val="ka-GE"/>
        </w:rPr>
      </w:pPr>
      <w:r w:rsidRPr="0038273E">
        <w:rPr>
          <w:rFonts w:eastAsia="Arial Unicode MS" w:cs="Arial Unicode MS"/>
          <w:i/>
          <w:lang w:val="ka-GE"/>
        </w:rPr>
        <w:t>დანართი 1</w:t>
      </w:r>
      <w:r w:rsidRPr="0038273E">
        <w:rPr>
          <w:rFonts w:eastAsia="Geo" w:cs="Geo"/>
          <w:i/>
          <w:lang w:val="ka-GE"/>
        </w:rPr>
        <w:t xml:space="preserve"> </w:t>
      </w:r>
    </w:p>
    <w:p w14:paraId="66CDCBAA" w14:textId="77777777" w:rsidR="003A3FE9" w:rsidRPr="0038273E" w:rsidRDefault="003A3FE9" w:rsidP="00DC1C12">
      <w:pPr>
        <w:spacing w:line="240" w:lineRule="auto"/>
        <w:rPr>
          <w:lang w:val="ka-GE"/>
        </w:rPr>
      </w:pPr>
    </w:p>
    <w:p w14:paraId="000B14ED" w14:textId="77777777" w:rsidR="003A3FE9" w:rsidRPr="0038273E" w:rsidRDefault="00F3436E" w:rsidP="00DC1C12">
      <w:pPr>
        <w:pStyle w:val="Heading1"/>
        <w:numPr>
          <w:ilvl w:val="0"/>
          <w:numId w:val="0"/>
        </w:numPr>
        <w:spacing w:after="134" w:line="240" w:lineRule="auto"/>
        <w:ind w:left="360" w:right="0"/>
        <w:jc w:val="center"/>
        <w:rPr>
          <w:rFonts w:eastAsia="Geo" w:cs="Geo"/>
          <w:vertAlign w:val="superscript"/>
          <w:lang w:val="ka-GE"/>
        </w:rPr>
      </w:pPr>
      <w:r w:rsidRPr="0038273E">
        <w:rPr>
          <w:lang w:val="ka-GE"/>
        </w:rPr>
        <w:t xml:space="preserve">გარემოსდაცვითი რისკების შეფასებაზე დაფუძნებული </w:t>
      </w:r>
      <w:r w:rsidRPr="0038273E">
        <w:rPr>
          <w:rFonts w:eastAsia="Arial Unicode MS" w:cs="Arial Unicode MS"/>
          <w:lang w:val="ka-GE"/>
        </w:rPr>
        <w:t xml:space="preserve">ფინანსური უზრუნველყოფის საშუალების </w:t>
      </w:r>
      <w:r w:rsidRPr="0038273E">
        <w:rPr>
          <w:lang w:val="ka-GE"/>
        </w:rPr>
        <w:t>გამოთვლა</w:t>
      </w:r>
    </w:p>
    <w:p w14:paraId="442E653F" w14:textId="77777777" w:rsidR="003A3FE9" w:rsidRPr="0038273E" w:rsidRDefault="003A3FE9" w:rsidP="00DC1C12">
      <w:pPr>
        <w:spacing w:line="240" w:lineRule="auto"/>
        <w:rPr>
          <w:lang w:val="ka-GE"/>
        </w:rPr>
      </w:pPr>
    </w:p>
    <w:p w14:paraId="42EEEE9D" w14:textId="0CE40824" w:rsidR="003A3FE9" w:rsidRPr="00AC34D6" w:rsidRDefault="00F3436E" w:rsidP="004D5FD1">
      <w:pPr>
        <w:pStyle w:val="ListParagraph"/>
        <w:numPr>
          <w:ilvl w:val="0"/>
          <w:numId w:val="14"/>
        </w:numPr>
        <w:spacing w:after="128" w:line="240" w:lineRule="auto"/>
        <w:ind w:right="47"/>
        <w:rPr>
          <w:lang w:val="ka-GE"/>
        </w:rPr>
      </w:pPr>
      <w:r w:rsidRPr="00AC34D6">
        <w:rPr>
          <w:rFonts w:eastAsia="Arial Unicode MS" w:cs="Arial Unicode MS"/>
          <w:lang w:val="ka-GE"/>
        </w:rPr>
        <w:t xml:space="preserve">ფინანსური უზრუნველყოფის </w:t>
      </w:r>
      <w:r w:rsidRPr="00AC34D6">
        <w:rPr>
          <w:lang w:val="ka-GE"/>
        </w:rPr>
        <w:t xml:space="preserve">საშუალების </w:t>
      </w:r>
      <w:r w:rsidRPr="00AC34D6">
        <w:rPr>
          <w:rFonts w:eastAsia="Arial Unicode MS" w:cs="Arial Unicode MS"/>
          <w:lang w:val="ka-GE"/>
        </w:rPr>
        <w:t xml:space="preserve">განსაზღვრა, გარემოსდაცვითი რისკების შეფასების საფუძველზე, მოიცავს შემდეგ </w:t>
      </w:r>
      <w:r w:rsidR="009F3744" w:rsidRPr="00AC34D6">
        <w:rPr>
          <w:rFonts w:eastAsia="Arial Unicode MS" w:cs="Arial Unicode MS"/>
          <w:lang w:val="ka-GE"/>
        </w:rPr>
        <w:t xml:space="preserve">სამ </w:t>
      </w:r>
      <w:r w:rsidRPr="00AC34D6">
        <w:rPr>
          <w:rFonts w:eastAsia="Arial Unicode MS" w:cs="Arial Unicode MS"/>
          <w:lang w:val="ka-GE"/>
        </w:rPr>
        <w:t>ეტაპს:</w:t>
      </w:r>
    </w:p>
    <w:p w14:paraId="6344E482" w14:textId="78DD1E0D" w:rsidR="003A3FE9" w:rsidRPr="0038273E" w:rsidRDefault="00F3436E" w:rsidP="009F3744">
      <w:pPr>
        <w:spacing w:after="9" w:line="240" w:lineRule="auto"/>
        <w:ind w:right="47"/>
        <w:rPr>
          <w:lang w:val="ka-GE"/>
        </w:rPr>
      </w:pPr>
      <w:r w:rsidRPr="0038273E">
        <w:rPr>
          <w:lang w:val="ka-GE"/>
        </w:rPr>
        <w:t>ა)</w:t>
      </w:r>
      <w:r w:rsidRPr="0038273E">
        <w:rPr>
          <w:rFonts w:eastAsia="Arial Unicode MS" w:cs="Arial Unicode MS"/>
          <w:lang w:val="ka-GE"/>
        </w:rPr>
        <w:t xml:space="preserve"> </w:t>
      </w:r>
      <w:r w:rsidR="009F3744" w:rsidRPr="009F3744">
        <w:rPr>
          <w:rFonts w:eastAsia="Arial Unicode MS" w:cs="Arial Unicode MS"/>
          <w:lang w:val="ka-GE"/>
        </w:rPr>
        <w:t xml:space="preserve">გარემოსდაცვითი </w:t>
      </w:r>
      <w:r w:rsidRPr="0038273E">
        <w:rPr>
          <w:rFonts w:eastAsia="Arial Unicode MS" w:cs="Arial Unicode MS"/>
          <w:lang w:val="ka-GE"/>
        </w:rPr>
        <w:t>რისკების შეფასებ</w:t>
      </w:r>
      <w:r w:rsidRPr="0038273E">
        <w:rPr>
          <w:lang w:val="ka-GE"/>
        </w:rPr>
        <w:t>ა</w:t>
      </w:r>
      <w:r w:rsidR="009F3744">
        <w:rPr>
          <w:lang w:val="ka-GE"/>
        </w:rPr>
        <w:t xml:space="preserve"> (რისკების იდენტიფიცირება; რისკების ანალიზი; რისკების შეფასება)</w:t>
      </w:r>
      <w:r w:rsidRPr="0038273E">
        <w:rPr>
          <w:lang w:val="ka-GE"/>
        </w:rPr>
        <w:t>;</w:t>
      </w:r>
    </w:p>
    <w:p w14:paraId="64FF4982" w14:textId="6CB06BA7" w:rsidR="003A3FE9" w:rsidRPr="0038273E" w:rsidRDefault="00F3436E" w:rsidP="009F3744">
      <w:pPr>
        <w:spacing w:after="9" w:line="240" w:lineRule="auto"/>
        <w:ind w:right="47"/>
        <w:rPr>
          <w:lang w:val="ka-GE"/>
        </w:rPr>
      </w:pPr>
      <w:r w:rsidRPr="0038273E">
        <w:rPr>
          <w:lang w:val="ka-GE"/>
        </w:rPr>
        <w:t>ბ)</w:t>
      </w:r>
      <w:r w:rsidRPr="0038273E">
        <w:rPr>
          <w:rFonts w:eastAsia="Arial Unicode MS" w:cs="Arial Unicode MS"/>
          <w:lang w:val="ka-GE"/>
        </w:rPr>
        <w:t xml:space="preserve"> </w:t>
      </w:r>
      <w:r w:rsidR="009F3744" w:rsidRPr="009F3744">
        <w:rPr>
          <w:rFonts w:eastAsia="Arial Unicode MS" w:cs="Arial Unicode MS"/>
          <w:lang w:val="ka-GE"/>
        </w:rPr>
        <w:t xml:space="preserve">გარემოსდაცვითი </w:t>
      </w:r>
      <w:r w:rsidRPr="0038273E">
        <w:rPr>
          <w:rFonts w:eastAsia="Arial Unicode MS" w:cs="Arial Unicode MS"/>
          <w:lang w:val="ka-GE"/>
        </w:rPr>
        <w:t>რისკების დამუშავება</w:t>
      </w:r>
      <w:r w:rsidRPr="0038273E">
        <w:rPr>
          <w:lang w:val="ka-GE"/>
        </w:rPr>
        <w:t>;</w:t>
      </w:r>
    </w:p>
    <w:p w14:paraId="30B3EADA" w14:textId="0C61DBDB" w:rsidR="003A3FE9" w:rsidRPr="0038273E" w:rsidRDefault="00F3436E" w:rsidP="009F3744">
      <w:pPr>
        <w:spacing w:after="478" w:line="240" w:lineRule="auto"/>
        <w:ind w:right="47"/>
        <w:rPr>
          <w:lang w:val="ka-GE"/>
        </w:rPr>
      </w:pPr>
      <w:r w:rsidRPr="0038273E">
        <w:rPr>
          <w:lang w:val="ka-GE"/>
        </w:rPr>
        <w:t>გ)</w:t>
      </w:r>
      <w:r w:rsidRPr="0038273E">
        <w:rPr>
          <w:rFonts w:eastAsia="Arial Unicode MS" w:cs="Arial Unicode MS"/>
          <w:lang w:val="ka-GE"/>
        </w:rPr>
        <w:t xml:space="preserve"> ხარჯების იდენტიფიცირება და </w:t>
      </w:r>
      <w:r w:rsidRPr="0038273E">
        <w:rPr>
          <w:lang w:val="ka-GE"/>
        </w:rPr>
        <w:t>ყველაზე უარესი სცენარის</w:t>
      </w:r>
      <w:r w:rsidR="00463A5A">
        <w:rPr>
          <w:lang w:val="ka-GE"/>
        </w:rPr>
        <w:t xml:space="preserve"> </w:t>
      </w:r>
      <w:r w:rsidR="00463A5A" w:rsidRPr="0038273E">
        <w:rPr>
          <w:lang w:val="ka-GE"/>
        </w:rPr>
        <w:t>განფასება</w:t>
      </w:r>
    </w:p>
    <w:p w14:paraId="3168BA2B" w14:textId="226216C7" w:rsidR="00A302A5" w:rsidRPr="00AC34D6" w:rsidRDefault="00F3436E" w:rsidP="004D5FD1">
      <w:pPr>
        <w:pStyle w:val="ListParagraph"/>
        <w:numPr>
          <w:ilvl w:val="0"/>
          <w:numId w:val="14"/>
        </w:numPr>
        <w:spacing w:line="240" w:lineRule="auto"/>
        <w:ind w:right="47"/>
        <w:rPr>
          <w:rFonts w:eastAsia="Arial Unicode MS" w:cs="Arial Unicode MS"/>
          <w:b/>
          <w:sz w:val="23"/>
          <w:szCs w:val="23"/>
          <w:lang w:val="ka-GE"/>
        </w:rPr>
      </w:pPr>
      <w:r w:rsidRPr="00AC34D6">
        <w:rPr>
          <w:rFonts w:eastAsia="Arial Unicode MS" w:cs="Arial Unicode MS"/>
          <w:b/>
          <w:lang w:val="ka-GE"/>
        </w:rPr>
        <w:t>პირველი ეტაპი</w:t>
      </w:r>
      <w:r w:rsidRPr="00AC34D6">
        <w:rPr>
          <w:b/>
          <w:lang w:val="ka-GE"/>
        </w:rPr>
        <w:t xml:space="preserve"> - </w:t>
      </w:r>
      <w:r w:rsidR="00B56C7F" w:rsidRPr="00AC34D6">
        <w:rPr>
          <w:b/>
          <w:lang w:val="ka-GE"/>
        </w:rPr>
        <w:t xml:space="preserve">გარემოსდაცვითი </w:t>
      </w:r>
      <w:r w:rsidRPr="00AC34D6">
        <w:rPr>
          <w:rFonts w:eastAsia="Arial Unicode MS" w:cs="Arial Unicode MS"/>
          <w:b/>
          <w:sz w:val="23"/>
          <w:szCs w:val="23"/>
          <w:lang w:val="ka-GE"/>
        </w:rPr>
        <w:t>რისკების შეფასება</w:t>
      </w:r>
    </w:p>
    <w:p w14:paraId="5B408690" w14:textId="087B55C2" w:rsidR="001D2701" w:rsidRPr="0038273E" w:rsidRDefault="00A302A5" w:rsidP="00DC1C12">
      <w:pPr>
        <w:spacing w:line="240" w:lineRule="auto"/>
        <w:ind w:left="0" w:right="47" w:firstLine="0"/>
        <w:rPr>
          <w:lang w:val="ka-GE"/>
        </w:rPr>
      </w:pPr>
      <w:r w:rsidRPr="00A302A5">
        <w:rPr>
          <w:rFonts w:eastAsia="Arial Unicode MS" w:cs="Arial Unicode MS"/>
          <w:sz w:val="23"/>
          <w:szCs w:val="23"/>
          <w:lang w:val="ka-GE"/>
        </w:rPr>
        <w:t>გარემოსდაცვითი რისკების შეფასება</w:t>
      </w:r>
      <w:r w:rsidR="00F3436E" w:rsidRPr="0038273E">
        <w:rPr>
          <w:rFonts w:eastAsia="Arial Unicode MS" w:cs="Arial Unicode MS"/>
          <w:b/>
          <w:i/>
          <w:sz w:val="23"/>
          <w:szCs w:val="23"/>
          <w:lang w:val="ka-GE"/>
        </w:rPr>
        <w:t xml:space="preserve"> </w:t>
      </w:r>
      <w:r w:rsidR="00F3436E" w:rsidRPr="0038273E">
        <w:rPr>
          <w:rFonts w:eastAsia="Arial Unicode MS" w:cs="Arial Unicode MS"/>
          <w:lang w:val="ka-GE"/>
        </w:rPr>
        <w:t>არის სტანდარტული რისკების შეფასებ</w:t>
      </w:r>
      <w:r w:rsidR="001D2701">
        <w:rPr>
          <w:rFonts w:eastAsia="Arial Unicode MS" w:cs="Arial Unicode MS"/>
          <w:lang w:val="ka-GE"/>
        </w:rPr>
        <w:t>ის პროცედურა, რომელიც მოიც</w:t>
      </w:r>
      <w:r w:rsidR="00F3436E" w:rsidRPr="0038273E">
        <w:rPr>
          <w:rFonts w:eastAsia="Arial Unicode MS" w:cs="Arial Unicode MS"/>
          <w:lang w:val="ka-GE"/>
        </w:rPr>
        <w:t>ა</w:t>
      </w:r>
      <w:r w:rsidR="001D2701">
        <w:rPr>
          <w:rFonts w:eastAsia="Arial Unicode MS" w:cs="Arial Unicode MS"/>
          <w:lang w:val="ka-GE"/>
        </w:rPr>
        <w:t xml:space="preserve">ვს </w:t>
      </w:r>
      <w:r w:rsidR="00F3436E" w:rsidRPr="0038273E">
        <w:rPr>
          <w:rFonts w:eastAsia="Arial Unicode MS" w:cs="Arial Unicode MS"/>
          <w:lang w:val="ka-GE"/>
        </w:rPr>
        <w:t>რისკების იდენტიფიცირებ</w:t>
      </w:r>
      <w:r w:rsidR="001D2701">
        <w:rPr>
          <w:rFonts w:eastAsia="Arial Unicode MS" w:cs="Arial Unicode MS"/>
          <w:lang w:val="ka-GE"/>
        </w:rPr>
        <w:t>ა</w:t>
      </w:r>
      <w:r w:rsidR="00F3436E" w:rsidRPr="0038273E">
        <w:rPr>
          <w:rFonts w:eastAsia="Arial Unicode MS" w:cs="Arial Unicode MS"/>
          <w:lang w:val="ka-GE"/>
        </w:rPr>
        <w:t xml:space="preserve">ს, </w:t>
      </w:r>
      <w:r w:rsidR="001D2701">
        <w:rPr>
          <w:rFonts w:eastAsia="Arial Unicode MS" w:cs="Arial Unicode MS"/>
          <w:lang w:val="ka-GE"/>
        </w:rPr>
        <w:t xml:space="preserve">რისკების </w:t>
      </w:r>
      <w:r w:rsidR="00F3436E" w:rsidRPr="0038273E">
        <w:rPr>
          <w:rFonts w:eastAsia="Arial Unicode MS" w:cs="Arial Unicode MS"/>
          <w:lang w:val="ka-GE"/>
        </w:rPr>
        <w:t xml:space="preserve">ანალიზს და </w:t>
      </w:r>
      <w:r w:rsidR="001D2701">
        <w:rPr>
          <w:rFonts w:eastAsia="Arial Unicode MS" w:cs="Arial Unicode MS"/>
          <w:lang w:val="ka-GE"/>
        </w:rPr>
        <w:t xml:space="preserve">რისკების </w:t>
      </w:r>
      <w:r w:rsidR="00F3436E" w:rsidRPr="0038273E">
        <w:rPr>
          <w:rFonts w:eastAsia="Arial Unicode MS" w:cs="Arial Unicode MS"/>
          <w:lang w:val="ka-GE"/>
        </w:rPr>
        <w:t>შეფასებ</w:t>
      </w:r>
      <w:r w:rsidR="001D2701">
        <w:rPr>
          <w:rFonts w:eastAsia="Arial Unicode MS" w:cs="Arial Unicode MS"/>
          <w:lang w:val="ka-GE"/>
        </w:rPr>
        <w:t>ა</w:t>
      </w:r>
      <w:r w:rsidR="00F3436E" w:rsidRPr="0038273E">
        <w:rPr>
          <w:rFonts w:eastAsia="Arial Unicode MS" w:cs="Arial Unicode MS"/>
          <w:lang w:val="ka-GE"/>
        </w:rPr>
        <w:t>ს.</w:t>
      </w:r>
      <w:r w:rsidR="00F3436E" w:rsidRPr="0038273E">
        <w:rPr>
          <w:lang w:val="ka-GE"/>
        </w:rPr>
        <w:t xml:space="preserve"> </w:t>
      </w:r>
    </w:p>
    <w:p w14:paraId="6054F8BA" w14:textId="37F4F585" w:rsidR="003A3FE9" w:rsidRPr="0038273E" w:rsidRDefault="001D2701" w:rsidP="00DC1C12">
      <w:pPr>
        <w:spacing w:line="240" w:lineRule="auto"/>
        <w:ind w:left="0" w:right="47" w:firstLine="0"/>
        <w:rPr>
          <w:lang w:val="ka-GE"/>
        </w:rPr>
      </w:pPr>
      <w:r w:rsidRPr="0038273E">
        <w:rPr>
          <w:rFonts w:eastAsia="Arial Unicode MS" w:cs="Arial Unicode MS"/>
          <w:lang w:val="ka-GE"/>
        </w:rPr>
        <w:t>გარემოსდაცვითი რისკების შეფასების ამოცანაა გარემოსდაცვითი რისკების იდენტიფიცირება და განფასება (</w:t>
      </w:r>
      <w:r w:rsidRPr="0038273E">
        <w:rPr>
          <w:lang w:val="ka-GE"/>
        </w:rPr>
        <w:t xml:space="preserve">ზეგავლენა </w:t>
      </w:r>
      <w:r w:rsidRPr="0038273E">
        <w:rPr>
          <w:rFonts w:eastAsia="Arial Unicode MS" w:cs="Arial Unicode MS"/>
          <w:lang w:val="ka-GE"/>
        </w:rPr>
        <w:t>ზედაპირული წყალ</w:t>
      </w:r>
      <w:r w:rsidRPr="0038273E">
        <w:rPr>
          <w:lang w:val="ka-GE"/>
        </w:rPr>
        <w:t>ზე</w:t>
      </w:r>
      <w:r w:rsidRPr="0038273E">
        <w:rPr>
          <w:rFonts w:eastAsia="Arial Unicode MS" w:cs="Arial Unicode MS"/>
          <w:lang w:val="ka-GE"/>
        </w:rPr>
        <w:t>, მიწა</w:t>
      </w:r>
      <w:r w:rsidRPr="0038273E">
        <w:rPr>
          <w:lang w:val="ka-GE"/>
        </w:rPr>
        <w:t xml:space="preserve">ზე, ბიომრავალფეროვნებაზე). </w:t>
      </w:r>
      <w:r>
        <w:rPr>
          <w:rFonts w:eastAsia="Arial Unicode MS" w:cs="Arial Unicode MS"/>
          <w:lang w:val="ka-GE"/>
        </w:rPr>
        <w:t xml:space="preserve">გარემოსდაცვითი რისკების შეფასება </w:t>
      </w:r>
      <w:r w:rsidRPr="0038273E">
        <w:rPr>
          <w:rFonts w:eastAsia="Arial Unicode MS" w:cs="Arial Unicode MS"/>
          <w:lang w:val="ka-GE"/>
        </w:rPr>
        <w:t>არ უნდა მოიცავდეს მხოლოდ ჯანმრთელობის და უსაფრთხოების რისკებს.</w:t>
      </w:r>
    </w:p>
    <w:p w14:paraId="36D6F35B" w14:textId="12E8C581" w:rsidR="003A3FE9" w:rsidRPr="0038273E" w:rsidRDefault="00F3436E" w:rsidP="00DC1C12">
      <w:pPr>
        <w:spacing w:line="240" w:lineRule="auto"/>
        <w:ind w:left="0" w:right="47" w:firstLine="0"/>
        <w:rPr>
          <w:lang w:val="ka-GE"/>
        </w:rPr>
      </w:pPr>
      <w:r w:rsidRPr="0038273E">
        <w:rPr>
          <w:rFonts w:eastAsia="Arial Unicode MS" w:cs="Arial Unicode MS"/>
          <w:lang w:val="ka-GE"/>
        </w:rPr>
        <w:t xml:space="preserve">გარემოსდაცვითი რისკების შეფასება უნდა </w:t>
      </w:r>
      <w:r w:rsidRPr="0038273E">
        <w:rPr>
          <w:lang w:val="ka-GE"/>
        </w:rPr>
        <w:t xml:space="preserve">განხორციელდეს </w:t>
      </w:r>
      <w:r w:rsidRPr="0038273E">
        <w:rPr>
          <w:rFonts w:eastAsia="Arial Unicode MS" w:cs="Arial Unicode MS"/>
          <w:lang w:val="ka-GE"/>
        </w:rPr>
        <w:t xml:space="preserve">დამოუკიდებელი და სათანადოდ კვალიფიციური </w:t>
      </w:r>
      <w:r w:rsidRPr="0038273E">
        <w:rPr>
          <w:lang w:val="ka-GE"/>
        </w:rPr>
        <w:t xml:space="preserve">პირის </w:t>
      </w:r>
      <w:r w:rsidRPr="0038273E">
        <w:rPr>
          <w:rFonts w:eastAsia="Arial Unicode MS" w:cs="Arial Unicode MS"/>
          <w:lang w:val="ka-GE"/>
        </w:rPr>
        <w:t xml:space="preserve">მიერ. </w:t>
      </w:r>
      <w:r w:rsidR="006E7AF0" w:rsidRPr="0038273E">
        <w:rPr>
          <w:rFonts w:eastAsia="Arial Unicode MS" w:cs="Arial Unicode MS"/>
          <w:lang w:val="ka-GE"/>
        </w:rPr>
        <w:t>გარემოსდაცვითი რისკების შეფასებ</w:t>
      </w:r>
      <w:r w:rsidR="006E7AF0" w:rsidRPr="00254D47">
        <w:rPr>
          <w:rFonts w:eastAsia="Arial Unicode MS" w:cs="Arial Unicode MS"/>
          <w:lang w:val="ka-GE"/>
        </w:rPr>
        <w:t>ის</w:t>
      </w:r>
      <w:r w:rsidR="006E7AF0" w:rsidRPr="0038273E">
        <w:rPr>
          <w:rFonts w:eastAsia="Arial Unicode MS" w:cs="Arial Unicode MS"/>
          <w:lang w:val="ka-GE"/>
        </w:rPr>
        <w:t>ა</w:t>
      </w:r>
      <w:r w:rsidR="006E7AF0" w:rsidRPr="00254D47">
        <w:rPr>
          <w:rFonts w:eastAsia="Arial Unicode MS" w:cs="Arial Unicode MS"/>
          <w:lang w:val="ka-GE"/>
        </w:rPr>
        <w:t>ს</w:t>
      </w:r>
      <w:r w:rsidR="006E7AF0" w:rsidRPr="0038273E">
        <w:rPr>
          <w:rFonts w:eastAsia="Arial Unicode MS" w:cs="Arial Unicode MS"/>
          <w:lang w:val="ka-GE"/>
        </w:rPr>
        <w:t xml:space="preserve"> </w:t>
      </w:r>
      <w:r w:rsidRPr="0038273E">
        <w:rPr>
          <w:rFonts w:eastAsia="Arial Unicode MS" w:cs="Arial Unicode MS"/>
          <w:lang w:val="ka-GE"/>
        </w:rPr>
        <w:t>შესაძლ</w:t>
      </w:r>
      <w:r w:rsidR="006E7AF0" w:rsidRPr="00254D47">
        <w:rPr>
          <w:rFonts w:eastAsia="Arial Unicode MS" w:cs="Arial Unicode MS"/>
          <w:lang w:val="ka-GE"/>
        </w:rPr>
        <w:t>ებელია</w:t>
      </w:r>
      <w:r w:rsidRPr="0038273E">
        <w:rPr>
          <w:rFonts w:eastAsia="Arial Unicode MS" w:cs="Arial Unicode MS"/>
          <w:lang w:val="ka-GE"/>
        </w:rPr>
        <w:t xml:space="preserve"> გამოყენებულ</w:t>
      </w:r>
      <w:r w:rsidR="006E7AF0" w:rsidRPr="00254D47">
        <w:rPr>
          <w:rFonts w:eastAsia="Arial Unicode MS" w:cs="Arial Unicode MS"/>
          <w:lang w:val="ka-GE"/>
        </w:rPr>
        <w:t>ი</w:t>
      </w:r>
      <w:r w:rsidRPr="0038273E">
        <w:rPr>
          <w:rFonts w:eastAsia="Arial Unicode MS" w:cs="Arial Unicode MS"/>
          <w:lang w:val="ka-GE"/>
        </w:rPr>
        <w:t xml:space="preserve"> იქნეს სტანდარტების საერთაშორისო ორგანიზაციის მიერ</w:t>
      </w:r>
      <w:r w:rsidR="006E7AF0" w:rsidRPr="00254D47">
        <w:rPr>
          <w:rFonts w:eastAsia="Arial Unicode MS" w:cs="Arial Unicode MS"/>
          <w:lang w:val="ka-GE"/>
        </w:rPr>
        <w:t xml:space="preserve"> შემუშავებული სტანდარტები (</w:t>
      </w:r>
      <w:r w:rsidRPr="0038273E">
        <w:rPr>
          <w:rFonts w:eastAsia="Arial Unicode MS" w:cs="Arial Unicode MS"/>
          <w:lang w:val="ka-GE"/>
        </w:rPr>
        <w:t xml:space="preserve">ISO 31000, ISO 31010 და შესაბამისი ISO სახელმძღვანელო </w:t>
      </w:r>
      <w:r w:rsidRPr="00254D47">
        <w:rPr>
          <w:rFonts w:eastAsia="Arial Unicode MS" w:cs="Arial Unicode MS"/>
          <w:lang w:val="ka-GE"/>
        </w:rPr>
        <w:t>73</w:t>
      </w:r>
      <w:r w:rsidR="006E7AF0" w:rsidRPr="00254D47">
        <w:rPr>
          <w:rFonts w:eastAsia="Arial Unicode MS" w:cs="Arial Unicode MS"/>
          <w:lang w:val="ka-GE"/>
        </w:rPr>
        <w:t>)</w:t>
      </w:r>
      <w:r w:rsidRPr="0038273E">
        <w:rPr>
          <w:rFonts w:eastAsia="Geo" w:cs="Geo"/>
          <w:lang w:val="ka-GE"/>
        </w:rPr>
        <w:t xml:space="preserve"> </w:t>
      </w:r>
      <w:r w:rsidRPr="0038273E">
        <w:rPr>
          <w:rFonts w:eastAsia="Arial Unicode MS" w:cs="Arial Unicode MS"/>
          <w:lang w:val="ka-GE"/>
        </w:rPr>
        <w:t>ან სხვა სტანდარტები, კონკრეტული დანადგარების კატეგორიებისთვის.</w:t>
      </w:r>
      <w:r w:rsidRPr="0038273E">
        <w:rPr>
          <w:lang w:val="ka-GE"/>
        </w:rPr>
        <w:t xml:space="preserve"> </w:t>
      </w:r>
    </w:p>
    <w:p w14:paraId="49C8F33B" w14:textId="17093829" w:rsidR="006E7AF0" w:rsidRPr="009B67C4" w:rsidRDefault="00F3436E" w:rsidP="00DC1C12">
      <w:pPr>
        <w:spacing w:after="0" w:line="240" w:lineRule="auto"/>
        <w:ind w:left="24" w:right="56" w:firstLine="0"/>
      </w:pPr>
      <w:r w:rsidRPr="009B67C4">
        <w:t xml:space="preserve">იმ შემთხვევაში, თუ </w:t>
      </w:r>
      <w:r w:rsidRPr="009B67C4">
        <w:rPr>
          <w:rFonts w:eastAsia="Arial Unicode MS" w:cs="Arial Unicode MS"/>
        </w:rPr>
        <w:t>საქმიანობ</w:t>
      </w:r>
      <w:r w:rsidRPr="009B67C4">
        <w:t xml:space="preserve">ის გარემოსდაცვითი </w:t>
      </w:r>
      <w:r w:rsidRPr="009B67C4">
        <w:rPr>
          <w:rFonts w:eastAsia="Arial Unicode MS" w:cs="Arial Unicode MS"/>
        </w:rPr>
        <w:t>რისკ</w:t>
      </w:r>
      <w:r w:rsidR="006E7AF0" w:rsidRPr="009B67C4">
        <w:rPr>
          <w:rFonts w:eastAsia="Arial Unicode MS" w:cs="Arial Unicode MS"/>
          <w:lang w:val="ka-GE"/>
        </w:rPr>
        <w:t>ებ</w:t>
      </w:r>
      <w:r w:rsidRPr="009B67C4">
        <w:rPr>
          <w:rFonts w:eastAsia="Arial Unicode MS" w:cs="Arial Unicode MS"/>
        </w:rPr>
        <w:t>ის შეფასების პროცედურა</w:t>
      </w:r>
      <w:r w:rsidRPr="009B67C4">
        <w:t xml:space="preserve"> უკვე განხორციელდა </w:t>
      </w:r>
      <w:r w:rsidRPr="009B67C4">
        <w:rPr>
          <w:rFonts w:eastAsia="Arial Unicode MS" w:cs="Arial Unicode MS"/>
        </w:rPr>
        <w:t xml:space="preserve">სხვა კანონმდებლობის შესაბამისად, </w:t>
      </w:r>
      <w:r w:rsidR="009B67C4">
        <w:rPr>
          <w:lang w:val="ka-GE"/>
        </w:rPr>
        <w:t xml:space="preserve">სააგენტომ </w:t>
      </w:r>
      <w:r w:rsidRPr="009B67C4">
        <w:t>შესაძლ</w:t>
      </w:r>
      <w:r w:rsidR="006E7AF0" w:rsidRPr="009B67C4">
        <w:rPr>
          <w:lang w:val="ka-GE"/>
        </w:rPr>
        <w:t>ებელია</w:t>
      </w:r>
      <w:r w:rsidRPr="009B67C4">
        <w:t xml:space="preserve"> </w:t>
      </w:r>
      <w:r w:rsidRPr="009B67C4">
        <w:rPr>
          <w:rFonts w:eastAsia="Arial Unicode MS" w:cs="Arial Unicode MS"/>
        </w:rPr>
        <w:t xml:space="preserve">მოითხოვოს </w:t>
      </w:r>
      <w:r w:rsidRPr="009B67C4">
        <w:t xml:space="preserve"> აღნიშნული გარემოსდაცვითი რისკ</w:t>
      </w:r>
      <w:r w:rsidR="006E7AF0" w:rsidRPr="009B67C4">
        <w:rPr>
          <w:lang w:val="ka-GE"/>
        </w:rPr>
        <w:t>ებ</w:t>
      </w:r>
      <w:r w:rsidRPr="009B67C4">
        <w:t xml:space="preserve">ის შეფასების </w:t>
      </w:r>
      <w:r w:rsidRPr="009B67C4">
        <w:rPr>
          <w:rFonts w:eastAsia="Arial Unicode MS" w:cs="Arial Unicode MS"/>
        </w:rPr>
        <w:t>განახლება</w:t>
      </w:r>
      <w:r w:rsidRPr="009B67C4">
        <w:t>,</w:t>
      </w:r>
      <w:r w:rsidRPr="009B67C4">
        <w:rPr>
          <w:rFonts w:eastAsia="Arial Unicode MS" w:cs="Arial Unicode MS"/>
        </w:rPr>
        <w:t xml:space="preserve"> ამ წესი</w:t>
      </w:r>
      <w:r w:rsidRPr="009B67C4">
        <w:t xml:space="preserve">ს </w:t>
      </w:r>
      <w:r w:rsidRPr="009B67C4">
        <w:rPr>
          <w:rFonts w:eastAsia="Arial Unicode MS" w:cs="Arial Unicode MS"/>
        </w:rPr>
        <w:t>მოთხოვნებთან</w:t>
      </w:r>
      <w:r w:rsidRPr="009B67C4">
        <w:t xml:space="preserve"> </w:t>
      </w:r>
      <w:r w:rsidRPr="009B67C4">
        <w:rPr>
          <w:rFonts w:eastAsia="Arial Unicode MS" w:cs="Arial Unicode MS"/>
        </w:rPr>
        <w:t>შესაბამისობ</w:t>
      </w:r>
      <w:r w:rsidR="006E7AF0" w:rsidRPr="009B67C4">
        <w:rPr>
          <w:rFonts w:eastAsia="Arial Unicode MS" w:cs="Arial Unicode MS"/>
          <w:lang w:val="ka-GE"/>
        </w:rPr>
        <w:t>აშ</w:t>
      </w:r>
      <w:r w:rsidRPr="009B67C4">
        <w:rPr>
          <w:rFonts w:eastAsia="Arial Unicode MS" w:cs="Arial Unicode MS"/>
        </w:rPr>
        <w:t>ი</w:t>
      </w:r>
      <w:r w:rsidR="006E7AF0" w:rsidRPr="009B67C4">
        <w:rPr>
          <w:rFonts w:eastAsia="Arial Unicode MS" w:cs="Arial Unicode MS"/>
          <w:lang w:val="ka-GE"/>
        </w:rPr>
        <w:t xml:space="preserve"> მოყვანი</w:t>
      </w:r>
      <w:r w:rsidRPr="009B67C4">
        <w:rPr>
          <w:rFonts w:eastAsia="Arial Unicode MS" w:cs="Arial Unicode MS"/>
        </w:rPr>
        <w:t>ს მიზნით</w:t>
      </w:r>
      <w:r w:rsidRPr="009B67C4">
        <w:t xml:space="preserve">. </w:t>
      </w:r>
    </w:p>
    <w:p w14:paraId="6C472D24" w14:textId="77777777" w:rsidR="006E7AF0" w:rsidRDefault="006E7AF0" w:rsidP="00DC1C12">
      <w:pPr>
        <w:spacing w:after="0" w:line="240" w:lineRule="auto"/>
        <w:ind w:left="24" w:right="56" w:firstLine="0"/>
        <w:rPr>
          <w:u w:val="single"/>
        </w:rPr>
      </w:pPr>
    </w:p>
    <w:p w14:paraId="6F42ABB1" w14:textId="261D36B8" w:rsidR="003A3FE9" w:rsidRPr="00DC1C12" w:rsidRDefault="006E7AF0" w:rsidP="00DC1C12">
      <w:pPr>
        <w:spacing w:after="0" w:line="240" w:lineRule="auto"/>
        <w:ind w:left="24" w:right="56" w:firstLine="0"/>
      </w:pPr>
      <w:r>
        <w:rPr>
          <w:u w:val="single"/>
          <w:lang w:val="ka-GE"/>
        </w:rPr>
        <w:t xml:space="preserve">გარემოსდაცვითი </w:t>
      </w:r>
      <w:r w:rsidR="00F3436E" w:rsidRPr="00DC1C12">
        <w:rPr>
          <w:rFonts w:eastAsia="Arial Unicode MS" w:cs="Arial Unicode MS"/>
        </w:rPr>
        <w:t xml:space="preserve">რისკების შეფასების პროცედურა მოიცავს შემდეგ </w:t>
      </w:r>
      <w:r w:rsidR="00F3436E" w:rsidRPr="00DC1C12">
        <w:t>ქვე</w:t>
      </w:r>
      <w:r w:rsidR="00F3436E" w:rsidRPr="00DC1C12">
        <w:rPr>
          <w:rFonts w:eastAsia="Arial Unicode MS" w:cs="Arial Unicode MS"/>
        </w:rPr>
        <w:t>ეტაპებს:</w:t>
      </w:r>
    </w:p>
    <w:p w14:paraId="6BC1A9FF" w14:textId="77777777" w:rsidR="003A3FE9" w:rsidRPr="00DC1C12" w:rsidRDefault="00F3436E" w:rsidP="00DC1C12">
      <w:pPr>
        <w:spacing w:after="115" w:line="240" w:lineRule="auto"/>
        <w:ind w:left="24" w:right="0" w:firstLine="0"/>
        <w:jc w:val="left"/>
      </w:pPr>
      <w:r w:rsidRPr="00DC1C12">
        <w:rPr>
          <w:rFonts w:eastAsia="Geo" w:cs="Geo"/>
        </w:rPr>
        <w:t xml:space="preserve"> </w:t>
      </w:r>
    </w:p>
    <w:p w14:paraId="7FA38FD9" w14:textId="4DC4BE55" w:rsidR="003A3FE9" w:rsidRPr="00AC34D6" w:rsidRDefault="006C0B35" w:rsidP="00DC1C12">
      <w:pPr>
        <w:spacing w:after="128" w:line="240" w:lineRule="auto"/>
        <w:ind w:left="0" w:right="47" w:firstLine="0"/>
      </w:pPr>
      <w:r w:rsidRPr="00AC34D6">
        <w:rPr>
          <w:rFonts w:eastAsia="Arial Unicode MS" w:cs="Arial Unicode MS"/>
          <w:b/>
          <w:i/>
          <w:lang w:val="ka-GE"/>
        </w:rPr>
        <w:t xml:space="preserve">ა) </w:t>
      </w:r>
      <w:r w:rsidR="00F3436E" w:rsidRPr="00AC34D6">
        <w:rPr>
          <w:rFonts w:eastAsia="Arial Unicode MS" w:cs="Arial Unicode MS"/>
          <w:b/>
          <w:i/>
        </w:rPr>
        <w:t>რისკების იდენტიფიცირება</w:t>
      </w:r>
      <w:r w:rsidR="00F3436E" w:rsidRPr="00AC34D6">
        <w:rPr>
          <w:rFonts w:eastAsia="Arial Unicode MS" w:cs="Arial Unicode MS"/>
        </w:rPr>
        <w:t xml:space="preserve"> </w:t>
      </w:r>
    </w:p>
    <w:p w14:paraId="40D26D8B" w14:textId="16EF467A" w:rsidR="003A3FE9" w:rsidRPr="00AC34D6" w:rsidRDefault="006C0B35" w:rsidP="00DC1C12">
      <w:pPr>
        <w:spacing w:after="128" w:line="240" w:lineRule="auto"/>
        <w:ind w:left="0" w:right="47" w:firstLine="0"/>
      </w:pPr>
      <w:r w:rsidRPr="00AC34D6">
        <w:rPr>
          <w:rFonts w:eastAsia="Arial Unicode MS" w:cs="Arial Unicode MS"/>
          <w:b/>
          <w:i/>
          <w:lang w:val="ka-GE"/>
        </w:rPr>
        <w:t xml:space="preserve">ბ) </w:t>
      </w:r>
      <w:r w:rsidR="00F3436E" w:rsidRPr="00AC34D6">
        <w:rPr>
          <w:rFonts w:eastAsia="Arial Unicode MS" w:cs="Arial Unicode MS"/>
          <w:b/>
          <w:i/>
        </w:rPr>
        <w:t>რისკების ანალიზი</w:t>
      </w:r>
      <w:r w:rsidR="00F3436E" w:rsidRPr="00AC34D6">
        <w:rPr>
          <w:rFonts w:eastAsia="Geo" w:cs="Geo"/>
        </w:rPr>
        <w:t xml:space="preserve"> </w:t>
      </w:r>
    </w:p>
    <w:p w14:paraId="63C1551F" w14:textId="3C1D6ECF" w:rsidR="003A3FE9" w:rsidRPr="00AC34D6" w:rsidRDefault="006C0B35" w:rsidP="00DC1C12">
      <w:pPr>
        <w:spacing w:line="240" w:lineRule="auto"/>
        <w:ind w:left="0" w:right="47" w:firstLine="0"/>
        <w:rPr>
          <w:rFonts w:eastAsia="Arial Unicode MS" w:cs="Arial Unicode MS"/>
        </w:rPr>
      </w:pPr>
      <w:r w:rsidRPr="00AC34D6">
        <w:rPr>
          <w:rFonts w:eastAsia="Arial Unicode MS" w:cs="Arial Unicode MS"/>
          <w:b/>
          <w:i/>
          <w:lang w:val="ka-GE"/>
        </w:rPr>
        <w:t xml:space="preserve">გ) </w:t>
      </w:r>
      <w:r w:rsidR="00F3436E" w:rsidRPr="00AC34D6">
        <w:rPr>
          <w:rFonts w:eastAsia="Arial Unicode MS" w:cs="Arial Unicode MS"/>
          <w:b/>
          <w:i/>
        </w:rPr>
        <w:t>რისკების შეფასება</w:t>
      </w:r>
      <w:r w:rsidR="00F3436E" w:rsidRPr="00AC34D6">
        <w:rPr>
          <w:rFonts w:eastAsia="Geo" w:cs="Geo"/>
        </w:rPr>
        <w:t xml:space="preserve"> </w:t>
      </w:r>
    </w:p>
    <w:p w14:paraId="6A6DD052" w14:textId="77777777" w:rsidR="006E7AF0" w:rsidRPr="00DC1C12" w:rsidRDefault="006E7AF0" w:rsidP="00DC1C12">
      <w:pPr>
        <w:spacing w:line="240" w:lineRule="auto"/>
        <w:ind w:left="0" w:right="47" w:firstLine="0"/>
      </w:pPr>
    </w:p>
    <w:p w14:paraId="0AEB681F" w14:textId="45C0A14A" w:rsidR="003A3FE9" w:rsidRPr="00DC1C12" w:rsidRDefault="004A67A8" w:rsidP="004D5FD1">
      <w:pPr>
        <w:pStyle w:val="ListParagraph"/>
        <w:numPr>
          <w:ilvl w:val="0"/>
          <w:numId w:val="14"/>
        </w:numPr>
        <w:spacing w:line="240" w:lineRule="auto"/>
        <w:ind w:right="47"/>
      </w:pPr>
      <w:r w:rsidRPr="00AC34D6">
        <w:rPr>
          <w:rFonts w:eastAsia="Arial Unicode MS" w:cs="Arial Unicode MS"/>
          <w:b/>
        </w:rPr>
        <w:t>გარემოსდაცვითი რისკების შეფასების პროცედურ</w:t>
      </w:r>
      <w:r w:rsidRPr="00AC34D6">
        <w:rPr>
          <w:rFonts w:eastAsia="Arial Unicode MS" w:cs="Arial Unicode MS"/>
          <w:b/>
          <w:lang w:val="ka-GE"/>
        </w:rPr>
        <w:t>ის</w:t>
      </w:r>
      <w:r w:rsidRPr="00AC34D6">
        <w:rPr>
          <w:rFonts w:eastAsia="Arial Unicode MS" w:cs="Arial Unicode MS"/>
          <w:b/>
        </w:rPr>
        <w:t xml:space="preserve"> </w:t>
      </w:r>
      <w:r w:rsidRPr="00AC34D6">
        <w:rPr>
          <w:rFonts w:eastAsia="Arial Unicode MS" w:cs="Arial Unicode MS"/>
          <w:b/>
          <w:lang w:val="ka-GE"/>
        </w:rPr>
        <w:t>ქვე</w:t>
      </w:r>
      <w:r w:rsidR="00F3436E" w:rsidRPr="00AC34D6">
        <w:rPr>
          <w:rFonts w:eastAsia="Arial Unicode MS" w:cs="Arial Unicode MS"/>
          <w:b/>
        </w:rPr>
        <w:t>ეტაპები შემდეგ</w:t>
      </w:r>
      <w:r w:rsidR="00A302A5" w:rsidRPr="00AC34D6">
        <w:rPr>
          <w:rFonts w:eastAsia="Arial Unicode MS" w:cs="Arial Unicode MS"/>
          <w:b/>
          <w:lang w:val="ka-GE"/>
        </w:rPr>
        <w:t xml:space="preserve">ია: </w:t>
      </w:r>
    </w:p>
    <w:p w14:paraId="44FF433D" w14:textId="64084216" w:rsidR="00FE15E8" w:rsidRPr="00E53ABC" w:rsidRDefault="00F3436E" w:rsidP="004D5FD1">
      <w:pPr>
        <w:pStyle w:val="ListParagraph"/>
        <w:numPr>
          <w:ilvl w:val="1"/>
          <w:numId w:val="14"/>
        </w:numPr>
        <w:spacing w:line="240" w:lineRule="auto"/>
        <w:ind w:right="47"/>
        <w:rPr>
          <w:rFonts w:eastAsia="Arial Unicode MS" w:cs="Arial Unicode MS"/>
          <w:b/>
          <w:i/>
          <w:lang w:val="ka-GE"/>
        </w:rPr>
      </w:pPr>
      <w:r w:rsidRPr="00E53ABC">
        <w:rPr>
          <w:rFonts w:eastAsia="Arial Unicode MS" w:cs="Arial Unicode MS"/>
          <w:b/>
          <w:i/>
        </w:rPr>
        <w:t>რისკების იდენტიფიცირებ</w:t>
      </w:r>
      <w:r w:rsidR="00FE15E8" w:rsidRPr="00E53ABC">
        <w:rPr>
          <w:rFonts w:eastAsia="Arial Unicode MS" w:cs="Arial Unicode MS"/>
          <w:b/>
          <w:i/>
          <w:lang w:val="ka-GE"/>
        </w:rPr>
        <w:t xml:space="preserve">ა. </w:t>
      </w:r>
    </w:p>
    <w:p w14:paraId="04062949" w14:textId="53DBF4B9" w:rsidR="003A3FE9" w:rsidRPr="00AC34D6" w:rsidRDefault="00FE15E8" w:rsidP="00DC1C12">
      <w:pPr>
        <w:spacing w:line="240" w:lineRule="auto"/>
        <w:ind w:left="0" w:right="47" w:hanging="720"/>
      </w:pPr>
      <w:r>
        <w:rPr>
          <w:rFonts w:eastAsia="Arial Unicode MS" w:cs="Arial Unicode MS"/>
          <w:b/>
          <w:i/>
          <w:sz w:val="23"/>
          <w:szCs w:val="23"/>
          <w:lang w:val="ka-GE"/>
        </w:rPr>
        <w:lastRenderedPageBreak/>
        <w:t xml:space="preserve">            </w:t>
      </w:r>
      <w:r w:rsidRPr="00AC34D6">
        <w:rPr>
          <w:rFonts w:eastAsia="Arial Unicode MS" w:cs="Arial Unicode MS"/>
          <w:b/>
          <w:i/>
          <w:lang w:val="ka-GE"/>
        </w:rPr>
        <w:t>რისკების იდენტიფიცირებ</w:t>
      </w:r>
      <w:r w:rsidR="004A67A8" w:rsidRPr="00AC34D6">
        <w:rPr>
          <w:rFonts w:eastAsia="Arial Unicode MS" w:cs="Arial Unicode MS"/>
          <w:b/>
          <w:i/>
          <w:lang w:val="ka-GE"/>
        </w:rPr>
        <w:t>ის</w:t>
      </w:r>
      <w:r w:rsidR="00F3436E" w:rsidRPr="00AC34D6">
        <w:rPr>
          <w:rFonts w:eastAsia="Arial Unicode MS" w:cs="Arial Unicode MS"/>
          <w:b/>
          <w:i/>
        </w:rPr>
        <w:t>ა</w:t>
      </w:r>
      <w:r w:rsidR="004A67A8" w:rsidRPr="00AC34D6">
        <w:rPr>
          <w:rFonts w:eastAsia="Arial Unicode MS" w:cs="Arial Unicode MS"/>
          <w:b/>
          <w:i/>
          <w:lang w:val="ka-GE"/>
        </w:rPr>
        <w:t xml:space="preserve">ს ხდება </w:t>
      </w:r>
      <w:r w:rsidR="00F3436E" w:rsidRPr="00AC34D6">
        <w:rPr>
          <w:rFonts w:eastAsia="Arial Unicode MS" w:cs="Arial Unicode MS"/>
        </w:rPr>
        <w:t>მოსალოდნელი რისკების სისტემური იდენტიფიცირება, მიმღები გარემოს სენსიტიურობ</w:t>
      </w:r>
      <w:r w:rsidR="004A67A8" w:rsidRPr="00AC34D6">
        <w:rPr>
          <w:rFonts w:eastAsia="Arial Unicode MS" w:cs="Arial Unicode MS"/>
          <w:lang w:val="ka-GE"/>
        </w:rPr>
        <w:t>ის</w:t>
      </w:r>
      <w:r w:rsidR="00F3436E" w:rsidRPr="00AC34D6">
        <w:rPr>
          <w:rFonts w:eastAsia="Arial Unicode MS" w:cs="Arial Unicode MS"/>
        </w:rPr>
        <w:t xml:space="preserve"> და </w:t>
      </w:r>
      <w:r w:rsidR="004A67A8" w:rsidRPr="00AC34D6">
        <w:rPr>
          <w:rFonts w:eastAsia="Arial Unicode MS" w:cs="Arial Unicode MS"/>
          <w:lang w:val="ka-GE"/>
        </w:rPr>
        <w:t xml:space="preserve">გარემოზე </w:t>
      </w:r>
      <w:r w:rsidR="00F3436E" w:rsidRPr="00AC34D6">
        <w:rPr>
          <w:rFonts w:eastAsia="Arial Unicode MS" w:cs="Arial Unicode MS"/>
        </w:rPr>
        <w:t xml:space="preserve">საქმიანობის პოტენციური </w:t>
      </w:r>
      <w:r w:rsidR="00F3436E" w:rsidRPr="00AC34D6">
        <w:t>ზეგავლენ</w:t>
      </w:r>
      <w:r w:rsidR="004A67A8" w:rsidRPr="00AC34D6">
        <w:rPr>
          <w:lang w:val="ka-GE"/>
        </w:rPr>
        <w:t>ის  განსაზღვრა</w:t>
      </w:r>
      <w:r w:rsidR="009B67C4" w:rsidRPr="00AC34D6">
        <w:rPr>
          <w:lang w:val="ka-GE"/>
        </w:rPr>
        <w:t xml:space="preserve"> </w:t>
      </w:r>
      <w:r w:rsidR="004A67A8" w:rsidRPr="00AC34D6">
        <w:rPr>
          <w:lang w:val="ka-GE"/>
        </w:rPr>
        <w:t>(</w:t>
      </w:r>
      <w:r w:rsidR="00B14E9D" w:rsidRPr="00AC34D6">
        <w:rPr>
          <w:lang w:val="ka-GE"/>
        </w:rPr>
        <w:t>როგორც ობიექტის მშენებლობის, ასევე, ექსპლუატაციის ეტაპზე</w:t>
      </w:r>
      <w:r w:rsidR="004A67A8" w:rsidRPr="00AC34D6">
        <w:rPr>
          <w:lang w:val="ka-GE"/>
        </w:rPr>
        <w:t>)</w:t>
      </w:r>
      <w:r w:rsidR="00F3436E" w:rsidRPr="00AC34D6">
        <w:t xml:space="preserve">. </w:t>
      </w:r>
    </w:p>
    <w:p w14:paraId="7B6A7596" w14:textId="001545E2" w:rsidR="003A3FE9" w:rsidRPr="00AC34D6" w:rsidRDefault="00F3436E" w:rsidP="00DC1C12">
      <w:pPr>
        <w:spacing w:after="9" w:line="240" w:lineRule="auto"/>
        <w:ind w:left="21" w:right="47" w:firstLine="0"/>
      </w:pPr>
      <w:r w:rsidRPr="00AC34D6">
        <w:rPr>
          <w:rFonts w:eastAsia="Arial Unicode MS" w:cs="Arial Unicode MS"/>
        </w:rPr>
        <w:t>საქმიანობი</w:t>
      </w:r>
      <w:r w:rsidR="004A67A8" w:rsidRPr="00AC34D6">
        <w:rPr>
          <w:rFonts w:eastAsia="Arial Unicode MS" w:cs="Arial Unicode MS"/>
          <w:lang w:val="ka-GE"/>
        </w:rPr>
        <w:t>დან გამომდინარე</w:t>
      </w:r>
      <w:r w:rsidRPr="00AC34D6">
        <w:rPr>
          <w:rFonts w:eastAsia="Arial Unicode MS" w:cs="Arial Unicode MS"/>
        </w:rPr>
        <w:t xml:space="preserve"> </w:t>
      </w:r>
      <w:r w:rsidR="004A67A8" w:rsidRPr="00AC34D6">
        <w:rPr>
          <w:rFonts w:eastAsia="Arial Unicode MS" w:cs="Arial Unicode MS"/>
          <w:lang w:val="ka-GE"/>
        </w:rPr>
        <w:t xml:space="preserve">ყველა </w:t>
      </w:r>
      <w:r w:rsidRPr="00AC34D6">
        <w:rPr>
          <w:rFonts w:eastAsia="Arial Unicode MS" w:cs="Arial Unicode MS"/>
        </w:rPr>
        <w:t xml:space="preserve">რისკის </w:t>
      </w:r>
      <w:r w:rsidRPr="00AC34D6">
        <w:t>იდენტიფიცირებისთვის შესაძლ</w:t>
      </w:r>
      <w:r w:rsidR="004A67A8" w:rsidRPr="00AC34D6">
        <w:rPr>
          <w:lang w:val="ka-GE"/>
        </w:rPr>
        <w:t>ებელია</w:t>
      </w:r>
      <w:r w:rsidRPr="00AC34D6">
        <w:t xml:space="preserve"> გამოყენებული იქნას </w:t>
      </w:r>
      <w:r w:rsidR="004A67A8" w:rsidRPr="00AC34D6">
        <w:rPr>
          <w:lang w:val="ka-GE"/>
        </w:rPr>
        <w:t xml:space="preserve">ამ </w:t>
      </w:r>
      <w:r w:rsidRPr="00AC34D6">
        <w:t>დანართი</w:t>
      </w:r>
      <w:r w:rsidR="004A67A8" w:rsidRPr="00AC34D6">
        <w:rPr>
          <w:lang w:val="ka-GE"/>
        </w:rPr>
        <w:t>ს</w:t>
      </w:r>
      <w:r w:rsidR="00FA3E8B" w:rsidRPr="00AC34D6">
        <w:rPr>
          <w:lang w:val="ka-GE"/>
        </w:rPr>
        <w:t>პირველ ცხრილში (საქმიანობასთან დაკავშირებული მონაცემები)</w:t>
      </w:r>
      <w:r w:rsidR="004A67A8" w:rsidRPr="00AC34D6">
        <w:rPr>
          <w:lang w:val="ka-GE"/>
        </w:rPr>
        <w:t xml:space="preserve"> და </w:t>
      </w:r>
      <w:r w:rsidR="00FA3E8B" w:rsidRPr="00AC34D6">
        <w:rPr>
          <w:lang w:val="ka-GE"/>
        </w:rPr>
        <w:t>მე-2 ცხრილ</w:t>
      </w:r>
      <w:r w:rsidR="004A67A8" w:rsidRPr="00AC34D6">
        <w:rPr>
          <w:lang w:val="ka-GE"/>
        </w:rPr>
        <w:t xml:space="preserve">ში </w:t>
      </w:r>
      <w:r w:rsidR="00FA3E8B" w:rsidRPr="00AC34D6">
        <w:rPr>
          <w:lang w:val="ka-GE"/>
        </w:rPr>
        <w:t xml:space="preserve">(საქმიანობიდან გამომდინარე რისკები) </w:t>
      </w:r>
      <w:r w:rsidRPr="00AC34D6">
        <w:t xml:space="preserve">წარმოდგენილი მონაცემები. </w:t>
      </w:r>
    </w:p>
    <w:p w14:paraId="3E2DF1CE" w14:textId="77777777" w:rsidR="003A3FE9" w:rsidRPr="00DC1C12" w:rsidRDefault="003A3FE9" w:rsidP="00DC1C12">
      <w:pPr>
        <w:spacing w:after="9" w:line="240" w:lineRule="auto"/>
        <w:ind w:left="21" w:right="47" w:firstLine="26"/>
        <w:rPr>
          <w:b/>
        </w:rPr>
      </w:pPr>
    </w:p>
    <w:p w14:paraId="49C0F499" w14:textId="77777777" w:rsidR="002F2817" w:rsidRDefault="002F2817" w:rsidP="005A1CEC">
      <w:pPr>
        <w:spacing w:after="9" w:line="240" w:lineRule="auto"/>
        <w:ind w:left="0" w:right="47" w:firstLine="0"/>
        <w:jc w:val="left"/>
        <w:rPr>
          <w:rFonts w:eastAsia="Arial Unicode MS" w:cs="Arial Unicode MS"/>
          <w:b/>
        </w:rPr>
      </w:pPr>
    </w:p>
    <w:p w14:paraId="03A23E7C" w14:textId="71AFA848" w:rsidR="003A3FE9" w:rsidRPr="004A67A8" w:rsidRDefault="00F3436E" w:rsidP="004A67A8">
      <w:pPr>
        <w:spacing w:after="9" w:line="240" w:lineRule="auto"/>
        <w:ind w:left="0" w:right="47" w:firstLine="0"/>
        <w:jc w:val="right"/>
        <w:rPr>
          <w:rFonts w:eastAsia="Arial Unicode MS" w:cs="Arial Unicode MS"/>
          <w:b/>
          <w:i/>
        </w:rPr>
      </w:pPr>
      <w:r w:rsidRPr="004A67A8">
        <w:rPr>
          <w:rFonts w:eastAsia="Arial Unicode MS" w:cs="Arial Unicode MS"/>
          <w:b/>
          <w:i/>
        </w:rPr>
        <w:t>ცხრილი 1</w:t>
      </w:r>
    </w:p>
    <w:p w14:paraId="7AD7C4DE" w14:textId="3F0E32CD" w:rsidR="004A67A8" w:rsidRDefault="004A67A8" w:rsidP="004A67A8">
      <w:pPr>
        <w:spacing w:after="9" w:line="240" w:lineRule="auto"/>
        <w:ind w:left="0" w:right="47" w:firstLine="0"/>
        <w:jc w:val="right"/>
        <w:rPr>
          <w:rFonts w:eastAsia="Arial Unicode MS" w:cs="Arial Unicode MS"/>
          <w:b/>
        </w:rPr>
      </w:pPr>
    </w:p>
    <w:p w14:paraId="1EBFAED4" w14:textId="280DC1CA" w:rsidR="004A67A8" w:rsidRPr="004A67A8" w:rsidRDefault="004A67A8" w:rsidP="004A67A8">
      <w:pPr>
        <w:spacing w:after="9" w:line="240" w:lineRule="auto"/>
        <w:ind w:left="0" w:right="47" w:firstLine="0"/>
        <w:jc w:val="center"/>
        <w:rPr>
          <w:rFonts w:eastAsia="Arial Unicode MS" w:cs="Arial Unicode MS"/>
          <w:b/>
          <w:lang w:val="ka-GE"/>
        </w:rPr>
      </w:pPr>
      <w:r>
        <w:rPr>
          <w:rFonts w:eastAsia="Arial Unicode MS" w:cs="Arial Unicode MS"/>
          <w:b/>
          <w:lang w:val="ka-GE"/>
        </w:rPr>
        <w:t>საქმიანობასთან დაკავშირებული მონაცემები</w:t>
      </w:r>
    </w:p>
    <w:p w14:paraId="452EADF3" w14:textId="77777777" w:rsidR="004A67A8" w:rsidRPr="00DC1C12" w:rsidRDefault="004A67A8" w:rsidP="004A67A8">
      <w:pPr>
        <w:spacing w:after="9" w:line="240" w:lineRule="auto"/>
        <w:ind w:left="0" w:right="47" w:firstLine="0"/>
        <w:jc w:val="right"/>
        <w:rPr>
          <w:b/>
        </w:rPr>
      </w:pPr>
    </w:p>
    <w:tbl>
      <w:tblPr>
        <w:tblStyle w:val="a3"/>
        <w:tblW w:w="9686" w:type="dxa"/>
        <w:tblInd w:w="29" w:type="dxa"/>
        <w:tblLayout w:type="fixed"/>
        <w:tblLook w:val="0400" w:firstRow="0" w:lastRow="0" w:firstColumn="0" w:lastColumn="0" w:noHBand="0" w:noVBand="1"/>
      </w:tblPr>
      <w:tblGrid>
        <w:gridCol w:w="2036"/>
        <w:gridCol w:w="7650"/>
      </w:tblGrid>
      <w:tr w:rsidR="003A3FE9" w:rsidRPr="00DC1C12" w14:paraId="7BC0AC83" w14:textId="77777777" w:rsidTr="00BF4AE7">
        <w:trPr>
          <w:trHeight w:val="297"/>
        </w:trPr>
        <w:tc>
          <w:tcPr>
            <w:tcW w:w="2036" w:type="dxa"/>
            <w:tcBorders>
              <w:top w:val="single" w:sz="4" w:space="0" w:color="000000"/>
              <w:left w:val="single" w:sz="4" w:space="0" w:color="000000"/>
              <w:bottom w:val="single" w:sz="4" w:space="0" w:color="000000"/>
              <w:right w:val="single" w:sz="4" w:space="0" w:color="000000"/>
            </w:tcBorders>
            <w:shd w:val="clear" w:color="auto" w:fill="95B3D7"/>
          </w:tcPr>
          <w:p w14:paraId="0243DBF0" w14:textId="4C1DC5AB" w:rsidR="003A3FE9" w:rsidRPr="00DC1C12" w:rsidRDefault="00F3436E" w:rsidP="00C8696E">
            <w:pPr>
              <w:ind w:left="381" w:right="0" w:firstLine="0"/>
              <w:jc w:val="left"/>
            </w:pPr>
            <w:r w:rsidRPr="00DC1C12">
              <w:rPr>
                <w:rFonts w:eastAsia="Arial Unicode MS" w:cs="Arial Unicode MS"/>
                <w:b/>
              </w:rPr>
              <w:t>პარამეტრი</w:t>
            </w:r>
          </w:p>
        </w:tc>
        <w:tc>
          <w:tcPr>
            <w:tcW w:w="7650" w:type="dxa"/>
            <w:tcBorders>
              <w:top w:val="single" w:sz="4" w:space="0" w:color="000000"/>
              <w:left w:val="single" w:sz="4" w:space="0" w:color="000000"/>
              <w:bottom w:val="single" w:sz="4" w:space="0" w:color="000000"/>
              <w:right w:val="single" w:sz="4" w:space="0" w:color="000000"/>
            </w:tcBorders>
            <w:shd w:val="clear" w:color="auto" w:fill="95B3D7"/>
          </w:tcPr>
          <w:p w14:paraId="00594535" w14:textId="77777777" w:rsidR="003A3FE9" w:rsidRPr="00DC1C12" w:rsidRDefault="00F3436E" w:rsidP="00DC1C12">
            <w:pPr>
              <w:ind w:left="382" w:right="0" w:firstLine="0"/>
              <w:jc w:val="left"/>
            </w:pPr>
            <w:r w:rsidRPr="00DC1C12">
              <w:rPr>
                <w:rFonts w:eastAsia="Arial Unicode MS" w:cs="Arial Unicode MS"/>
                <w:b/>
              </w:rPr>
              <w:t>მონაცემების მოთხოვნა</w:t>
            </w:r>
            <w:r w:rsidRPr="00DC1C12">
              <w:rPr>
                <w:rFonts w:eastAsia="Geo" w:cs="Geo"/>
                <w:b/>
              </w:rPr>
              <w:t xml:space="preserve"> </w:t>
            </w:r>
          </w:p>
        </w:tc>
      </w:tr>
      <w:tr w:rsidR="003A3FE9" w:rsidRPr="00DC1C12" w14:paraId="50FA6530" w14:textId="77777777" w:rsidTr="00BF4AE7">
        <w:trPr>
          <w:trHeight w:val="2619"/>
        </w:trPr>
        <w:tc>
          <w:tcPr>
            <w:tcW w:w="2036" w:type="dxa"/>
            <w:tcBorders>
              <w:top w:val="single" w:sz="4" w:space="0" w:color="000000"/>
              <w:left w:val="single" w:sz="4" w:space="0" w:color="000000"/>
              <w:bottom w:val="single" w:sz="4" w:space="0" w:color="000000"/>
              <w:right w:val="single" w:sz="4" w:space="0" w:color="000000"/>
            </w:tcBorders>
          </w:tcPr>
          <w:p w14:paraId="29A71F83" w14:textId="5118E08A" w:rsidR="003A3FE9" w:rsidRPr="00AC34D6" w:rsidRDefault="00F3436E" w:rsidP="00C8696E">
            <w:pPr>
              <w:ind w:left="0" w:right="0" w:firstLine="0"/>
              <w:jc w:val="left"/>
              <w:rPr>
                <w:b/>
                <w:i/>
              </w:rPr>
            </w:pPr>
            <w:r w:rsidRPr="00AC34D6">
              <w:rPr>
                <w:b/>
                <w:i/>
              </w:rPr>
              <w:t xml:space="preserve">საქმიანობის განხორციელების </w:t>
            </w:r>
            <w:r w:rsidRPr="00AC34D6">
              <w:rPr>
                <w:rFonts w:eastAsia="Arial Unicode MS" w:cs="Arial Unicode MS"/>
                <w:b/>
                <w:i/>
              </w:rPr>
              <w:t>ტერიტორი</w:t>
            </w:r>
            <w:r w:rsidRPr="00AC34D6">
              <w:rPr>
                <w:b/>
                <w:i/>
              </w:rPr>
              <w:t>ა</w:t>
            </w:r>
          </w:p>
        </w:tc>
        <w:tc>
          <w:tcPr>
            <w:tcW w:w="7650" w:type="dxa"/>
            <w:tcBorders>
              <w:top w:val="single" w:sz="4" w:space="0" w:color="000000"/>
              <w:left w:val="single" w:sz="4" w:space="0" w:color="000000"/>
              <w:bottom w:val="single" w:sz="4" w:space="0" w:color="000000"/>
              <w:right w:val="single" w:sz="4" w:space="0" w:color="000000"/>
            </w:tcBorders>
          </w:tcPr>
          <w:p w14:paraId="0B70ACE6" w14:textId="74812DE2" w:rsidR="003A3FE9" w:rsidRPr="00DC1C12" w:rsidRDefault="00F3436E" w:rsidP="004D5FD1">
            <w:pPr>
              <w:pStyle w:val="ListParagraph"/>
              <w:numPr>
                <w:ilvl w:val="1"/>
                <w:numId w:val="11"/>
              </w:numPr>
              <w:ind w:left="550" w:right="301" w:hanging="270"/>
            </w:pPr>
            <w:r w:rsidRPr="00AC34D6">
              <w:rPr>
                <w:rFonts w:eastAsia="Arial Unicode MS" w:cs="Arial Unicode MS"/>
              </w:rPr>
              <w:t xml:space="preserve">საქმიანობის </w:t>
            </w:r>
            <w:r w:rsidRPr="00DC1C12">
              <w:t>მასშტაბი, აღწერა და საწარმოო პროცესი;</w:t>
            </w:r>
          </w:p>
          <w:p w14:paraId="7CA5B1E4" w14:textId="34DF9FFC" w:rsidR="003A3FE9" w:rsidRPr="00DC1C12" w:rsidRDefault="00F3436E" w:rsidP="004D5FD1">
            <w:pPr>
              <w:pStyle w:val="ListParagraph"/>
              <w:numPr>
                <w:ilvl w:val="1"/>
                <w:numId w:val="11"/>
              </w:numPr>
              <w:ind w:left="550" w:right="301" w:hanging="270"/>
            </w:pPr>
            <w:r w:rsidRPr="00AC34D6">
              <w:rPr>
                <w:rFonts w:eastAsia="Arial Unicode MS" w:cs="Arial Unicode MS"/>
              </w:rPr>
              <w:t>საქმიანობის ხანგრძლივობა და ტერიტორი</w:t>
            </w:r>
            <w:r w:rsidRPr="00DC1C12">
              <w:t>აზე არსებული გარემოს მდგომარეობა</w:t>
            </w:r>
          </w:p>
          <w:p w14:paraId="7BA67CD3" w14:textId="1688C239" w:rsidR="003A3FE9" w:rsidRPr="00DC1C12" w:rsidRDefault="00F3436E" w:rsidP="004D5FD1">
            <w:pPr>
              <w:pStyle w:val="ListParagraph"/>
              <w:numPr>
                <w:ilvl w:val="1"/>
                <w:numId w:val="11"/>
              </w:numPr>
              <w:ind w:left="550" w:right="301" w:hanging="270"/>
            </w:pPr>
            <w:r w:rsidRPr="00AC34D6">
              <w:rPr>
                <w:rFonts w:eastAsia="Arial Unicode MS" w:cs="Arial Unicode MS"/>
              </w:rPr>
              <w:t>ლიცენზიის/ნებართვის</w:t>
            </w:r>
            <w:r w:rsidRPr="00DC1C12">
              <w:t>/გარემოსდაცვითი</w:t>
            </w:r>
            <w:r w:rsidR="00AC34D6">
              <w:t xml:space="preserve"> </w:t>
            </w:r>
            <w:r w:rsidRPr="00DC1C12">
              <w:t>გადაწყვეტილების</w:t>
            </w:r>
            <w:r w:rsidRPr="00AC34D6">
              <w:rPr>
                <w:rFonts w:eastAsia="Arial Unicode MS" w:cs="Arial Unicode MS"/>
              </w:rPr>
              <w:t xml:space="preserve"> დეტალები</w:t>
            </w:r>
          </w:p>
          <w:p w14:paraId="3D0F9460" w14:textId="14905DB9" w:rsidR="003A3FE9" w:rsidRPr="00DC1C12" w:rsidRDefault="00F3436E" w:rsidP="004D5FD1">
            <w:pPr>
              <w:pStyle w:val="ListParagraph"/>
              <w:numPr>
                <w:ilvl w:val="1"/>
                <w:numId w:val="11"/>
              </w:numPr>
              <w:ind w:left="550" w:right="301" w:hanging="270"/>
            </w:pPr>
            <w:r w:rsidRPr="00AC34D6">
              <w:rPr>
                <w:rFonts w:eastAsia="Arial Unicode MS" w:cs="Arial Unicode MS"/>
              </w:rPr>
              <w:t>ტერიტორიის ინფრასტრუქტურის მიმოხილვა</w:t>
            </w:r>
          </w:p>
          <w:p w14:paraId="19BC0C1B" w14:textId="0E7E8D2E" w:rsidR="003A3FE9" w:rsidRPr="00DC1C12" w:rsidRDefault="00F3436E" w:rsidP="004D5FD1">
            <w:pPr>
              <w:pStyle w:val="ListParagraph"/>
              <w:numPr>
                <w:ilvl w:val="1"/>
                <w:numId w:val="11"/>
              </w:numPr>
              <w:ind w:left="550" w:right="301" w:hanging="270"/>
            </w:pPr>
            <w:r w:rsidRPr="00DC1C12">
              <w:t xml:space="preserve">ნედლეულის </w:t>
            </w:r>
            <w:r w:rsidRPr="00AC34D6">
              <w:rPr>
                <w:rFonts w:eastAsia="Arial Unicode MS" w:cs="Arial Unicode MS"/>
              </w:rPr>
              <w:t>და სხვა მასალების დასაწყობების და  მართვის დეტალები</w:t>
            </w:r>
          </w:p>
          <w:p w14:paraId="5E292A7E" w14:textId="3ADBBEEA" w:rsidR="003A3FE9" w:rsidRPr="00DC1C12" w:rsidRDefault="00F3436E" w:rsidP="004D5FD1">
            <w:pPr>
              <w:pStyle w:val="ListParagraph"/>
              <w:numPr>
                <w:ilvl w:val="1"/>
                <w:numId w:val="11"/>
              </w:numPr>
              <w:ind w:left="550" w:right="301" w:hanging="270"/>
            </w:pPr>
            <w:r w:rsidRPr="00AC34D6">
              <w:rPr>
                <w:rFonts w:eastAsia="Arial Unicode MS" w:cs="Arial Unicode MS"/>
              </w:rPr>
              <w:t>გარემოს</w:t>
            </w:r>
            <w:r w:rsidRPr="00DC1C12">
              <w:t xml:space="preserve"> დამაბინძურებელი ფაქტორები (მათ შორის</w:t>
            </w:r>
            <w:r w:rsidR="004A67A8" w:rsidRPr="00AC34D6">
              <w:rPr>
                <w:lang w:val="ka-GE"/>
              </w:rPr>
              <w:t>,</w:t>
            </w:r>
            <w:r w:rsidRPr="00DC1C12">
              <w:t xml:space="preserve"> </w:t>
            </w:r>
            <w:r w:rsidRPr="00AC34D6">
              <w:rPr>
                <w:rFonts w:eastAsia="Arial Unicode MS" w:cs="Arial Unicode MS"/>
              </w:rPr>
              <w:t xml:space="preserve"> ემისიების მასშტაბი</w:t>
            </w:r>
            <w:r w:rsidRPr="00DC1C12">
              <w:t xml:space="preserve"> და სახეობა) </w:t>
            </w:r>
          </w:p>
          <w:p w14:paraId="6C5016F0" w14:textId="0EABFE62" w:rsidR="003A3FE9" w:rsidRPr="00DC1C12" w:rsidRDefault="00F3436E" w:rsidP="004D5FD1">
            <w:pPr>
              <w:pStyle w:val="ListParagraph"/>
              <w:numPr>
                <w:ilvl w:val="1"/>
                <w:numId w:val="11"/>
              </w:numPr>
              <w:ind w:left="550" w:right="301" w:hanging="270"/>
            </w:pPr>
            <w:r w:rsidRPr="00DC1C12">
              <w:t>შემარბილებელი ღონისძიებების მიმოხილვა</w:t>
            </w:r>
          </w:p>
          <w:p w14:paraId="578CD5FE" w14:textId="0DD6CBD7" w:rsidR="003A3FE9" w:rsidRPr="002508E4" w:rsidRDefault="00227741" w:rsidP="00AC34D6">
            <w:pPr>
              <w:pStyle w:val="ListParagraph"/>
              <w:ind w:left="550" w:right="301" w:hanging="270"/>
              <w:rPr>
                <w:lang w:val="ka-GE"/>
              </w:rPr>
            </w:pPr>
            <w:r w:rsidRPr="00AC34D6">
              <w:rPr>
                <w:lang w:val="ka-GE"/>
              </w:rPr>
              <w:t xml:space="preserve">- </w:t>
            </w:r>
            <w:r w:rsidR="00AC34D6">
              <w:rPr>
                <w:lang w:val="ka-GE"/>
              </w:rPr>
              <w:t xml:space="preserve">   </w:t>
            </w:r>
            <w:r w:rsidR="00F3436E" w:rsidRPr="00DC1C12">
              <w:t>ნარჩენებთან დაკავშირებული ინფორმაცია (მათ შორის, სახეობები, რაოდენობა და მათი მართვის შესახებ ინფორმაცია)</w:t>
            </w:r>
          </w:p>
        </w:tc>
      </w:tr>
      <w:tr w:rsidR="003A3FE9" w:rsidRPr="00DC1C12" w14:paraId="06FD992C" w14:textId="77777777" w:rsidTr="00BF4AE7">
        <w:trPr>
          <w:trHeight w:val="1169"/>
        </w:trPr>
        <w:tc>
          <w:tcPr>
            <w:tcW w:w="2036" w:type="dxa"/>
            <w:tcBorders>
              <w:top w:val="single" w:sz="4" w:space="0" w:color="000000"/>
              <w:left w:val="single" w:sz="4" w:space="0" w:color="000000"/>
              <w:bottom w:val="single" w:sz="4" w:space="0" w:color="000000"/>
              <w:right w:val="single" w:sz="4" w:space="0" w:color="000000"/>
            </w:tcBorders>
            <w:vAlign w:val="bottom"/>
          </w:tcPr>
          <w:p w14:paraId="1DA910C9" w14:textId="77777777" w:rsidR="003A3FE9" w:rsidRPr="00AC34D6" w:rsidRDefault="00F3436E" w:rsidP="00DC1C12">
            <w:pPr>
              <w:ind w:left="0" w:right="0" w:firstLine="0"/>
              <w:jc w:val="left"/>
              <w:rPr>
                <w:b/>
              </w:rPr>
            </w:pPr>
            <w:r w:rsidRPr="00AC34D6">
              <w:rPr>
                <w:rFonts w:eastAsia="Arial Unicode MS" w:cs="Arial Unicode MS"/>
                <w:b/>
                <w:i/>
              </w:rPr>
              <w:t xml:space="preserve">საქმიანობის </w:t>
            </w:r>
            <w:r w:rsidRPr="00AC34D6">
              <w:rPr>
                <w:b/>
                <w:i/>
              </w:rPr>
              <w:t xml:space="preserve">განხორციელების ანალიზი </w:t>
            </w:r>
          </w:p>
        </w:tc>
        <w:tc>
          <w:tcPr>
            <w:tcW w:w="7650" w:type="dxa"/>
            <w:tcBorders>
              <w:top w:val="single" w:sz="4" w:space="0" w:color="000000"/>
              <w:left w:val="single" w:sz="4" w:space="0" w:color="000000"/>
              <w:bottom w:val="single" w:sz="4" w:space="0" w:color="000000"/>
              <w:right w:val="single" w:sz="4" w:space="0" w:color="000000"/>
            </w:tcBorders>
          </w:tcPr>
          <w:p w14:paraId="79F5BE4A" w14:textId="7A1CC08E" w:rsidR="003A3FE9" w:rsidRPr="00DC1C12" w:rsidRDefault="00F3436E" w:rsidP="004D5FD1">
            <w:pPr>
              <w:pStyle w:val="ListParagraph"/>
              <w:numPr>
                <w:ilvl w:val="1"/>
                <w:numId w:val="11"/>
              </w:numPr>
              <w:ind w:left="640" w:right="0"/>
            </w:pPr>
            <w:r w:rsidRPr="00AC34D6">
              <w:rPr>
                <w:rFonts w:eastAsia="Arial Unicode MS" w:cs="Arial Unicode MS"/>
              </w:rPr>
              <w:t>გარემოსდაცვითი მართვის სისტემები</w:t>
            </w:r>
          </w:p>
          <w:p w14:paraId="639223D4" w14:textId="265D1963" w:rsidR="003A3FE9" w:rsidRPr="00DC1C12" w:rsidRDefault="00F3436E" w:rsidP="004D5FD1">
            <w:pPr>
              <w:pStyle w:val="ListParagraph"/>
              <w:numPr>
                <w:ilvl w:val="1"/>
                <w:numId w:val="11"/>
              </w:numPr>
              <w:ind w:left="640" w:right="0"/>
            </w:pPr>
            <w:r w:rsidRPr="00AC34D6">
              <w:rPr>
                <w:rFonts w:eastAsia="Arial Unicode MS" w:cs="Arial Unicode MS"/>
              </w:rPr>
              <w:t>შესაბამისობის ისტორია</w:t>
            </w:r>
          </w:p>
          <w:p w14:paraId="78755B19" w14:textId="6C22C5AA" w:rsidR="003A3FE9" w:rsidRPr="00DC1C12" w:rsidRDefault="00F3436E" w:rsidP="004D5FD1">
            <w:pPr>
              <w:pStyle w:val="ListParagraph"/>
              <w:numPr>
                <w:ilvl w:val="1"/>
                <w:numId w:val="11"/>
              </w:numPr>
              <w:ind w:left="640" w:right="0"/>
            </w:pPr>
            <w:r w:rsidRPr="00AC34D6">
              <w:rPr>
                <w:rFonts w:eastAsia="Arial Unicode MS" w:cs="Arial Unicode MS"/>
              </w:rPr>
              <w:t>აღსრულების ისტორია</w:t>
            </w:r>
          </w:p>
          <w:p w14:paraId="4934BB2D" w14:textId="01E96585" w:rsidR="003A3FE9" w:rsidRPr="00DC1C12" w:rsidRDefault="00227741" w:rsidP="00AC34D6">
            <w:pPr>
              <w:pStyle w:val="ListParagraph"/>
              <w:ind w:left="280" w:right="0" w:firstLine="0"/>
            </w:pPr>
            <w:r w:rsidRPr="00AC34D6">
              <w:rPr>
                <w:rFonts w:eastAsia="Arial Unicode MS" w:cs="Arial Unicode MS"/>
                <w:lang w:val="ka-GE"/>
              </w:rPr>
              <w:t xml:space="preserve">- </w:t>
            </w:r>
            <w:r w:rsidR="00AC34D6">
              <w:rPr>
                <w:rFonts w:eastAsia="Arial Unicode MS" w:cs="Arial Unicode MS"/>
                <w:lang w:val="ka-GE"/>
              </w:rPr>
              <w:t xml:space="preserve">     </w:t>
            </w:r>
            <w:r w:rsidR="00F3436E" w:rsidRPr="00AC34D6">
              <w:rPr>
                <w:rFonts w:eastAsia="Arial Unicode MS" w:cs="Arial Unicode MS"/>
              </w:rPr>
              <w:t xml:space="preserve">შემთხვევების </w:t>
            </w:r>
            <w:r w:rsidR="00F3436E" w:rsidRPr="00DC1C12">
              <w:t xml:space="preserve">(ინციდენტების) </w:t>
            </w:r>
            <w:r w:rsidR="00F3436E" w:rsidRPr="00AC34D6">
              <w:rPr>
                <w:rFonts w:eastAsia="Arial Unicode MS" w:cs="Arial Unicode MS"/>
              </w:rPr>
              <w:t>ისტორია</w:t>
            </w:r>
            <w:r w:rsidR="00F3436E" w:rsidRPr="00AC34D6">
              <w:rPr>
                <w:rFonts w:eastAsia="Geo" w:cs="Geo"/>
              </w:rPr>
              <w:t xml:space="preserve"> </w:t>
            </w:r>
          </w:p>
        </w:tc>
      </w:tr>
      <w:tr w:rsidR="003A3FE9" w:rsidRPr="00DC1C12" w14:paraId="0F93F31B" w14:textId="77777777" w:rsidTr="00BF4AE7">
        <w:trPr>
          <w:trHeight w:val="1551"/>
        </w:trPr>
        <w:tc>
          <w:tcPr>
            <w:tcW w:w="2036" w:type="dxa"/>
            <w:tcBorders>
              <w:top w:val="single" w:sz="4" w:space="0" w:color="000000"/>
              <w:left w:val="single" w:sz="4" w:space="0" w:color="000000"/>
              <w:bottom w:val="single" w:sz="4" w:space="0" w:color="000000"/>
              <w:right w:val="single" w:sz="4" w:space="0" w:color="000000"/>
            </w:tcBorders>
          </w:tcPr>
          <w:p w14:paraId="49E9EF12" w14:textId="77777777" w:rsidR="003A3FE9" w:rsidRPr="00AC34D6" w:rsidRDefault="00F3436E" w:rsidP="00DC1C12">
            <w:pPr>
              <w:ind w:left="0" w:right="0" w:firstLine="0"/>
              <w:jc w:val="left"/>
              <w:rPr>
                <w:b/>
                <w:i/>
              </w:rPr>
            </w:pPr>
            <w:r w:rsidRPr="00AC34D6">
              <w:rPr>
                <w:b/>
                <w:i/>
              </w:rPr>
              <w:t xml:space="preserve">გარემოს </w:t>
            </w:r>
            <w:r w:rsidRPr="00AC34D6">
              <w:rPr>
                <w:rFonts w:eastAsia="Arial Unicode MS" w:cs="Arial Unicode MS"/>
                <w:b/>
                <w:i/>
              </w:rPr>
              <w:t>სენსიტიურობა</w:t>
            </w:r>
            <w:r w:rsidRPr="00AC34D6">
              <w:rPr>
                <w:rFonts w:eastAsia="Geo" w:cs="Geo"/>
                <w:b/>
                <w:i/>
              </w:rPr>
              <w:t xml:space="preserve"> </w:t>
            </w:r>
          </w:p>
        </w:tc>
        <w:tc>
          <w:tcPr>
            <w:tcW w:w="7650" w:type="dxa"/>
            <w:tcBorders>
              <w:top w:val="single" w:sz="4" w:space="0" w:color="000000"/>
              <w:left w:val="single" w:sz="4" w:space="0" w:color="000000"/>
              <w:bottom w:val="single" w:sz="4" w:space="0" w:color="000000"/>
              <w:right w:val="single" w:sz="4" w:space="0" w:color="000000"/>
            </w:tcBorders>
          </w:tcPr>
          <w:p w14:paraId="2E856752" w14:textId="007FEB37" w:rsidR="003A3FE9" w:rsidRPr="00DC1C12" w:rsidRDefault="00F3436E" w:rsidP="004D5FD1">
            <w:pPr>
              <w:pStyle w:val="ListParagraph"/>
              <w:numPr>
                <w:ilvl w:val="1"/>
                <w:numId w:val="11"/>
              </w:numPr>
              <w:pBdr>
                <w:top w:val="nil"/>
                <w:left w:val="nil"/>
                <w:bottom w:val="nil"/>
                <w:right w:val="nil"/>
                <w:between w:val="nil"/>
              </w:pBdr>
              <w:spacing w:after="253"/>
              <w:ind w:left="640" w:right="0"/>
            </w:pPr>
            <w:r w:rsidRPr="00DC1C12">
              <w:t>მონიტორინგის შედეგები ზედაპირული წყალზე (მათ შორის, ჰიდრომორფოლოგიური ცვლილებები, რაოდენობა, ხარისხი), ან მიწისქვეშა წყლის მონიტორნგის შედეგები და მათი დაბინძურების შესახებ ინფორმაცია</w:t>
            </w:r>
          </w:p>
          <w:p w14:paraId="4ED99033" w14:textId="292A726B" w:rsidR="003A3FE9" w:rsidRPr="00DC1C12" w:rsidRDefault="00F3436E" w:rsidP="004D5FD1">
            <w:pPr>
              <w:pStyle w:val="ListParagraph"/>
              <w:numPr>
                <w:ilvl w:val="1"/>
                <w:numId w:val="11"/>
              </w:numPr>
              <w:spacing w:after="290"/>
              <w:ind w:left="640" w:right="0"/>
            </w:pPr>
            <w:r w:rsidRPr="00AC34D6">
              <w:rPr>
                <w:rFonts w:eastAsia="Arial Unicode MS" w:cs="Arial Unicode MS"/>
              </w:rPr>
              <w:t>ზედაპირული წყლის სიახლოვე</w:t>
            </w:r>
          </w:p>
          <w:p w14:paraId="0B7DE573" w14:textId="629CCEE6" w:rsidR="003A3FE9" w:rsidRPr="00DC1C12" w:rsidRDefault="00F3436E" w:rsidP="004D5FD1">
            <w:pPr>
              <w:pStyle w:val="ListParagraph"/>
              <w:numPr>
                <w:ilvl w:val="1"/>
                <w:numId w:val="11"/>
              </w:numPr>
              <w:spacing w:after="253"/>
              <w:ind w:left="640" w:right="0"/>
            </w:pPr>
            <w:r w:rsidRPr="00AC34D6">
              <w:rPr>
                <w:rFonts w:eastAsia="Arial Unicode MS" w:cs="Arial Unicode MS"/>
              </w:rPr>
              <w:t xml:space="preserve">დაგეგმილი ან დაუგეგმავი ჩაშვებების იდენტიფიცირება აღნიშნულ </w:t>
            </w:r>
            <w:r w:rsidRPr="00DC1C12">
              <w:t xml:space="preserve">ზედაპირულ წყალში, </w:t>
            </w:r>
            <w:r w:rsidRPr="00AC34D6">
              <w:rPr>
                <w:rFonts w:eastAsia="Arial Unicode MS" w:cs="Arial Unicode MS"/>
              </w:rPr>
              <w:t>საქმიანობის შედეგად</w:t>
            </w:r>
          </w:p>
          <w:p w14:paraId="77D815FC" w14:textId="249D36B6" w:rsidR="003A3FE9" w:rsidRPr="00DC1C12" w:rsidRDefault="00F3436E" w:rsidP="004D5FD1">
            <w:pPr>
              <w:pStyle w:val="ListParagraph"/>
              <w:numPr>
                <w:ilvl w:val="1"/>
                <w:numId w:val="11"/>
              </w:numPr>
              <w:ind w:left="640" w:right="0"/>
            </w:pPr>
            <w:r w:rsidRPr="00DC1C12">
              <w:t>ზემოქმედება მოსახლეობაზე და ადამიანის ჯანმრთელობაზე, მათ შორის მჭიდროდ დასახლებულ ტერიტორიასთან</w:t>
            </w:r>
          </w:p>
          <w:p w14:paraId="37D06101" w14:textId="37D8452D" w:rsidR="003A3FE9" w:rsidRPr="00DC1C12" w:rsidRDefault="00F3436E" w:rsidP="004D5FD1">
            <w:pPr>
              <w:pStyle w:val="ListParagraph"/>
              <w:numPr>
                <w:ilvl w:val="1"/>
                <w:numId w:val="11"/>
              </w:numPr>
              <w:spacing w:after="253"/>
              <w:ind w:left="640" w:right="0"/>
            </w:pPr>
            <w:r w:rsidRPr="00DC1C12">
              <w:t>ინფორმაცია დაცულ ტერიტორიებ</w:t>
            </w:r>
            <w:r w:rsidR="009B4221" w:rsidRPr="00AC34D6">
              <w:rPr>
                <w:lang w:val="ka-GE"/>
              </w:rPr>
              <w:t xml:space="preserve">თან და </w:t>
            </w:r>
            <w:r w:rsidRPr="00DC1C12">
              <w:t xml:space="preserve"> </w:t>
            </w:r>
            <w:r w:rsidR="009B4221" w:rsidRPr="00AC34D6">
              <w:rPr>
                <w:lang w:val="ka-GE"/>
              </w:rPr>
              <w:t>საერთაშორისო ქსელში ჩ</w:t>
            </w:r>
            <w:r w:rsidR="009B67C4" w:rsidRPr="00AC34D6">
              <w:rPr>
                <w:lang w:val="ka-GE"/>
              </w:rPr>
              <w:t>ა</w:t>
            </w:r>
            <w:r w:rsidR="009B4221" w:rsidRPr="00AC34D6">
              <w:rPr>
                <w:lang w:val="ka-GE"/>
              </w:rPr>
              <w:t xml:space="preserve">რთულ ტერიტორიებთან სიახლოვის და </w:t>
            </w:r>
            <w:r w:rsidRPr="00DC1C12">
              <w:t>ზემოქმედების შესახებ</w:t>
            </w:r>
          </w:p>
          <w:p w14:paraId="645798F6" w14:textId="52EF9CA0" w:rsidR="003A3FE9" w:rsidRPr="002508E4" w:rsidRDefault="00E16898" w:rsidP="002508E4">
            <w:pPr>
              <w:pStyle w:val="ListParagraph"/>
              <w:ind w:left="280" w:right="0" w:firstLine="0"/>
              <w:rPr>
                <w:lang w:val="ka-GE"/>
              </w:rPr>
            </w:pPr>
            <w:r w:rsidRPr="00AC34D6">
              <w:rPr>
                <w:lang w:val="ka-GE"/>
              </w:rPr>
              <w:t xml:space="preserve">- </w:t>
            </w:r>
            <w:r w:rsidR="00F3436E" w:rsidRPr="00DC1C12">
              <w:t xml:space="preserve">ზემოქმედება/ზეგავლენა ბიომრავალფეროვნებაზე (მათ შორის, </w:t>
            </w:r>
            <w:r w:rsidR="00C8696E">
              <w:rPr>
                <w:lang w:val="ka-GE"/>
              </w:rPr>
              <w:t xml:space="preserve">       </w:t>
            </w:r>
            <w:r w:rsidR="00F3436E" w:rsidRPr="00DC1C12">
              <w:t>მცენარეთა და ცხოველთა სახეობები, ჰაბიტატები, ეკოსისტემები</w:t>
            </w:r>
            <w:r w:rsidR="00E82511">
              <w:t>)</w:t>
            </w:r>
          </w:p>
        </w:tc>
      </w:tr>
    </w:tbl>
    <w:p w14:paraId="39E20F34" w14:textId="6C30AB19" w:rsidR="003A3FE9" w:rsidRDefault="003A3FE9" w:rsidP="00DC1C12">
      <w:pPr>
        <w:spacing w:after="193" w:line="240" w:lineRule="auto"/>
        <w:ind w:left="19" w:right="0" w:firstLine="26"/>
        <w:jc w:val="left"/>
        <w:rPr>
          <w:b/>
        </w:rPr>
      </w:pPr>
    </w:p>
    <w:p w14:paraId="306E00CE" w14:textId="23FAF7D4" w:rsidR="003A3FE9" w:rsidRDefault="00F3436E" w:rsidP="00E16898">
      <w:pPr>
        <w:spacing w:after="9" w:line="240" w:lineRule="auto"/>
        <w:ind w:left="21" w:right="47" w:firstLine="0"/>
        <w:jc w:val="right"/>
        <w:rPr>
          <w:b/>
          <w:i/>
        </w:rPr>
      </w:pPr>
      <w:r w:rsidRPr="00E16898">
        <w:rPr>
          <w:rFonts w:eastAsia="Arial Unicode MS" w:cs="Arial Unicode MS"/>
          <w:b/>
          <w:i/>
        </w:rPr>
        <w:lastRenderedPageBreak/>
        <w:t xml:space="preserve">ცხრილი </w:t>
      </w:r>
      <w:r w:rsidRPr="00E16898">
        <w:rPr>
          <w:b/>
          <w:i/>
        </w:rPr>
        <w:t>2</w:t>
      </w:r>
    </w:p>
    <w:p w14:paraId="6E0235BD" w14:textId="62E4CF93" w:rsidR="00E16898" w:rsidRDefault="00E16898" w:rsidP="00E16898">
      <w:pPr>
        <w:spacing w:after="9" w:line="240" w:lineRule="auto"/>
        <w:ind w:left="21" w:right="47" w:firstLine="0"/>
        <w:jc w:val="right"/>
        <w:rPr>
          <w:i/>
        </w:rPr>
      </w:pPr>
    </w:p>
    <w:p w14:paraId="15947EA1" w14:textId="031FF91F" w:rsidR="00E16898" w:rsidRPr="00E16898" w:rsidRDefault="00E16898" w:rsidP="00E16898">
      <w:pPr>
        <w:spacing w:after="9" w:line="240" w:lineRule="auto"/>
        <w:ind w:left="21" w:right="47" w:firstLine="0"/>
        <w:jc w:val="center"/>
        <w:rPr>
          <w:b/>
          <w:lang w:val="ka-GE"/>
        </w:rPr>
      </w:pPr>
      <w:r w:rsidRPr="00E16898">
        <w:rPr>
          <w:b/>
          <w:lang w:val="ka-GE"/>
        </w:rPr>
        <w:t xml:space="preserve">საქმიანობიდან გამომდინარე რისკები </w:t>
      </w:r>
    </w:p>
    <w:p w14:paraId="7CA4BFDF" w14:textId="77777777" w:rsidR="00E16898" w:rsidRPr="00E16898" w:rsidRDefault="00E16898" w:rsidP="00E16898">
      <w:pPr>
        <w:spacing w:after="9" w:line="240" w:lineRule="auto"/>
        <w:ind w:left="21" w:right="47" w:firstLine="0"/>
        <w:jc w:val="center"/>
        <w:rPr>
          <w:i/>
          <w:lang w:val="ka-GE"/>
        </w:rPr>
      </w:pPr>
    </w:p>
    <w:tbl>
      <w:tblPr>
        <w:tblStyle w:val="a4"/>
        <w:tblW w:w="9686" w:type="dxa"/>
        <w:tblInd w:w="29" w:type="dxa"/>
        <w:tblLayout w:type="fixed"/>
        <w:tblLook w:val="0400" w:firstRow="0" w:lastRow="0" w:firstColumn="0" w:lastColumn="0" w:noHBand="0" w:noVBand="1"/>
      </w:tblPr>
      <w:tblGrid>
        <w:gridCol w:w="2273"/>
        <w:gridCol w:w="7413"/>
      </w:tblGrid>
      <w:tr w:rsidR="003A3FE9" w:rsidRPr="00DC1C12" w14:paraId="2CC6EC35" w14:textId="77777777" w:rsidTr="00E16898">
        <w:trPr>
          <w:trHeight w:val="297"/>
        </w:trPr>
        <w:tc>
          <w:tcPr>
            <w:tcW w:w="2273" w:type="dxa"/>
            <w:tcBorders>
              <w:top w:val="single" w:sz="4" w:space="0" w:color="000000"/>
              <w:left w:val="single" w:sz="4" w:space="0" w:color="000000"/>
              <w:bottom w:val="single" w:sz="4" w:space="0" w:color="000000"/>
              <w:right w:val="single" w:sz="4" w:space="0" w:color="000000"/>
            </w:tcBorders>
            <w:shd w:val="clear" w:color="auto" w:fill="95B3D7"/>
          </w:tcPr>
          <w:p w14:paraId="07219A2F" w14:textId="77777777" w:rsidR="003A3FE9" w:rsidRPr="00DC1C12" w:rsidRDefault="00F3436E" w:rsidP="00C8696E">
            <w:pPr>
              <w:ind w:left="24" w:right="0" w:firstLine="0"/>
              <w:jc w:val="left"/>
            </w:pPr>
            <w:r w:rsidRPr="00DC1C12">
              <w:rPr>
                <w:rFonts w:eastAsia="Arial Unicode MS" w:cs="Arial Unicode MS"/>
                <w:b/>
              </w:rPr>
              <w:t>პროცესი</w:t>
            </w:r>
          </w:p>
        </w:tc>
        <w:tc>
          <w:tcPr>
            <w:tcW w:w="7413" w:type="dxa"/>
            <w:tcBorders>
              <w:top w:val="single" w:sz="4" w:space="0" w:color="000000"/>
              <w:left w:val="single" w:sz="4" w:space="0" w:color="000000"/>
              <w:bottom w:val="single" w:sz="4" w:space="0" w:color="000000"/>
              <w:right w:val="single" w:sz="4" w:space="0" w:color="000000"/>
            </w:tcBorders>
            <w:shd w:val="clear" w:color="auto" w:fill="95B3D7"/>
          </w:tcPr>
          <w:p w14:paraId="2F24AB28" w14:textId="77777777" w:rsidR="003A3FE9" w:rsidRPr="00DC1C12" w:rsidRDefault="00F3436E" w:rsidP="00C8696E">
            <w:pPr>
              <w:ind w:left="25" w:right="0" w:firstLine="0"/>
              <w:jc w:val="left"/>
            </w:pPr>
            <w:r w:rsidRPr="00DC1C12">
              <w:rPr>
                <w:rFonts w:eastAsia="Arial Unicode MS" w:cs="Arial Unicode MS"/>
                <w:b/>
              </w:rPr>
              <w:t>პოტენციური რისკები</w:t>
            </w:r>
          </w:p>
        </w:tc>
      </w:tr>
      <w:tr w:rsidR="003A3FE9" w:rsidRPr="00DC1C12" w14:paraId="4AD9BF4B" w14:textId="77777777" w:rsidTr="00E16898">
        <w:trPr>
          <w:trHeight w:val="3014"/>
        </w:trPr>
        <w:tc>
          <w:tcPr>
            <w:tcW w:w="2273" w:type="dxa"/>
            <w:tcBorders>
              <w:top w:val="single" w:sz="4" w:space="0" w:color="000000"/>
              <w:left w:val="single" w:sz="4" w:space="0" w:color="000000"/>
              <w:bottom w:val="single" w:sz="4" w:space="0" w:color="000000"/>
              <w:right w:val="single" w:sz="4" w:space="0" w:color="000000"/>
            </w:tcBorders>
          </w:tcPr>
          <w:p w14:paraId="66607C73" w14:textId="77777777" w:rsidR="003A3FE9" w:rsidRPr="00C8696E" w:rsidRDefault="00F3436E" w:rsidP="00DC1C12">
            <w:pPr>
              <w:ind w:left="0" w:right="0" w:firstLine="0"/>
              <w:jc w:val="left"/>
              <w:rPr>
                <w:b/>
              </w:rPr>
            </w:pPr>
            <w:r w:rsidRPr="00C8696E">
              <w:rPr>
                <w:rFonts w:eastAsia="Arial Unicode MS" w:cs="Arial Unicode MS"/>
                <w:b/>
                <w:i/>
              </w:rPr>
              <w:t>საწვავის დასაწყობება</w:t>
            </w:r>
          </w:p>
        </w:tc>
        <w:tc>
          <w:tcPr>
            <w:tcW w:w="7413" w:type="dxa"/>
            <w:tcBorders>
              <w:top w:val="single" w:sz="4" w:space="0" w:color="000000"/>
              <w:left w:val="single" w:sz="4" w:space="0" w:color="000000"/>
              <w:bottom w:val="single" w:sz="4" w:space="0" w:color="000000"/>
              <w:right w:val="single" w:sz="4" w:space="0" w:color="000000"/>
            </w:tcBorders>
          </w:tcPr>
          <w:p w14:paraId="1E9347C2" w14:textId="3E941446" w:rsidR="003A3FE9" w:rsidRPr="00DC1C12" w:rsidRDefault="00F3436E" w:rsidP="004D5FD1">
            <w:pPr>
              <w:numPr>
                <w:ilvl w:val="0"/>
                <w:numId w:val="6"/>
              </w:numPr>
              <w:spacing w:after="17"/>
              <w:ind w:right="0" w:hanging="360"/>
              <w:jc w:val="left"/>
            </w:pPr>
            <w:r w:rsidRPr="00DC1C12">
              <w:rPr>
                <w:rFonts w:eastAsia="Arial Unicode MS" w:cs="Arial Unicode MS"/>
              </w:rPr>
              <w:t>საწვავის დაღვრა ავზის გადმოზიდვის/მიწოდების დროს</w:t>
            </w:r>
          </w:p>
          <w:p w14:paraId="13349A3F" w14:textId="5BD221B9" w:rsidR="003A3FE9" w:rsidRPr="00DC1C12" w:rsidRDefault="00F3436E" w:rsidP="004D5FD1">
            <w:pPr>
              <w:numPr>
                <w:ilvl w:val="0"/>
                <w:numId w:val="6"/>
              </w:numPr>
              <w:spacing w:after="17"/>
              <w:ind w:right="0" w:hanging="360"/>
              <w:jc w:val="left"/>
            </w:pPr>
            <w:r w:rsidRPr="00DC1C12">
              <w:rPr>
                <w:rFonts w:eastAsia="Arial Unicode MS" w:cs="Arial Unicode MS"/>
              </w:rPr>
              <w:t>მიწისქვეშა ავზებიდან/მილებიდან დანაკარგები, ზედაპირულ წყალში ჩაღვრა</w:t>
            </w:r>
          </w:p>
          <w:p w14:paraId="640E2246" w14:textId="51350B82" w:rsidR="003A3FE9" w:rsidRPr="00DC1C12" w:rsidRDefault="00F3436E" w:rsidP="004D5FD1">
            <w:pPr>
              <w:numPr>
                <w:ilvl w:val="0"/>
                <w:numId w:val="6"/>
              </w:numPr>
              <w:spacing w:after="17"/>
              <w:ind w:right="0" w:hanging="360"/>
              <w:jc w:val="left"/>
            </w:pPr>
            <w:r w:rsidRPr="00DC1C12">
              <w:rPr>
                <w:rFonts w:eastAsia="Arial Unicode MS" w:cs="Arial Unicode MS"/>
              </w:rPr>
              <w:t>მიწისქვეშა ავზებიდან/მილებიდან დანაკარგები, მიწისქვეშა წყლის ან/და მიწის დაბინძურება</w:t>
            </w:r>
          </w:p>
          <w:p w14:paraId="0D45CAE6" w14:textId="3AF3D635" w:rsidR="003A3FE9" w:rsidRPr="00DC1C12" w:rsidRDefault="00F3436E" w:rsidP="004D5FD1">
            <w:pPr>
              <w:numPr>
                <w:ilvl w:val="0"/>
                <w:numId w:val="6"/>
              </w:numPr>
              <w:spacing w:after="17"/>
              <w:ind w:right="0" w:hanging="360"/>
              <w:jc w:val="left"/>
            </w:pPr>
            <w:r w:rsidRPr="00DC1C12">
              <w:rPr>
                <w:rFonts w:eastAsia="Arial Unicode MS" w:cs="Arial Unicode MS"/>
              </w:rPr>
              <w:t>მიწისქვეშა ავზებიდან/მილებიდან დანაკარგები, ჩამდინარე წყლების გამწმენდ ნაგებობაში ჩაღვრა</w:t>
            </w:r>
          </w:p>
          <w:p w14:paraId="49858982" w14:textId="1455D835" w:rsidR="003A3FE9" w:rsidRPr="00DC1C12" w:rsidRDefault="00F3436E" w:rsidP="004D5FD1">
            <w:pPr>
              <w:numPr>
                <w:ilvl w:val="0"/>
                <w:numId w:val="6"/>
              </w:numPr>
              <w:spacing w:after="17"/>
              <w:ind w:right="0" w:hanging="360"/>
              <w:jc w:val="left"/>
            </w:pPr>
            <w:r w:rsidRPr="00DC1C12">
              <w:rPr>
                <w:rFonts w:eastAsia="Arial Unicode MS" w:cs="Arial Unicode MS"/>
              </w:rPr>
              <w:t>მიწისზედა</w:t>
            </w:r>
            <w:r w:rsidR="00AC1CC9">
              <w:rPr>
                <w:rFonts w:eastAsia="Arial Unicode MS" w:cs="Arial Unicode MS"/>
              </w:rPr>
              <w:t xml:space="preserve"> </w:t>
            </w:r>
            <w:r w:rsidRPr="00DC1C12">
              <w:rPr>
                <w:rFonts w:eastAsia="Arial Unicode MS" w:cs="Arial Unicode MS"/>
              </w:rPr>
              <w:t xml:space="preserve">ავზებიდან </w:t>
            </w:r>
            <w:r w:rsidRPr="00DC1C12">
              <w:rPr>
                <w:rFonts w:eastAsia="Arial Unicode MS" w:cs="Arial Unicode MS"/>
              </w:rPr>
              <w:tab/>
              <w:t xml:space="preserve">დანაკარგები, </w:t>
            </w:r>
            <w:r w:rsidRPr="00DC1C12">
              <w:rPr>
                <w:rFonts w:eastAsia="Arial Unicode MS" w:cs="Arial Unicode MS"/>
              </w:rPr>
              <w:tab/>
              <w:t>მიწის დაბინძურება</w:t>
            </w:r>
          </w:p>
          <w:p w14:paraId="22F923A9" w14:textId="34BA067E" w:rsidR="003A3FE9" w:rsidRPr="00DC1C12" w:rsidRDefault="00F3436E" w:rsidP="004D5FD1">
            <w:pPr>
              <w:numPr>
                <w:ilvl w:val="0"/>
                <w:numId w:val="6"/>
              </w:numPr>
              <w:ind w:right="0" w:hanging="360"/>
              <w:jc w:val="left"/>
            </w:pPr>
            <w:r w:rsidRPr="00DC1C12">
              <w:rPr>
                <w:rFonts w:eastAsia="Arial Unicode MS" w:cs="Arial Unicode MS"/>
              </w:rPr>
              <w:t>მიწისზედა</w:t>
            </w:r>
            <w:r w:rsidR="00AC1CC9">
              <w:rPr>
                <w:rFonts w:eastAsia="Arial Unicode MS" w:cs="Arial Unicode MS"/>
              </w:rPr>
              <w:t xml:space="preserve"> </w:t>
            </w:r>
            <w:r w:rsidRPr="00DC1C12">
              <w:rPr>
                <w:rFonts w:eastAsia="Arial Unicode MS" w:cs="Arial Unicode MS"/>
              </w:rPr>
              <w:t xml:space="preserve">მილებიდან </w:t>
            </w:r>
            <w:r w:rsidRPr="00DC1C12">
              <w:rPr>
                <w:rFonts w:eastAsia="Arial Unicode MS" w:cs="Arial Unicode MS"/>
              </w:rPr>
              <w:tab/>
              <w:t xml:space="preserve">დანაკარგები, </w:t>
            </w:r>
            <w:r w:rsidRPr="00DC1C12">
              <w:rPr>
                <w:rFonts w:eastAsia="Arial Unicode MS" w:cs="Arial Unicode MS"/>
              </w:rPr>
              <w:tab/>
              <w:t>მიწის დაბინძურება</w:t>
            </w:r>
          </w:p>
        </w:tc>
      </w:tr>
      <w:tr w:rsidR="003A3FE9" w:rsidRPr="009B67C4" w14:paraId="63519F98" w14:textId="77777777" w:rsidTr="00FA3E8B">
        <w:trPr>
          <w:trHeight w:val="557"/>
        </w:trPr>
        <w:tc>
          <w:tcPr>
            <w:tcW w:w="2273" w:type="dxa"/>
            <w:tcBorders>
              <w:top w:val="single" w:sz="4" w:space="0" w:color="000000"/>
              <w:left w:val="single" w:sz="4" w:space="0" w:color="000000"/>
              <w:bottom w:val="single" w:sz="4" w:space="0" w:color="000000"/>
              <w:right w:val="single" w:sz="4" w:space="0" w:color="000000"/>
            </w:tcBorders>
          </w:tcPr>
          <w:p w14:paraId="1E8C833B" w14:textId="77777777" w:rsidR="003A3FE9" w:rsidRPr="00C8696E" w:rsidRDefault="00F3436E" w:rsidP="00DC1C12">
            <w:pPr>
              <w:ind w:left="0" w:right="0" w:firstLine="0"/>
              <w:jc w:val="left"/>
              <w:rPr>
                <w:b/>
              </w:rPr>
            </w:pPr>
            <w:r w:rsidRPr="00C8696E">
              <w:rPr>
                <w:rFonts w:eastAsia="Arial Unicode MS" w:cs="Arial Unicode MS"/>
                <w:b/>
                <w:i/>
              </w:rPr>
              <w:t>ტვირთის დასაწყობება და მართვა</w:t>
            </w:r>
            <w:r w:rsidRPr="00C8696E">
              <w:rPr>
                <w:rFonts w:eastAsia="Geo" w:cs="Geo"/>
                <w:b/>
                <w:i/>
              </w:rPr>
              <w:t xml:space="preserve"> </w:t>
            </w:r>
          </w:p>
        </w:tc>
        <w:tc>
          <w:tcPr>
            <w:tcW w:w="7413" w:type="dxa"/>
            <w:tcBorders>
              <w:top w:val="single" w:sz="4" w:space="0" w:color="000000"/>
              <w:left w:val="single" w:sz="4" w:space="0" w:color="000000"/>
              <w:bottom w:val="single" w:sz="4" w:space="0" w:color="000000"/>
              <w:right w:val="single" w:sz="4" w:space="0" w:color="000000"/>
            </w:tcBorders>
          </w:tcPr>
          <w:p w14:paraId="0F931FE4" w14:textId="644DCD97" w:rsidR="003A3FE9" w:rsidRPr="009B67C4" w:rsidRDefault="00F3436E" w:rsidP="004D5FD1">
            <w:pPr>
              <w:numPr>
                <w:ilvl w:val="0"/>
                <w:numId w:val="7"/>
              </w:numPr>
              <w:spacing w:after="17"/>
              <w:ind w:left="490" w:right="0" w:hanging="360"/>
              <w:jc w:val="left"/>
            </w:pPr>
            <w:r w:rsidRPr="009B67C4">
              <w:rPr>
                <w:rFonts w:eastAsia="Arial Unicode MS" w:cs="Arial Unicode MS"/>
              </w:rPr>
              <w:t>საწვავის დაღვრა ავზის გადმოზიდვის/მიწოდების დროს</w:t>
            </w:r>
          </w:p>
          <w:p w14:paraId="1A3B1CD0" w14:textId="270C8E80" w:rsidR="003A3FE9" w:rsidRPr="009B67C4" w:rsidRDefault="00F3436E" w:rsidP="004D5FD1">
            <w:pPr>
              <w:numPr>
                <w:ilvl w:val="0"/>
                <w:numId w:val="7"/>
              </w:numPr>
              <w:ind w:left="490" w:right="0" w:hanging="360"/>
              <w:jc w:val="left"/>
            </w:pPr>
            <w:r w:rsidRPr="009B67C4">
              <w:rPr>
                <w:rFonts w:eastAsia="Arial Unicode MS" w:cs="Arial Unicode MS"/>
              </w:rPr>
              <w:t>დანაკარგები დასაწყობებული ავზებიდან, ზედაპირულ წყალში ჩაღვრა</w:t>
            </w:r>
          </w:p>
          <w:p w14:paraId="68CD06C4" w14:textId="36CA8BC7" w:rsidR="003A3FE9" w:rsidRPr="009B67C4" w:rsidRDefault="00F3436E" w:rsidP="004D5FD1">
            <w:pPr>
              <w:numPr>
                <w:ilvl w:val="0"/>
                <w:numId w:val="7"/>
              </w:numPr>
              <w:spacing w:after="17"/>
              <w:ind w:left="490" w:right="0"/>
            </w:pPr>
            <w:r w:rsidRPr="009B67C4">
              <w:t>დანაკარგები დასაწყობებული ავზებიდან, მიწისქვეშა წყლის ან/და მიწის დაბინძურება</w:t>
            </w:r>
          </w:p>
          <w:p w14:paraId="1C8977AE" w14:textId="6EE2E88F" w:rsidR="003A3FE9" w:rsidRPr="009B67C4" w:rsidRDefault="00F3436E" w:rsidP="004D5FD1">
            <w:pPr>
              <w:numPr>
                <w:ilvl w:val="0"/>
                <w:numId w:val="7"/>
              </w:numPr>
              <w:spacing w:after="17"/>
              <w:ind w:left="490" w:right="0"/>
            </w:pPr>
            <w:r w:rsidRPr="009B67C4">
              <w:t>დანაკარგები დასაწყობებული ავზებიდან, ჩამდინარე წყლების გამწმენდ ნაგებობაში ჩაღვრა</w:t>
            </w:r>
          </w:p>
          <w:p w14:paraId="60C105F5" w14:textId="5DCF0CC0" w:rsidR="003A3FE9" w:rsidRPr="009B67C4" w:rsidRDefault="00F3436E" w:rsidP="004D5FD1">
            <w:pPr>
              <w:numPr>
                <w:ilvl w:val="0"/>
                <w:numId w:val="7"/>
              </w:numPr>
              <w:ind w:left="490" w:right="0"/>
            </w:pPr>
            <w:r w:rsidRPr="009B67C4">
              <w:t>დანაკარგები მილებიდან</w:t>
            </w:r>
          </w:p>
          <w:p w14:paraId="680E673C" w14:textId="3FDFF92B" w:rsidR="003A3FE9" w:rsidRPr="009B67C4" w:rsidRDefault="00F3436E" w:rsidP="004D5FD1">
            <w:pPr>
              <w:numPr>
                <w:ilvl w:val="0"/>
                <w:numId w:val="7"/>
              </w:numPr>
              <w:spacing w:after="17"/>
              <w:ind w:left="490" w:right="0"/>
            </w:pPr>
            <w:r w:rsidRPr="009B67C4">
              <w:t>შუალედური ავზებიდან გაჟონვა გადაზიდვის</w:t>
            </w:r>
            <w:r w:rsidR="007B0A46" w:rsidRPr="009B67C4">
              <w:rPr>
                <w:lang w:val="ka-GE"/>
              </w:rPr>
              <w:t>/</w:t>
            </w:r>
            <w:r w:rsidRPr="009B67C4">
              <w:t>დასაწყობების დროს</w:t>
            </w:r>
            <w:r w:rsidR="00AC1CC9">
              <w:rPr>
                <w:lang w:val="ka-GE"/>
              </w:rPr>
              <w:t>;</w:t>
            </w:r>
          </w:p>
          <w:p w14:paraId="0B9B63D5" w14:textId="6DF6D068" w:rsidR="003A3FE9" w:rsidRPr="009B67C4" w:rsidRDefault="00F3436E" w:rsidP="004D5FD1">
            <w:pPr>
              <w:numPr>
                <w:ilvl w:val="0"/>
                <w:numId w:val="7"/>
              </w:numPr>
              <w:ind w:left="490" w:right="0"/>
              <w:rPr>
                <w:rFonts w:eastAsia="Arial" w:cs="Arial"/>
              </w:rPr>
            </w:pPr>
            <w:r w:rsidRPr="009B67C4">
              <w:t>ქიმიკატების დასაწყობება</w:t>
            </w:r>
          </w:p>
        </w:tc>
      </w:tr>
    </w:tbl>
    <w:p w14:paraId="4D64736B" w14:textId="77777777" w:rsidR="003A3FE9" w:rsidRPr="009B67C4" w:rsidRDefault="003A3FE9" w:rsidP="00DC1C12">
      <w:pPr>
        <w:spacing w:after="0" w:line="240" w:lineRule="auto"/>
        <w:ind w:left="-1776" w:firstLine="0"/>
        <w:jc w:val="left"/>
      </w:pPr>
    </w:p>
    <w:tbl>
      <w:tblPr>
        <w:tblStyle w:val="a5"/>
        <w:tblW w:w="9686" w:type="dxa"/>
        <w:tblInd w:w="29" w:type="dxa"/>
        <w:tblLayout w:type="fixed"/>
        <w:tblLook w:val="0400" w:firstRow="0" w:lastRow="0" w:firstColumn="0" w:lastColumn="0" w:noHBand="0" w:noVBand="1"/>
      </w:tblPr>
      <w:tblGrid>
        <w:gridCol w:w="2273"/>
        <w:gridCol w:w="7413"/>
      </w:tblGrid>
      <w:tr w:rsidR="003A3FE9" w:rsidRPr="009B67C4" w14:paraId="17C82177" w14:textId="77777777" w:rsidTr="00E16898">
        <w:trPr>
          <w:trHeight w:val="297"/>
        </w:trPr>
        <w:tc>
          <w:tcPr>
            <w:tcW w:w="2273" w:type="dxa"/>
            <w:tcBorders>
              <w:top w:val="single" w:sz="4" w:space="0" w:color="000000"/>
              <w:left w:val="single" w:sz="4" w:space="0" w:color="000000"/>
              <w:bottom w:val="single" w:sz="4" w:space="0" w:color="000000"/>
              <w:right w:val="single" w:sz="4" w:space="0" w:color="000000"/>
            </w:tcBorders>
            <w:shd w:val="clear" w:color="auto" w:fill="95B3D7"/>
          </w:tcPr>
          <w:p w14:paraId="21ACAA9D" w14:textId="77777777" w:rsidR="003A3FE9" w:rsidRPr="009B67C4" w:rsidRDefault="00F3436E" w:rsidP="00DC1C12">
            <w:pPr>
              <w:ind w:left="24" w:right="0" w:firstLine="0"/>
              <w:jc w:val="left"/>
            </w:pPr>
            <w:r w:rsidRPr="009B67C4">
              <w:rPr>
                <w:rFonts w:eastAsia="Arial Unicode MS" w:cs="Arial Unicode MS"/>
                <w:b/>
              </w:rPr>
              <w:t>პროცესი</w:t>
            </w:r>
          </w:p>
        </w:tc>
        <w:tc>
          <w:tcPr>
            <w:tcW w:w="7413" w:type="dxa"/>
            <w:tcBorders>
              <w:top w:val="single" w:sz="4" w:space="0" w:color="000000"/>
              <w:left w:val="single" w:sz="4" w:space="0" w:color="000000"/>
              <w:bottom w:val="single" w:sz="4" w:space="0" w:color="000000"/>
              <w:right w:val="single" w:sz="4" w:space="0" w:color="000000"/>
            </w:tcBorders>
            <w:shd w:val="clear" w:color="auto" w:fill="95B3D7"/>
          </w:tcPr>
          <w:p w14:paraId="7819FB3C" w14:textId="77777777" w:rsidR="003A3FE9" w:rsidRPr="009B67C4" w:rsidRDefault="00F3436E" w:rsidP="00AC1CC9">
            <w:pPr>
              <w:ind w:left="25" w:right="0" w:firstLine="0"/>
              <w:jc w:val="left"/>
            </w:pPr>
            <w:r w:rsidRPr="009B67C4">
              <w:rPr>
                <w:rFonts w:eastAsia="Arial Unicode MS" w:cs="Arial Unicode MS"/>
                <w:b/>
              </w:rPr>
              <w:t>პოტენციური რისკები</w:t>
            </w:r>
          </w:p>
        </w:tc>
      </w:tr>
      <w:tr w:rsidR="003A3FE9" w:rsidRPr="00DC1C12" w14:paraId="1114817C" w14:textId="77777777" w:rsidTr="00E16898">
        <w:trPr>
          <w:trHeight w:val="1169"/>
        </w:trPr>
        <w:tc>
          <w:tcPr>
            <w:tcW w:w="2273" w:type="dxa"/>
            <w:tcBorders>
              <w:top w:val="single" w:sz="4" w:space="0" w:color="000000"/>
              <w:left w:val="single" w:sz="4" w:space="0" w:color="000000"/>
              <w:bottom w:val="single" w:sz="4" w:space="0" w:color="000000"/>
              <w:right w:val="single" w:sz="4" w:space="0" w:color="000000"/>
            </w:tcBorders>
          </w:tcPr>
          <w:p w14:paraId="3B66CD13" w14:textId="77777777" w:rsidR="003A3FE9" w:rsidRPr="00C8696E" w:rsidRDefault="00F3436E" w:rsidP="00DC1C12">
            <w:pPr>
              <w:ind w:left="0" w:right="0" w:firstLine="0"/>
              <w:jc w:val="left"/>
              <w:rPr>
                <w:b/>
              </w:rPr>
            </w:pPr>
            <w:r w:rsidRPr="00C8696E">
              <w:rPr>
                <w:rFonts w:eastAsia="Arial Unicode MS" w:cs="Arial Unicode MS"/>
                <w:b/>
                <w:i/>
              </w:rPr>
              <w:t>წარმოება</w:t>
            </w:r>
          </w:p>
        </w:tc>
        <w:tc>
          <w:tcPr>
            <w:tcW w:w="7413" w:type="dxa"/>
            <w:tcBorders>
              <w:top w:val="single" w:sz="4" w:space="0" w:color="000000"/>
              <w:left w:val="single" w:sz="4" w:space="0" w:color="000000"/>
              <w:bottom w:val="single" w:sz="4" w:space="0" w:color="000000"/>
              <w:right w:val="single" w:sz="4" w:space="0" w:color="000000"/>
            </w:tcBorders>
          </w:tcPr>
          <w:p w14:paraId="71D635C7" w14:textId="0195D9F7" w:rsidR="003A3FE9" w:rsidRPr="009B67C4" w:rsidRDefault="00F3436E" w:rsidP="004D5FD1">
            <w:pPr>
              <w:numPr>
                <w:ilvl w:val="0"/>
                <w:numId w:val="1"/>
              </w:numPr>
              <w:spacing w:after="17"/>
              <w:ind w:right="0" w:hanging="360"/>
              <w:jc w:val="left"/>
            </w:pPr>
            <w:r w:rsidRPr="009B67C4">
              <w:t xml:space="preserve">ავარია/ინციდენტები </w:t>
            </w:r>
            <w:r w:rsidRPr="009B67C4">
              <w:rPr>
                <w:rFonts w:eastAsia="Arial Unicode MS" w:cs="Arial Unicode MS"/>
              </w:rPr>
              <w:t xml:space="preserve">, რაც იწვევს </w:t>
            </w:r>
            <w:r w:rsidRPr="009B67C4">
              <w:t xml:space="preserve">ემისიებს </w:t>
            </w:r>
            <w:r w:rsidRPr="009B67C4">
              <w:rPr>
                <w:rFonts w:eastAsia="Arial Unicode MS" w:cs="Arial Unicode MS"/>
              </w:rPr>
              <w:t>წყალში, მიწაში ან/და ჰაერში</w:t>
            </w:r>
          </w:p>
          <w:p w14:paraId="41DA185E" w14:textId="0E470E77" w:rsidR="003A3FE9" w:rsidRPr="009B67C4" w:rsidRDefault="00F3436E" w:rsidP="004D5FD1">
            <w:pPr>
              <w:numPr>
                <w:ilvl w:val="0"/>
                <w:numId w:val="1"/>
              </w:numPr>
              <w:ind w:right="0" w:hanging="360"/>
              <w:jc w:val="left"/>
            </w:pPr>
            <w:r w:rsidRPr="009B67C4">
              <w:rPr>
                <w:rFonts w:eastAsia="Arial Unicode MS" w:cs="Arial Unicode MS"/>
              </w:rPr>
              <w:t xml:space="preserve">სხვა </w:t>
            </w:r>
            <w:r w:rsidRPr="009B67C4">
              <w:t>ემისიები</w:t>
            </w:r>
          </w:p>
          <w:p w14:paraId="66E59866" w14:textId="356E8629" w:rsidR="003A3FE9" w:rsidRPr="009B67C4" w:rsidRDefault="00F3436E" w:rsidP="004D5FD1">
            <w:pPr>
              <w:numPr>
                <w:ilvl w:val="0"/>
                <w:numId w:val="1"/>
              </w:numPr>
              <w:ind w:right="0" w:hanging="360"/>
              <w:jc w:val="left"/>
            </w:pPr>
            <w:r w:rsidRPr="009B67C4">
              <w:rPr>
                <w:rFonts w:eastAsia="Arial Unicode MS" w:cs="Arial Unicode MS"/>
              </w:rPr>
              <w:t>ქიმიკატების შერევა</w:t>
            </w:r>
          </w:p>
        </w:tc>
      </w:tr>
      <w:tr w:rsidR="003A3FE9" w:rsidRPr="00DC1C12" w14:paraId="5F35E9B0" w14:textId="77777777" w:rsidTr="00E16898">
        <w:trPr>
          <w:trHeight w:val="1169"/>
        </w:trPr>
        <w:tc>
          <w:tcPr>
            <w:tcW w:w="2273" w:type="dxa"/>
            <w:tcBorders>
              <w:top w:val="single" w:sz="4" w:space="0" w:color="000000"/>
              <w:left w:val="single" w:sz="4" w:space="0" w:color="000000"/>
              <w:bottom w:val="single" w:sz="4" w:space="0" w:color="000000"/>
              <w:right w:val="single" w:sz="4" w:space="0" w:color="000000"/>
            </w:tcBorders>
          </w:tcPr>
          <w:p w14:paraId="5AB83242" w14:textId="6E10DCF0" w:rsidR="003A3FE9" w:rsidRPr="00AC1CC9" w:rsidRDefault="00C73F95" w:rsidP="00DC1C12">
            <w:pPr>
              <w:ind w:left="0" w:right="0" w:firstLine="0"/>
              <w:jc w:val="left"/>
              <w:rPr>
                <w:b/>
                <w:i/>
                <w:lang w:val="ka-GE"/>
              </w:rPr>
            </w:pPr>
            <w:r w:rsidRPr="00AC1CC9">
              <w:rPr>
                <w:b/>
                <w:i/>
                <w:lang w:val="ka-GE"/>
              </w:rPr>
              <w:t>ბუნებრივი საფრთხეები</w:t>
            </w:r>
          </w:p>
        </w:tc>
        <w:tc>
          <w:tcPr>
            <w:tcW w:w="7413" w:type="dxa"/>
            <w:tcBorders>
              <w:top w:val="single" w:sz="4" w:space="0" w:color="000000"/>
              <w:left w:val="single" w:sz="4" w:space="0" w:color="000000"/>
              <w:bottom w:val="single" w:sz="4" w:space="0" w:color="000000"/>
              <w:right w:val="single" w:sz="4" w:space="0" w:color="000000"/>
            </w:tcBorders>
          </w:tcPr>
          <w:p w14:paraId="676D015D" w14:textId="214261FE" w:rsidR="003A3FE9" w:rsidRPr="00DC1C12" w:rsidRDefault="00F3436E" w:rsidP="004D5FD1">
            <w:pPr>
              <w:numPr>
                <w:ilvl w:val="0"/>
                <w:numId w:val="2"/>
              </w:numPr>
              <w:spacing w:after="17"/>
              <w:ind w:right="73" w:hanging="360"/>
              <w:jc w:val="left"/>
            </w:pPr>
            <w:r w:rsidRPr="00DC1C12">
              <w:rPr>
                <w:rFonts w:eastAsia="Arial Unicode MS" w:cs="Arial Unicode MS"/>
              </w:rPr>
              <w:t>წყალდიდობა</w:t>
            </w:r>
            <w:r w:rsidR="003A095C">
              <w:rPr>
                <w:rFonts w:eastAsia="Arial Unicode MS" w:cs="Arial Unicode MS"/>
                <w:lang w:val="ka-GE"/>
              </w:rPr>
              <w:t>-წყალმოვარდნა</w:t>
            </w:r>
            <w:r w:rsidR="00EB5BC5">
              <w:rPr>
                <w:rFonts w:eastAsia="Arial Unicode MS" w:cs="Arial Unicode MS"/>
                <w:lang w:val="ka-GE"/>
              </w:rPr>
              <w:t xml:space="preserve">, შტორმი, მეწყერი, </w:t>
            </w:r>
            <w:r w:rsidR="003B464D">
              <w:rPr>
                <w:rFonts w:eastAsia="Arial Unicode MS" w:cs="Arial Unicode MS"/>
                <w:lang w:val="ka-GE"/>
              </w:rPr>
              <w:t xml:space="preserve">ღვარცოფი, თოვლის </w:t>
            </w:r>
            <w:r w:rsidR="00EB5BC5">
              <w:rPr>
                <w:rFonts w:eastAsia="Arial Unicode MS" w:cs="Arial Unicode MS"/>
                <w:lang w:val="ka-GE"/>
              </w:rPr>
              <w:t>ზვავი, გვალვა და სხვ.</w:t>
            </w:r>
          </w:p>
          <w:p w14:paraId="5BDA427F" w14:textId="5332D826" w:rsidR="003A3FE9" w:rsidRPr="00DC1C12" w:rsidRDefault="003A3FE9" w:rsidP="00AC1CC9">
            <w:pPr>
              <w:ind w:left="407" w:right="73" w:firstLine="0"/>
              <w:jc w:val="left"/>
            </w:pPr>
          </w:p>
        </w:tc>
      </w:tr>
      <w:tr w:rsidR="003A3FE9" w:rsidRPr="00DC1C12" w14:paraId="7771FBD7" w14:textId="77777777" w:rsidTr="00E16898">
        <w:trPr>
          <w:trHeight w:val="2617"/>
        </w:trPr>
        <w:tc>
          <w:tcPr>
            <w:tcW w:w="2273" w:type="dxa"/>
            <w:tcBorders>
              <w:top w:val="single" w:sz="4" w:space="0" w:color="000000"/>
              <w:left w:val="single" w:sz="4" w:space="0" w:color="000000"/>
              <w:bottom w:val="single" w:sz="4" w:space="0" w:color="000000"/>
              <w:right w:val="single" w:sz="4" w:space="0" w:color="000000"/>
            </w:tcBorders>
          </w:tcPr>
          <w:p w14:paraId="3252DFD4" w14:textId="77777777" w:rsidR="003A3FE9" w:rsidRPr="00C8696E" w:rsidRDefault="00F3436E" w:rsidP="00DC1C12">
            <w:pPr>
              <w:ind w:left="0" w:right="0" w:firstLine="0"/>
              <w:jc w:val="left"/>
              <w:rPr>
                <w:b/>
              </w:rPr>
            </w:pPr>
            <w:r w:rsidRPr="00C8696E">
              <w:rPr>
                <w:rFonts w:eastAsia="Arial Unicode MS" w:cs="Arial Unicode MS"/>
                <w:b/>
                <w:i/>
              </w:rPr>
              <w:t>ნარჩენების მართვის პრაქტიკა</w:t>
            </w:r>
          </w:p>
        </w:tc>
        <w:tc>
          <w:tcPr>
            <w:tcW w:w="7413" w:type="dxa"/>
            <w:tcBorders>
              <w:top w:val="single" w:sz="4" w:space="0" w:color="000000"/>
              <w:left w:val="single" w:sz="4" w:space="0" w:color="000000"/>
              <w:bottom w:val="single" w:sz="4" w:space="0" w:color="000000"/>
              <w:right w:val="single" w:sz="4" w:space="0" w:color="000000"/>
            </w:tcBorders>
          </w:tcPr>
          <w:p w14:paraId="30618828" w14:textId="3C41CB65" w:rsidR="003A3FE9" w:rsidRPr="00DC1C12" w:rsidRDefault="00F3436E" w:rsidP="004D5FD1">
            <w:pPr>
              <w:numPr>
                <w:ilvl w:val="0"/>
                <w:numId w:val="3"/>
              </w:numPr>
              <w:spacing w:after="17"/>
              <w:ind w:right="0" w:hanging="360"/>
              <w:jc w:val="left"/>
            </w:pPr>
            <w:r w:rsidRPr="00DC1C12">
              <w:rPr>
                <w:rFonts w:eastAsia="Arial Unicode MS" w:cs="Arial Unicode MS"/>
              </w:rPr>
              <w:t>ნარჩენების</w:t>
            </w:r>
            <w:r w:rsidR="00FD5892">
              <w:rPr>
                <w:rFonts w:eastAsia="Arial Unicode MS" w:cs="Arial Unicode MS"/>
                <w:lang w:val="ka-GE"/>
              </w:rPr>
              <w:t xml:space="preserve"> (</w:t>
            </w:r>
            <w:r w:rsidRPr="00DC1C12">
              <w:t>მათ შორის</w:t>
            </w:r>
            <w:r w:rsidR="00FD5892">
              <w:rPr>
                <w:lang w:val="ka-GE"/>
              </w:rPr>
              <w:t>,</w:t>
            </w:r>
            <w:r w:rsidRPr="00DC1C12">
              <w:t xml:space="preserve"> სახიფათო ნარჩენების</w:t>
            </w:r>
            <w:r w:rsidR="00FD5892">
              <w:rPr>
                <w:lang w:val="ka-GE"/>
              </w:rPr>
              <w:t>)</w:t>
            </w:r>
            <w:r w:rsidRPr="00DC1C12">
              <w:t xml:space="preserve"> არასწორი </w:t>
            </w:r>
            <w:r w:rsidRPr="00DC1C12">
              <w:rPr>
                <w:rFonts w:eastAsia="Arial Unicode MS" w:cs="Arial Unicode MS"/>
              </w:rPr>
              <w:t xml:space="preserve">კლასიფიკაცია </w:t>
            </w:r>
          </w:p>
          <w:p w14:paraId="28B12C97" w14:textId="490C80CE" w:rsidR="003A3FE9" w:rsidRPr="00DC1C12" w:rsidRDefault="00F3436E" w:rsidP="004D5FD1">
            <w:pPr>
              <w:numPr>
                <w:ilvl w:val="0"/>
                <w:numId w:val="3"/>
              </w:numPr>
              <w:spacing w:after="17"/>
              <w:ind w:right="0" w:hanging="360"/>
              <w:jc w:val="left"/>
            </w:pPr>
            <w:r w:rsidRPr="00DC1C12">
              <w:rPr>
                <w:rFonts w:eastAsia="Arial Unicode MS" w:cs="Arial Unicode MS"/>
              </w:rPr>
              <w:t>გაჟონვა ნარჩენის ავზიდან, ზეგავლენა ზედაპირულ, მიწისქვეშა წყალზე ან/და მიწაზე</w:t>
            </w:r>
          </w:p>
          <w:p w14:paraId="30087054" w14:textId="13DB6765" w:rsidR="003A3FE9" w:rsidRPr="00DC1C12" w:rsidRDefault="00F3436E" w:rsidP="004D5FD1">
            <w:pPr>
              <w:numPr>
                <w:ilvl w:val="0"/>
                <w:numId w:val="3"/>
              </w:numPr>
              <w:ind w:right="0" w:hanging="360"/>
              <w:jc w:val="left"/>
            </w:pPr>
            <w:r w:rsidRPr="00DC1C12">
              <w:rPr>
                <w:rFonts w:eastAsia="Arial Unicode MS" w:cs="Arial Unicode MS"/>
              </w:rPr>
              <w:t>ნარჩენი ნავთობის გაჟონვა ტერიტორიაზე</w:t>
            </w:r>
          </w:p>
          <w:p w14:paraId="4ECA0754" w14:textId="512D2E3C" w:rsidR="003A3FE9" w:rsidRPr="00DC1C12" w:rsidRDefault="00F3436E" w:rsidP="004D5FD1">
            <w:pPr>
              <w:numPr>
                <w:ilvl w:val="0"/>
                <w:numId w:val="3"/>
              </w:numPr>
              <w:spacing w:after="17"/>
              <w:ind w:right="0" w:hanging="360"/>
              <w:jc w:val="left"/>
            </w:pPr>
            <w:r w:rsidRPr="00DC1C12">
              <w:rPr>
                <w:rFonts w:eastAsia="Arial Unicode MS" w:cs="Arial Unicode MS"/>
              </w:rPr>
              <w:t>ნარჩენ</w:t>
            </w:r>
            <w:r w:rsidRPr="00DC1C12">
              <w:t>ები</w:t>
            </w:r>
            <w:r w:rsidRPr="00DC1C12">
              <w:rPr>
                <w:rFonts w:eastAsia="Arial Unicode MS" w:cs="Arial Unicode MS"/>
              </w:rPr>
              <w:t xml:space="preserve">ს </w:t>
            </w:r>
            <w:r w:rsidRPr="00DC1C12">
              <w:t>განთავსების წარმადობის და შედეგად</w:t>
            </w:r>
            <w:r w:rsidR="00FD5892">
              <w:rPr>
                <w:lang w:val="ka-GE"/>
              </w:rPr>
              <w:t>,</w:t>
            </w:r>
            <w:r w:rsidRPr="00DC1C12">
              <w:t xml:space="preserve"> </w:t>
            </w:r>
            <w:r w:rsidRPr="00DC1C12">
              <w:rPr>
                <w:rFonts w:eastAsia="Arial Unicode MS" w:cs="Arial Unicode MS"/>
              </w:rPr>
              <w:t>ზეგავლენა მიწისქვეშა</w:t>
            </w:r>
            <w:r w:rsidRPr="00DC1C12">
              <w:t>, ზედაპირულ</w:t>
            </w:r>
            <w:r w:rsidRPr="00DC1C12">
              <w:rPr>
                <w:rFonts w:eastAsia="Arial Unicode MS" w:cs="Arial Unicode MS"/>
              </w:rPr>
              <w:t xml:space="preserve"> წყალზე ან/და მიწაზე</w:t>
            </w:r>
          </w:p>
          <w:p w14:paraId="3787FFED" w14:textId="7E8B672D" w:rsidR="003A3FE9" w:rsidRPr="00DC1C12" w:rsidRDefault="00F3436E" w:rsidP="004D5FD1">
            <w:pPr>
              <w:numPr>
                <w:ilvl w:val="0"/>
                <w:numId w:val="3"/>
              </w:numPr>
              <w:ind w:right="0" w:hanging="360"/>
              <w:jc w:val="left"/>
            </w:pPr>
            <w:r w:rsidRPr="00DC1C12">
              <w:rPr>
                <w:rFonts w:eastAsia="Arial Unicode MS" w:cs="Arial Unicode MS"/>
              </w:rPr>
              <w:t>არასახიფათო ნარჩენების დაბინძურება სახიფათო ნარჩენებით</w:t>
            </w:r>
          </w:p>
        </w:tc>
      </w:tr>
      <w:tr w:rsidR="003A3FE9" w:rsidRPr="00DC1C12" w14:paraId="12731420" w14:textId="77777777" w:rsidTr="00E16898">
        <w:trPr>
          <w:trHeight w:val="589"/>
        </w:trPr>
        <w:tc>
          <w:tcPr>
            <w:tcW w:w="2273" w:type="dxa"/>
            <w:tcBorders>
              <w:top w:val="single" w:sz="4" w:space="0" w:color="000000"/>
              <w:left w:val="single" w:sz="4" w:space="0" w:color="000000"/>
              <w:bottom w:val="single" w:sz="4" w:space="0" w:color="000000"/>
              <w:right w:val="single" w:sz="4" w:space="0" w:color="000000"/>
            </w:tcBorders>
          </w:tcPr>
          <w:p w14:paraId="329E2132" w14:textId="77777777" w:rsidR="003A3FE9" w:rsidRPr="00143F9A" w:rsidRDefault="00F3436E" w:rsidP="00DC1C12">
            <w:pPr>
              <w:ind w:left="0" w:right="0" w:firstLine="0"/>
              <w:jc w:val="left"/>
              <w:rPr>
                <w:b/>
              </w:rPr>
            </w:pPr>
            <w:bookmarkStart w:id="0" w:name="_GoBack"/>
            <w:bookmarkEnd w:id="0"/>
            <w:r w:rsidRPr="00143F9A">
              <w:rPr>
                <w:rFonts w:eastAsia="Arial Unicode MS" w:cs="Arial Unicode MS"/>
                <w:b/>
                <w:i/>
              </w:rPr>
              <w:lastRenderedPageBreak/>
              <w:t>სანიაღვრე ქსელი</w:t>
            </w:r>
          </w:p>
        </w:tc>
        <w:tc>
          <w:tcPr>
            <w:tcW w:w="7413" w:type="dxa"/>
            <w:tcBorders>
              <w:top w:val="single" w:sz="4" w:space="0" w:color="000000"/>
              <w:left w:val="single" w:sz="4" w:space="0" w:color="000000"/>
              <w:bottom w:val="single" w:sz="4" w:space="0" w:color="000000"/>
              <w:right w:val="single" w:sz="4" w:space="0" w:color="000000"/>
            </w:tcBorders>
          </w:tcPr>
          <w:p w14:paraId="776C57D9" w14:textId="405CCA99" w:rsidR="003A3FE9" w:rsidRPr="00DC1C12" w:rsidRDefault="00F3436E" w:rsidP="004D5FD1">
            <w:pPr>
              <w:pStyle w:val="ListParagraph"/>
              <w:numPr>
                <w:ilvl w:val="0"/>
                <w:numId w:val="4"/>
              </w:numPr>
              <w:ind w:right="0"/>
              <w:jc w:val="left"/>
            </w:pPr>
            <w:r w:rsidRPr="00512E90">
              <w:rPr>
                <w:rFonts w:eastAsia="Arial Unicode MS" w:cs="Arial Unicode MS"/>
              </w:rPr>
              <w:t xml:space="preserve">მყარი ნაწილაკების ზედაპირული წყლის </w:t>
            </w:r>
            <w:r w:rsidRPr="00DC1C12">
              <w:t>ობიექტში</w:t>
            </w:r>
            <w:r w:rsidR="0060365F">
              <w:rPr>
                <w:lang w:val="ka-GE"/>
              </w:rPr>
              <w:t xml:space="preserve"> </w:t>
            </w:r>
            <w:r w:rsidR="0060365F" w:rsidRPr="00512E90">
              <w:rPr>
                <w:rFonts w:eastAsia="Arial Unicode MS" w:cs="Arial Unicode MS"/>
              </w:rPr>
              <w:t>გადაჭარბებული ჩაშვება</w:t>
            </w:r>
          </w:p>
        </w:tc>
      </w:tr>
      <w:tr w:rsidR="003A3FE9" w:rsidRPr="00DC1C12" w14:paraId="61E22090" w14:textId="77777777" w:rsidTr="00E16898">
        <w:trPr>
          <w:trHeight w:val="2595"/>
        </w:trPr>
        <w:tc>
          <w:tcPr>
            <w:tcW w:w="2273" w:type="dxa"/>
            <w:tcBorders>
              <w:top w:val="single" w:sz="4" w:space="0" w:color="000000"/>
              <w:left w:val="single" w:sz="4" w:space="0" w:color="000000"/>
              <w:bottom w:val="single" w:sz="4" w:space="0" w:color="000000"/>
              <w:right w:val="single" w:sz="4" w:space="0" w:color="000000"/>
            </w:tcBorders>
          </w:tcPr>
          <w:p w14:paraId="63D7BF81" w14:textId="28F17988" w:rsidR="003A3FE9" w:rsidRPr="00143F9A" w:rsidRDefault="00F3436E" w:rsidP="0060365F">
            <w:pPr>
              <w:ind w:left="0" w:right="0" w:firstLine="0"/>
              <w:jc w:val="left"/>
              <w:rPr>
                <w:b/>
              </w:rPr>
            </w:pPr>
            <w:r w:rsidRPr="00143F9A">
              <w:rPr>
                <w:rFonts w:eastAsia="Arial Unicode MS" w:cs="Arial Unicode MS"/>
                <w:b/>
                <w:i/>
              </w:rPr>
              <w:t xml:space="preserve">წყლის </w:t>
            </w:r>
            <w:r w:rsidR="0060365F" w:rsidRPr="00143F9A">
              <w:rPr>
                <w:rFonts w:eastAsia="Arial Unicode MS" w:cs="Arial Unicode MS"/>
                <w:b/>
                <w:i/>
                <w:lang w:val="ka-GE"/>
              </w:rPr>
              <w:t xml:space="preserve">გამწმენდი </w:t>
            </w:r>
            <w:r w:rsidRPr="00143F9A">
              <w:rPr>
                <w:rFonts w:eastAsia="Arial Unicode MS" w:cs="Arial Unicode MS"/>
                <w:b/>
                <w:i/>
              </w:rPr>
              <w:t>სისტემა</w:t>
            </w:r>
          </w:p>
        </w:tc>
        <w:tc>
          <w:tcPr>
            <w:tcW w:w="7413" w:type="dxa"/>
            <w:tcBorders>
              <w:top w:val="single" w:sz="4" w:space="0" w:color="000000"/>
              <w:left w:val="single" w:sz="4" w:space="0" w:color="000000"/>
              <w:bottom w:val="single" w:sz="4" w:space="0" w:color="000000"/>
              <w:right w:val="single" w:sz="4" w:space="0" w:color="000000"/>
            </w:tcBorders>
          </w:tcPr>
          <w:p w14:paraId="61C5D43C" w14:textId="77777777" w:rsidR="0008078F" w:rsidRDefault="00F3436E" w:rsidP="004D5FD1">
            <w:pPr>
              <w:numPr>
                <w:ilvl w:val="0"/>
                <w:numId w:val="5"/>
              </w:numPr>
              <w:spacing w:after="17"/>
              <w:ind w:right="0" w:hanging="360"/>
            </w:pPr>
            <w:r w:rsidRPr="00DC1C12">
              <w:rPr>
                <w:rFonts w:eastAsia="Arial Unicode MS" w:cs="Arial Unicode MS"/>
              </w:rPr>
              <w:t xml:space="preserve">მიწისზედა ავზების და მილების </w:t>
            </w:r>
            <w:r w:rsidRPr="00DC1C12">
              <w:t>გაუმართაობა და უკონტროლო ჩაშვება</w:t>
            </w:r>
          </w:p>
          <w:p w14:paraId="66DA9453" w14:textId="201E68C1" w:rsidR="003A3FE9" w:rsidRPr="00DC1C12" w:rsidRDefault="00F3436E" w:rsidP="004D5FD1">
            <w:pPr>
              <w:numPr>
                <w:ilvl w:val="0"/>
                <w:numId w:val="5"/>
              </w:numPr>
              <w:spacing w:after="17"/>
              <w:ind w:right="0" w:hanging="360"/>
            </w:pPr>
            <w:r w:rsidRPr="00DC1C12">
              <w:rPr>
                <w:rFonts w:eastAsia="Arial Unicode MS" w:cs="Arial Unicode MS"/>
              </w:rPr>
              <w:t xml:space="preserve">მიწისქვეშა ავზების და მილების </w:t>
            </w:r>
            <w:r w:rsidRPr="00DC1C12">
              <w:t xml:space="preserve">გაუმართაობა და უკონტროლო ჩაშვება </w:t>
            </w:r>
          </w:p>
          <w:p w14:paraId="6A791389" w14:textId="77777777" w:rsidR="003A3FE9" w:rsidRPr="00DC1C12" w:rsidRDefault="00F3436E" w:rsidP="004D5FD1">
            <w:pPr>
              <w:numPr>
                <w:ilvl w:val="0"/>
                <w:numId w:val="5"/>
              </w:numPr>
              <w:spacing w:after="17"/>
              <w:ind w:right="0" w:hanging="360"/>
            </w:pPr>
            <w:r w:rsidRPr="00DC1C12">
              <w:t>ზენორმული ჩაშვება</w:t>
            </w:r>
          </w:p>
          <w:p w14:paraId="41EF5160" w14:textId="77777777" w:rsidR="003A3FE9" w:rsidRPr="00DC1C12" w:rsidRDefault="00F3436E" w:rsidP="004D5FD1">
            <w:pPr>
              <w:numPr>
                <w:ilvl w:val="0"/>
                <w:numId w:val="5"/>
              </w:numPr>
              <w:spacing w:after="17"/>
              <w:ind w:right="0" w:hanging="360"/>
            </w:pPr>
            <w:r w:rsidRPr="00DC1C12">
              <w:rPr>
                <w:rFonts w:eastAsia="Arial Unicode MS" w:cs="Arial Unicode MS"/>
              </w:rPr>
              <w:t xml:space="preserve">გამწმენდი ნაგებობიდან </w:t>
            </w:r>
            <w:r w:rsidRPr="00DC1C12">
              <w:t>საერთო საკანალიზაციო სისტემაში უნებართვო ჩაშვება</w:t>
            </w:r>
          </w:p>
          <w:p w14:paraId="1511AB37" w14:textId="57B601D2" w:rsidR="003A3FE9" w:rsidRPr="00DC1C12" w:rsidRDefault="00F3436E" w:rsidP="004D5FD1">
            <w:pPr>
              <w:numPr>
                <w:ilvl w:val="0"/>
                <w:numId w:val="5"/>
              </w:numPr>
              <w:ind w:right="0" w:hanging="360"/>
            </w:pPr>
            <w:r w:rsidRPr="00DC1C12">
              <w:rPr>
                <w:rFonts w:eastAsia="Arial Unicode MS" w:cs="Arial Unicode MS"/>
              </w:rPr>
              <w:t xml:space="preserve">გამწმენდი ნაგებობიდან </w:t>
            </w:r>
            <w:r w:rsidR="0060365F" w:rsidRPr="00DC1C12">
              <w:t>ზედაპირული წყლის ობიექტში</w:t>
            </w:r>
            <w:r w:rsidR="0060365F">
              <w:rPr>
                <w:lang w:val="ka-GE"/>
              </w:rPr>
              <w:t xml:space="preserve"> </w:t>
            </w:r>
            <w:r w:rsidRPr="00DC1C12">
              <w:t xml:space="preserve">უნებართვო ჩაშვება </w:t>
            </w:r>
          </w:p>
        </w:tc>
      </w:tr>
      <w:tr w:rsidR="003A3FE9" w:rsidRPr="00DC1C12" w14:paraId="6AA59004" w14:textId="77777777" w:rsidTr="007B0A46">
        <w:trPr>
          <w:trHeight w:val="755"/>
        </w:trPr>
        <w:tc>
          <w:tcPr>
            <w:tcW w:w="2273" w:type="dxa"/>
            <w:tcBorders>
              <w:top w:val="single" w:sz="4" w:space="0" w:color="000000"/>
              <w:left w:val="single" w:sz="4" w:space="0" w:color="000000"/>
              <w:bottom w:val="single" w:sz="4" w:space="0" w:color="000000"/>
              <w:right w:val="single" w:sz="4" w:space="0" w:color="000000"/>
            </w:tcBorders>
          </w:tcPr>
          <w:p w14:paraId="2639DC79" w14:textId="77777777" w:rsidR="003A3FE9" w:rsidRPr="00143F9A" w:rsidRDefault="00F3436E" w:rsidP="00DC1C12">
            <w:pPr>
              <w:ind w:left="0" w:right="0" w:firstLine="0"/>
              <w:jc w:val="left"/>
              <w:rPr>
                <w:b/>
                <w:i/>
              </w:rPr>
            </w:pPr>
            <w:r w:rsidRPr="00143F9A">
              <w:rPr>
                <w:b/>
                <w:i/>
              </w:rPr>
              <w:t>ხანძარი</w:t>
            </w:r>
          </w:p>
        </w:tc>
        <w:tc>
          <w:tcPr>
            <w:tcW w:w="7413" w:type="dxa"/>
            <w:tcBorders>
              <w:top w:val="single" w:sz="4" w:space="0" w:color="000000"/>
              <w:left w:val="single" w:sz="4" w:space="0" w:color="000000"/>
              <w:bottom w:val="single" w:sz="4" w:space="0" w:color="000000"/>
              <w:right w:val="single" w:sz="4" w:space="0" w:color="000000"/>
            </w:tcBorders>
          </w:tcPr>
          <w:p w14:paraId="14CBD48B" w14:textId="45C22A74" w:rsidR="003A3FE9" w:rsidRPr="009B67C4" w:rsidRDefault="00F3436E" w:rsidP="004D5FD1">
            <w:pPr>
              <w:pStyle w:val="ListParagraph"/>
              <w:numPr>
                <w:ilvl w:val="0"/>
                <w:numId w:val="5"/>
              </w:numPr>
              <w:ind w:right="55"/>
            </w:pPr>
            <w:r w:rsidRPr="009B67C4">
              <w:rPr>
                <w:rFonts w:eastAsia="Arial Unicode MS" w:cs="Arial Unicode MS"/>
              </w:rPr>
              <w:t>ხანძარი</w:t>
            </w:r>
            <w:r w:rsidR="00E9332E" w:rsidRPr="009B67C4">
              <w:rPr>
                <w:rFonts w:eastAsia="Arial Unicode MS" w:cs="Arial Unicode MS"/>
                <w:lang w:val="ka-GE"/>
              </w:rPr>
              <w:t>:</w:t>
            </w:r>
            <w:r w:rsidRPr="009B67C4">
              <w:rPr>
                <w:rFonts w:eastAsia="Arial Unicode MS" w:cs="Arial Unicode MS"/>
              </w:rPr>
              <w:t xml:space="preserve"> ემისიები ჰაერში, სახანძრო წყლის წყალარინების ქსელში, ზედაპირულ წყალში ან მიწისქვეშა წყალში</w:t>
            </w:r>
            <w:r w:rsidR="0017514B" w:rsidRPr="009B67C4">
              <w:rPr>
                <w:rFonts w:eastAsia="Arial Unicode MS" w:cs="Arial Unicode MS"/>
                <w:lang w:val="ka-GE"/>
              </w:rPr>
              <w:t xml:space="preserve"> </w:t>
            </w:r>
            <w:r w:rsidR="0017514B" w:rsidRPr="009B67C4">
              <w:rPr>
                <w:rFonts w:eastAsia="Arial Unicode MS" w:cs="Arial Unicode MS"/>
              </w:rPr>
              <w:t>ჩაშვება</w:t>
            </w:r>
          </w:p>
        </w:tc>
      </w:tr>
      <w:tr w:rsidR="003A3FE9" w:rsidRPr="00DC1C12" w14:paraId="716A406A" w14:textId="77777777" w:rsidTr="00E16898">
        <w:trPr>
          <w:trHeight w:val="879"/>
        </w:trPr>
        <w:tc>
          <w:tcPr>
            <w:tcW w:w="2273" w:type="dxa"/>
            <w:tcBorders>
              <w:top w:val="single" w:sz="4" w:space="0" w:color="000000"/>
              <w:left w:val="single" w:sz="4" w:space="0" w:color="000000"/>
              <w:bottom w:val="single" w:sz="4" w:space="0" w:color="000000"/>
              <w:right w:val="single" w:sz="4" w:space="0" w:color="000000"/>
            </w:tcBorders>
          </w:tcPr>
          <w:p w14:paraId="065D11C9" w14:textId="77777777" w:rsidR="003A3FE9" w:rsidRPr="00143F9A" w:rsidRDefault="00F3436E" w:rsidP="00DC1C12">
            <w:pPr>
              <w:ind w:left="0" w:right="0" w:firstLine="0"/>
              <w:jc w:val="left"/>
              <w:rPr>
                <w:b/>
                <w:i/>
              </w:rPr>
            </w:pPr>
            <w:r w:rsidRPr="00143F9A">
              <w:rPr>
                <w:b/>
                <w:i/>
              </w:rPr>
              <w:t>მოძველებული ტექნოლოგიები</w:t>
            </w:r>
          </w:p>
        </w:tc>
        <w:tc>
          <w:tcPr>
            <w:tcW w:w="7413" w:type="dxa"/>
            <w:tcBorders>
              <w:top w:val="single" w:sz="4" w:space="0" w:color="000000"/>
              <w:left w:val="single" w:sz="4" w:space="0" w:color="000000"/>
              <w:bottom w:val="single" w:sz="4" w:space="0" w:color="000000"/>
              <w:right w:val="single" w:sz="4" w:space="0" w:color="000000"/>
            </w:tcBorders>
          </w:tcPr>
          <w:p w14:paraId="3B7FED83" w14:textId="15A6DA4F" w:rsidR="003A3FE9" w:rsidRPr="00DC1C12" w:rsidRDefault="00B55C13" w:rsidP="004D5FD1">
            <w:pPr>
              <w:pStyle w:val="ListParagraph"/>
              <w:numPr>
                <w:ilvl w:val="0"/>
                <w:numId w:val="5"/>
              </w:numPr>
              <w:ind w:right="0"/>
              <w:jc w:val="left"/>
            </w:pPr>
            <w:r w:rsidRPr="009B67C4">
              <w:rPr>
                <w:rFonts w:eastAsia="Geo" w:cs="Geo"/>
              </w:rPr>
              <w:t>პოლიქრორირებული ბიფენილების</w:t>
            </w:r>
            <w:r w:rsidRPr="009B67C4">
              <w:rPr>
                <w:rFonts w:eastAsia="Geo" w:cs="Geo"/>
                <w:lang w:val="ka-GE"/>
              </w:rPr>
              <w:t xml:space="preserve"> (</w:t>
            </w:r>
            <w:r w:rsidRPr="009B67C4">
              <w:rPr>
                <w:rFonts w:eastAsia="Geo" w:cs="Geo"/>
              </w:rPr>
              <w:t>PCB</w:t>
            </w:r>
            <w:r w:rsidRPr="009B67C4">
              <w:rPr>
                <w:rFonts w:eastAsia="Geo" w:cs="Geo"/>
                <w:lang w:val="ka-GE"/>
              </w:rPr>
              <w:t>)</w:t>
            </w:r>
            <w:r w:rsidRPr="009B67C4">
              <w:rPr>
                <w:rFonts w:eastAsia="Geo" w:cs="Geo"/>
              </w:rPr>
              <w:t xml:space="preserve"> </w:t>
            </w:r>
            <w:r w:rsidR="00F3436E" w:rsidRPr="009B67C4">
              <w:rPr>
                <w:rFonts w:eastAsia="Arial Unicode MS" w:cs="Arial Unicode MS"/>
              </w:rPr>
              <w:t>შემცველი</w:t>
            </w:r>
            <w:r w:rsidR="00F3436E" w:rsidRPr="0017514B">
              <w:rPr>
                <w:rFonts w:eastAsia="Arial Unicode MS" w:cs="Arial Unicode MS"/>
              </w:rPr>
              <w:t xml:space="preserve"> დანადგარები </w:t>
            </w:r>
          </w:p>
          <w:p w14:paraId="35C79BD9" w14:textId="21C9C89D" w:rsidR="003A3FE9" w:rsidRPr="00DC1C12" w:rsidRDefault="00F3436E" w:rsidP="004D5FD1">
            <w:pPr>
              <w:pStyle w:val="ListParagraph"/>
              <w:numPr>
                <w:ilvl w:val="0"/>
                <w:numId w:val="5"/>
              </w:numPr>
              <w:ind w:right="0"/>
              <w:jc w:val="left"/>
            </w:pPr>
            <w:r w:rsidRPr="0017514B">
              <w:rPr>
                <w:rFonts w:eastAsia="Arial Unicode MS" w:cs="Arial Unicode MS"/>
              </w:rPr>
              <w:t>აზბესტის შემცველი მასალები</w:t>
            </w:r>
          </w:p>
          <w:p w14:paraId="45B2A4D4" w14:textId="5730E363" w:rsidR="003A3FE9" w:rsidRPr="00DC1C12" w:rsidRDefault="00F3436E" w:rsidP="004D5FD1">
            <w:pPr>
              <w:pStyle w:val="ListParagraph"/>
              <w:numPr>
                <w:ilvl w:val="0"/>
                <w:numId w:val="5"/>
              </w:numPr>
              <w:ind w:right="0"/>
              <w:jc w:val="left"/>
            </w:pPr>
            <w:r w:rsidRPr="0017514B">
              <w:rPr>
                <w:rFonts w:eastAsia="Arial Unicode MS" w:cs="Arial Unicode MS"/>
              </w:rPr>
              <w:t>ისტორიული მიწისქვეშა ან მიწის დაბინძურება</w:t>
            </w:r>
          </w:p>
        </w:tc>
      </w:tr>
    </w:tbl>
    <w:p w14:paraId="143615D3" w14:textId="2D3A183F" w:rsidR="003A3FE9" w:rsidRDefault="003A3FE9" w:rsidP="00DC1C12">
      <w:pPr>
        <w:spacing w:after="170" w:line="240" w:lineRule="auto"/>
        <w:ind w:left="19" w:right="0" w:firstLine="0"/>
        <w:jc w:val="left"/>
        <w:rPr>
          <w:b/>
          <w:sz w:val="20"/>
          <w:szCs w:val="20"/>
        </w:rPr>
      </w:pPr>
    </w:p>
    <w:p w14:paraId="79F0081B" w14:textId="618ED019" w:rsidR="003A3FE9" w:rsidRPr="00143F9A" w:rsidRDefault="00F3436E" w:rsidP="004D5FD1">
      <w:pPr>
        <w:pStyle w:val="ListParagraph"/>
        <w:numPr>
          <w:ilvl w:val="1"/>
          <w:numId w:val="14"/>
        </w:numPr>
        <w:spacing w:line="240" w:lineRule="auto"/>
        <w:ind w:right="47"/>
        <w:rPr>
          <w:b/>
        </w:rPr>
      </w:pPr>
      <w:r w:rsidRPr="00143F9A">
        <w:rPr>
          <w:rFonts w:eastAsia="Arial Unicode MS" w:cs="Arial Unicode MS"/>
          <w:b/>
        </w:rPr>
        <w:t xml:space="preserve">რისკების ანალიზი </w:t>
      </w:r>
    </w:p>
    <w:p w14:paraId="0873E674" w14:textId="4D5EDF4A" w:rsidR="003A3FE9" w:rsidRPr="00DC1C12" w:rsidRDefault="00F3436E" w:rsidP="00FE15E8">
      <w:pPr>
        <w:spacing w:line="240" w:lineRule="auto"/>
        <w:ind w:left="26" w:right="47" w:firstLine="0"/>
      </w:pPr>
      <w:r w:rsidRPr="008A371C">
        <w:rPr>
          <w:rFonts w:eastAsia="Arial Unicode MS" w:cs="Arial Unicode MS"/>
        </w:rPr>
        <w:t>რისკების ანალიზი</w:t>
      </w:r>
      <w:r w:rsidR="006E2860">
        <w:rPr>
          <w:rFonts w:eastAsia="Arial Unicode MS" w:cs="Arial Unicode MS"/>
          <w:lang w:val="ka-GE"/>
        </w:rPr>
        <w:t xml:space="preserve">ს </w:t>
      </w:r>
      <w:r w:rsidRPr="008A371C">
        <w:rPr>
          <w:rFonts w:eastAsia="Arial Unicode MS" w:cs="Arial Unicode MS"/>
        </w:rPr>
        <w:t xml:space="preserve"> </w:t>
      </w:r>
      <w:r w:rsidR="006E2860">
        <w:rPr>
          <w:rFonts w:eastAsia="Arial Unicode MS" w:cs="Arial Unicode MS"/>
          <w:lang w:val="ka-GE"/>
        </w:rPr>
        <w:t>დროს ხდება</w:t>
      </w:r>
      <w:r w:rsidR="006E2860" w:rsidRPr="008A371C">
        <w:rPr>
          <w:rFonts w:eastAsia="Arial Unicode MS" w:cs="Arial Unicode MS"/>
        </w:rPr>
        <w:t xml:space="preserve"> </w:t>
      </w:r>
      <w:r w:rsidRPr="008A371C">
        <w:rPr>
          <w:rFonts w:eastAsia="Arial Unicode MS" w:cs="Arial Unicode MS"/>
        </w:rPr>
        <w:t xml:space="preserve">იდენტიფიცირებული რისკების დადგომის ალბათობის და </w:t>
      </w:r>
      <w:r w:rsidR="006E2860">
        <w:rPr>
          <w:rFonts w:eastAsia="Arial Unicode MS" w:cs="Arial Unicode MS"/>
          <w:lang w:val="ka-GE"/>
        </w:rPr>
        <w:t xml:space="preserve">მათი </w:t>
      </w:r>
      <w:r w:rsidRPr="008A371C">
        <w:rPr>
          <w:rFonts w:eastAsia="Arial Unicode MS" w:cs="Arial Unicode MS"/>
        </w:rPr>
        <w:t>შედეგების განსაზღვრა</w:t>
      </w:r>
      <w:r w:rsidR="00E2123E" w:rsidRPr="008A371C">
        <w:rPr>
          <w:rFonts w:eastAsia="Arial Unicode MS" w:cs="Arial Unicode MS"/>
        </w:rPr>
        <w:t>;</w:t>
      </w:r>
    </w:p>
    <w:p w14:paraId="615CA051" w14:textId="1A29E474" w:rsidR="003A3FE9" w:rsidRPr="00DC1C12" w:rsidRDefault="00F3436E" w:rsidP="008A371C">
      <w:pPr>
        <w:spacing w:line="240" w:lineRule="auto"/>
        <w:ind w:right="47"/>
      </w:pPr>
      <w:r w:rsidRPr="008A371C">
        <w:rPr>
          <w:rFonts w:eastAsia="Arial Unicode MS" w:cs="Arial Unicode MS"/>
        </w:rPr>
        <w:t>რისკების ანალიზი იწყება რისკების კლასიფიკაციის კრიტერიუმების იდენტიფიცირებით, რომელსაც ეფუძნება რისკების ანალიზი</w:t>
      </w:r>
      <w:r w:rsidR="006E2860">
        <w:rPr>
          <w:rFonts w:eastAsia="Arial Unicode MS" w:cs="Arial Unicode MS"/>
          <w:lang w:val="ka-GE"/>
        </w:rPr>
        <w:t>.</w:t>
      </w:r>
      <w:r w:rsidRPr="008A371C">
        <w:rPr>
          <w:rFonts w:eastAsia="Arial Unicode MS" w:cs="Arial Unicode MS"/>
        </w:rPr>
        <w:t xml:space="preserve"> </w:t>
      </w:r>
    </w:p>
    <w:p w14:paraId="397F3BC3" w14:textId="7484A46D" w:rsidR="00E82511" w:rsidRPr="008A371C" w:rsidRDefault="00FA3E8B" w:rsidP="008A371C">
      <w:pPr>
        <w:spacing w:line="240" w:lineRule="auto"/>
        <w:ind w:right="47"/>
        <w:rPr>
          <w:rFonts w:eastAsia="Arial Unicode MS" w:cs="Arial Unicode MS"/>
        </w:rPr>
      </w:pPr>
      <w:r>
        <w:rPr>
          <w:rFonts w:eastAsia="Arial Unicode MS" w:cs="Arial Unicode MS"/>
          <w:lang w:val="ka-GE"/>
        </w:rPr>
        <w:t>მე-3 ცხრილ</w:t>
      </w:r>
      <w:r w:rsidR="00C524EB">
        <w:rPr>
          <w:rFonts w:eastAsia="Arial Unicode MS" w:cs="Arial Unicode MS"/>
          <w:lang w:val="ka-GE"/>
        </w:rPr>
        <w:t>ში (</w:t>
      </w:r>
      <w:r w:rsidR="00F3436E" w:rsidRPr="008A371C">
        <w:rPr>
          <w:rFonts w:eastAsia="Arial Unicode MS" w:cs="Arial Unicode MS"/>
        </w:rPr>
        <w:t>რისკების კლასიფიკაციის ცხრილი</w:t>
      </w:r>
      <w:r w:rsidR="00C524EB">
        <w:rPr>
          <w:rFonts w:eastAsia="Arial Unicode MS" w:cs="Arial Unicode MS"/>
          <w:lang w:val="ka-GE"/>
        </w:rPr>
        <w:t xml:space="preserve"> - ალბათობა)მოცემულია </w:t>
      </w:r>
      <w:r w:rsidR="00F3436E" w:rsidRPr="008A371C">
        <w:rPr>
          <w:rFonts w:eastAsia="Arial Unicode MS" w:cs="Arial Unicode MS"/>
        </w:rPr>
        <w:t>შემთხვევის დადგომის ალბათობის რანგირება</w:t>
      </w:r>
      <w:r w:rsidR="006E2860">
        <w:rPr>
          <w:rFonts w:eastAsia="Arial Unicode MS" w:cs="Arial Unicode MS"/>
          <w:lang w:val="ka-GE"/>
        </w:rPr>
        <w:t>,</w:t>
      </w:r>
      <w:r w:rsidR="00C524EB">
        <w:rPr>
          <w:rFonts w:eastAsia="Arial Unicode MS" w:cs="Arial Unicode MS"/>
          <w:lang w:val="ka-GE"/>
        </w:rPr>
        <w:t xml:space="preserve"> ხოლო </w:t>
      </w:r>
      <w:r>
        <w:rPr>
          <w:rFonts w:eastAsia="Arial Unicode MS" w:cs="Arial Unicode MS"/>
          <w:lang w:val="ka-GE"/>
        </w:rPr>
        <w:t>მე-4 ცხრილ</w:t>
      </w:r>
      <w:r w:rsidR="00C524EB">
        <w:rPr>
          <w:rFonts w:eastAsia="Arial Unicode MS" w:cs="Arial Unicode MS"/>
          <w:lang w:val="ka-GE"/>
        </w:rPr>
        <w:t xml:space="preserve">ში (რისკების კლასიფიკაციის ცხრილი - შედეგები) </w:t>
      </w:r>
      <w:r w:rsidR="00F3436E" w:rsidRPr="008A371C">
        <w:rPr>
          <w:rFonts w:eastAsia="Arial Unicode MS" w:cs="Arial Unicode MS"/>
        </w:rPr>
        <w:t>შემთხვევის დადგომის</w:t>
      </w:r>
      <w:r w:rsidR="00F3436E" w:rsidRPr="00DC1C12">
        <w:t xml:space="preserve">ას </w:t>
      </w:r>
      <w:r w:rsidR="00C524EB">
        <w:rPr>
          <w:lang w:val="ka-GE"/>
        </w:rPr>
        <w:t xml:space="preserve">გარემოზე </w:t>
      </w:r>
      <w:r w:rsidR="00F3436E" w:rsidRPr="008A371C">
        <w:rPr>
          <w:rFonts w:eastAsia="Arial Unicode MS" w:cs="Arial Unicode MS"/>
        </w:rPr>
        <w:t>ზეგავლენის შედეგებ</w:t>
      </w:r>
      <w:r w:rsidR="006E2860">
        <w:rPr>
          <w:rFonts w:eastAsia="Arial Unicode MS" w:cs="Arial Unicode MS"/>
          <w:lang w:val="ka-GE"/>
        </w:rPr>
        <w:t>ი</w:t>
      </w:r>
      <w:r w:rsidR="00F3436E" w:rsidRPr="008A371C">
        <w:rPr>
          <w:rFonts w:eastAsia="Arial Unicode MS" w:cs="Arial Unicode MS"/>
        </w:rPr>
        <w:t xml:space="preserve">. </w:t>
      </w:r>
      <w:r w:rsidR="00C524EB">
        <w:rPr>
          <w:rFonts w:eastAsia="Arial Unicode MS" w:cs="Arial Unicode MS"/>
          <w:lang w:val="ka-GE"/>
        </w:rPr>
        <w:t xml:space="preserve">შემთხვევის დადგომის </w:t>
      </w:r>
      <w:r w:rsidR="00F3436E" w:rsidRPr="008A371C">
        <w:rPr>
          <w:rFonts w:eastAsia="Arial Unicode MS" w:cs="Arial Unicode MS"/>
        </w:rPr>
        <w:t xml:space="preserve">ალბათობის და </w:t>
      </w:r>
      <w:r w:rsidR="00130AC9">
        <w:rPr>
          <w:rFonts w:eastAsia="Arial Unicode MS" w:cs="Arial Unicode MS"/>
          <w:lang w:val="ka-GE"/>
        </w:rPr>
        <w:t xml:space="preserve">გარემოზე </w:t>
      </w:r>
      <w:r w:rsidR="00C524EB">
        <w:rPr>
          <w:rFonts w:eastAsia="Arial Unicode MS" w:cs="Arial Unicode MS"/>
          <w:lang w:val="ka-GE"/>
        </w:rPr>
        <w:t xml:space="preserve">ზეგავლენის </w:t>
      </w:r>
      <w:r w:rsidR="00F3436E" w:rsidRPr="008A371C">
        <w:rPr>
          <w:rFonts w:eastAsia="Arial Unicode MS" w:cs="Arial Unicode MS"/>
        </w:rPr>
        <w:t xml:space="preserve">შედეგების რანგირება ერთობლივად წარმოადგენს რისკებისთვის </w:t>
      </w:r>
      <w:r w:rsidR="00C524EB">
        <w:rPr>
          <w:rFonts w:eastAsia="Arial Unicode MS" w:cs="Arial Unicode MS"/>
          <w:lang w:val="ka-GE"/>
        </w:rPr>
        <w:t xml:space="preserve">შესაბამისი </w:t>
      </w:r>
      <w:r w:rsidR="00F3436E" w:rsidRPr="008A371C">
        <w:rPr>
          <w:rFonts w:eastAsia="Arial Unicode MS" w:cs="Arial Unicode MS"/>
        </w:rPr>
        <w:t>ქულ</w:t>
      </w:r>
      <w:r w:rsidR="00C524EB">
        <w:rPr>
          <w:rFonts w:eastAsia="Arial Unicode MS" w:cs="Arial Unicode MS"/>
          <w:lang w:val="ka-GE"/>
        </w:rPr>
        <w:t>ებ</w:t>
      </w:r>
      <w:r w:rsidR="00F3436E" w:rsidRPr="008A371C">
        <w:rPr>
          <w:rFonts w:eastAsia="Arial Unicode MS" w:cs="Arial Unicode MS"/>
        </w:rPr>
        <w:t>ის მინიჭების საფუძველს</w:t>
      </w:r>
      <w:r w:rsidR="00F3436E" w:rsidRPr="00DC1C12">
        <w:t xml:space="preserve">. </w:t>
      </w:r>
      <w:r w:rsidR="00F3436E" w:rsidRPr="008A371C">
        <w:rPr>
          <w:rFonts w:eastAsia="Arial Unicode MS" w:cs="Arial Unicode MS"/>
        </w:rPr>
        <w:t>რისკების შესაფასებლად</w:t>
      </w:r>
      <w:r w:rsidR="00F3436E" w:rsidRPr="00DC1C12">
        <w:t xml:space="preserve"> გამოიყენება </w:t>
      </w:r>
      <w:r w:rsidR="00F3436E" w:rsidRPr="008A371C">
        <w:rPr>
          <w:rFonts w:eastAsia="Arial Unicode MS" w:cs="Arial Unicode MS"/>
        </w:rPr>
        <w:t>მე-</w:t>
      </w:r>
      <w:r w:rsidR="00F3436E" w:rsidRPr="00DC1C12">
        <w:t>3</w:t>
      </w:r>
      <w:r w:rsidR="00F3436E" w:rsidRPr="008A371C">
        <w:rPr>
          <w:rFonts w:eastAsia="Arial Unicode MS" w:cs="Arial Unicode MS"/>
        </w:rPr>
        <w:t xml:space="preserve"> და მე-</w:t>
      </w:r>
      <w:r w:rsidR="00F3436E" w:rsidRPr="00DC1C12">
        <w:t>4</w:t>
      </w:r>
      <w:r w:rsidR="00F3436E" w:rsidRPr="008A371C">
        <w:rPr>
          <w:rFonts w:eastAsia="Arial Unicode MS" w:cs="Arial Unicode MS"/>
        </w:rPr>
        <w:t xml:space="preserve"> ცხრილ</w:t>
      </w:r>
      <w:r>
        <w:rPr>
          <w:rFonts w:eastAsia="Arial Unicode MS" w:cs="Arial Unicode MS"/>
          <w:lang w:val="ka-GE"/>
        </w:rPr>
        <w:t>ებ</w:t>
      </w:r>
      <w:r w:rsidR="00F3436E" w:rsidRPr="008A371C">
        <w:rPr>
          <w:rFonts w:eastAsia="Arial Unicode MS" w:cs="Arial Unicode MS"/>
        </w:rPr>
        <w:t>ი</w:t>
      </w:r>
      <w:r w:rsidR="00F3436E" w:rsidRPr="00DC1C12">
        <w:t xml:space="preserve">. </w:t>
      </w:r>
    </w:p>
    <w:p w14:paraId="794329D7" w14:textId="5310BDEB" w:rsidR="00130AC9" w:rsidRDefault="00F3436E" w:rsidP="008A371C">
      <w:pPr>
        <w:spacing w:line="240" w:lineRule="auto"/>
        <w:ind w:right="47"/>
        <w:rPr>
          <w:rFonts w:eastAsia="Arial Unicode MS" w:cs="Arial Unicode MS"/>
        </w:rPr>
      </w:pPr>
      <w:r w:rsidRPr="008A371C">
        <w:rPr>
          <w:rFonts w:eastAsia="Arial Unicode MS" w:cs="Arial Unicode MS"/>
        </w:rPr>
        <w:t>იდენტიფიცირებული რისკ</w:t>
      </w:r>
      <w:r w:rsidR="00130AC9">
        <w:rPr>
          <w:rFonts w:eastAsia="Arial Unicode MS" w:cs="Arial Unicode MS"/>
          <w:lang w:val="ka-GE"/>
        </w:rPr>
        <w:t>ებ</w:t>
      </w:r>
      <w:r w:rsidRPr="008A371C">
        <w:rPr>
          <w:rFonts w:eastAsia="Arial Unicode MS" w:cs="Arial Unicode MS"/>
        </w:rPr>
        <w:t xml:space="preserve">ი უნდა დაჯგუფდეს რისკების შეფასების ფორმაში და შეფასდეს </w:t>
      </w:r>
      <w:r w:rsidR="00130AC9">
        <w:rPr>
          <w:rFonts w:eastAsia="Arial Unicode MS" w:cs="Arial Unicode MS"/>
          <w:lang w:val="ka-GE"/>
        </w:rPr>
        <w:t xml:space="preserve">მათი დადგომის </w:t>
      </w:r>
      <w:r w:rsidRPr="008A371C">
        <w:rPr>
          <w:rFonts w:eastAsia="Arial Unicode MS" w:cs="Arial Unicode MS"/>
        </w:rPr>
        <w:t>ალბათობის მიხედვით</w:t>
      </w:r>
      <w:r w:rsidR="00130AC9">
        <w:rPr>
          <w:rFonts w:eastAsia="Arial Unicode MS" w:cs="Arial Unicode MS"/>
          <w:lang w:val="ka-GE"/>
        </w:rPr>
        <w:t>,</w:t>
      </w:r>
      <w:r w:rsidRPr="008A371C">
        <w:rPr>
          <w:rFonts w:eastAsia="Arial Unicode MS" w:cs="Arial Unicode MS"/>
        </w:rPr>
        <w:t xml:space="preserve"> რისკების კლასიფიკაციის ცხრილ</w:t>
      </w:r>
      <w:r w:rsidR="00130AC9">
        <w:rPr>
          <w:rFonts w:eastAsia="Arial Unicode MS" w:cs="Arial Unicode MS"/>
          <w:lang w:val="ka-GE"/>
        </w:rPr>
        <w:t>ებ</w:t>
      </w:r>
      <w:r w:rsidRPr="008A371C">
        <w:rPr>
          <w:rFonts w:eastAsia="Arial Unicode MS" w:cs="Arial Unicode MS"/>
        </w:rPr>
        <w:t xml:space="preserve">ით გათვალისწინებული თანმიმდევრობით. </w:t>
      </w:r>
    </w:p>
    <w:p w14:paraId="612476BD" w14:textId="39D491DF" w:rsidR="003A3FE9" w:rsidRPr="00DC1C12" w:rsidRDefault="00F3436E" w:rsidP="008A371C">
      <w:pPr>
        <w:spacing w:line="240" w:lineRule="auto"/>
        <w:ind w:right="47"/>
      </w:pPr>
      <w:r w:rsidRPr="008A371C">
        <w:rPr>
          <w:rFonts w:eastAsia="Arial Unicode MS" w:cs="Arial Unicode MS"/>
        </w:rPr>
        <w:t>რისკების ანალიზი</w:t>
      </w:r>
      <w:r w:rsidRPr="00DC1C12">
        <w:t xml:space="preserve"> ხორციელდება </w:t>
      </w:r>
      <w:r w:rsidRPr="008A371C">
        <w:rPr>
          <w:rFonts w:eastAsia="Arial Unicode MS" w:cs="Arial Unicode MS"/>
        </w:rPr>
        <w:t>მე-</w:t>
      </w:r>
      <w:r w:rsidRPr="00DC1C12">
        <w:t>5</w:t>
      </w:r>
      <w:r w:rsidRPr="008A371C">
        <w:rPr>
          <w:rFonts w:eastAsia="Arial Unicode MS" w:cs="Arial Unicode MS"/>
        </w:rPr>
        <w:t xml:space="preserve"> ცხრილ</w:t>
      </w:r>
      <w:r w:rsidRPr="00DC1C12">
        <w:t>ის</w:t>
      </w:r>
      <w:r w:rsidR="00130AC9">
        <w:rPr>
          <w:lang w:val="ka-GE"/>
        </w:rPr>
        <w:t xml:space="preserve"> </w:t>
      </w:r>
      <w:r w:rsidRPr="00DC1C12">
        <w:t xml:space="preserve"> </w:t>
      </w:r>
      <w:r w:rsidR="00130AC9">
        <w:rPr>
          <w:lang w:val="ka-GE"/>
        </w:rPr>
        <w:t xml:space="preserve">(რისკების ანალიზი) </w:t>
      </w:r>
      <w:r w:rsidRPr="00DC1C12">
        <w:t>შესაბამისად.</w:t>
      </w:r>
    </w:p>
    <w:p w14:paraId="4EEC14C4" w14:textId="77777777" w:rsidR="003A3FE9" w:rsidRPr="00DC1C12" w:rsidRDefault="003A3FE9" w:rsidP="00DC1C12">
      <w:pPr>
        <w:spacing w:after="9" w:line="240" w:lineRule="auto"/>
        <w:ind w:left="-180" w:right="47" w:firstLine="0"/>
      </w:pPr>
    </w:p>
    <w:p w14:paraId="279D1CBC" w14:textId="14075571" w:rsidR="006E2860" w:rsidRPr="006E2860" w:rsidRDefault="00F3436E" w:rsidP="006E2860">
      <w:pPr>
        <w:spacing w:after="3" w:line="240" w:lineRule="auto"/>
        <w:ind w:left="0" w:right="0" w:firstLine="0"/>
        <w:jc w:val="right"/>
        <w:rPr>
          <w:b/>
          <w:i/>
        </w:rPr>
      </w:pPr>
      <w:r w:rsidRPr="006E2860">
        <w:rPr>
          <w:b/>
          <w:i/>
        </w:rPr>
        <w:t xml:space="preserve">ცხრილი 3 </w:t>
      </w:r>
    </w:p>
    <w:p w14:paraId="4E1D695E" w14:textId="77777777" w:rsidR="006E2860" w:rsidRDefault="006E2860" w:rsidP="006E2860">
      <w:pPr>
        <w:spacing w:after="3" w:line="240" w:lineRule="auto"/>
        <w:ind w:left="0" w:right="0" w:firstLine="0"/>
        <w:jc w:val="right"/>
        <w:rPr>
          <w:b/>
        </w:rPr>
      </w:pPr>
    </w:p>
    <w:p w14:paraId="51E57074" w14:textId="1FA4CFBA" w:rsidR="003A3FE9" w:rsidRPr="006E2860" w:rsidRDefault="00F3436E" w:rsidP="006E2860">
      <w:pPr>
        <w:spacing w:after="3" w:line="240" w:lineRule="auto"/>
        <w:ind w:left="0" w:right="0" w:firstLine="0"/>
        <w:jc w:val="center"/>
        <w:rPr>
          <w:b/>
          <w:lang w:val="ka-GE"/>
        </w:rPr>
      </w:pPr>
      <w:r w:rsidRPr="005A1CEC">
        <w:rPr>
          <w:b/>
        </w:rPr>
        <w:t>რისკების კლასიფიკაციის ცხრილი -</w:t>
      </w:r>
      <w:r w:rsidR="00CE7ECE">
        <w:rPr>
          <w:b/>
          <w:lang w:val="ka-GE"/>
        </w:rPr>
        <w:t xml:space="preserve"> </w:t>
      </w:r>
      <w:r w:rsidRPr="005A1CEC">
        <w:rPr>
          <w:b/>
        </w:rPr>
        <w:t>ალბათობა</w:t>
      </w:r>
    </w:p>
    <w:p w14:paraId="083B5B5F" w14:textId="77777777" w:rsidR="00E2123E" w:rsidRPr="005A1CEC" w:rsidRDefault="00E2123E" w:rsidP="00DC1C12">
      <w:pPr>
        <w:spacing w:after="3" w:line="240" w:lineRule="auto"/>
        <w:ind w:left="0" w:right="0" w:firstLine="0"/>
        <w:jc w:val="left"/>
        <w:rPr>
          <w:b/>
        </w:rPr>
      </w:pPr>
    </w:p>
    <w:tbl>
      <w:tblPr>
        <w:tblStyle w:val="a7"/>
        <w:tblW w:w="9990" w:type="dxa"/>
        <w:tblInd w:w="-275" w:type="dxa"/>
        <w:tblLayout w:type="fixed"/>
        <w:tblLook w:val="0400" w:firstRow="0" w:lastRow="0" w:firstColumn="0" w:lastColumn="0" w:noHBand="0" w:noVBand="1"/>
      </w:tblPr>
      <w:tblGrid>
        <w:gridCol w:w="1597"/>
        <w:gridCol w:w="2340"/>
        <w:gridCol w:w="6053"/>
      </w:tblGrid>
      <w:tr w:rsidR="003A3FE9" w:rsidRPr="00DC1C12" w14:paraId="27517BB0" w14:textId="77777777" w:rsidTr="00FE15E8">
        <w:trPr>
          <w:trHeight w:val="298"/>
        </w:trPr>
        <w:tc>
          <w:tcPr>
            <w:tcW w:w="1597" w:type="dxa"/>
            <w:vMerge w:val="restart"/>
            <w:tcBorders>
              <w:top w:val="single" w:sz="4" w:space="0" w:color="000000"/>
              <w:left w:val="single" w:sz="4" w:space="0" w:color="000000"/>
              <w:bottom w:val="single" w:sz="4" w:space="0" w:color="000000"/>
              <w:right w:val="single" w:sz="4" w:space="0" w:color="000000"/>
            </w:tcBorders>
            <w:shd w:val="clear" w:color="auto" w:fill="95B3D7"/>
            <w:vAlign w:val="center"/>
          </w:tcPr>
          <w:p w14:paraId="6A17F664" w14:textId="77777777" w:rsidR="003A3FE9" w:rsidRPr="00DC1C12" w:rsidRDefault="00F3436E" w:rsidP="00DC1C12">
            <w:pPr>
              <w:ind w:left="0" w:right="0" w:firstLine="0"/>
            </w:pPr>
            <w:r w:rsidRPr="00DC1C12">
              <w:rPr>
                <w:rFonts w:eastAsia="Arial Unicode MS" w:cs="Arial Unicode MS"/>
                <w:b/>
              </w:rPr>
              <w:t>რანგირება</w:t>
            </w:r>
            <w:r w:rsidRPr="00DC1C12">
              <w:rPr>
                <w:rFonts w:eastAsia="Geo" w:cs="Geo"/>
                <w:b/>
              </w:rPr>
              <w:t xml:space="preserve"> </w:t>
            </w:r>
          </w:p>
        </w:tc>
        <w:tc>
          <w:tcPr>
            <w:tcW w:w="2340" w:type="dxa"/>
            <w:tcBorders>
              <w:top w:val="single" w:sz="4" w:space="0" w:color="000000"/>
              <w:left w:val="single" w:sz="4" w:space="0" w:color="000000"/>
              <w:bottom w:val="single" w:sz="4" w:space="0" w:color="000000"/>
              <w:right w:val="nil"/>
            </w:tcBorders>
            <w:shd w:val="clear" w:color="auto" w:fill="95B3D7"/>
          </w:tcPr>
          <w:p w14:paraId="34545BE1" w14:textId="77777777" w:rsidR="003A3FE9" w:rsidRPr="00DC1C12" w:rsidRDefault="003A3FE9" w:rsidP="00DC1C12">
            <w:pPr>
              <w:spacing w:after="160"/>
              <w:ind w:left="0" w:right="0" w:firstLine="0"/>
              <w:jc w:val="left"/>
            </w:pPr>
          </w:p>
        </w:tc>
        <w:tc>
          <w:tcPr>
            <w:tcW w:w="6053" w:type="dxa"/>
            <w:tcBorders>
              <w:top w:val="single" w:sz="4" w:space="0" w:color="000000"/>
              <w:left w:val="nil"/>
              <w:bottom w:val="single" w:sz="4" w:space="0" w:color="000000"/>
              <w:right w:val="single" w:sz="7" w:space="0" w:color="000000"/>
            </w:tcBorders>
            <w:shd w:val="clear" w:color="auto" w:fill="95B3D7"/>
          </w:tcPr>
          <w:p w14:paraId="2355A2C1" w14:textId="5FABEE79" w:rsidR="003A3FE9" w:rsidRPr="00130AC9" w:rsidRDefault="00F3436E" w:rsidP="00DC1C12">
            <w:pPr>
              <w:ind w:left="516" w:right="0" w:firstLine="0"/>
              <w:jc w:val="left"/>
            </w:pPr>
            <w:r w:rsidRPr="00130AC9">
              <w:rPr>
                <w:rFonts w:eastAsia="Arial Unicode MS" w:cs="Arial Unicode MS"/>
                <w:b/>
              </w:rPr>
              <w:t>ა</w:t>
            </w:r>
            <w:r w:rsidR="00130AC9" w:rsidRPr="00130AC9">
              <w:rPr>
                <w:rFonts w:eastAsia="Arial Unicode MS" w:cs="Arial Unicode MS"/>
                <w:b/>
                <w:lang w:val="ka-GE"/>
              </w:rPr>
              <w:t xml:space="preserve"> </w:t>
            </w:r>
            <w:r w:rsidRPr="00130AC9">
              <w:rPr>
                <w:rFonts w:eastAsia="Arial Unicode MS" w:cs="Arial Unicode MS"/>
                <w:b/>
              </w:rPr>
              <w:t>ლ</w:t>
            </w:r>
            <w:r w:rsidR="00130AC9" w:rsidRPr="00130AC9">
              <w:rPr>
                <w:rFonts w:eastAsia="Arial Unicode MS" w:cs="Arial Unicode MS"/>
                <w:b/>
                <w:lang w:val="ka-GE"/>
              </w:rPr>
              <w:t xml:space="preserve"> </w:t>
            </w:r>
            <w:r w:rsidRPr="00130AC9">
              <w:rPr>
                <w:rFonts w:eastAsia="Arial Unicode MS" w:cs="Arial Unicode MS"/>
                <w:b/>
              </w:rPr>
              <w:t>ბ</w:t>
            </w:r>
            <w:r w:rsidR="00130AC9" w:rsidRPr="00130AC9">
              <w:rPr>
                <w:rFonts w:eastAsia="Arial Unicode MS" w:cs="Arial Unicode MS"/>
                <w:b/>
                <w:lang w:val="ka-GE"/>
              </w:rPr>
              <w:t xml:space="preserve"> </w:t>
            </w:r>
            <w:r w:rsidRPr="00130AC9">
              <w:rPr>
                <w:rFonts w:eastAsia="Arial Unicode MS" w:cs="Arial Unicode MS"/>
                <w:b/>
              </w:rPr>
              <w:t>ა</w:t>
            </w:r>
            <w:r w:rsidR="00130AC9" w:rsidRPr="00130AC9">
              <w:rPr>
                <w:rFonts w:eastAsia="Arial Unicode MS" w:cs="Arial Unicode MS"/>
                <w:b/>
                <w:lang w:val="ka-GE"/>
              </w:rPr>
              <w:t xml:space="preserve"> </w:t>
            </w:r>
            <w:r w:rsidRPr="00130AC9">
              <w:rPr>
                <w:rFonts w:eastAsia="Arial Unicode MS" w:cs="Arial Unicode MS"/>
                <w:b/>
              </w:rPr>
              <w:t>თ</w:t>
            </w:r>
            <w:r w:rsidR="00130AC9" w:rsidRPr="00130AC9">
              <w:rPr>
                <w:rFonts w:eastAsia="Arial Unicode MS" w:cs="Arial Unicode MS"/>
                <w:b/>
                <w:lang w:val="ka-GE"/>
              </w:rPr>
              <w:t xml:space="preserve"> </w:t>
            </w:r>
            <w:r w:rsidRPr="00130AC9">
              <w:rPr>
                <w:rFonts w:eastAsia="Arial Unicode MS" w:cs="Arial Unicode MS"/>
                <w:b/>
              </w:rPr>
              <w:t>ო</w:t>
            </w:r>
            <w:r w:rsidR="00130AC9" w:rsidRPr="00130AC9">
              <w:rPr>
                <w:rFonts w:eastAsia="Arial Unicode MS" w:cs="Arial Unicode MS"/>
                <w:b/>
                <w:lang w:val="ka-GE"/>
              </w:rPr>
              <w:t xml:space="preserve"> </w:t>
            </w:r>
            <w:r w:rsidRPr="00130AC9">
              <w:rPr>
                <w:rFonts w:eastAsia="Arial Unicode MS" w:cs="Arial Unicode MS"/>
                <w:b/>
              </w:rPr>
              <w:t>ბ</w:t>
            </w:r>
            <w:r w:rsidR="00130AC9" w:rsidRPr="00130AC9">
              <w:rPr>
                <w:rFonts w:eastAsia="Arial Unicode MS" w:cs="Arial Unicode MS"/>
                <w:b/>
                <w:lang w:val="ka-GE"/>
              </w:rPr>
              <w:t xml:space="preserve"> </w:t>
            </w:r>
            <w:r w:rsidRPr="00130AC9">
              <w:rPr>
                <w:rFonts w:eastAsia="Arial Unicode MS" w:cs="Arial Unicode MS"/>
                <w:b/>
              </w:rPr>
              <w:t>ა</w:t>
            </w:r>
          </w:p>
        </w:tc>
      </w:tr>
      <w:tr w:rsidR="003A3FE9" w:rsidRPr="00DC1C12" w14:paraId="61BEC22D" w14:textId="77777777" w:rsidTr="00FE15E8">
        <w:trPr>
          <w:trHeight w:val="300"/>
        </w:trPr>
        <w:tc>
          <w:tcPr>
            <w:tcW w:w="1597" w:type="dxa"/>
            <w:vMerge/>
            <w:tcBorders>
              <w:top w:val="single" w:sz="4" w:space="0" w:color="000000"/>
              <w:left w:val="single" w:sz="4" w:space="0" w:color="000000"/>
              <w:bottom w:val="single" w:sz="4" w:space="0" w:color="000000"/>
              <w:right w:val="single" w:sz="4" w:space="0" w:color="000000"/>
            </w:tcBorders>
            <w:shd w:val="clear" w:color="auto" w:fill="95B3D7"/>
            <w:vAlign w:val="center"/>
          </w:tcPr>
          <w:p w14:paraId="7C02E3E7" w14:textId="77777777" w:rsidR="003A3FE9" w:rsidRPr="00DC1C12" w:rsidRDefault="003A3FE9" w:rsidP="00DC1C12">
            <w:pPr>
              <w:widowControl w:val="0"/>
              <w:pBdr>
                <w:top w:val="nil"/>
                <w:left w:val="nil"/>
                <w:bottom w:val="nil"/>
                <w:right w:val="nil"/>
                <w:between w:val="nil"/>
              </w:pBdr>
              <w:ind w:left="0" w:right="0" w:firstLine="0"/>
              <w:jc w:val="left"/>
            </w:pPr>
          </w:p>
        </w:tc>
        <w:tc>
          <w:tcPr>
            <w:tcW w:w="2340" w:type="dxa"/>
            <w:tcBorders>
              <w:top w:val="single" w:sz="4" w:space="0" w:color="000000"/>
              <w:left w:val="single" w:sz="4" w:space="0" w:color="000000"/>
              <w:bottom w:val="single" w:sz="4" w:space="0" w:color="000000"/>
              <w:right w:val="single" w:sz="4" w:space="0" w:color="000000"/>
            </w:tcBorders>
            <w:shd w:val="clear" w:color="auto" w:fill="95B3D7"/>
          </w:tcPr>
          <w:p w14:paraId="15EE1460" w14:textId="77777777" w:rsidR="003A3FE9" w:rsidRPr="00DC1C12" w:rsidRDefault="00F3436E" w:rsidP="00DC1C12">
            <w:pPr>
              <w:ind w:left="0" w:right="58" w:firstLine="0"/>
              <w:jc w:val="center"/>
            </w:pPr>
            <w:r w:rsidRPr="00DC1C12">
              <w:rPr>
                <w:rFonts w:eastAsia="Arial Unicode MS" w:cs="Arial Unicode MS"/>
                <w:b/>
              </w:rPr>
              <w:t>კატეგორია</w:t>
            </w:r>
          </w:p>
        </w:tc>
        <w:tc>
          <w:tcPr>
            <w:tcW w:w="6053" w:type="dxa"/>
            <w:tcBorders>
              <w:top w:val="single" w:sz="4" w:space="0" w:color="000000"/>
              <w:left w:val="single" w:sz="4" w:space="0" w:color="000000"/>
              <w:bottom w:val="single" w:sz="4" w:space="0" w:color="000000"/>
              <w:right w:val="single" w:sz="7" w:space="0" w:color="000000"/>
            </w:tcBorders>
            <w:shd w:val="clear" w:color="auto" w:fill="95B3D7"/>
          </w:tcPr>
          <w:p w14:paraId="6990594D" w14:textId="77777777" w:rsidR="003A3FE9" w:rsidRPr="00DC1C12" w:rsidRDefault="00F3436E" w:rsidP="00DC1C12">
            <w:pPr>
              <w:ind w:left="0" w:right="59" w:firstLine="0"/>
              <w:jc w:val="center"/>
            </w:pPr>
            <w:r w:rsidRPr="00DC1C12">
              <w:rPr>
                <w:rFonts w:eastAsia="Arial Unicode MS" w:cs="Arial Unicode MS"/>
                <w:b/>
              </w:rPr>
              <w:t>აღწერა</w:t>
            </w:r>
          </w:p>
        </w:tc>
      </w:tr>
      <w:tr w:rsidR="003A3FE9" w:rsidRPr="00DC1C12" w14:paraId="67F3C960" w14:textId="77777777" w:rsidTr="00FE15E8">
        <w:trPr>
          <w:trHeight w:val="588"/>
        </w:trPr>
        <w:tc>
          <w:tcPr>
            <w:tcW w:w="159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E2C2511" w14:textId="77777777" w:rsidR="003A3FE9" w:rsidRPr="00DC1C12" w:rsidRDefault="00F3436E" w:rsidP="00DC1C12">
            <w:pPr>
              <w:ind w:left="0" w:right="58" w:firstLine="0"/>
              <w:jc w:val="center"/>
            </w:pPr>
            <w:r w:rsidRPr="00DC1C12">
              <w:rPr>
                <w:rFonts w:eastAsia="Geo" w:cs="Geo"/>
              </w:rPr>
              <w:t>1</w:t>
            </w:r>
          </w:p>
        </w:tc>
        <w:tc>
          <w:tcPr>
            <w:tcW w:w="2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96EC85" w14:textId="77777777" w:rsidR="003A3FE9" w:rsidRPr="00DC1C12" w:rsidRDefault="00F3436E" w:rsidP="00DC1C12">
            <w:pPr>
              <w:ind w:left="0" w:right="57" w:firstLine="0"/>
              <w:jc w:val="center"/>
            </w:pPr>
            <w:r w:rsidRPr="00DC1C12">
              <w:rPr>
                <w:rFonts w:eastAsia="Arial Unicode MS" w:cs="Arial Unicode MS"/>
              </w:rPr>
              <w:t>ძალიან დაბალი</w:t>
            </w:r>
          </w:p>
        </w:tc>
        <w:tc>
          <w:tcPr>
            <w:tcW w:w="6053" w:type="dxa"/>
            <w:tcBorders>
              <w:top w:val="single" w:sz="4" w:space="0" w:color="000000"/>
              <w:left w:val="single" w:sz="4" w:space="0" w:color="000000"/>
              <w:bottom w:val="single" w:sz="4" w:space="0" w:color="000000"/>
              <w:right w:val="single" w:sz="7" w:space="0" w:color="000000"/>
            </w:tcBorders>
            <w:shd w:val="clear" w:color="auto" w:fill="E0E0E0"/>
          </w:tcPr>
          <w:p w14:paraId="6EFC8128" w14:textId="77777777" w:rsidR="003A3FE9" w:rsidRPr="00DC1C12" w:rsidRDefault="00F3436E" w:rsidP="00DC1C12">
            <w:pPr>
              <w:ind w:left="0" w:right="0" w:firstLine="0"/>
              <w:jc w:val="center"/>
            </w:pPr>
            <w:r w:rsidRPr="00DC1C12">
              <w:rPr>
                <w:rFonts w:eastAsia="Arial Unicode MS" w:cs="Arial Unicode MS"/>
              </w:rPr>
              <w:t>შემთხვევის დადგომის ძალიან დაბალი შანსი</w:t>
            </w:r>
          </w:p>
        </w:tc>
      </w:tr>
      <w:tr w:rsidR="003A3FE9" w:rsidRPr="00DC1C12" w14:paraId="3FFDDA2F" w14:textId="77777777" w:rsidTr="00FE15E8">
        <w:trPr>
          <w:trHeight w:val="302"/>
        </w:trPr>
        <w:tc>
          <w:tcPr>
            <w:tcW w:w="1597" w:type="dxa"/>
            <w:tcBorders>
              <w:top w:val="single" w:sz="4" w:space="0" w:color="000000"/>
              <w:left w:val="single" w:sz="4" w:space="0" w:color="000000"/>
              <w:bottom w:val="single" w:sz="4" w:space="0" w:color="000000"/>
              <w:right w:val="single" w:sz="4" w:space="0" w:color="000000"/>
            </w:tcBorders>
          </w:tcPr>
          <w:p w14:paraId="0E814CCF" w14:textId="77777777" w:rsidR="003A3FE9" w:rsidRPr="00DC1C12" w:rsidRDefault="00F3436E" w:rsidP="00DC1C12">
            <w:pPr>
              <w:ind w:left="0" w:right="58" w:firstLine="0"/>
              <w:jc w:val="center"/>
            </w:pPr>
            <w:r w:rsidRPr="00DC1C12">
              <w:rPr>
                <w:rFonts w:eastAsia="Geo" w:cs="Geo"/>
              </w:rPr>
              <w:lastRenderedPageBreak/>
              <w:t>2</w:t>
            </w:r>
          </w:p>
        </w:tc>
        <w:tc>
          <w:tcPr>
            <w:tcW w:w="2340" w:type="dxa"/>
            <w:tcBorders>
              <w:top w:val="single" w:sz="4" w:space="0" w:color="000000"/>
              <w:left w:val="single" w:sz="4" w:space="0" w:color="000000"/>
              <w:bottom w:val="single" w:sz="4" w:space="0" w:color="000000"/>
              <w:right w:val="single" w:sz="4" w:space="0" w:color="000000"/>
            </w:tcBorders>
          </w:tcPr>
          <w:p w14:paraId="116C4804" w14:textId="77777777" w:rsidR="003A3FE9" w:rsidRPr="00DC1C12" w:rsidRDefault="00F3436E" w:rsidP="00DC1C12">
            <w:pPr>
              <w:ind w:left="0" w:right="57" w:firstLine="0"/>
              <w:jc w:val="center"/>
            </w:pPr>
            <w:r w:rsidRPr="00DC1C12">
              <w:rPr>
                <w:rFonts w:eastAsia="Arial Unicode MS" w:cs="Arial Unicode MS"/>
              </w:rPr>
              <w:t>დაბალი</w:t>
            </w:r>
          </w:p>
        </w:tc>
        <w:tc>
          <w:tcPr>
            <w:tcW w:w="6053" w:type="dxa"/>
            <w:tcBorders>
              <w:top w:val="single" w:sz="4" w:space="0" w:color="000000"/>
              <w:left w:val="single" w:sz="4" w:space="0" w:color="000000"/>
              <w:bottom w:val="single" w:sz="4" w:space="0" w:color="000000"/>
              <w:right w:val="single" w:sz="7" w:space="0" w:color="000000"/>
            </w:tcBorders>
          </w:tcPr>
          <w:p w14:paraId="02137861" w14:textId="77777777" w:rsidR="003A3FE9" w:rsidRPr="00DC1C12" w:rsidRDefault="00F3436E" w:rsidP="00DC1C12">
            <w:pPr>
              <w:ind w:left="0" w:right="61" w:firstLine="0"/>
              <w:jc w:val="center"/>
            </w:pPr>
            <w:r w:rsidRPr="00DC1C12">
              <w:rPr>
                <w:rFonts w:eastAsia="Arial Unicode MS" w:cs="Arial Unicode MS"/>
              </w:rPr>
              <w:t>შემთხვევის დადგომის დაბალი შანსი</w:t>
            </w:r>
          </w:p>
        </w:tc>
      </w:tr>
      <w:tr w:rsidR="003A3FE9" w:rsidRPr="00DC1C12" w14:paraId="3BD2FF79" w14:textId="77777777" w:rsidTr="00FE15E8">
        <w:trPr>
          <w:trHeight w:val="297"/>
        </w:trPr>
        <w:tc>
          <w:tcPr>
            <w:tcW w:w="1597" w:type="dxa"/>
            <w:tcBorders>
              <w:top w:val="single" w:sz="4" w:space="0" w:color="000000"/>
              <w:left w:val="single" w:sz="4" w:space="0" w:color="000000"/>
              <w:bottom w:val="single" w:sz="4" w:space="0" w:color="000000"/>
              <w:right w:val="single" w:sz="4" w:space="0" w:color="000000"/>
            </w:tcBorders>
            <w:shd w:val="clear" w:color="auto" w:fill="E0E0E0"/>
          </w:tcPr>
          <w:p w14:paraId="08A818B8" w14:textId="77777777" w:rsidR="003A3FE9" w:rsidRPr="00DC1C12" w:rsidRDefault="00F3436E" w:rsidP="00DC1C12">
            <w:pPr>
              <w:ind w:left="0" w:right="58" w:firstLine="0"/>
              <w:jc w:val="center"/>
            </w:pPr>
            <w:r w:rsidRPr="00DC1C12">
              <w:rPr>
                <w:rFonts w:eastAsia="Geo" w:cs="Geo"/>
              </w:rPr>
              <w:t>3</w:t>
            </w:r>
          </w:p>
        </w:tc>
        <w:tc>
          <w:tcPr>
            <w:tcW w:w="2340" w:type="dxa"/>
            <w:tcBorders>
              <w:top w:val="single" w:sz="4" w:space="0" w:color="000000"/>
              <w:left w:val="single" w:sz="4" w:space="0" w:color="000000"/>
              <w:bottom w:val="single" w:sz="4" w:space="0" w:color="000000"/>
              <w:right w:val="single" w:sz="4" w:space="0" w:color="000000"/>
            </w:tcBorders>
            <w:shd w:val="clear" w:color="auto" w:fill="E0E0E0"/>
          </w:tcPr>
          <w:p w14:paraId="33C8F494" w14:textId="77777777" w:rsidR="003A3FE9" w:rsidRPr="00DC1C12" w:rsidRDefault="00F3436E" w:rsidP="00DC1C12">
            <w:pPr>
              <w:ind w:left="0" w:right="57" w:firstLine="0"/>
              <w:jc w:val="center"/>
            </w:pPr>
            <w:r w:rsidRPr="00DC1C12">
              <w:rPr>
                <w:rFonts w:eastAsia="Arial Unicode MS" w:cs="Arial Unicode MS"/>
              </w:rPr>
              <w:t>საშუალო</w:t>
            </w:r>
          </w:p>
        </w:tc>
        <w:tc>
          <w:tcPr>
            <w:tcW w:w="6053" w:type="dxa"/>
            <w:tcBorders>
              <w:top w:val="single" w:sz="4" w:space="0" w:color="000000"/>
              <w:left w:val="single" w:sz="4" w:space="0" w:color="000000"/>
              <w:bottom w:val="single" w:sz="4" w:space="0" w:color="000000"/>
              <w:right w:val="single" w:sz="7" w:space="0" w:color="000000"/>
            </w:tcBorders>
            <w:shd w:val="clear" w:color="auto" w:fill="E0E0E0"/>
          </w:tcPr>
          <w:p w14:paraId="3F5BB246" w14:textId="77777777" w:rsidR="003A3FE9" w:rsidRPr="00DC1C12" w:rsidRDefault="00F3436E" w:rsidP="00DC1C12">
            <w:pPr>
              <w:ind w:left="0" w:right="61" w:firstLine="0"/>
              <w:jc w:val="center"/>
            </w:pPr>
            <w:r w:rsidRPr="00DC1C12">
              <w:rPr>
                <w:rFonts w:eastAsia="Arial Unicode MS" w:cs="Arial Unicode MS"/>
              </w:rPr>
              <w:t>შემთხვევის დადგომის საშუალო შანსი</w:t>
            </w:r>
          </w:p>
        </w:tc>
      </w:tr>
      <w:tr w:rsidR="003A3FE9" w:rsidRPr="00DC1C12" w14:paraId="0126EA2E" w14:textId="77777777" w:rsidTr="00FE15E8">
        <w:trPr>
          <w:trHeight w:val="302"/>
        </w:trPr>
        <w:tc>
          <w:tcPr>
            <w:tcW w:w="1597" w:type="dxa"/>
            <w:tcBorders>
              <w:top w:val="single" w:sz="4" w:space="0" w:color="000000"/>
              <w:left w:val="single" w:sz="4" w:space="0" w:color="000000"/>
              <w:bottom w:val="single" w:sz="4" w:space="0" w:color="000000"/>
              <w:right w:val="single" w:sz="4" w:space="0" w:color="000000"/>
            </w:tcBorders>
          </w:tcPr>
          <w:p w14:paraId="289F88D8" w14:textId="77777777" w:rsidR="003A3FE9" w:rsidRPr="00DC1C12" w:rsidRDefault="00F3436E" w:rsidP="00DC1C12">
            <w:pPr>
              <w:ind w:left="0" w:right="58" w:firstLine="0"/>
              <w:jc w:val="center"/>
            </w:pPr>
            <w:r w:rsidRPr="00DC1C12">
              <w:rPr>
                <w:rFonts w:eastAsia="Geo" w:cs="Geo"/>
              </w:rPr>
              <w:t>4</w:t>
            </w:r>
          </w:p>
        </w:tc>
        <w:tc>
          <w:tcPr>
            <w:tcW w:w="2340" w:type="dxa"/>
            <w:tcBorders>
              <w:top w:val="single" w:sz="4" w:space="0" w:color="000000"/>
              <w:left w:val="single" w:sz="4" w:space="0" w:color="000000"/>
              <w:bottom w:val="single" w:sz="4" w:space="0" w:color="000000"/>
              <w:right w:val="single" w:sz="4" w:space="0" w:color="000000"/>
            </w:tcBorders>
          </w:tcPr>
          <w:p w14:paraId="0B518FAD" w14:textId="77777777" w:rsidR="003A3FE9" w:rsidRPr="00DC1C12" w:rsidRDefault="00F3436E" w:rsidP="00DC1C12">
            <w:pPr>
              <w:ind w:left="0" w:right="57" w:firstLine="0"/>
              <w:jc w:val="center"/>
            </w:pPr>
            <w:r w:rsidRPr="00DC1C12">
              <w:rPr>
                <w:rFonts w:eastAsia="Arial Unicode MS" w:cs="Arial Unicode MS"/>
              </w:rPr>
              <w:t>მაღალი</w:t>
            </w:r>
          </w:p>
        </w:tc>
        <w:tc>
          <w:tcPr>
            <w:tcW w:w="6053" w:type="dxa"/>
            <w:tcBorders>
              <w:top w:val="single" w:sz="4" w:space="0" w:color="000000"/>
              <w:left w:val="single" w:sz="4" w:space="0" w:color="000000"/>
              <w:bottom w:val="single" w:sz="4" w:space="0" w:color="000000"/>
              <w:right w:val="single" w:sz="7" w:space="0" w:color="000000"/>
            </w:tcBorders>
          </w:tcPr>
          <w:p w14:paraId="5301A515" w14:textId="77777777" w:rsidR="003A3FE9" w:rsidRPr="00DC1C12" w:rsidRDefault="00F3436E" w:rsidP="00DC1C12">
            <w:pPr>
              <w:ind w:left="0" w:right="60" w:firstLine="0"/>
              <w:jc w:val="center"/>
            </w:pPr>
            <w:r w:rsidRPr="00DC1C12">
              <w:rPr>
                <w:rFonts w:eastAsia="Arial Unicode MS" w:cs="Arial Unicode MS"/>
              </w:rPr>
              <w:t>შემთხვევის დადგომის მაღალი შანსი</w:t>
            </w:r>
          </w:p>
        </w:tc>
      </w:tr>
      <w:tr w:rsidR="003A3FE9" w:rsidRPr="00DC1C12" w14:paraId="1BD009E3" w14:textId="77777777" w:rsidTr="00FE15E8">
        <w:trPr>
          <w:trHeight w:val="587"/>
        </w:trPr>
        <w:tc>
          <w:tcPr>
            <w:tcW w:w="159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F28821" w14:textId="77777777" w:rsidR="003A3FE9" w:rsidRPr="00DC1C12" w:rsidRDefault="00F3436E" w:rsidP="00DC1C12">
            <w:pPr>
              <w:ind w:left="0" w:right="58" w:firstLine="0"/>
              <w:jc w:val="center"/>
            </w:pPr>
            <w:r w:rsidRPr="00DC1C12">
              <w:rPr>
                <w:rFonts w:eastAsia="Geo" w:cs="Geo"/>
              </w:rPr>
              <w:t>5</w:t>
            </w:r>
          </w:p>
        </w:tc>
        <w:tc>
          <w:tcPr>
            <w:tcW w:w="2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5D3448" w14:textId="77777777" w:rsidR="003A3FE9" w:rsidRPr="00DC1C12" w:rsidRDefault="00F3436E" w:rsidP="00DC1C12">
            <w:pPr>
              <w:ind w:left="0" w:right="58" w:firstLine="0"/>
              <w:jc w:val="center"/>
            </w:pPr>
            <w:r w:rsidRPr="00DC1C12">
              <w:rPr>
                <w:rFonts w:eastAsia="Arial Unicode MS" w:cs="Arial Unicode MS"/>
              </w:rPr>
              <w:t>ძალიან მაღალი</w:t>
            </w:r>
          </w:p>
        </w:tc>
        <w:tc>
          <w:tcPr>
            <w:tcW w:w="6053" w:type="dxa"/>
            <w:tcBorders>
              <w:top w:val="single" w:sz="4" w:space="0" w:color="000000"/>
              <w:left w:val="single" w:sz="4" w:space="0" w:color="000000"/>
              <w:bottom w:val="single" w:sz="4" w:space="0" w:color="000000"/>
              <w:right w:val="single" w:sz="7" w:space="0" w:color="000000"/>
            </w:tcBorders>
            <w:shd w:val="clear" w:color="auto" w:fill="E0E0E0"/>
          </w:tcPr>
          <w:p w14:paraId="05AB6861" w14:textId="77777777" w:rsidR="003A3FE9" w:rsidRPr="00DC1C12" w:rsidRDefault="00F3436E" w:rsidP="00DC1C12">
            <w:pPr>
              <w:ind w:left="0" w:right="0" w:firstLine="0"/>
              <w:jc w:val="center"/>
            </w:pPr>
            <w:r w:rsidRPr="00DC1C12">
              <w:rPr>
                <w:rFonts w:eastAsia="Arial Unicode MS" w:cs="Arial Unicode MS"/>
              </w:rPr>
              <w:t>შემთხვევის დადგომის ძალიან მაღალი შანსი</w:t>
            </w:r>
          </w:p>
        </w:tc>
      </w:tr>
    </w:tbl>
    <w:p w14:paraId="1718093B" w14:textId="77777777" w:rsidR="003A3FE9" w:rsidRPr="00DC1C12" w:rsidRDefault="003A3FE9" w:rsidP="00DC1C12">
      <w:pPr>
        <w:spacing w:after="3" w:line="240" w:lineRule="auto"/>
        <w:ind w:left="754" w:right="0" w:firstLine="25"/>
        <w:jc w:val="left"/>
        <w:rPr>
          <w:b/>
          <w:sz w:val="20"/>
          <w:szCs w:val="20"/>
        </w:rPr>
      </w:pPr>
    </w:p>
    <w:p w14:paraId="1026E604" w14:textId="77777777" w:rsidR="003A3FE9" w:rsidRPr="00DC1C12" w:rsidRDefault="003A3FE9" w:rsidP="00DC1C12">
      <w:pPr>
        <w:spacing w:after="3" w:line="240" w:lineRule="auto"/>
        <w:ind w:left="0" w:right="0" w:firstLine="0"/>
        <w:jc w:val="left"/>
        <w:rPr>
          <w:b/>
          <w:sz w:val="20"/>
          <w:szCs w:val="20"/>
        </w:rPr>
      </w:pPr>
    </w:p>
    <w:p w14:paraId="3F52E92A" w14:textId="77777777" w:rsidR="003A3FE9" w:rsidRPr="00DC1C12" w:rsidRDefault="003A3FE9" w:rsidP="00DC1C12">
      <w:pPr>
        <w:spacing w:after="3" w:line="240" w:lineRule="auto"/>
        <w:ind w:left="0" w:right="0" w:firstLine="0"/>
        <w:jc w:val="left"/>
        <w:rPr>
          <w:b/>
          <w:sz w:val="20"/>
          <w:szCs w:val="20"/>
        </w:rPr>
      </w:pPr>
    </w:p>
    <w:p w14:paraId="7CDF4DE8" w14:textId="57B5CB12" w:rsidR="006E2860" w:rsidRDefault="00F3436E" w:rsidP="006E2860">
      <w:pPr>
        <w:spacing w:after="3" w:line="240" w:lineRule="auto"/>
        <w:ind w:left="0" w:right="0" w:firstLine="0"/>
        <w:jc w:val="right"/>
        <w:rPr>
          <w:b/>
          <w:i/>
        </w:rPr>
      </w:pPr>
      <w:r w:rsidRPr="006E2860">
        <w:rPr>
          <w:b/>
          <w:i/>
        </w:rPr>
        <w:t>ცხრილი</w:t>
      </w:r>
      <w:r w:rsidR="006E2860" w:rsidRPr="006E2860">
        <w:rPr>
          <w:b/>
          <w:i/>
        </w:rPr>
        <w:t xml:space="preserve"> 4</w:t>
      </w:r>
      <w:r w:rsidRPr="006E2860">
        <w:rPr>
          <w:b/>
          <w:i/>
        </w:rPr>
        <w:t xml:space="preserve"> </w:t>
      </w:r>
    </w:p>
    <w:p w14:paraId="743C46E1" w14:textId="77777777" w:rsidR="006E2860" w:rsidRPr="006E2860" w:rsidRDefault="006E2860" w:rsidP="006E2860">
      <w:pPr>
        <w:spacing w:after="3" w:line="240" w:lineRule="auto"/>
        <w:ind w:left="0" w:right="0" w:firstLine="0"/>
        <w:jc w:val="right"/>
        <w:rPr>
          <w:b/>
          <w:i/>
        </w:rPr>
      </w:pPr>
    </w:p>
    <w:p w14:paraId="6AC7D58F" w14:textId="10C1DC3A" w:rsidR="003A3FE9" w:rsidRPr="00A24F1C" w:rsidRDefault="00F3436E" w:rsidP="006E2860">
      <w:pPr>
        <w:spacing w:after="3" w:line="240" w:lineRule="auto"/>
        <w:ind w:left="0" w:right="0" w:firstLine="0"/>
        <w:jc w:val="center"/>
        <w:rPr>
          <w:b/>
        </w:rPr>
      </w:pPr>
      <w:r w:rsidRPr="00A24F1C">
        <w:rPr>
          <w:b/>
        </w:rPr>
        <w:t>რისკების კლასიფიკაციის ცხრილი –შედეგები</w:t>
      </w:r>
    </w:p>
    <w:p w14:paraId="0F58BEF8" w14:textId="77777777" w:rsidR="003A3FE9" w:rsidRPr="00DC1C12" w:rsidRDefault="003A3FE9" w:rsidP="006E2860">
      <w:pPr>
        <w:spacing w:after="3" w:line="240" w:lineRule="auto"/>
        <w:ind w:left="0" w:right="0" w:firstLine="0"/>
        <w:jc w:val="center"/>
        <w:rPr>
          <w:b/>
          <w:sz w:val="20"/>
          <w:szCs w:val="20"/>
        </w:rPr>
      </w:pPr>
    </w:p>
    <w:tbl>
      <w:tblPr>
        <w:tblStyle w:val="a8"/>
        <w:tblW w:w="9990" w:type="dxa"/>
        <w:tblInd w:w="-275" w:type="dxa"/>
        <w:tblLayout w:type="fixed"/>
        <w:tblLook w:val="0400" w:firstRow="0" w:lastRow="0" w:firstColumn="0" w:lastColumn="0" w:noHBand="0" w:noVBand="1"/>
      </w:tblPr>
      <w:tblGrid>
        <w:gridCol w:w="1844"/>
        <w:gridCol w:w="1515"/>
        <w:gridCol w:w="6631"/>
      </w:tblGrid>
      <w:tr w:rsidR="003A3FE9" w:rsidRPr="00DC1C12" w14:paraId="3BC77D75" w14:textId="77777777" w:rsidTr="00FE15E8">
        <w:trPr>
          <w:trHeight w:val="298"/>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95B3D7"/>
            <w:vAlign w:val="center"/>
          </w:tcPr>
          <w:p w14:paraId="5AA2F8D9" w14:textId="3BF28F3B" w:rsidR="003A3FE9" w:rsidRPr="00DC1C12" w:rsidRDefault="00F3436E" w:rsidP="00143F9A">
            <w:pPr>
              <w:ind w:left="0" w:right="0" w:firstLine="0"/>
              <w:jc w:val="center"/>
            </w:pPr>
            <w:r w:rsidRPr="00DC1C12">
              <w:rPr>
                <w:rFonts w:eastAsia="Arial Unicode MS" w:cs="Arial Unicode MS"/>
                <w:b/>
              </w:rPr>
              <w:t>რანგირება</w:t>
            </w:r>
          </w:p>
        </w:tc>
        <w:tc>
          <w:tcPr>
            <w:tcW w:w="8146" w:type="dxa"/>
            <w:gridSpan w:val="2"/>
            <w:tcBorders>
              <w:top w:val="single" w:sz="4" w:space="0" w:color="000000"/>
              <w:left w:val="single" w:sz="4" w:space="0" w:color="000000"/>
              <w:bottom w:val="single" w:sz="4" w:space="0" w:color="000000"/>
              <w:right w:val="single" w:sz="4" w:space="0" w:color="000000"/>
            </w:tcBorders>
            <w:shd w:val="clear" w:color="auto" w:fill="95B3D7"/>
          </w:tcPr>
          <w:p w14:paraId="393184FC" w14:textId="7A93D830" w:rsidR="003A3FE9" w:rsidRPr="00130AC9" w:rsidRDefault="00F3436E" w:rsidP="00143F9A">
            <w:pPr>
              <w:ind w:left="0" w:right="56" w:firstLine="0"/>
              <w:jc w:val="center"/>
            </w:pPr>
            <w:r w:rsidRPr="00130AC9">
              <w:rPr>
                <w:rFonts w:eastAsia="Arial Unicode MS" w:cs="Arial Unicode MS"/>
                <w:b/>
              </w:rPr>
              <w:t>შ</w:t>
            </w:r>
            <w:r w:rsidR="00130AC9" w:rsidRPr="00130AC9">
              <w:rPr>
                <w:rFonts w:eastAsia="Arial Unicode MS" w:cs="Arial Unicode MS"/>
                <w:b/>
                <w:lang w:val="ka-GE"/>
              </w:rPr>
              <w:t xml:space="preserve"> </w:t>
            </w:r>
            <w:r w:rsidRPr="00130AC9">
              <w:rPr>
                <w:rFonts w:eastAsia="Arial Unicode MS" w:cs="Arial Unicode MS"/>
                <w:b/>
              </w:rPr>
              <w:t>ე</w:t>
            </w:r>
            <w:r w:rsidR="00130AC9" w:rsidRPr="00130AC9">
              <w:rPr>
                <w:rFonts w:eastAsia="Arial Unicode MS" w:cs="Arial Unicode MS"/>
                <w:b/>
                <w:lang w:val="ka-GE"/>
              </w:rPr>
              <w:t xml:space="preserve"> </w:t>
            </w:r>
            <w:r w:rsidRPr="00130AC9">
              <w:rPr>
                <w:rFonts w:eastAsia="Arial Unicode MS" w:cs="Arial Unicode MS"/>
                <w:b/>
              </w:rPr>
              <w:t>დ</w:t>
            </w:r>
            <w:r w:rsidR="00130AC9" w:rsidRPr="00130AC9">
              <w:rPr>
                <w:rFonts w:eastAsia="Arial Unicode MS" w:cs="Arial Unicode MS"/>
                <w:b/>
                <w:lang w:val="ka-GE"/>
              </w:rPr>
              <w:t xml:space="preserve"> </w:t>
            </w:r>
            <w:r w:rsidRPr="00130AC9">
              <w:rPr>
                <w:rFonts w:eastAsia="Arial Unicode MS" w:cs="Arial Unicode MS"/>
                <w:b/>
              </w:rPr>
              <w:t>ე</w:t>
            </w:r>
            <w:r w:rsidR="00130AC9" w:rsidRPr="00130AC9">
              <w:rPr>
                <w:rFonts w:eastAsia="Arial Unicode MS" w:cs="Arial Unicode MS"/>
                <w:b/>
                <w:lang w:val="ka-GE"/>
              </w:rPr>
              <w:t xml:space="preserve"> </w:t>
            </w:r>
            <w:r w:rsidRPr="00130AC9">
              <w:rPr>
                <w:rFonts w:eastAsia="Arial Unicode MS" w:cs="Arial Unicode MS"/>
                <w:b/>
              </w:rPr>
              <w:t>გ</w:t>
            </w:r>
            <w:r w:rsidR="00130AC9" w:rsidRPr="00130AC9">
              <w:rPr>
                <w:rFonts w:eastAsia="Arial Unicode MS" w:cs="Arial Unicode MS"/>
                <w:b/>
                <w:lang w:val="ka-GE"/>
              </w:rPr>
              <w:t xml:space="preserve"> </w:t>
            </w:r>
            <w:r w:rsidRPr="00130AC9">
              <w:rPr>
                <w:rFonts w:eastAsia="Arial Unicode MS" w:cs="Arial Unicode MS"/>
                <w:b/>
              </w:rPr>
              <w:t>ი</w:t>
            </w:r>
          </w:p>
        </w:tc>
      </w:tr>
      <w:tr w:rsidR="003A3FE9" w:rsidRPr="00DC1C12" w14:paraId="7C83ED50" w14:textId="77777777" w:rsidTr="00FE15E8">
        <w:trPr>
          <w:trHeight w:val="300"/>
        </w:trPr>
        <w:tc>
          <w:tcPr>
            <w:tcW w:w="1844" w:type="dxa"/>
            <w:vMerge/>
            <w:tcBorders>
              <w:top w:val="single" w:sz="4" w:space="0" w:color="000000"/>
              <w:left w:val="single" w:sz="4" w:space="0" w:color="000000"/>
              <w:bottom w:val="single" w:sz="4" w:space="0" w:color="000000"/>
              <w:right w:val="single" w:sz="4" w:space="0" w:color="000000"/>
            </w:tcBorders>
            <w:shd w:val="clear" w:color="auto" w:fill="95B3D7"/>
            <w:vAlign w:val="center"/>
          </w:tcPr>
          <w:p w14:paraId="6F24B709" w14:textId="77777777" w:rsidR="003A3FE9" w:rsidRPr="00DC1C12" w:rsidRDefault="003A3FE9" w:rsidP="00DC1C12">
            <w:pPr>
              <w:widowControl w:val="0"/>
              <w:pBdr>
                <w:top w:val="nil"/>
                <w:left w:val="nil"/>
                <w:bottom w:val="nil"/>
                <w:right w:val="nil"/>
                <w:between w:val="nil"/>
              </w:pBdr>
              <w:ind w:left="0" w:right="0" w:firstLine="0"/>
              <w:jc w:val="left"/>
            </w:pPr>
          </w:p>
        </w:tc>
        <w:tc>
          <w:tcPr>
            <w:tcW w:w="1515" w:type="dxa"/>
            <w:tcBorders>
              <w:top w:val="single" w:sz="4" w:space="0" w:color="000000"/>
              <w:left w:val="single" w:sz="4" w:space="0" w:color="000000"/>
              <w:bottom w:val="single" w:sz="4" w:space="0" w:color="000000"/>
              <w:right w:val="single" w:sz="4" w:space="0" w:color="000000"/>
            </w:tcBorders>
            <w:shd w:val="clear" w:color="auto" w:fill="95B3D7"/>
          </w:tcPr>
          <w:p w14:paraId="6E8EC3AF" w14:textId="77777777" w:rsidR="003A3FE9" w:rsidRPr="00DC1C12" w:rsidRDefault="00F3436E" w:rsidP="00143F9A">
            <w:pPr>
              <w:ind w:left="103" w:right="0" w:firstLine="0"/>
              <w:jc w:val="center"/>
            </w:pPr>
            <w:r w:rsidRPr="00DC1C12">
              <w:rPr>
                <w:rFonts w:eastAsia="Arial Unicode MS" w:cs="Arial Unicode MS"/>
                <w:b/>
              </w:rPr>
              <w:t>კატეგორია</w:t>
            </w:r>
          </w:p>
        </w:tc>
        <w:tc>
          <w:tcPr>
            <w:tcW w:w="6631" w:type="dxa"/>
            <w:tcBorders>
              <w:top w:val="single" w:sz="4" w:space="0" w:color="000000"/>
              <w:left w:val="single" w:sz="4" w:space="0" w:color="000000"/>
              <w:bottom w:val="single" w:sz="4" w:space="0" w:color="000000"/>
              <w:right w:val="single" w:sz="4" w:space="0" w:color="000000"/>
            </w:tcBorders>
            <w:shd w:val="clear" w:color="auto" w:fill="95B3D7"/>
          </w:tcPr>
          <w:p w14:paraId="75F614AB" w14:textId="77777777" w:rsidR="003A3FE9" w:rsidRPr="00DC1C12" w:rsidRDefault="00F3436E" w:rsidP="00143F9A">
            <w:pPr>
              <w:ind w:left="0" w:right="56" w:firstLine="0"/>
              <w:jc w:val="center"/>
            </w:pPr>
            <w:r w:rsidRPr="00DC1C12">
              <w:rPr>
                <w:rFonts w:eastAsia="Arial Unicode MS" w:cs="Arial Unicode MS"/>
                <w:b/>
              </w:rPr>
              <w:t>აღწერა</w:t>
            </w:r>
          </w:p>
        </w:tc>
      </w:tr>
      <w:tr w:rsidR="003A3FE9" w:rsidRPr="00DC1C12" w14:paraId="61B9A9B4" w14:textId="77777777" w:rsidTr="00FE15E8">
        <w:trPr>
          <w:trHeight w:val="588"/>
        </w:trPr>
        <w:tc>
          <w:tcPr>
            <w:tcW w:w="184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C340661" w14:textId="77777777" w:rsidR="003A3FE9" w:rsidRPr="00DC1C12" w:rsidRDefault="00F3436E" w:rsidP="00DC1C12">
            <w:pPr>
              <w:ind w:left="0" w:right="58" w:firstLine="0"/>
              <w:jc w:val="center"/>
            </w:pPr>
            <w:r w:rsidRPr="00DC1C12">
              <w:rPr>
                <w:rFonts w:eastAsia="Geo" w:cs="Geo"/>
              </w:rPr>
              <w:t>1</w:t>
            </w:r>
          </w:p>
        </w:tc>
        <w:tc>
          <w:tcPr>
            <w:tcW w:w="151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2E59BDE" w14:textId="77777777" w:rsidR="003A3FE9" w:rsidRPr="00DC1C12" w:rsidRDefault="00F3436E" w:rsidP="00DC1C12">
            <w:pPr>
              <w:ind w:left="2" w:right="0" w:firstLine="0"/>
            </w:pPr>
            <w:r w:rsidRPr="00DC1C12">
              <w:rPr>
                <w:rFonts w:eastAsia="Arial Unicode MS" w:cs="Arial Unicode MS"/>
              </w:rPr>
              <w:t>უმნიშვნელო</w:t>
            </w:r>
          </w:p>
        </w:tc>
        <w:tc>
          <w:tcPr>
            <w:tcW w:w="6631" w:type="dxa"/>
            <w:tcBorders>
              <w:top w:val="single" w:sz="4" w:space="0" w:color="000000"/>
              <w:left w:val="single" w:sz="4" w:space="0" w:color="000000"/>
              <w:bottom w:val="single" w:sz="4" w:space="0" w:color="000000"/>
              <w:right w:val="single" w:sz="4" w:space="0" w:color="000000"/>
            </w:tcBorders>
            <w:shd w:val="clear" w:color="auto" w:fill="E0E0E0"/>
          </w:tcPr>
          <w:p w14:paraId="5D996B63" w14:textId="77777777" w:rsidR="003A3FE9" w:rsidRPr="00DC1C12" w:rsidRDefault="00F3436E" w:rsidP="00DC1C12">
            <w:pPr>
              <w:ind w:left="0" w:right="0" w:firstLine="0"/>
              <w:jc w:val="center"/>
            </w:pPr>
            <w:r w:rsidRPr="00DC1C12">
              <w:rPr>
                <w:rFonts w:eastAsia="Arial Unicode MS" w:cs="Arial Unicode MS"/>
              </w:rPr>
              <w:t>გარემოზე ზეგავლენის არარსებობა ან უმნიშვნელო ცვლილება</w:t>
            </w:r>
          </w:p>
        </w:tc>
      </w:tr>
      <w:tr w:rsidR="003A3FE9" w:rsidRPr="00DC1C12" w14:paraId="6D94CC58" w14:textId="77777777" w:rsidTr="00FE15E8">
        <w:trPr>
          <w:trHeight w:val="592"/>
        </w:trPr>
        <w:tc>
          <w:tcPr>
            <w:tcW w:w="1844" w:type="dxa"/>
            <w:tcBorders>
              <w:top w:val="single" w:sz="4" w:space="0" w:color="000000"/>
              <w:left w:val="single" w:sz="4" w:space="0" w:color="000000"/>
              <w:bottom w:val="single" w:sz="4" w:space="0" w:color="000000"/>
              <w:right w:val="single" w:sz="4" w:space="0" w:color="000000"/>
            </w:tcBorders>
            <w:vAlign w:val="center"/>
          </w:tcPr>
          <w:p w14:paraId="2AB03815" w14:textId="77777777" w:rsidR="003A3FE9" w:rsidRPr="00DC1C12" w:rsidRDefault="00F3436E" w:rsidP="00DC1C12">
            <w:pPr>
              <w:ind w:left="0" w:right="58" w:firstLine="0"/>
              <w:jc w:val="center"/>
            </w:pPr>
            <w:r w:rsidRPr="00DC1C12">
              <w:rPr>
                <w:rFonts w:eastAsia="Geo" w:cs="Geo"/>
              </w:rPr>
              <w:t>2</w:t>
            </w:r>
          </w:p>
        </w:tc>
        <w:tc>
          <w:tcPr>
            <w:tcW w:w="1515" w:type="dxa"/>
            <w:tcBorders>
              <w:top w:val="single" w:sz="4" w:space="0" w:color="000000"/>
              <w:left w:val="single" w:sz="4" w:space="0" w:color="000000"/>
              <w:bottom w:val="single" w:sz="4" w:space="0" w:color="000000"/>
              <w:right w:val="single" w:sz="4" w:space="0" w:color="000000"/>
            </w:tcBorders>
            <w:vAlign w:val="center"/>
          </w:tcPr>
          <w:p w14:paraId="4564415D" w14:textId="77777777" w:rsidR="003A3FE9" w:rsidRPr="00DC1C12" w:rsidRDefault="00F3436E" w:rsidP="00DC1C12">
            <w:pPr>
              <w:ind w:left="0" w:right="58" w:firstLine="0"/>
              <w:jc w:val="center"/>
            </w:pPr>
            <w:r w:rsidRPr="00DC1C12">
              <w:rPr>
                <w:rFonts w:eastAsia="Arial Unicode MS" w:cs="Arial Unicode MS"/>
              </w:rPr>
              <w:t>მცირე</w:t>
            </w:r>
          </w:p>
        </w:tc>
        <w:tc>
          <w:tcPr>
            <w:tcW w:w="6631" w:type="dxa"/>
            <w:tcBorders>
              <w:top w:val="single" w:sz="4" w:space="0" w:color="000000"/>
              <w:left w:val="single" w:sz="4" w:space="0" w:color="000000"/>
              <w:bottom w:val="single" w:sz="4" w:space="0" w:color="000000"/>
              <w:right w:val="single" w:sz="4" w:space="0" w:color="000000"/>
            </w:tcBorders>
          </w:tcPr>
          <w:p w14:paraId="322C6E6B" w14:textId="77777777" w:rsidR="003A3FE9" w:rsidRPr="00DC1C12" w:rsidRDefault="00F3436E" w:rsidP="00DC1C12">
            <w:pPr>
              <w:ind w:left="0" w:right="0" w:firstLine="0"/>
              <w:jc w:val="center"/>
            </w:pPr>
            <w:r w:rsidRPr="00DC1C12">
              <w:rPr>
                <w:rFonts w:eastAsia="Arial Unicode MS" w:cs="Arial Unicode MS"/>
              </w:rPr>
              <w:t>მცირე ზეგავლენა/ლოკალიზებული ან ნიუანსური</w:t>
            </w:r>
          </w:p>
        </w:tc>
      </w:tr>
      <w:tr w:rsidR="003A3FE9" w:rsidRPr="00DC1C12" w14:paraId="24661AD5" w14:textId="77777777" w:rsidTr="00FE15E8">
        <w:trPr>
          <w:trHeight w:val="297"/>
        </w:trPr>
        <w:tc>
          <w:tcPr>
            <w:tcW w:w="1844" w:type="dxa"/>
            <w:tcBorders>
              <w:top w:val="single" w:sz="4" w:space="0" w:color="000000"/>
              <w:left w:val="single" w:sz="4" w:space="0" w:color="000000"/>
              <w:bottom w:val="single" w:sz="4" w:space="0" w:color="000000"/>
              <w:right w:val="single" w:sz="4" w:space="0" w:color="000000"/>
            </w:tcBorders>
            <w:shd w:val="clear" w:color="auto" w:fill="E0E0E0"/>
          </w:tcPr>
          <w:p w14:paraId="00704522" w14:textId="77777777" w:rsidR="003A3FE9" w:rsidRPr="00DC1C12" w:rsidRDefault="00F3436E" w:rsidP="00DC1C12">
            <w:pPr>
              <w:ind w:left="0" w:right="58" w:firstLine="0"/>
              <w:jc w:val="center"/>
            </w:pPr>
            <w:r w:rsidRPr="00DC1C12">
              <w:rPr>
                <w:rFonts w:eastAsia="Geo" w:cs="Geo"/>
              </w:rPr>
              <w:t>3</w:t>
            </w:r>
          </w:p>
        </w:tc>
        <w:tc>
          <w:tcPr>
            <w:tcW w:w="1515" w:type="dxa"/>
            <w:tcBorders>
              <w:top w:val="single" w:sz="4" w:space="0" w:color="000000"/>
              <w:left w:val="single" w:sz="4" w:space="0" w:color="000000"/>
              <w:bottom w:val="single" w:sz="4" w:space="0" w:color="000000"/>
              <w:right w:val="single" w:sz="4" w:space="0" w:color="000000"/>
            </w:tcBorders>
            <w:shd w:val="clear" w:color="auto" w:fill="E0E0E0"/>
          </w:tcPr>
          <w:p w14:paraId="6E18D1E3" w14:textId="77777777" w:rsidR="003A3FE9" w:rsidRPr="00DC1C12" w:rsidRDefault="00F3436E" w:rsidP="00DC1C12">
            <w:pPr>
              <w:ind w:left="0" w:right="57" w:firstLine="0"/>
              <w:jc w:val="center"/>
            </w:pPr>
            <w:r w:rsidRPr="00DC1C12">
              <w:rPr>
                <w:rFonts w:eastAsia="Arial Unicode MS" w:cs="Arial Unicode MS"/>
              </w:rPr>
              <w:t>საშუალო</w:t>
            </w:r>
          </w:p>
        </w:tc>
        <w:tc>
          <w:tcPr>
            <w:tcW w:w="6631" w:type="dxa"/>
            <w:tcBorders>
              <w:top w:val="single" w:sz="4" w:space="0" w:color="000000"/>
              <w:left w:val="single" w:sz="4" w:space="0" w:color="000000"/>
              <w:bottom w:val="single" w:sz="4" w:space="0" w:color="000000"/>
              <w:right w:val="single" w:sz="4" w:space="0" w:color="000000"/>
            </w:tcBorders>
            <w:shd w:val="clear" w:color="auto" w:fill="E0E0E0"/>
          </w:tcPr>
          <w:p w14:paraId="4938D592" w14:textId="77777777" w:rsidR="003A3FE9" w:rsidRPr="00DC1C12" w:rsidRDefault="00F3436E" w:rsidP="00DC1C12">
            <w:pPr>
              <w:ind w:left="0" w:right="56" w:firstLine="0"/>
              <w:jc w:val="center"/>
            </w:pPr>
            <w:r w:rsidRPr="00DC1C12">
              <w:rPr>
                <w:rFonts w:eastAsia="Arial Unicode MS" w:cs="Arial Unicode MS"/>
              </w:rPr>
              <w:t>საშუალო ზეგავლენა გარემოზე</w:t>
            </w:r>
          </w:p>
        </w:tc>
      </w:tr>
      <w:tr w:rsidR="003A3FE9" w:rsidRPr="00DC1C12" w14:paraId="14BFB12C" w14:textId="77777777" w:rsidTr="00FE15E8">
        <w:trPr>
          <w:trHeight w:val="302"/>
        </w:trPr>
        <w:tc>
          <w:tcPr>
            <w:tcW w:w="1844" w:type="dxa"/>
            <w:tcBorders>
              <w:top w:val="single" w:sz="4" w:space="0" w:color="000000"/>
              <w:left w:val="single" w:sz="4" w:space="0" w:color="000000"/>
              <w:bottom w:val="single" w:sz="4" w:space="0" w:color="000000"/>
              <w:right w:val="single" w:sz="4" w:space="0" w:color="000000"/>
            </w:tcBorders>
          </w:tcPr>
          <w:p w14:paraId="7C201A38" w14:textId="77777777" w:rsidR="003A3FE9" w:rsidRPr="00DC1C12" w:rsidRDefault="00F3436E" w:rsidP="00DC1C12">
            <w:pPr>
              <w:ind w:left="0" w:right="58" w:firstLine="0"/>
              <w:jc w:val="center"/>
            </w:pPr>
            <w:r w:rsidRPr="00DC1C12">
              <w:rPr>
                <w:rFonts w:eastAsia="Geo" w:cs="Geo"/>
              </w:rPr>
              <w:t>4</w:t>
            </w:r>
          </w:p>
        </w:tc>
        <w:tc>
          <w:tcPr>
            <w:tcW w:w="1515" w:type="dxa"/>
            <w:tcBorders>
              <w:top w:val="single" w:sz="4" w:space="0" w:color="000000"/>
              <w:left w:val="single" w:sz="4" w:space="0" w:color="000000"/>
              <w:bottom w:val="single" w:sz="4" w:space="0" w:color="000000"/>
              <w:right w:val="single" w:sz="4" w:space="0" w:color="000000"/>
            </w:tcBorders>
          </w:tcPr>
          <w:p w14:paraId="769AC310" w14:textId="77777777" w:rsidR="003A3FE9" w:rsidRPr="00DC1C12" w:rsidRDefault="00F3436E" w:rsidP="00DC1C12">
            <w:pPr>
              <w:ind w:left="109" w:right="0" w:firstLine="0"/>
              <w:jc w:val="left"/>
            </w:pPr>
            <w:r w:rsidRPr="00DC1C12">
              <w:rPr>
                <w:rFonts w:eastAsia="Arial Unicode MS" w:cs="Arial Unicode MS"/>
              </w:rPr>
              <w:t>ძირითადი</w:t>
            </w:r>
          </w:p>
        </w:tc>
        <w:tc>
          <w:tcPr>
            <w:tcW w:w="6631" w:type="dxa"/>
            <w:tcBorders>
              <w:top w:val="single" w:sz="4" w:space="0" w:color="000000"/>
              <w:left w:val="single" w:sz="4" w:space="0" w:color="000000"/>
              <w:bottom w:val="single" w:sz="4" w:space="0" w:color="000000"/>
              <w:right w:val="single" w:sz="4" w:space="0" w:color="000000"/>
            </w:tcBorders>
          </w:tcPr>
          <w:p w14:paraId="2A3A2C3C" w14:textId="77777777" w:rsidR="003A3FE9" w:rsidRPr="00DC1C12" w:rsidRDefault="00F3436E" w:rsidP="00DC1C12">
            <w:pPr>
              <w:ind w:left="0" w:right="57" w:firstLine="0"/>
              <w:jc w:val="center"/>
            </w:pPr>
            <w:r w:rsidRPr="00DC1C12">
              <w:rPr>
                <w:rFonts w:eastAsia="Arial Unicode MS" w:cs="Arial Unicode MS"/>
              </w:rPr>
              <w:t>მნიშვნელოვანი ზეგავლენა გარემოზე</w:t>
            </w:r>
          </w:p>
        </w:tc>
      </w:tr>
      <w:tr w:rsidR="003A3FE9" w:rsidRPr="00DC1C12" w14:paraId="63F3AE08" w14:textId="77777777" w:rsidTr="00FE15E8">
        <w:trPr>
          <w:trHeight w:val="587"/>
        </w:trPr>
        <w:tc>
          <w:tcPr>
            <w:tcW w:w="184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8FCA161" w14:textId="77777777" w:rsidR="003A3FE9" w:rsidRPr="00DC1C12" w:rsidRDefault="00F3436E" w:rsidP="00DC1C12">
            <w:pPr>
              <w:ind w:left="0" w:right="58" w:firstLine="0"/>
              <w:jc w:val="center"/>
            </w:pPr>
            <w:r w:rsidRPr="00DC1C12">
              <w:rPr>
                <w:rFonts w:eastAsia="Geo" w:cs="Geo"/>
              </w:rPr>
              <w:t>5</w:t>
            </w:r>
          </w:p>
        </w:tc>
        <w:tc>
          <w:tcPr>
            <w:tcW w:w="151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7C927" w14:textId="77777777" w:rsidR="003A3FE9" w:rsidRPr="00DC1C12" w:rsidRDefault="00F3436E" w:rsidP="00DC1C12">
            <w:pPr>
              <w:ind w:left="0" w:right="57" w:firstLine="0"/>
              <w:jc w:val="center"/>
            </w:pPr>
            <w:r w:rsidRPr="00DC1C12">
              <w:rPr>
                <w:rFonts w:eastAsia="Arial Unicode MS" w:cs="Arial Unicode MS"/>
              </w:rPr>
              <w:t>მასიური</w:t>
            </w:r>
          </w:p>
        </w:tc>
        <w:tc>
          <w:tcPr>
            <w:tcW w:w="6631" w:type="dxa"/>
            <w:tcBorders>
              <w:top w:val="single" w:sz="4" w:space="0" w:color="000000"/>
              <w:left w:val="single" w:sz="4" w:space="0" w:color="000000"/>
              <w:bottom w:val="single" w:sz="4" w:space="0" w:color="000000"/>
              <w:right w:val="single" w:sz="4" w:space="0" w:color="000000"/>
            </w:tcBorders>
            <w:shd w:val="clear" w:color="auto" w:fill="E0E0E0"/>
          </w:tcPr>
          <w:p w14:paraId="417C9883" w14:textId="77777777" w:rsidR="003A3FE9" w:rsidRPr="00DC1C12" w:rsidRDefault="00F3436E" w:rsidP="00DC1C12">
            <w:pPr>
              <w:ind w:left="0" w:right="0" w:firstLine="0"/>
              <w:jc w:val="center"/>
            </w:pPr>
            <w:r w:rsidRPr="00DC1C12">
              <w:rPr>
                <w:rFonts w:eastAsia="Arial Unicode MS" w:cs="Arial Unicode MS"/>
              </w:rPr>
              <w:t>მასიური ზეგავლენა დიდ ტერიტორიაზე, გარდაუვალი საშუალო ვადაში</w:t>
            </w:r>
          </w:p>
        </w:tc>
      </w:tr>
    </w:tbl>
    <w:p w14:paraId="16685DF2" w14:textId="77777777" w:rsidR="00BC69E3" w:rsidRDefault="00BC69E3" w:rsidP="00BC69E3">
      <w:pPr>
        <w:spacing w:after="3" w:line="240" w:lineRule="auto"/>
        <w:ind w:left="0" w:right="0" w:firstLine="0"/>
        <w:jc w:val="left"/>
        <w:rPr>
          <w:b/>
          <w:sz w:val="20"/>
          <w:szCs w:val="20"/>
        </w:rPr>
      </w:pPr>
    </w:p>
    <w:p w14:paraId="3CE8DC1D" w14:textId="77777777" w:rsidR="00BC69E3" w:rsidRDefault="00BC69E3" w:rsidP="00BC69E3">
      <w:pPr>
        <w:spacing w:after="3" w:line="240" w:lineRule="auto"/>
        <w:ind w:left="0" w:right="0" w:firstLine="0"/>
        <w:jc w:val="left"/>
        <w:rPr>
          <w:b/>
          <w:sz w:val="20"/>
          <w:szCs w:val="20"/>
        </w:rPr>
      </w:pPr>
    </w:p>
    <w:p w14:paraId="166656D1" w14:textId="4FD8D42D" w:rsidR="00CE7ECE" w:rsidRDefault="00F3436E" w:rsidP="00CE7ECE">
      <w:pPr>
        <w:spacing w:after="3" w:line="240" w:lineRule="auto"/>
        <w:ind w:left="0" w:right="0" w:firstLine="0"/>
        <w:jc w:val="right"/>
        <w:rPr>
          <w:b/>
          <w:i/>
        </w:rPr>
      </w:pPr>
      <w:r w:rsidRPr="00CE7ECE">
        <w:rPr>
          <w:b/>
          <w:i/>
        </w:rPr>
        <w:t>ცხრილი</w:t>
      </w:r>
      <w:r w:rsidR="00CE7ECE" w:rsidRPr="00CE7ECE">
        <w:rPr>
          <w:b/>
          <w:i/>
        </w:rPr>
        <w:t xml:space="preserve"> 5</w:t>
      </w:r>
    </w:p>
    <w:p w14:paraId="4C50ACF8" w14:textId="77777777" w:rsidR="00CE7ECE" w:rsidRPr="00CE7ECE" w:rsidRDefault="00CE7ECE" w:rsidP="00CE7ECE">
      <w:pPr>
        <w:spacing w:after="3" w:line="240" w:lineRule="auto"/>
        <w:ind w:left="0" w:right="0" w:firstLine="0"/>
        <w:jc w:val="right"/>
        <w:rPr>
          <w:b/>
          <w:i/>
        </w:rPr>
      </w:pPr>
    </w:p>
    <w:p w14:paraId="4C511E26" w14:textId="05407F75" w:rsidR="003A3FE9" w:rsidRDefault="00F3436E" w:rsidP="00CE7ECE">
      <w:pPr>
        <w:spacing w:after="3" w:line="240" w:lineRule="auto"/>
        <w:ind w:left="0" w:right="0" w:firstLine="0"/>
        <w:jc w:val="center"/>
        <w:rPr>
          <w:b/>
        </w:rPr>
      </w:pPr>
      <w:r w:rsidRPr="00A24F1C">
        <w:rPr>
          <w:b/>
        </w:rPr>
        <w:t>რისკების ანალიზი</w:t>
      </w:r>
    </w:p>
    <w:p w14:paraId="68032C4A" w14:textId="77777777" w:rsidR="00E2123E" w:rsidRPr="00A24F1C" w:rsidRDefault="00E2123E" w:rsidP="00BC69E3">
      <w:pPr>
        <w:spacing w:after="3" w:line="240" w:lineRule="auto"/>
        <w:ind w:left="0" w:right="0" w:firstLine="0"/>
        <w:jc w:val="left"/>
        <w:rPr>
          <w:b/>
        </w:rPr>
      </w:pPr>
    </w:p>
    <w:tbl>
      <w:tblPr>
        <w:tblStyle w:val="a9"/>
        <w:tblW w:w="9990" w:type="dxa"/>
        <w:tblInd w:w="-275" w:type="dxa"/>
        <w:tblLayout w:type="fixed"/>
        <w:tblLook w:val="0400" w:firstRow="0" w:lastRow="0" w:firstColumn="0" w:lastColumn="0" w:noHBand="0" w:noVBand="1"/>
      </w:tblPr>
      <w:tblGrid>
        <w:gridCol w:w="630"/>
        <w:gridCol w:w="810"/>
        <w:gridCol w:w="990"/>
        <w:gridCol w:w="1350"/>
        <w:gridCol w:w="900"/>
        <w:gridCol w:w="990"/>
        <w:gridCol w:w="990"/>
        <w:gridCol w:w="1260"/>
        <w:gridCol w:w="2070"/>
      </w:tblGrid>
      <w:tr w:rsidR="00BC69E3" w:rsidRPr="00DC1C12" w14:paraId="4804AB9D" w14:textId="77777777" w:rsidTr="002C0E74">
        <w:trPr>
          <w:trHeight w:val="850"/>
        </w:trPr>
        <w:tc>
          <w:tcPr>
            <w:tcW w:w="630" w:type="dxa"/>
            <w:tcBorders>
              <w:top w:val="single" w:sz="4" w:space="0" w:color="000000"/>
              <w:left w:val="single" w:sz="4" w:space="0" w:color="000000"/>
              <w:bottom w:val="single" w:sz="4" w:space="0" w:color="000000"/>
              <w:right w:val="single" w:sz="4" w:space="0" w:color="000000"/>
            </w:tcBorders>
            <w:shd w:val="clear" w:color="auto" w:fill="95B3D7"/>
          </w:tcPr>
          <w:p w14:paraId="5EFE7AEF" w14:textId="77777777" w:rsidR="003A3FE9" w:rsidRPr="00DC1C12" w:rsidRDefault="00F3436E" w:rsidP="00411C42">
            <w:pPr>
              <w:ind w:right="-21"/>
            </w:pPr>
            <w:r w:rsidRPr="00DC1C12">
              <w:rPr>
                <w:rFonts w:eastAsia="Arial Unicode MS" w:cs="Arial Unicode MS"/>
                <w:b/>
                <w:sz w:val="16"/>
                <w:szCs w:val="16"/>
              </w:rPr>
              <w:t xml:space="preserve">რისკის </w:t>
            </w:r>
          </w:p>
          <w:p w14:paraId="63BF0893" w14:textId="77777777" w:rsidR="003A3FE9" w:rsidRPr="00DC1C12" w:rsidRDefault="00F3436E" w:rsidP="00143F9A">
            <w:pPr>
              <w:ind w:left="33" w:right="0" w:firstLine="0"/>
            </w:pPr>
            <w:r w:rsidRPr="00DC1C12">
              <w:rPr>
                <w:rFonts w:eastAsia="Arial Unicode MS" w:cs="Arial Unicode MS"/>
                <w:b/>
                <w:sz w:val="16"/>
                <w:szCs w:val="16"/>
              </w:rPr>
              <w:t>ნომერი</w:t>
            </w:r>
          </w:p>
        </w:tc>
        <w:tc>
          <w:tcPr>
            <w:tcW w:w="810" w:type="dxa"/>
            <w:tcBorders>
              <w:top w:val="single" w:sz="4" w:space="0" w:color="000000"/>
              <w:left w:val="single" w:sz="4" w:space="0" w:color="000000"/>
              <w:bottom w:val="single" w:sz="4" w:space="0" w:color="000000"/>
              <w:right w:val="single" w:sz="4" w:space="0" w:color="000000"/>
            </w:tcBorders>
            <w:shd w:val="clear" w:color="auto" w:fill="95B3D7"/>
          </w:tcPr>
          <w:p w14:paraId="32B8E2DE" w14:textId="77777777" w:rsidR="003A3FE9" w:rsidRPr="00DC1C12" w:rsidRDefault="00F3436E" w:rsidP="00DC1C12">
            <w:pPr>
              <w:ind w:left="53" w:right="0" w:firstLine="0"/>
            </w:pPr>
            <w:r w:rsidRPr="00DC1C12">
              <w:rPr>
                <w:rFonts w:eastAsia="Arial Unicode MS" w:cs="Arial Unicode MS"/>
                <w:b/>
                <w:sz w:val="16"/>
                <w:szCs w:val="16"/>
              </w:rPr>
              <w:t>პროცესი</w:t>
            </w:r>
          </w:p>
        </w:tc>
        <w:tc>
          <w:tcPr>
            <w:tcW w:w="990" w:type="dxa"/>
            <w:tcBorders>
              <w:top w:val="single" w:sz="4" w:space="0" w:color="000000"/>
              <w:left w:val="single" w:sz="4" w:space="0" w:color="000000"/>
              <w:bottom w:val="single" w:sz="4" w:space="0" w:color="000000"/>
              <w:right w:val="single" w:sz="4" w:space="0" w:color="000000"/>
            </w:tcBorders>
            <w:shd w:val="clear" w:color="auto" w:fill="95B3D7"/>
          </w:tcPr>
          <w:p w14:paraId="79E434F6" w14:textId="77777777" w:rsidR="003A3FE9" w:rsidRPr="00DC1C12" w:rsidRDefault="00F3436E" w:rsidP="008479A9">
            <w:pPr>
              <w:ind w:left="0" w:right="0" w:firstLine="0"/>
            </w:pPr>
            <w:r w:rsidRPr="00DC1C12">
              <w:rPr>
                <w:rFonts w:eastAsia="Arial Unicode MS" w:cs="Arial Unicode MS"/>
                <w:b/>
                <w:sz w:val="16"/>
                <w:szCs w:val="16"/>
              </w:rPr>
              <w:t>პოტენციური რისკი</w:t>
            </w:r>
          </w:p>
        </w:tc>
        <w:tc>
          <w:tcPr>
            <w:tcW w:w="1350" w:type="dxa"/>
            <w:tcBorders>
              <w:top w:val="single" w:sz="4" w:space="0" w:color="000000"/>
              <w:left w:val="single" w:sz="4" w:space="0" w:color="000000"/>
              <w:bottom w:val="single" w:sz="4" w:space="0" w:color="000000"/>
              <w:right w:val="single" w:sz="4" w:space="0" w:color="000000"/>
            </w:tcBorders>
            <w:shd w:val="clear" w:color="auto" w:fill="95B3D7"/>
          </w:tcPr>
          <w:p w14:paraId="42D0CB29" w14:textId="77777777" w:rsidR="003A3FE9" w:rsidRPr="00DC1C12" w:rsidRDefault="00F3436E" w:rsidP="008479A9">
            <w:pPr>
              <w:ind w:left="31" w:right="0" w:firstLine="0"/>
            </w:pPr>
            <w:r w:rsidRPr="00DC1C12">
              <w:rPr>
                <w:rFonts w:eastAsia="Arial Unicode MS" w:cs="Arial Unicode MS"/>
                <w:b/>
                <w:sz w:val="16"/>
                <w:szCs w:val="16"/>
              </w:rPr>
              <w:t>გარემოსდაცვითი შედეგი</w:t>
            </w:r>
          </w:p>
        </w:tc>
        <w:tc>
          <w:tcPr>
            <w:tcW w:w="900" w:type="dxa"/>
            <w:tcBorders>
              <w:top w:val="single" w:sz="4" w:space="0" w:color="000000"/>
              <w:left w:val="single" w:sz="4" w:space="0" w:color="000000"/>
              <w:bottom w:val="single" w:sz="4" w:space="0" w:color="000000"/>
              <w:right w:val="single" w:sz="4" w:space="0" w:color="000000"/>
            </w:tcBorders>
            <w:shd w:val="clear" w:color="auto" w:fill="95B3D7"/>
          </w:tcPr>
          <w:p w14:paraId="5F0EBF3B" w14:textId="77777777" w:rsidR="003A3FE9" w:rsidRPr="00DC1C12" w:rsidRDefault="00F3436E" w:rsidP="00143F9A">
            <w:pPr>
              <w:ind w:left="0" w:right="0" w:firstLine="0"/>
            </w:pPr>
            <w:r w:rsidRPr="00DC1C12">
              <w:rPr>
                <w:rFonts w:eastAsia="Arial Unicode MS" w:cs="Arial Unicode MS"/>
                <w:b/>
                <w:sz w:val="16"/>
                <w:szCs w:val="16"/>
              </w:rPr>
              <w:t>შედეგის რანგირება</w:t>
            </w:r>
          </w:p>
        </w:tc>
        <w:tc>
          <w:tcPr>
            <w:tcW w:w="990" w:type="dxa"/>
            <w:tcBorders>
              <w:top w:val="single" w:sz="4" w:space="0" w:color="000000"/>
              <w:left w:val="single" w:sz="4" w:space="0" w:color="000000"/>
              <w:bottom w:val="single" w:sz="4" w:space="0" w:color="000000"/>
              <w:right w:val="single" w:sz="4" w:space="0" w:color="000000"/>
            </w:tcBorders>
            <w:shd w:val="clear" w:color="auto" w:fill="95B3D7"/>
          </w:tcPr>
          <w:p w14:paraId="53CB2462" w14:textId="77777777" w:rsidR="003A3FE9" w:rsidRPr="00DC1C12" w:rsidRDefault="00F3436E" w:rsidP="00143F9A">
            <w:pPr>
              <w:ind w:left="0" w:right="0" w:firstLine="0"/>
            </w:pPr>
            <w:r w:rsidRPr="00DC1C12">
              <w:rPr>
                <w:rFonts w:eastAsia="Arial Unicode MS" w:cs="Arial Unicode MS"/>
                <w:b/>
                <w:sz w:val="16"/>
                <w:szCs w:val="16"/>
              </w:rPr>
              <w:t>შედეგის საფუძველი</w:t>
            </w:r>
          </w:p>
        </w:tc>
        <w:tc>
          <w:tcPr>
            <w:tcW w:w="990" w:type="dxa"/>
            <w:tcBorders>
              <w:top w:val="single" w:sz="4" w:space="0" w:color="000000"/>
              <w:left w:val="single" w:sz="4" w:space="0" w:color="000000"/>
              <w:bottom w:val="single" w:sz="4" w:space="0" w:color="000000"/>
              <w:right w:val="single" w:sz="4" w:space="0" w:color="000000"/>
            </w:tcBorders>
            <w:shd w:val="clear" w:color="auto" w:fill="95B3D7"/>
          </w:tcPr>
          <w:p w14:paraId="333F974C" w14:textId="77777777" w:rsidR="003A3FE9" w:rsidRPr="00DC1C12" w:rsidRDefault="00F3436E" w:rsidP="00DC1C12">
            <w:pPr>
              <w:ind w:left="18" w:right="0" w:firstLine="0"/>
            </w:pPr>
            <w:r w:rsidRPr="00DC1C12">
              <w:rPr>
                <w:rFonts w:eastAsia="Arial Unicode MS" w:cs="Arial Unicode MS"/>
                <w:b/>
                <w:sz w:val="16"/>
                <w:szCs w:val="16"/>
              </w:rPr>
              <w:t xml:space="preserve">ალბათობის </w:t>
            </w:r>
          </w:p>
          <w:p w14:paraId="299C1454" w14:textId="77777777" w:rsidR="003A3FE9" w:rsidRPr="00DC1C12" w:rsidRDefault="00F3436E" w:rsidP="00DC1C12">
            <w:pPr>
              <w:ind w:left="67" w:right="0" w:firstLine="0"/>
            </w:pPr>
            <w:r w:rsidRPr="00DC1C12">
              <w:rPr>
                <w:rFonts w:eastAsia="Arial Unicode MS" w:cs="Arial Unicode MS"/>
                <w:b/>
                <w:sz w:val="16"/>
                <w:szCs w:val="16"/>
              </w:rPr>
              <w:t>რანგირება</w:t>
            </w:r>
          </w:p>
        </w:tc>
        <w:tc>
          <w:tcPr>
            <w:tcW w:w="1260" w:type="dxa"/>
            <w:tcBorders>
              <w:top w:val="single" w:sz="4" w:space="0" w:color="000000"/>
              <w:left w:val="single" w:sz="4" w:space="0" w:color="000000"/>
              <w:bottom w:val="single" w:sz="4" w:space="0" w:color="000000"/>
              <w:right w:val="single" w:sz="4" w:space="0" w:color="000000"/>
            </w:tcBorders>
            <w:shd w:val="clear" w:color="auto" w:fill="95B3D7"/>
          </w:tcPr>
          <w:p w14:paraId="63C4AC8F" w14:textId="77777777" w:rsidR="003A3FE9" w:rsidRPr="00DC1C12" w:rsidRDefault="00F3436E" w:rsidP="00143F9A">
            <w:pPr>
              <w:ind w:right="0"/>
            </w:pPr>
            <w:r w:rsidRPr="00DC1C12">
              <w:rPr>
                <w:rFonts w:eastAsia="Arial Unicode MS" w:cs="Arial Unicode MS"/>
                <w:b/>
                <w:sz w:val="16"/>
                <w:szCs w:val="16"/>
              </w:rPr>
              <w:t xml:space="preserve">ალბათობის </w:t>
            </w:r>
          </w:p>
          <w:p w14:paraId="0B1CE62F" w14:textId="77777777" w:rsidR="003A3FE9" w:rsidRPr="00DC1C12" w:rsidRDefault="00F3436E" w:rsidP="002C0E74">
            <w:pPr>
              <w:ind w:left="20" w:right="0" w:firstLine="0"/>
            </w:pPr>
            <w:r w:rsidRPr="00DC1C12">
              <w:rPr>
                <w:rFonts w:eastAsia="Arial Unicode MS" w:cs="Arial Unicode MS"/>
                <w:b/>
                <w:sz w:val="16"/>
                <w:szCs w:val="16"/>
              </w:rPr>
              <w:t>საფუძველი</w:t>
            </w:r>
          </w:p>
        </w:tc>
        <w:tc>
          <w:tcPr>
            <w:tcW w:w="2070" w:type="dxa"/>
            <w:tcBorders>
              <w:top w:val="single" w:sz="4" w:space="0" w:color="000000"/>
              <w:left w:val="single" w:sz="4" w:space="0" w:color="000000"/>
              <w:bottom w:val="single" w:sz="4" w:space="0" w:color="000000"/>
              <w:right w:val="single" w:sz="4" w:space="0" w:color="000000"/>
            </w:tcBorders>
            <w:shd w:val="clear" w:color="auto" w:fill="95B3D7"/>
          </w:tcPr>
          <w:p w14:paraId="6EB752B1" w14:textId="77777777" w:rsidR="003A3FE9" w:rsidRPr="00DC1C12" w:rsidRDefault="00F3436E" w:rsidP="00143F9A">
            <w:pPr>
              <w:ind w:right="0"/>
              <w:jc w:val="left"/>
            </w:pPr>
            <w:r w:rsidRPr="00DC1C12">
              <w:rPr>
                <w:rFonts w:eastAsia="Arial Unicode MS" w:cs="Arial Unicode MS"/>
                <w:b/>
                <w:sz w:val="16"/>
                <w:szCs w:val="16"/>
              </w:rPr>
              <w:t>რისკის ქულა</w:t>
            </w:r>
            <w:r w:rsidRPr="00DC1C12">
              <w:rPr>
                <w:rFonts w:eastAsia="Geo" w:cs="Geo"/>
                <w:b/>
                <w:sz w:val="16"/>
                <w:szCs w:val="16"/>
              </w:rPr>
              <w:t xml:space="preserve"> </w:t>
            </w:r>
          </w:p>
          <w:p w14:paraId="09EC444B" w14:textId="07C614BF" w:rsidR="003A3FE9" w:rsidRPr="002C0E74" w:rsidRDefault="00F3436E" w:rsidP="00143F9A">
            <w:pPr>
              <w:ind w:left="27" w:right="0" w:firstLine="0"/>
              <w:jc w:val="left"/>
              <w:rPr>
                <w:lang w:val="ka-GE"/>
              </w:rPr>
            </w:pPr>
            <w:r w:rsidRPr="00DC1C12">
              <w:rPr>
                <w:rFonts w:eastAsia="Geo" w:cs="Geo"/>
                <w:b/>
                <w:sz w:val="16"/>
                <w:szCs w:val="16"/>
              </w:rPr>
              <w:t>(</w:t>
            </w:r>
            <w:r w:rsidRPr="00DC1C12">
              <w:rPr>
                <w:rFonts w:eastAsia="Arial Unicode MS" w:cs="Arial Unicode MS"/>
                <w:b/>
                <w:sz w:val="16"/>
                <w:szCs w:val="16"/>
              </w:rPr>
              <w:t>შედეგი გამრავლებული ალბათობაზე</w:t>
            </w:r>
            <w:r w:rsidR="002C0E74">
              <w:rPr>
                <w:rFonts w:eastAsia="Arial Unicode MS" w:cs="Arial Unicode MS"/>
                <w:b/>
                <w:sz w:val="16"/>
                <w:szCs w:val="16"/>
                <w:lang w:val="ka-GE"/>
              </w:rPr>
              <w:t>)</w:t>
            </w:r>
          </w:p>
        </w:tc>
      </w:tr>
      <w:tr w:rsidR="003A3FE9" w:rsidRPr="00DC1C12" w14:paraId="075DF9A3" w14:textId="77777777" w:rsidTr="002C0E74">
        <w:trPr>
          <w:trHeight w:val="531"/>
        </w:trPr>
        <w:tc>
          <w:tcPr>
            <w:tcW w:w="630" w:type="dxa"/>
            <w:tcBorders>
              <w:top w:val="single" w:sz="4" w:space="0" w:color="000000"/>
              <w:left w:val="single" w:sz="4" w:space="0" w:color="000000"/>
              <w:bottom w:val="single" w:sz="4" w:space="0" w:color="000000"/>
              <w:right w:val="single" w:sz="4" w:space="0" w:color="000000"/>
            </w:tcBorders>
          </w:tcPr>
          <w:p w14:paraId="763892FA" w14:textId="77777777" w:rsidR="003A3FE9" w:rsidRPr="00DC1C12" w:rsidRDefault="003A3FE9" w:rsidP="00DC1C12">
            <w:pPr>
              <w:spacing w:after="160"/>
              <w:ind w:left="0" w:right="0" w:firstLine="0"/>
              <w:jc w:val="left"/>
            </w:pPr>
          </w:p>
        </w:tc>
        <w:tc>
          <w:tcPr>
            <w:tcW w:w="810" w:type="dxa"/>
            <w:tcBorders>
              <w:top w:val="single" w:sz="4" w:space="0" w:color="000000"/>
              <w:left w:val="single" w:sz="4" w:space="0" w:color="000000"/>
              <w:bottom w:val="single" w:sz="4" w:space="0" w:color="000000"/>
              <w:right w:val="single" w:sz="4" w:space="0" w:color="000000"/>
            </w:tcBorders>
          </w:tcPr>
          <w:p w14:paraId="736B8511" w14:textId="77777777" w:rsidR="003A3FE9" w:rsidRPr="00DC1C12" w:rsidRDefault="003A3FE9" w:rsidP="00DC1C12">
            <w:pPr>
              <w:spacing w:after="160"/>
              <w:ind w:left="0" w:right="0" w:firstLine="0"/>
              <w:jc w:val="left"/>
            </w:pPr>
          </w:p>
        </w:tc>
        <w:tc>
          <w:tcPr>
            <w:tcW w:w="990" w:type="dxa"/>
            <w:tcBorders>
              <w:top w:val="single" w:sz="4" w:space="0" w:color="000000"/>
              <w:left w:val="single" w:sz="4" w:space="0" w:color="000000"/>
              <w:bottom w:val="single" w:sz="4" w:space="0" w:color="000000"/>
              <w:right w:val="single" w:sz="4" w:space="0" w:color="000000"/>
            </w:tcBorders>
          </w:tcPr>
          <w:p w14:paraId="7EDCCDF0" w14:textId="77777777" w:rsidR="003A3FE9" w:rsidRPr="00DC1C12" w:rsidRDefault="003A3FE9" w:rsidP="00DC1C12">
            <w:pPr>
              <w:spacing w:after="160"/>
              <w:ind w:left="0" w:right="0" w:firstLine="0"/>
              <w:jc w:val="left"/>
            </w:pPr>
          </w:p>
        </w:tc>
        <w:tc>
          <w:tcPr>
            <w:tcW w:w="1350" w:type="dxa"/>
            <w:tcBorders>
              <w:top w:val="single" w:sz="4" w:space="0" w:color="000000"/>
              <w:left w:val="single" w:sz="4" w:space="0" w:color="000000"/>
              <w:bottom w:val="single" w:sz="4" w:space="0" w:color="000000"/>
              <w:right w:val="single" w:sz="4" w:space="0" w:color="000000"/>
            </w:tcBorders>
          </w:tcPr>
          <w:p w14:paraId="77D57EA0" w14:textId="77777777" w:rsidR="003A3FE9" w:rsidRPr="00DC1C12" w:rsidRDefault="003A3FE9" w:rsidP="00DC1C12">
            <w:pPr>
              <w:spacing w:after="160"/>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14:paraId="5467A581" w14:textId="77777777" w:rsidR="003A3FE9" w:rsidRPr="00DC1C12" w:rsidRDefault="003A3FE9" w:rsidP="00DC1C12">
            <w:pPr>
              <w:spacing w:after="160"/>
              <w:ind w:left="0" w:right="0" w:firstLine="0"/>
              <w:jc w:val="left"/>
            </w:pPr>
          </w:p>
        </w:tc>
        <w:tc>
          <w:tcPr>
            <w:tcW w:w="990" w:type="dxa"/>
            <w:tcBorders>
              <w:top w:val="single" w:sz="4" w:space="0" w:color="000000"/>
              <w:left w:val="single" w:sz="4" w:space="0" w:color="000000"/>
              <w:bottom w:val="single" w:sz="4" w:space="0" w:color="000000"/>
              <w:right w:val="single" w:sz="4" w:space="0" w:color="000000"/>
            </w:tcBorders>
          </w:tcPr>
          <w:p w14:paraId="27451690" w14:textId="77777777" w:rsidR="003A3FE9" w:rsidRPr="00DC1C12" w:rsidRDefault="003A3FE9" w:rsidP="00DC1C12">
            <w:pPr>
              <w:spacing w:after="160"/>
              <w:ind w:left="0" w:right="0" w:firstLine="0"/>
              <w:jc w:val="left"/>
            </w:pPr>
          </w:p>
        </w:tc>
        <w:tc>
          <w:tcPr>
            <w:tcW w:w="990" w:type="dxa"/>
            <w:tcBorders>
              <w:top w:val="single" w:sz="4" w:space="0" w:color="000000"/>
              <w:left w:val="single" w:sz="4" w:space="0" w:color="000000"/>
              <w:bottom w:val="single" w:sz="4" w:space="0" w:color="000000"/>
              <w:right w:val="single" w:sz="4" w:space="0" w:color="000000"/>
            </w:tcBorders>
          </w:tcPr>
          <w:p w14:paraId="207F5DD8" w14:textId="77777777" w:rsidR="003A3FE9" w:rsidRPr="00DC1C12" w:rsidRDefault="003A3FE9" w:rsidP="00DC1C12">
            <w:pPr>
              <w:spacing w:after="160"/>
              <w:ind w:left="0" w:right="0" w:firstLine="0"/>
              <w:jc w:val="left"/>
            </w:pPr>
          </w:p>
        </w:tc>
        <w:tc>
          <w:tcPr>
            <w:tcW w:w="1260" w:type="dxa"/>
            <w:tcBorders>
              <w:top w:val="single" w:sz="4" w:space="0" w:color="000000"/>
              <w:left w:val="single" w:sz="4" w:space="0" w:color="000000"/>
              <w:bottom w:val="single" w:sz="4" w:space="0" w:color="000000"/>
              <w:right w:val="single" w:sz="4" w:space="0" w:color="000000"/>
            </w:tcBorders>
          </w:tcPr>
          <w:p w14:paraId="513FDE8A" w14:textId="77777777" w:rsidR="003A3FE9" w:rsidRPr="00DC1C12" w:rsidRDefault="003A3FE9" w:rsidP="00DC1C12">
            <w:pPr>
              <w:spacing w:after="160"/>
              <w:ind w:left="0" w:right="0" w:firstLine="0"/>
              <w:jc w:val="left"/>
            </w:pPr>
          </w:p>
        </w:tc>
        <w:tc>
          <w:tcPr>
            <w:tcW w:w="2070" w:type="dxa"/>
            <w:tcBorders>
              <w:top w:val="single" w:sz="4" w:space="0" w:color="000000"/>
              <w:left w:val="single" w:sz="4" w:space="0" w:color="000000"/>
              <w:bottom w:val="single" w:sz="4" w:space="0" w:color="000000"/>
              <w:right w:val="single" w:sz="4" w:space="0" w:color="000000"/>
            </w:tcBorders>
          </w:tcPr>
          <w:p w14:paraId="1A494162" w14:textId="77777777" w:rsidR="003A3FE9" w:rsidRPr="00DC1C12" w:rsidRDefault="003A3FE9" w:rsidP="00DC1C12">
            <w:pPr>
              <w:spacing w:after="160"/>
              <w:ind w:left="0" w:right="0" w:firstLine="0"/>
              <w:jc w:val="left"/>
            </w:pPr>
          </w:p>
        </w:tc>
      </w:tr>
    </w:tbl>
    <w:p w14:paraId="3B3E9C0F" w14:textId="77777777" w:rsidR="003A3FE9" w:rsidRPr="00DC1C12" w:rsidRDefault="003A3FE9" w:rsidP="00DC1C12">
      <w:pPr>
        <w:spacing w:after="3" w:line="240" w:lineRule="auto"/>
        <w:ind w:left="19" w:right="0" w:firstLine="26"/>
        <w:jc w:val="left"/>
        <w:rPr>
          <w:b/>
          <w:sz w:val="20"/>
          <w:szCs w:val="20"/>
        </w:rPr>
      </w:pPr>
    </w:p>
    <w:p w14:paraId="6BF5CDFA" w14:textId="77777777" w:rsidR="003A3FE9" w:rsidRPr="00DC1C12" w:rsidRDefault="003A3FE9" w:rsidP="00DC1C12">
      <w:pPr>
        <w:spacing w:after="3" w:line="240" w:lineRule="auto"/>
        <w:ind w:left="19" w:right="0" w:firstLine="26"/>
        <w:jc w:val="left"/>
        <w:rPr>
          <w:b/>
          <w:sz w:val="20"/>
          <w:szCs w:val="20"/>
        </w:rPr>
      </w:pPr>
    </w:p>
    <w:p w14:paraId="28D8B1C0" w14:textId="0CA6AD03" w:rsidR="008F1575" w:rsidRPr="00143F9A" w:rsidRDefault="00F3436E" w:rsidP="004D5FD1">
      <w:pPr>
        <w:pStyle w:val="ListParagraph"/>
        <w:numPr>
          <w:ilvl w:val="1"/>
          <w:numId w:val="14"/>
        </w:numPr>
        <w:spacing w:line="240" w:lineRule="auto"/>
        <w:ind w:right="47"/>
        <w:rPr>
          <w:rFonts w:eastAsia="Geo" w:cs="Geo"/>
        </w:rPr>
      </w:pPr>
      <w:r w:rsidRPr="00143F9A">
        <w:rPr>
          <w:rFonts w:eastAsia="Arial Unicode MS" w:cs="Arial Unicode MS"/>
          <w:b/>
        </w:rPr>
        <w:t>რისკების შეფასება</w:t>
      </w:r>
      <w:r w:rsidRPr="00143F9A">
        <w:rPr>
          <w:rFonts w:eastAsia="Geo" w:cs="Geo"/>
        </w:rPr>
        <w:t xml:space="preserve"> </w:t>
      </w:r>
    </w:p>
    <w:p w14:paraId="4FEBEA8D" w14:textId="006BBC9B" w:rsidR="003A3FE9" w:rsidRDefault="008F1575" w:rsidP="008F1575">
      <w:pPr>
        <w:spacing w:line="240" w:lineRule="auto"/>
        <w:ind w:left="21" w:right="47" w:firstLine="0"/>
      </w:pPr>
      <w:r>
        <w:rPr>
          <w:lang w:val="ka-GE"/>
        </w:rPr>
        <w:t xml:space="preserve">რისკების შეფასების დროს ხდება </w:t>
      </w:r>
      <w:r w:rsidR="00F3436E" w:rsidRPr="00DC1C12">
        <w:t xml:space="preserve">რისკების რანგირება/დახარისხება და შესაძლო შედეგების პრიორიტეტიზაცია </w:t>
      </w:r>
      <w:r w:rsidR="00FA3E8B">
        <w:rPr>
          <w:lang w:val="ka-GE"/>
        </w:rPr>
        <w:t xml:space="preserve">მე-6 </w:t>
      </w:r>
      <w:r w:rsidR="00F3436E" w:rsidRPr="00DC1C12">
        <w:t>ცხრილი</w:t>
      </w:r>
      <w:r w:rsidR="00FA3E8B">
        <w:rPr>
          <w:lang w:val="ka-GE"/>
        </w:rPr>
        <w:t xml:space="preserve">ს </w:t>
      </w:r>
      <w:r>
        <w:rPr>
          <w:lang w:val="ka-GE"/>
        </w:rPr>
        <w:t xml:space="preserve">(რისკების შეფასების ცხრილი) </w:t>
      </w:r>
      <w:r w:rsidR="00F3436E" w:rsidRPr="00DC1C12">
        <w:t>შესაბამისად.</w:t>
      </w:r>
    </w:p>
    <w:p w14:paraId="28921172" w14:textId="77777777" w:rsidR="00A24F1C" w:rsidRPr="00DC1C12" w:rsidRDefault="00A24F1C" w:rsidP="00DC1C12">
      <w:pPr>
        <w:spacing w:line="240" w:lineRule="auto"/>
        <w:ind w:left="21" w:right="47" w:firstLine="26"/>
      </w:pPr>
    </w:p>
    <w:p w14:paraId="2E9E4F41" w14:textId="0A0CDCD6" w:rsidR="008F1575" w:rsidRDefault="00F3436E" w:rsidP="008F1575">
      <w:pPr>
        <w:spacing w:line="240" w:lineRule="auto"/>
        <w:ind w:left="21" w:right="47" w:firstLine="26"/>
        <w:jc w:val="right"/>
        <w:rPr>
          <w:b/>
          <w:i/>
        </w:rPr>
      </w:pPr>
      <w:r w:rsidRPr="008F1575">
        <w:rPr>
          <w:b/>
          <w:i/>
        </w:rPr>
        <w:t>ცხრილი</w:t>
      </w:r>
      <w:r w:rsidR="008F1575" w:rsidRPr="008F1575">
        <w:rPr>
          <w:b/>
          <w:i/>
        </w:rPr>
        <w:t xml:space="preserve"> 6</w:t>
      </w:r>
    </w:p>
    <w:p w14:paraId="06B3FD50" w14:textId="01D0135F" w:rsidR="003A3FE9" w:rsidRDefault="00F3436E" w:rsidP="008F1575">
      <w:pPr>
        <w:spacing w:line="240" w:lineRule="auto"/>
        <w:ind w:left="21" w:right="47" w:firstLine="26"/>
        <w:jc w:val="center"/>
        <w:rPr>
          <w:b/>
        </w:rPr>
      </w:pPr>
      <w:r w:rsidRPr="00A24F1C">
        <w:rPr>
          <w:b/>
        </w:rPr>
        <w:t>რისკების შეფასების ცხრილი</w:t>
      </w:r>
    </w:p>
    <w:p w14:paraId="2683D019" w14:textId="77777777" w:rsidR="008F1575" w:rsidRPr="00DC1C12" w:rsidRDefault="008F1575" w:rsidP="008F1575">
      <w:pPr>
        <w:spacing w:line="240" w:lineRule="auto"/>
        <w:ind w:left="21" w:right="47" w:firstLine="26"/>
        <w:jc w:val="center"/>
      </w:pPr>
    </w:p>
    <w:tbl>
      <w:tblPr>
        <w:tblStyle w:val="aa"/>
        <w:tblW w:w="9990" w:type="dxa"/>
        <w:tblInd w:w="-275" w:type="dxa"/>
        <w:tblLayout w:type="fixed"/>
        <w:tblLook w:val="0400" w:firstRow="0" w:lastRow="0" w:firstColumn="0" w:lastColumn="0" w:noHBand="0" w:noVBand="1"/>
      </w:tblPr>
      <w:tblGrid>
        <w:gridCol w:w="810"/>
        <w:gridCol w:w="1059"/>
        <w:gridCol w:w="1461"/>
        <w:gridCol w:w="1530"/>
        <w:gridCol w:w="1710"/>
        <w:gridCol w:w="1350"/>
        <w:gridCol w:w="2070"/>
      </w:tblGrid>
      <w:tr w:rsidR="003A3FE9" w:rsidRPr="00DC1C12" w14:paraId="2A231B09" w14:textId="77777777" w:rsidTr="00FA3E8B">
        <w:trPr>
          <w:trHeight w:val="516"/>
        </w:trPr>
        <w:tc>
          <w:tcPr>
            <w:tcW w:w="810" w:type="dxa"/>
            <w:tcBorders>
              <w:top w:val="single" w:sz="4" w:space="0" w:color="000000"/>
              <w:left w:val="single" w:sz="4" w:space="0" w:color="000000"/>
              <w:bottom w:val="single" w:sz="4" w:space="0" w:color="000000"/>
              <w:right w:val="single" w:sz="4" w:space="0" w:color="000000"/>
            </w:tcBorders>
            <w:shd w:val="clear" w:color="auto" w:fill="95B3D7"/>
          </w:tcPr>
          <w:p w14:paraId="420990B2" w14:textId="5F266B56" w:rsidR="003A3FE9" w:rsidRPr="00DC1C12" w:rsidRDefault="00F3436E" w:rsidP="00DC1C12">
            <w:pPr>
              <w:ind w:left="0" w:right="0" w:firstLine="0"/>
            </w:pPr>
            <w:r w:rsidRPr="00DC1C12">
              <w:rPr>
                <w:rFonts w:eastAsia="Arial Unicode MS" w:cs="Arial Unicode MS"/>
                <w:b/>
                <w:sz w:val="16"/>
                <w:szCs w:val="16"/>
              </w:rPr>
              <w:lastRenderedPageBreak/>
              <w:t xml:space="preserve">რისკის </w:t>
            </w:r>
          </w:p>
          <w:p w14:paraId="0400E412" w14:textId="77777777" w:rsidR="003A3FE9" w:rsidRPr="00DC1C12" w:rsidRDefault="00F3436E" w:rsidP="00DC1C12">
            <w:pPr>
              <w:ind w:left="7" w:right="0" w:firstLine="0"/>
            </w:pPr>
            <w:r w:rsidRPr="00DC1C12">
              <w:rPr>
                <w:rFonts w:eastAsia="Arial Unicode MS" w:cs="Arial Unicode MS"/>
                <w:b/>
                <w:sz w:val="16"/>
                <w:szCs w:val="16"/>
              </w:rPr>
              <w:t>ნომერი</w:t>
            </w:r>
          </w:p>
        </w:tc>
        <w:tc>
          <w:tcPr>
            <w:tcW w:w="1059" w:type="dxa"/>
            <w:tcBorders>
              <w:top w:val="single" w:sz="4" w:space="0" w:color="000000"/>
              <w:left w:val="single" w:sz="4" w:space="0" w:color="000000"/>
              <w:bottom w:val="single" w:sz="4" w:space="0" w:color="000000"/>
              <w:right w:val="single" w:sz="4" w:space="0" w:color="000000"/>
            </w:tcBorders>
            <w:shd w:val="clear" w:color="auto" w:fill="95B3D7"/>
          </w:tcPr>
          <w:p w14:paraId="313A2D21" w14:textId="77777777" w:rsidR="003A3FE9" w:rsidRPr="00DC1C12" w:rsidRDefault="00F3436E" w:rsidP="00DC1C12">
            <w:pPr>
              <w:ind w:left="37" w:right="0" w:firstLine="0"/>
              <w:jc w:val="center"/>
            </w:pPr>
            <w:r w:rsidRPr="00DC1C12">
              <w:rPr>
                <w:rFonts w:eastAsia="Arial Unicode MS" w:cs="Arial Unicode MS"/>
                <w:b/>
                <w:sz w:val="16"/>
                <w:szCs w:val="16"/>
              </w:rPr>
              <w:t>პროცესი</w:t>
            </w:r>
          </w:p>
        </w:tc>
        <w:tc>
          <w:tcPr>
            <w:tcW w:w="1461" w:type="dxa"/>
            <w:tcBorders>
              <w:top w:val="single" w:sz="4" w:space="0" w:color="000000"/>
              <w:left w:val="single" w:sz="4" w:space="0" w:color="000000"/>
              <w:bottom w:val="single" w:sz="4" w:space="0" w:color="000000"/>
              <w:right w:val="single" w:sz="4" w:space="0" w:color="000000"/>
            </w:tcBorders>
            <w:shd w:val="clear" w:color="auto" w:fill="95B3D7"/>
          </w:tcPr>
          <w:p w14:paraId="1FE2135F" w14:textId="77777777" w:rsidR="003A3FE9" w:rsidRPr="00DC1C12" w:rsidRDefault="00F3436E" w:rsidP="00DC1C12">
            <w:pPr>
              <w:ind w:left="0" w:right="0" w:firstLine="0"/>
              <w:jc w:val="center"/>
            </w:pPr>
            <w:r w:rsidRPr="00DC1C12">
              <w:rPr>
                <w:rFonts w:eastAsia="Arial Unicode MS" w:cs="Arial Unicode MS"/>
                <w:b/>
                <w:sz w:val="16"/>
                <w:szCs w:val="16"/>
              </w:rPr>
              <w:t>პოტენციური რისკი</w:t>
            </w:r>
          </w:p>
        </w:tc>
        <w:tc>
          <w:tcPr>
            <w:tcW w:w="1530" w:type="dxa"/>
            <w:tcBorders>
              <w:top w:val="single" w:sz="4" w:space="0" w:color="000000"/>
              <w:left w:val="single" w:sz="4" w:space="0" w:color="000000"/>
              <w:bottom w:val="single" w:sz="4" w:space="0" w:color="000000"/>
              <w:right w:val="single" w:sz="4" w:space="0" w:color="000000"/>
            </w:tcBorders>
            <w:shd w:val="clear" w:color="auto" w:fill="95B3D7"/>
          </w:tcPr>
          <w:p w14:paraId="3F0DE8D2" w14:textId="77777777" w:rsidR="003A3FE9" w:rsidRPr="00DC1C12" w:rsidRDefault="00F3436E" w:rsidP="00DC1C12">
            <w:pPr>
              <w:ind w:left="475" w:right="0" w:hanging="377"/>
              <w:jc w:val="left"/>
            </w:pPr>
            <w:r w:rsidRPr="00DC1C12">
              <w:rPr>
                <w:rFonts w:eastAsia="Arial Unicode MS" w:cs="Arial Unicode MS"/>
                <w:b/>
                <w:sz w:val="16"/>
                <w:szCs w:val="16"/>
              </w:rPr>
              <w:t>გარემოსდაცვითი შედეგი</w:t>
            </w:r>
          </w:p>
        </w:tc>
        <w:tc>
          <w:tcPr>
            <w:tcW w:w="1710" w:type="dxa"/>
            <w:tcBorders>
              <w:top w:val="single" w:sz="4" w:space="0" w:color="000000"/>
              <w:left w:val="single" w:sz="4" w:space="0" w:color="000000"/>
              <w:bottom w:val="single" w:sz="4" w:space="0" w:color="000000"/>
              <w:right w:val="single" w:sz="4" w:space="0" w:color="000000"/>
            </w:tcBorders>
            <w:shd w:val="clear" w:color="auto" w:fill="95B3D7"/>
          </w:tcPr>
          <w:p w14:paraId="13A99ACE" w14:textId="77777777" w:rsidR="003A3FE9" w:rsidRPr="00DC1C12" w:rsidRDefault="00F3436E" w:rsidP="00DC1C12">
            <w:pPr>
              <w:ind w:left="323" w:right="0" w:firstLine="73"/>
              <w:jc w:val="left"/>
            </w:pPr>
            <w:r w:rsidRPr="00DC1C12">
              <w:rPr>
                <w:rFonts w:eastAsia="Arial Unicode MS" w:cs="Arial Unicode MS"/>
                <w:b/>
                <w:sz w:val="16"/>
                <w:szCs w:val="16"/>
              </w:rPr>
              <w:t>შედეგის რანგირება</w:t>
            </w:r>
          </w:p>
        </w:tc>
        <w:tc>
          <w:tcPr>
            <w:tcW w:w="1350" w:type="dxa"/>
            <w:tcBorders>
              <w:top w:val="single" w:sz="4" w:space="0" w:color="000000"/>
              <w:left w:val="single" w:sz="4" w:space="0" w:color="000000"/>
              <w:bottom w:val="single" w:sz="4" w:space="0" w:color="000000"/>
              <w:right w:val="single" w:sz="4" w:space="0" w:color="000000"/>
            </w:tcBorders>
            <w:shd w:val="clear" w:color="auto" w:fill="95B3D7"/>
          </w:tcPr>
          <w:p w14:paraId="6CA4947E" w14:textId="77777777" w:rsidR="003A3FE9" w:rsidRPr="00DC1C12" w:rsidRDefault="00F3436E" w:rsidP="00DC1C12">
            <w:pPr>
              <w:ind w:left="86" w:right="0" w:firstLine="0"/>
              <w:jc w:val="left"/>
            </w:pPr>
            <w:r w:rsidRPr="00DC1C12">
              <w:rPr>
                <w:rFonts w:eastAsia="Arial Unicode MS" w:cs="Arial Unicode MS"/>
                <w:b/>
                <w:sz w:val="16"/>
                <w:szCs w:val="16"/>
              </w:rPr>
              <w:t xml:space="preserve">ალბათობის </w:t>
            </w:r>
          </w:p>
          <w:p w14:paraId="00E1A6CE" w14:textId="77777777" w:rsidR="003A3FE9" w:rsidRPr="00DC1C12" w:rsidRDefault="00F3436E" w:rsidP="00DC1C12">
            <w:pPr>
              <w:ind w:left="135" w:right="0" w:firstLine="0"/>
              <w:jc w:val="left"/>
            </w:pPr>
            <w:r w:rsidRPr="00DC1C12">
              <w:rPr>
                <w:rFonts w:eastAsia="Arial Unicode MS" w:cs="Arial Unicode MS"/>
                <w:b/>
                <w:sz w:val="16"/>
                <w:szCs w:val="16"/>
              </w:rPr>
              <w:t>რანგირება</w:t>
            </w:r>
          </w:p>
        </w:tc>
        <w:tc>
          <w:tcPr>
            <w:tcW w:w="2070"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6BC8D838" w14:textId="77777777" w:rsidR="003A3FE9" w:rsidRPr="00DC1C12" w:rsidRDefault="00F3436E" w:rsidP="0013726A">
            <w:pPr>
              <w:ind w:left="0" w:firstLine="0"/>
            </w:pPr>
            <w:r w:rsidRPr="00DC1C12">
              <w:rPr>
                <w:rFonts w:eastAsia="Arial Unicode MS" w:cs="Arial Unicode MS"/>
                <w:b/>
                <w:sz w:val="16"/>
                <w:szCs w:val="16"/>
              </w:rPr>
              <w:t>რისკის ქულა</w:t>
            </w:r>
            <w:r w:rsidRPr="00DC1C12">
              <w:rPr>
                <w:rFonts w:eastAsia="Geo" w:cs="Geo"/>
                <w:b/>
                <w:sz w:val="16"/>
                <w:szCs w:val="16"/>
              </w:rPr>
              <w:t xml:space="preserve"> </w:t>
            </w:r>
          </w:p>
          <w:p w14:paraId="131BBCB5" w14:textId="77777777" w:rsidR="003A3FE9" w:rsidRPr="00DC1C12" w:rsidRDefault="00F3436E" w:rsidP="0013726A">
            <w:pPr>
              <w:ind w:right="0"/>
              <w:jc w:val="left"/>
            </w:pPr>
            <w:r w:rsidRPr="00DC1C12">
              <w:rPr>
                <w:rFonts w:eastAsia="Geo" w:cs="Geo"/>
                <w:b/>
                <w:sz w:val="16"/>
                <w:szCs w:val="16"/>
              </w:rPr>
              <w:t>(</w:t>
            </w:r>
            <w:r w:rsidRPr="00DC1C12">
              <w:rPr>
                <w:rFonts w:eastAsia="Arial Unicode MS" w:cs="Arial Unicode MS"/>
                <w:b/>
                <w:sz w:val="16"/>
                <w:szCs w:val="16"/>
              </w:rPr>
              <w:t>შედეგი გამრავლებული ალბათობაზე</w:t>
            </w:r>
          </w:p>
        </w:tc>
      </w:tr>
      <w:tr w:rsidR="003A3FE9" w:rsidRPr="00DC1C12" w14:paraId="3CABEBDA" w14:textId="77777777" w:rsidTr="00FA3E8B">
        <w:trPr>
          <w:trHeight w:val="504"/>
        </w:trPr>
        <w:tc>
          <w:tcPr>
            <w:tcW w:w="810" w:type="dxa"/>
            <w:tcBorders>
              <w:top w:val="single" w:sz="4" w:space="0" w:color="000000"/>
              <w:left w:val="single" w:sz="4" w:space="0" w:color="000000"/>
              <w:bottom w:val="single" w:sz="4" w:space="0" w:color="000000"/>
              <w:right w:val="single" w:sz="4" w:space="0" w:color="000000"/>
            </w:tcBorders>
          </w:tcPr>
          <w:p w14:paraId="1FD0F35A" w14:textId="77777777" w:rsidR="003A3FE9" w:rsidRPr="00DC1C12" w:rsidRDefault="003A3FE9" w:rsidP="00DC1C12">
            <w:pPr>
              <w:spacing w:after="160"/>
              <w:ind w:left="0" w:right="0" w:firstLine="0"/>
              <w:jc w:val="left"/>
            </w:pPr>
          </w:p>
        </w:tc>
        <w:tc>
          <w:tcPr>
            <w:tcW w:w="1059" w:type="dxa"/>
            <w:tcBorders>
              <w:top w:val="single" w:sz="4" w:space="0" w:color="000000"/>
              <w:left w:val="single" w:sz="4" w:space="0" w:color="000000"/>
              <w:bottom w:val="single" w:sz="4" w:space="0" w:color="000000"/>
              <w:right w:val="single" w:sz="4" w:space="0" w:color="000000"/>
            </w:tcBorders>
          </w:tcPr>
          <w:p w14:paraId="2E147753" w14:textId="77777777" w:rsidR="003A3FE9" w:rsidRPr="00DC1C12" w:rsidRDefault="003A3FE9" w:rsidP="00DC1C12">
            <w:pPr>
              <w:spacing w:after="160"/>
              <w:ind w:left="0" w:right="0" w:firstLine="0"/>
              <w:jc w:val="left"/>
            </w:pPr>
          </w:p>
        </w:tc>
        <w:tc>
          <w:tcPr>
            <w:tcW w:w="1461" w:type="dxa"/>
            <w:tcBorders>
              <w:top w:val="single" w:sz="4" w:space="0" w:color="000000"/>
              <w:left w:val="single" w:sz="4" w:space="0" w:color="000000"/>
              <w:bottom w:val="single" w:sz="4" w:space="0" w:color="000000"/>
              <w:right w:val="single" w:sz="4" w:space="0" w:color="000000"/>
            </w:tcBorders>
          </w:tcPr>
          <w:p w14:paraId="62326465" w14:textId="77777777" w:rsidR="003A3FE9" w:rsidRPr="00DC1C12" w:rsidRDefault="003A3FE9" w:rsidP="00DC1C12">
            <w:pPr>
              <w:spacing w:after="160"/>
              <w:ind w:left="0" w:right="0" w:firstLine="0"/>
              <w:jc w:val="left"/>
            </w:pPr>
          </w:p>
        </w:tc>
        <w:tc>
          <w:tcPr>
            <w:tcW w:w="1530" w:type="dxa"/>
            <w:tcBorders>
              <w:top w:val="single" w:sz="4" w:space="0" w:color="000000"/>
              <w:left w:val="single" w:sz="4" w:space="0" w:color="000000"/>
              <w:bottom w:val="single" w:sz="4" w:space="0" w:color="000000"/>
              <w:right w:val="single" w:sz="4" w:space="0" w:color="000000"/>
            </w:tcBorders>
          </w:tcPr>
          <w:p w14:paraId="42426E34" w14:textId="77777777" w:rsidR="003A3FE9" w:rsidRPr="00DC1C12" w:rsidRDefault="003A3FE9" w:rsidP="00DC1C12">
            <w:pPr>
              <w:spacing w:after="160"/>
              <w:ind w:left="0" w:right="0" w:firstLine="0"/>
              <w:jc w:val="left"/>
            </w:pPr>
          </w:p>
        </w:tc>
        <w:tc>
          <w:tcPr>
            <w:tcW w:w="1710" w:type="dxa"/>
            <w:tcBorders>
              <w:top w:val="single" w:sz="4" w:space="0" w:color="000000"/>
              <w:left w:val="single" w:sz="4" w:space="0" w:color="000000"/>
              <w:bottom w:val="single" w:sz="4" w:space="0" w:color="000000"/>
              <w:right w:val="single" w:sz="4" w:space="0" w:color="000000"/>
            </w:tcBorders>
          </w:tcPr>
          <w:p w14:paraId="098A8FDE" w14:textId="77777777" w:rsidR="003A3FE9" w:rsidRPr="00DC1C12" w:rsidRDefault="003A3FE9" w:rsidP="00DC1C12">
            <w:pPr>
              <w:spacing w:after="160"/>
              <w:ind w:left="0" w:right="0" w:firstLine="0"/>
              <w:jc w:val="left"/>
            </w:pPr>
          </w:p>
        </w:tc>
        <w:tc>
          <w:tcPr>
            <w:tcW w:w="1350" w:type="dxa"/>
            <w:tcBorders>
              <w:top w:val="single" w:sz="4" w:space="0" w:color="000000"/>
              <w:left w:val="single" w:sz="4" w:space="0" w:color="000000"/>
              <w:bottom w:val="single" w:sz="4" w:space="0" w:color="000000"/>
              <w:right w:val="single" w:sz="4" w:space="0" w:color="000000"/>
            </w:tcBorders>
          </w:tcPr>
          <w:p w14:paraId="23BDFC5C" w14:textId="77777777" w:rsidR="003A3FE9" w:rsidRPr="00DC1C12" w:rsidRDefault="003A3FE9" w:rsidP="00DC1C12">
            <w:pPr>
              <w:spacing w:after="160"/>
              <w:ind w:left="0" w:right="0" w:firstLine="0"/>
              <w:jc w:val="left"/>
            </w:pPr>
          </w:p>
        </w:tc>
        <w:tc>
          <w:tcPr>
            <w:tcW w:w="2070" w:type="dxa"/>
            <w:tcBorders>
              <w:top w:val="single" w:sz="4" w:space="0" w:color="000000"/>
              <w:left w:val="single" w:sz="4" w:space="0" w:color="000000"/>
              <w:bottom w:val="single" w:sz="4" w:space="0" w:color="000000"/>
              <w:right w:val="single" w:sz="4" w:space="0" w:color="000000"/>
            </w:tcBorders>
          </w:tcPr>
          <w:p w14:paraId="4A871E8D" w14:textId="77777777" w:rsidR="003A3FE9" w:rsidRPr="00DC1C12" w:rsidRDefault="003A3FE9" w:rsidP="00DC1C12">
            <w:pPr>
              <w:spacing w:after="160"/>
              <w:ind w:left="0" w:right="0" w:firstLine="0"/>
              <w:jc w:val="left"/>
            </w:pPr>
          </w:p>
        </w:tc>
      </w:tr>
    </w:tbl>
    <w:p w14:paraId="2A83E1DD" w14:textId="77777777" w:rsidR="003A3FE9" w:rsidRPr="00DC1C12" w:rsidRDefault="003A3FE9" w:rsidP="00DC1C12">
      <w:pPr>
        <w:spacing w:after="114" w:line="240" w:lineRule="auto"/>
        <w:ind w:left="19" w:right="0" w:firstLine="26"/>
        <w:jc w:val="left"/>
        <w:rPr>
          <w:b/>
          <w:sz w:val="20"/>
          <w:szCs w:val="20"/>
        </w:rPr>
      </w:pPr>
    </w:p>
    <w:p w14:paraId="207CA2B2" w14:textId="464D1191" w:rsidR="003A3FE9" w:rsidRPr="00DC1C12" w:rsidRDefault="00FA3E8B" w:rsidP="00143F9A">
      <w:pPr>
        <w:spacing w:line="240" w:lineRule="auto"/>
        <w:ind w:left="21" w:right="47" w:hanging="21"/>
      </w:pPr>
      <w:r>
        <w:rPr>
          <w:rFonts w:eastAsia="Arial Unicode MS" w:cs="Arial Unicode MS"/>
          <w:lang w:val="ka-GE"/>
        </w:rPr>
        <w:t xml:space="preserve">მე-7 ცხრილში (რისკების მატრიცა - შედეგები) </w:t>
      </w:r>
      <w:r w:rsidR="00F3436E" w:rsidRPr="00DC1C12">
        <w:rPr>
          <w:rFonts w:eastAsia="Arial Unicode MS" w:cs="Arial Unicode MS"/>
        </w:rPr>
        <w:t>რისკები</w:t>
      </w:r>
      <w:r w:rsidR="00F3436E" w:rsidRPr="00DC1C12">
        <w:t>ს მატრიცა</w:t>
      </w:r>
      <w:r>
        <w:t xml:space="preserve"> </w:t>
      </w:r>
      <w:r w:rsidR="00F3436E" w:rsidRPr="00DC1C12">
        <w:t xml:space="preserve">სხვადასხვა ფერით არის მონიშნული იმისთვის, რომ მოხდეს თითოეული რისკის თვალსაჩინო </w:t>
      </w:r>
      <w:r w:rsidR="00F3436E" w:rsidRPr="00DC1C12">
        <w:rPr>
          <w:rFonts w:eastAsia="Arial Unicode MS" w:cs="Arial Unicode MS"/>
        </w:rPr>
        <w:t xml:space="preserve">განსაზღვრა </w:t>
      </w:r>
      <w:r w:rsidR="00F3436E" w:rsidRPr="00DC1C12">
        <w:t xml:space="preserve"> და </w:t>
      </w:r>
      <w:r w:rsidR="00F3436E" w:rsidRPr="00DC1C12">
        <w:rPr>
          <w:rFonts w:eastAsia="Arial Unicode MS" w:cs="Arial Unicode MS"/>
        </w:rPr>
        <w:t xml:space="preserve">რისკების დამუშავება </w:t>
      </w:r>
      <w:r w:rsidR="00F3436E" w:rsidRPr="00DC1C12">
        <w:t xml:space="preserve">მათი </w:t>
      </w:r>
      <w:r w:rsidR="00F3436E" w:rsidRPr="00DC1C12">
        <w:rPr>
          <w:rFonts w:eastAsia="Arial Unicode MS" w:cs="Arial Unicode MS"/>
        </w:rPr>
        <w:t>პრიორიტეტუ</w:t>
      </w:r>
      <w:r w:rsidR="00F3436E" w:rsidRPr="00DC1C12">
        <w:t>ლობის გათვალისწინებით.</w:t>
      </w:r>
    </w:p>
    <w:p w14:paraId="7DC4219A" w14:textId="68B03E8B" w:rsidR="007E32EA" w:rsidRDefault="00F3436E" w:rsidP="00DC1C12">
      <w:pPr>
        <w:spacing w:line="240" w:lineRule="auto"/>
        <w:ind w:left="21" w:right="47" w:firstLine="26"/>
        <w:rPr>
          <w:rFonts w:eastAsia="Arial Unicode MS" w:cs="Arial Unicode MS"/>
          <w:lang w:val="ka-GE"/>
        </w:rPr>
      </w:pPr>
      <w:r w:rsidRPr="00DC1C12">
        <w:rPr>
          <w:rFonts w:eastAsia="Arial Unicode MS" w:cs="Arial Unicode MS"/>
        </w:rPr>
        <w:t>რისკების მატრიცის მიხედვით</w:t>
      </w:r>
      <w:r w:rsidR="007E32EA">
        <w:rPr>
          <w:rFonts w:eastAsia="Arial Unicode MS" w:cs="Arial Unicode MS"/>
          <w:lang w:val="ka-GE"/>
        </w:rPr>
        <w:t>:</w:t>
      </w:r>
    </w:p>
    <w:p w14:paraId="2D0FC4FE" w14:textId="336FB6F3" w:rsidR="007E32EA" w:rsidRPr="00143F9A" w:rsidRDefault="00F3436E" w:rsidP="004D5FD1">
      <w:pPr>
        <w:pStyle w:val="ListParagraph"/>
        <w:numPr>
          <w:ilvl w:val="0"/>
          <w:numId w:val="5"/>
        </w:numPr>
        <w:spacing w:line="240" w:lineRule="auto"/>
        <w:ind w:right="47"/>
        <w:rPr>
          <w:rFonts w:eastAsia="Arial Unicode MS" w:cs="Arial Unicode MS"/>
          <w:lang w:val="ka-GE"/>
        </w:rPr>
      </w:pPr>
      <w:r w:rsidRPr="00143F9A">
        <w:rPr>
          <w:rFonts w:eastAsia="Arial Unicode MS" w:cs="Arial Unicode MS"/>
        </w:rPr>
        <w:t>წითელ ზონაში არსებული რისკები მოითხოვს პრიორიტეტულ დამუშავებას</w:t>
      </w:r>
    </w:p>
    <w:p w14:paraId="34ADA1E6" w14:textId="27AACF06" w:rsidR="003A3FE9" w:rsidRPr="00143F9A" w:rsidRDefault="00F3436E" w:rsidP="004D5FD1">
      <w:pPr>
        <w:pStyle w:val="ListParagraph"/>
        <w:numPr>
          <w:ilvl w:val="0"/>
          <w:numId w:val="5"/>
        </w:numPr>
        <w:spacing w:line="240" w:lineRule="auto"/>
        <w:ind w:right="47"/>
        <w:rPr>
          <w:lang w:val="ka-GE"/>
        </w:rPr>
      </w:pPr>
      <w:r w:rsidRPr="00143F9A">
        <w:rPr>
          <w:rFonts w:eastAsia="Arial Unicode MS" w:cs="Arial Unicode MS"/>
        </w:rPr>
        <w:t xml:space="preserve">ქარვისფერ ზონაში </w:t>
      </w:r>
      <w:r w:rsidR="007E32EA" w:rsidRPr="00143F9A">
        <w:rPr>
          <w:rFonts w:eastAsia="Arial Unicode MS" w:cs="Arial Unicode MS"/>
          <w:lang w:val="ka-GE"/>
        </w:rPr>
        <w:t xml:space="preserve">არსებული რისკები </w:t>
      </w:r>
      <w:r w:rsidRPr="00143F9A">
        <w:rPr>
          <w:rFonts w:eastAsia="Arial Unicode MS" w:cs="Arial Unicode MS"/>
        </w:rPr>
        <w:t xml:space="preserve">მოითხოვს დამუშავებას შემარბილებელი ან მართვითი </w:t>
      </w:r>
      <w:r w:rsidR="007E32EA" w:rsidRPr="00143F9A">
        <w:rPr>
          <w:rFonts w:eastAsia="Arial Unicode MS" w:cs="Arial Unicode MS"/>
          <w:lang w:val="ka-GE"/>
        </w:rPr>
        <w:t xml:space="preserve"> ღონისძიებებით</w:t>
      </w:r>
    </w:p>
    <w:p w14:paraId="0428B359" w14:textId="0D821F3A" w:rsidR="003A3FE9" w:rsidRPr="00143F9A" w:rsidRDefault="00F3436E" w:rsidP="004D5FD1">
      <w:pPr>
        <w:pStyle w:val="ListParagraph"/>
        <w:numPr>
          <w:ilvl w:val="0"/>
          <w:numId w:val="5"/>
        </w:numPr>
        <w:spacing w:after="551" w:line="240" w:lineRule="auto"/>
        <w:ind w:right="47"/>
      </w:pPr>
      <w:r w:rsidRPr="00143F9A">
        <w:rPr>
          <w:rFonts w:eastAsia="Arial Unicode MS" w:cs="Arial Unicode MS"/>
        </w:rPr>
        <w:t xml:space="preserve">მწვანე ზონაში </w:t>
      </w:r>
      <w:r w:rsidR="007E32EA" w:rsidRPr="00143F9A">
        <w:rPr>
          <w:rFonts w:eastAsia="Arial Unicode MS" w:cs="Arial Unicode MS"/>
          <w:lang w:val="ka-GE"/>
        </w:rPr>
        <w:t xml:space="preserve">არსებული </w:t>
      </w:r>
      <w:r w:rsidR="007E32EA" w:rsidRPr="00143F9A">
        <w:rPr>
          <w:rFonts w:eastAsia="Arial Unicode MS" w:cs="Arial Unicode MS"/>
        </w:rPr>
        <w:t xml:space="preserve">რისკები </w:t>
      </w:r>
      <w:r w:rsidRPr="00143F9A">
        <w:rPr>
          <w:rFonts w:eastAsia="Arial Unicode MS" w:cs="Arial Unicode MS"/>
        </w:rPr>
        <w:t xml:space="preserve">მიუთითებს განგრძობადი დაკვირვების და რეგულარული მონიტორინგის საჭიროებაზე, ან ხარჯთ-ეფექტიანობის შემთხვევაში </w:t>
      </w:r>
      <w:r w:rsidR="007E32EA" w:rsidRPr="00143F9A">
        <w:rPr>
          <w:rFonts w:eastAsia="Arial Unicode MS" w:cs="Arial Unicode MS"/>
          <w:lang w:val="ka-GE"/>
        </w:rPr>
        <w:t xml:space="preserve">- </w:t>
      </w:r>
      <w:r w:rsidRPr="00143F9A">
        <w:rPr>
          <w:rFonts w:eastAsia="Arial Unicode MS" w:cs="Arial Unicode MS"/>
        </w:rPr>
        <w:t>შემარბილებელი ღონისძიებების განხორციელებ</w:t>
      </w:r>
      <w:r w:rsidR="007E32EA" w:rsidRPr="00143F9A">
        <w:rPr>
          <w:rFonts w:eastAsia="Arial Unicode MS" w:cs="Arial Unicode MS"/>
          <w:lang w:val="ka-GE"/>
        </w:rPr>
        <w:t>ზე</w:t>
      </w:r>
      <w:r w:rsidRPr="00143F9A">
        <w:rPr>
          <w:rFonts w:eastAsia="Arial Unicode MS" w:cs="Arial Unicode MS"/>
        </w:rPr>
        <w:t>, რისკების შესამცირებლად</w:t>
      </w:r>
      <w:r w:rsidR="00143F9A">
        <w:rPr>
          <w:rFonts w:eastAsia="Arial Unicode MS" w:cs="Arial Unicode MS"/>
        </w:rPr>
        <w:t>.</w:t>
      </w:r>
    </w:p>
    <w:p w14:paraId="1C831D22" w14:textId="0CC00AD7" w:rsidR="00FA3E8B" w:rsidRPr="00FA3E8B" w:rsidRDefault="00FA3E8B" w:rsidP="00FA3E8B">
      <w:pPr>
        <w:tabs>
          <w:tab w:val="left" w:pos="3983"/>
          <w:tab w:val="right" w:pos="9699"/>
        </w:tabs>
        <w:spacing w:after="551" w:line="240" w:lineRule="auto"/>
        <w:ind w:left="21" w:right="47" w:firstLine="26"/>
        <w:jc w:val="left"/>
        <w:rPr>
          <w:rFonts w:eastAsia="Arial Unicode MS" w:cs="Arial Unicode MS"/>
          <w:b/>
          <w:i/>
        </w:rPr>
      </w:pPr>
      <w:r>
        <w:rPr>
          <w:rFonts w:eastAsia="Cambria" w:cs="Cambria"/>
          <w:sz w:val="24"/>
          <w:szCs w:val="24"/>
        </w:rPr>
        <w:tab/>
      </w:r>
      <w:r>
        <w:rPr>
          <w:rFonts w:eastAsia="Cambria" w:cs="Cambria"/>
          <w:sz w:val="24"/>
          <w:szCs w:val="24"/>
        </w:rPr>
        <w:tab/>
      </w:r>
      <w:r w:rsidR="00F3436E" w:rsidRPr="00DC1C12">
        <w:rPr>
          <w:rFonts w:eastAsia="Cambria" w:cs="Cambria"/>
          <w:sz w:val="24"/>
          <w:szCs w:val="24"/>
        </w:rPr>
        <w:t xml:space="preserve"> </w:t>
      </w:r>
      <w:r w:rsidR="00F3436E" w:rsidRPr="00FA3E8B">
        <w:rPr>
          <w:rFonts w:eastAsia="Arial Unicode MS" w:cs="Arial Unicode MS"/>
          <w:b/>
          <w:i/>
        </w:rPr>
        <w:t>ცხრილი</w:t>
      </w:r>
      <w:r w:rsidRPr="00FA3E8B">
        <w:rPr>
          <w:rFonts w:eastAsia="Arial Unicode MS" w:cs="Arial Unicode MS"/>
          <w:b/>
          <w:i/>
        </w:rPr>
        <w:t xml:space="preserve"> 7</w:t>
      </w:r>
    </w:p>
    <w:p w14:paraId="2875190D" w14:textId="14D3CD99" w:rsidR="003A3FE9" w:rsidRPr="00E82511" w:rsidRDefault="00F3436E" w:rsidP="00FA3E8B">
      <w:pPr>
        <w:spacing w:after="551" w:line="240" w:lineRule="auto"/>
        <w:ind w:left="21" w:right="47" w:firstLine="26"/>
        <w:jc w:val="center"/>
        <w:rPr>
          <w:rFonts w:eastAsia="Arial Unicode MS" w:cs="Arial Unicode MS"/>
          <w:b/>
        </w:rPr>
      </w:pPr>
      <w:r w:rsidRPr="00E82511">
        <w:rPr>
          <w:rFonts w:eastAsia="Arial Unicode MS" w:cs="Arial Unicode MS"/>
          <w:b/>
        </w:rPr>
        <w:t>რისკების მატრიცა</w:t>
      </w:r>
      <w:r w:rsidR="00FA3E8B">
        <w:rPr>
          <w:rFonts w:eastAsia="Arial Unicode MS" w:cs="Arial Unicode MS"/>
          <w:b/>
          <w:lang w:val="ka-GE"/>
        </w:rPr>
        <w:t xml:space="preserve"> -</w:t>
      </w:r>
      <w:r w:rsidRPr="00E82511">
        <w:rPr>
          <w:rFonts w:eastAsia="Arial Unicode MS" w:cs="Arial Unicode MS"/>
          <w:b/>
        </w:rPr>
        <w:t xml:space="preserve"> შედეგები</w:t>
      </w:r>
    </w:p>
    <w:tbl>
      <w:tblPr>
        <w:tblStyle w:val="TableGrid0"/>
        <w:tblW w:w="10080" w:type="dxa"/>
        <w:tblInd w:w="-365" w:type="dxa"/>
        <w:tblLook w:val="04A0" w:firstRow="1" w:lastRow="0" w:firstColumn="1" w:lastColumn="0" w:noHBand="0" w:noVBand="1"/>
      </w:tblPr>
      <w:tblGrid>
        <w:gridCol w:w="1359"/>
        <w:gridCol w:w="1243"/>
        <w:gridCol w:w="415"/>
        <w:gridCol w:w="1609"/>
        <w:gridCol w:w="921"/>
        <w:gridCol w:w="1243"/>
        <w:gridCol w:w="1395"/>
        <w:gridCol w:w="1895"/>
      </w:tblGrid>
      <w:tr w:rsidR="00BE58DF" w:rsidRPr="00DC1C12" w14:paraId="55BD6BB9" w14:textId="77777777" w:rsidTr="00FE15E8">
        <w:tc>
          <w:tcPr>
            <w:tcW w:w="1358" w:type="dxa"/>
            <w:tcBorders>
              <w:top w:val="single" w:sz="4" w:space="0" w:color="auto"/>
              <w:left w:val="single" w:sz="4" w:space="0" w:color="auto"/>
              <w:bottom w:val="single" w:sz="4" w:space="0" w:color="auto"/>
              <w:right w:val="single" w:sz="4" w:space="0" w:color="auto"/>
            </w:tcBorders>
            <w:hideMark/>
          </w:tcPr>
          <w:p w14:paraId="2F4ED8A6" w14:textId="77777777" w:rsidR="00EA1D5B" w:rsidRPr="002B755F" w:rsidRDefault="00EA1D5B" w:rsidP="00DC1C12">
            <w:pPr>
              <w:rPr>
                <w:rFonts w:eastAsiaTheme="minorHAnsi" w:cstheme="minorBidi"/>
                <w:b/>
                <w:color w:val="auto"/>
                <w:lang w:val="ka-GE"/>
              </w:rPr>
            </w:pPr>
            <w:r w:rsidRPr="002B755F">
              <w:rPr>
                <w:b/>
                <w:lang w:val="ka-GE"/>
              </w:rPr>
              <w:t>ალბათობა</w:t>
            </w:r>
          </w:p>
        </w:tc>
        <w:tc>
          <w:tcPr>
            <w:tcW w:w="1243" w:type="dxa"/>
            <w:tcBorders>
              <w:top w:val="single" w:sz="4" w:space="0" w:color="auto"/>
              <w:left w:val="single" w:sz="4" w:space="0" w:color="auto"/>
              <w:bottom w:val="single" w:sz="4" w:space="0" w:color="auto"/>
              <w:right w:val="single" w:sz="4" w:space="0" w:color="auto"/>
            </w:tcBorders>
            <w:hideMark/>
          </w:tcPr>
          <w:p w14:paraId="7EDA125F" w14:textId="77777777" w:rsidR="00EA1D5B" w:rsidRPr="00DC1C12" w:rsidRDefault="00EA1D5B" w:rsidP="00DC1C12">
            <w:pPr>
              <w:rPr>
                <w:lang w:val="ka-GE"/>
              </w:rPr>
            </w:pPr>
            <w:r w:rsidRPr="00DC1C12">
              <w:rPr>
                <w:lang w:val="ka-GE"/>
              </w:rPr>
              <w:t>ძალიან</w:t>
            </w:r>
          </w:p>
          <w:p w14:paraId="0EFFBDF3" w14:textId="77777777" w:rsidR="00EA1D5B" w:rsidRPr="00DC1C12" w:rsidRDefault="00EA1D5B" w:rsidP="00DC1C12">
            <w:pPr>
              <w:rPr>
                <w:lang w:val="ka-GE"/>
              </w:rPr>
            </w:pPr>
            <w:r w:rsidRPr="00DC1C12">
              <w:rPr>
                <w:lang w:val="ka-GE"/>
              </w:rPr>
              <w:t>მაღალი</w:t>
            </w:r>
          </w:p>
        </w:tc>
        <w:tc>
          <w:tcPr>
            <w:tcW w:w="415" w:type="dxa"/>
            <w:tcBorders>
              <w:top w:val="single" w:sz="4" w:space="0" w:color="auto"/>
              <w:left w:val="single" w:sz="4" w:space="0" w:color="auto"/>
              <w:bottom w:val="single" w:sz="4" w:space="0" w:color="auto"/>
              <w:right w:val="single" w:sz="4" w:space="0" w:color="auto"/>
            </w:tcBorders>
            <w:hideMark/>
          </w:tcPr>
          <w:p w14:paraId="0426DB70" w14:textId="77777777" w:rsidR="00EA1D5B" w:rsidRPr="00DC1C12" w:rsidRDefault="00EA1D5B" w:rsidP="00DC1C12">
            <w:pPr>
              <w:jc w:val="center"/>
              <w:rPr>
                <w:lang w:val="ka-GE"/>
              </w:rPr>
            </w:pPr>
            <w:r w:rsidRPr="00DC1C12">
              <w:rPr>
                <w:lang w:val="ka-GE"/>
              </w:rPr>
              <w:t>5</w:t>
            </w:r>
          </w:p>
        </w:tc>
        <w:tc>
          <w:tcPr>
            <w:tcW w:w="1609" w:type="dxa"/>
            <w:tcBorders>
              <w:top w:val="single" w:sz="4" w:space="0" w:color="auto"/>
              <w:left w:val="single" w:sz="4" w:space="0" w:color="auto"/>
              <w:bottom w:val="single" w:sz="4" w:space="0" w:color="auto"/>
              <w:right w:val="single" w:sz="4" w:space="0" w:color="auto"/>
            </w:tcBorders>
            <w:shd w:val="clear" w:color="auto" w:fill="70AD47" w:themeFill="accent6"/>
          </w:tcPr>
          <w:p w14:paraId="61BD0817" w14:textId="77777777" w:rsidR="00EA1D5B" w:rsidRPr="00DC1C12" w:rsidRDefault="00EA1D5B" w:rsidP="00DC1C12"/>
        </w:tc>
        <w:tc>
          <w:tcPr>
            <w:tcW w:w="921" w:type="dxa"/>
            <w:tcBorders>
              <w:top w:val="single" w:sz="4" w:space="0" w:color="auto"/>
              <w:left w:val="single" w:sz="4" w:space="0" w:color="auto"/>
              <w:bottom w:val="single" w:sz="4" w:space="0" w:color="auto"/>
              <w:right w:val="single" w:sz="4" w:space="0" w:color="auto"/>
            </w:tcBorders>
            <w:shd w:val="clear" w:color="auto" w:fill="ED7D31" w:themeFill="accent2"/>
          </w:tcPr>
          <w:p w14:paraId="2BEC413C" w14:textId="77777777" w:rsidR="00EA1D5B" w:rsidRPr="00DC1C12" w:rsidRDefault="00EA1D5B" w:rsidP="00DC1C12"/>
        </w:tc>
        <w:tc>
          <w:tcPr>
            <w:tcW w:w="1243" w:type="dxa"/>
            <w:tcBorders>
              <w:top w:val="single" w:sz="4" w:space="0" w:color="auto"/>
              <w:left w:val="single" w:sz="4" w:space="0" w:color="auto"/>
              <w:bottom w:val="single" w:sz="4" w:space="0" w:color="auto"/>
              <w:right w:val="single" w:sz="4" w:space="0" w:color="auto"/>
            </w:tcBorders>
            <w:shd w:val="clear" w:color="auto" w:fill="FF0000"/>
          </w:tcPr>
          <w:p w14:paraId="218F5D56" w14:textId="77777777" w:rsidR="00EA1D5B" w:rsidRPr="00DC1C12" w:rsidRDefault="00EA1D5B" w:rsidP="00DC1C12"/>
        </w:tc>
        <w:tc>
          <w:tcPr>
            <w:tcW w:w="1395" w:type="dxa"/>
            <w:tcBorders>
              <w:top w:val="single" w:sz="4" w:space="0" w:color="auto"/>
              <w:left w:val="single" w:sz="4" w:space="0" w:color="auto"/>
              <w:bottom w:val="single" w:sz="4" w:space="0" w:color="auto"/>
              <w:right w:val="single" w:sz="4" w:space="0" w:color="auto"/>
            </w:tcBorders>
            <w:shd w:val="clear" w:color="auto" w:fill="FF0000"/>
          </w:tcPr>
          <w:p w14:paraId="13FC6B1C" w14:textId="77777777" w:rsidR="00EA1D5B" w:rsidRPr="00DC1C12" w:rsidRDefault="00EA1D5B" w:rsidP="00DC1C12"/>
        </w:tc>
        <w:tc>
          <w:tcPr>
            <w:tcW w:w="1896" w:type="dxa"/>
            <w:tcBorders>
              <w:top w:val="single" w:sz="4" w:space="0" w:color="auto"/>
              <w:left w:val="single" w:sz="4" w:space="0" w:color="auto"/>
              <w:bottom w:val="single" w:sz="4" w:space="0" w:color="auto"/>
              <w:right w:val="single" w:sz="4" w:space="0" w:color="auto"/>
            </w:tcBorders>
            <w:shd w:val="clear" w:color="auto" w:fill="FF0000"/>
          </w:tcPr>
          <w:p w14:paraId="55A5D3DB" w14:textId="77777777" w:rsidR="00EA1D5B" w:rsidRPr="00DC1C12" w:rsidRDefault="00EA1D5B" w:rsidP="00DC1C12"/>
        </w:tc>
      </w:tr>
      <w:tr w:rsidR="00BE58DF" w:rsidRPr="00DC1C12" w14:paraId="70FF7659" w14:textId="77777777" w:rsidTr="00FE15E8">
        <w:tc>
          <w:tcPr>
            <w:tcW w:w="1358" w:type="dxa"/>
            <w:vMerge w:val="restart"/>
            <w:tcBorders>
              <w:top w:val="single" w:sz="4" w:space="0" w:color="auto"/>
              <w:left w:val="nil"/>
              <w:bottom w:val="nil"/>
              <w:right w:val="single" w:sz="4" w:space="0" w:color="auto"/>
            </w:tcBorders>
          </w:tcPr>
          <w:p w14:paraId="5EDA7903" w14:textId="77777777" w:rsidR="00EA1D5B" w:rsidRPr="00DC1C12" w:rsidRDefault="00EA1D5B" w:rsidP="00DC1C12"/>
        </w:tc>
        <w:tc>
          <w:tcPr>
            <w:tcW w:w="1243" w:type="dxa"/>
            <w:tcBorders>
              <w:top w:val="single" w:sz="4" w:space="0" w:color="auto"/>
              <w:left w:val="single" w:sz="4" w:space="0" w:color="auto"/>
              <w:bottom w:val="single" w:sz="4" w:space="0" w:color="auto"/>
              <w:right w:val="single" w:sz="4" w:space="0" w:color="auto"/>
            </w:tcBorders>
            <w:hideMark/>
          </w:tcPr>
          <w:p w14:paraId="7E615C00" w14:textId="77777777" w:rsidR="00EA1D5B" w:rsidRPr="00DC1C12" w:rsidRDefault="00EA1D5B" w:rsidP="00DC1C12">
            <w:pPr>
              <w:rPr>
                <w:lang w:val="ka-GE"/>
              </w:rPr>
            </w:pPr>
            <w:r w:rsidRPr="00DC1C12">
              <w:rPr>
                <w:lang w:val="ka-GE"/>
              </w:rPr>
              <w:t>მაღალი</w:t>
            </w:r>
          </w:p>
        </w:tc>
        <w:tc>
          <w:tcPr>
            <w:tcW w:w="415" w:type="dxa"/>
            <w:tcBorders>
              <w:top w:val="single" w:sz="4" w:space="0" w:color="auto"/>
              <w:left w:val="single" w:sz="4" w:space="0" w:color="auto"/>
              <w:bottom w:val="single" w:sz="4" w:space="0" w:color="auto"/>
              <w:right w:val="single" w:sz="4" w:space="0" w:color="auto"/>
            </w:tcBorders>
            <w:hideMark/>
          </w:tcPr>
          <w:p w14:paraId="78136C20" w14:textId="77777777" w:rsidR="00EA1D5B" w:rsidRPr="00DC1C12" w:rsidRDefault="00EA1D5B" w:rsidP="00DC1C12">
            <w:pPr>
              <w:jc w:val="center"/>
              <w:rPr>
                <w:lang w:val="ka-GE"/>
              </w:rPr>
            </w:pPr>
            <w:r w:rsidRPr="00DC1C12">
              <w:rPr>
                <w:lang w:val="ka-GE"/>
              </w:rPr>
              <w:t>4</w:t>
            </w:r>
          </w:p>
        </w:tc>
        <w:tc>
          <w:tcPr>
            <w:tcW w:w="1609" w:type="dxa"/>
            <w:tcBorders>
              <w:top w:val="single" w:sz="4" w:space="0" w:color="auto"/>
              <w:left w:val="single" w:sz="4" w:space="0" w:color="auto"/>
              <w:bottom w:val="single" w:sz="4" w:space="0" w:color="auto"/>
              <w:right w:val="single" w:sz="4" w:space="0" w:color="auto"/>
            </w:tcBorders>
            <w:shd w:val="clear" w:color="auto" w:fill="70AD47" w:themeFill="accent6"/>
          </w:tcPr>
          <w:p w14:paraId="1C27F8D8" w14:textId="77777777" w:rsidR="00EA1D5B" w:rsidRPr="00DC1C12" w:rsidRDefault="00EA1D5B" w:rsidP="00DC1C12"/>
        </w:tc>
        <w:tc>
          <w:tcPr>
            <w:tcW w:w="921" w:type="dxa"/>
            <w:tcBorders>
              <w:top w:val="single" w:sz="4" w:space="0" w:color="auto"/>
              <w:left w:val="single" w:sz="4" w:space="0" w:color="auto"/>
              <w:bottom w:val="single" w:sz="4" w:space="0" w:color="auto"/>
              <w:right w:val="single" w:sz="4" w:space="0" w:color="auto"/>
            </w:tcBorders>
            <w:shd w:val="clear" w:color="auto" w:fill="ED7D31" w:themeFill="accent2"/>
          </w:tcPr>
          <w:p w14:paraId="44823BA1" w14:textId="77777777" w:rsidR="00EA1D5B" w:rsidRPr="00DC1C12" w:rsidRDefault="00EA1D5B" w:rsidP="00DC1C12"/>
        </w:tc>
        <w:tc>
          <w:tcPr>
            <w:tcW w:w="1243" w:type="dxa"/>
            <w:tcBorders>
              <w:top w:val="single" w:sz="4" w:space="0" w:color="auto"/>
              <w:left w:val="single" w:sz="4" w:space="0" w:color="auto"/>
              <w:bottom w:val="single" w:sz="4" w:space="0" w:color="auto"/>
              <w:right w:val="single" w:sz="4" w:space="0" w:color="auto"/>
            </w:tcBorders>
            <w:shd w:val="clear" w:color="auto" w:fill="ED7D31" w:themeFill="accent2"/>
          </w:tcPr>
          <w:p w14:paraId="53365C10" w14:textId="77777777" w:rsidR="00EA1D5B" w:rsidRPr="00DC1C12" w:rsidRDefault="00EA1D5B" w:rsidP="00DC1C12"/>
        </w:tc>
        <w:tc>
          <w:tcPr>
            <w:tcW w:w="1395" w:type="dxa"/>
            <w:tcBorders>
              <w:top w:val="single" w:sz="4" w:space="0" w:color="auto"/>
              <w:left w:val="single" w:sz="4" w:space="0" w:color="auto"/>
              <w:bottom w:val="single" w:sz="4" w:space="0" w:color="auto"/>
              <w:right w:val="single" w:sz="4" w:space="0" w:color="auto"/>
            </w:tcBorders>
            <w:shd w:val="clear" w:color="auto" w:fill="FF0000"/>
          </w:tcPr>
          <w:p w14:paraId="6776C413" w14:textId="77777777" w:rsidR="00EA1D5B" w:rsidRPr="00DC1C12" w:rsidRDefault="00EA1D5B" w:rsidP="00DC1C12"/>
        </w:tc>
        <w:tc>
          <w:tcPr>
            <w:tcW w:w="1896" w:type="dxa"/>
            <w:tcBorders>
              <w:top w:val="single" w:sz="4" w:space="0" w:color="auto"/>
              <w:left w:val="single" w:sz="4" w:space="0" w:color="auto"/>
              <w:bottom w:val="single" w:sz="4" w:space="0" w:color="auto"/>
              <w:right w:val="single" w:sz="4" w:space="0" w:color="auto"/>
            </w:tcBorders>
            <w:shd w:val="clear" w:color="auto" w:fill="FF0000"/>
          </w:tcPr>
          <w:p w14:paraId="524D0D2E" w14:textId="77777777" w:rsidR="00EA1D5B" w:rsidRPr="00DC1C12" w:rsidRDefault="00EA1D5B" w:rsidP="00DC1C12"/>
        </w:tc>
      </w:tr>
      <w:tr w:rsidR="00BE58DF" w:rsidRPr="00DC1C12" w14:paraId="1408FEC4" w14:textId="77777777" w:rsidTr="00FE15E8">
        <w:tc>
          <w:tcPr>
            <w:tcW w:w="1358" w:type="dxa"/>
            <w:vMerge/>
            <w:tcBorders>
              <w:top w:val="single" w:sz="4" w:space="0" w:color="auto"/>
              <w:left w:val="nil"/>
              <w:bottom w:val="nil"/>
              <w:right w:val="single" w:sz="4" w:space="0" w:color="auto"/>
            </w:tcBorders>
            <w:vAlign w:val="center"/>
            <w:hideMark/>
          </w:tcPr>
          <w:p w14:paraId="136C2FF7" w14:textId="77777777" w:rsidR="00EA1D5B" w:rsidRPr="00DC1C12" w:rsidRDefault="00EA1D5B" w:rsidP="00DC1C12"/>
        </w:tc>
        <w:tc>
          <w:tcPr>
            <w:tcW w:w="1243" w:type="dxa"/>
            <w:tcBorders>
              <w:top w:val="single" w:sz="4" w:space="0" w:color="auto"/>
              <w:left w:val="single" w:sz="4" w:space="0" w:color="auto"/>
              <w:bottom w:val="single" w:sz="4" w:space="0" w:color="auto"/>
              <w:right w:val="single" w:sz="4" w:space="0" w:color="auto"/>
            </w:tcBorders>
            <w:hideMark/>
          </w:tcPr>
          <w:p w14:paraId="3878E57B" w14:textId="77777777" w:rsidR="00EA1D5B" w:rsidRPr="00DC1C12" w:rsidRDefault="00EA1D5B" w:rsidP="00DC1C12">
            <w:pPr>
              <w:rPr>
                <w:lang w:val="ka-GE"/>
              </w:rPr>
            </w:pPr>
            <w:r w:rsidRPr="00DC1C12">
              <w:rPr>
                <w:lang w:val="ka-GE"/>
              </w:rPr>
              <w:t>საშუალო</w:t>
            </w:r>
          </w:p>
        </w:tc>
        <w:tc>
          <w:tcPr>
            <w:tcW w:w="415" w:type="dxa"/>
            <w:tcBorders>
              <w:top w:val="single" w:sz="4" w:space="0" w:color="auto"/>
              <w:left w:val="single" w:sz="4" w:space="0" w:color="auto"/>
              <w:bottom w:val="single" w:sz="4" w:space="0" w:color="auto"/>
              <w:right w:val="single" w:sz="4" w:space="0" w:color="auto"/>
            </w:tcBorders>
            <w:hideMark/>
          </w:tcPr>
          <w:p w14:paraId="110875DB" w14:textId="77777777" w:rsidR="00EA1D5B" w:rsidRPr="00DC1C12" w:rsidRDefault="00EA1D5B" w:rsidP="00DC1C12">
            <w:pPr>
              <w:jc w:val="center"/>
              <w:rPr>
                <w:lang w:val="ka-GE"/>
              </w:rPr>
            </w:pPr>
            <w:r w:rsidRPr="00DC1C12">
              <w:rPr>
                <w:lang w:val="ka-GE"/>
              </w:rPr>
              <w:t>3</w:t>
            </w:r>
          </w:p>
        </w:tc>
        <w:tc>
          <w:tcPr>
            <w:tcW w:w="1609" w:type="dxa"/>
            <w:tcBorders>
              <w:top w:val="single" w:sz="4" w:space="0" w:color="auto"/>
              <w:left w:val="single" w:sz="4" w:space="0" w:color="auto"/>
              <w:bottom w:val="single" w:sz="4" w:space="0" w:color="auto"/>
              <w:right w:val="single" w:sz="4" w:space="0" w:color="auto"/>
            </w:tcBorders>
            <w:shd w:val="clear" w:color="auto" w:fill="70AD47" w:themeFill="accent6"/>
          </w:tcPr>
          <w:p w14:paraId="0C9E01B1" w14:textId="77777777" w:rsidR="00EA1D5B" w:rsidRPr="00DC1C12" w:rsidRDefault="00EA1D5B" w:rsidP="00DC1C12"/>
        </w:tc>
        <w:tc>
          <w:tcPr>
            <w:tcW w:w="921" w:type="dxa"/>
            <w:tcBorders>
              <w:top w:val="single" w:sz="4" w:space="0" w:color="auto"/>
              <w:left w:val="single" w:sz="4" w:space="0" w:color="auto"/>
              <w:bottom w:val="single" w:sz="4" w:space="0" w:color="auto"/>
              <w:right w:val="single" w:sz="4" w:space="0" w:color="auto"/>
            </w:tcBorders>
            <w:shd w:val="clear" w:color="auto" w:fill="70AD47" w:themeFill="accent6"/>
          </w:tcPr>
          <w:p w14:paraId="24B3A072" w14:textId="77777777" w:rsidR="00EA1D5B" w:rsidRPr="00DC1C12" w:rsidRDefault="00EA1D5B" w:rsidP="00DC1C12"/>
        </w:tc>
        <w:tc>
          <w:tcPr>
            <w:tcW w:w="1243" w:type="dxa"/>
            <w:tcBorders>
              <w:top w:val="single" w:sz="4" w:space="0" w:color="auto"/>
              <w:left w:val="single" w:sz="4" w:space="0" w:color="auto"/>
              <w:bottom w:val="single" w:sz="4" w:space="0" w:color="auto"/>
              <w:right w:val="single" w:sz="4" w:space="0" w:color="auto"/>
            </w:tcBorders>
            <w:shd w:val="clear" w:color="auto" w:fill="ED7D31" w:themeFill="accent2"/>
          </w:tcPr>
          <w:p w14:paraId="1A1EF149" w14:textId="77777777" w:rsidR="00EA1D5B" w:rsidRPr="00DC1C12" w:rsidRDefault="00EA1D5B" w:rsidP="00DC1C12"/>
        </w:tc>
        <w:tc>
          <w:tcPr>
            <w:tcW w:w="1395" w:type="dxa"/>
            <w:tcBorders>
              <w:top w:val="single" w:sz="4" w:space="0" w:color="auto"/>
              <w:left w:val="single" w:sz="4" w:space="0" w:color="auto"/>
              <w:bottom w:val="single" w:sz="4" w:space="0" w:color="auto"/>
              <w:right w:val="single" w:sz="4" w:space="0" w:color="auto"/>
            </w:tcBorders>
            <w:shd w:val="clear" w:color="auto" w:fill="ED7D31" w:themeFill="accent2"/>
          </w:tcPr>
          <w:p w14:paraId="301B3604" w14:textId="77777777" w:rsidR="00EA1D5B" w:rsidRPr="00DC1C12" w:rsidRDefault="00EA1D5B" w:rsidP="00DC1C12"/>
        </w:tc>
        <w:tc>
          <w:tcPr>
            <w:tcW w:w="1896" w:type="dxa"/>
            <w:tcBorders>
              <w:top w:val="single" w:sz="4" w:space="0" w:color="auto"/>
              <w:left w:val="single" w:sz="4" w:space="0" w:color="auto"/>
              <w:bottom w:val="single" w:sz="4" w:space="0" w:color="auto"/>
              <w:right w:val="single" w:sz="4" w:space="0" w:color="auto"/>
            </w:tcBorders>
            <w:shd w:val="clear" w:color="auto" w:fill="FF0000"/>
          </w:tcPr>
          <w:p w14:paraId="1EF40FA5" w14:textId="77777777" w:rsidR="00EA1D5B" w:rsidRPr="00DC1C12" w:rsidRDefault="00EA1D5B" w:rsidP="00DC1C12"/>
        </w:tc>
      </w:tr>
      <w:tr w:rsidR="00BE58DF" w:rsidRPr="00DC1C12" w14:paraId="3E46ED77" w14:textId="77777777" w:rsidTr="00FE15E8">
        <w:tc>
          <w:tcPr>
            <w:tcW w:w="1358" w:type="dxa"/>
            <w:vMerge/>
            <w:tcBorders>
              <w:top w:val="single" w:sz="4" w:space="0" w:color="auto"/>
              <w:left w:val="nil"/>
              <w:bottom w:val="nil"/>
              <w:right w:val="single" w:sz="4" w:space="0" w:color="auto"/>
            </w:tcBorders>
            <w:vAlign w:val="center"/>
            <w:hideMark/>
          </w:tcPr>
          <w:p w14:paraId="3822662B" w14:textId="77777777" w:rsidR="00EA1D5B" w:rsidRPr="00DC1C12" w:rsidRDefault="00EA1D5B" w:rsidP="00DC1C12"/>
        </w:tc>
        <w:tc>
          <w:tcPr>
            <w:tcW w:w="1243" w:type="dxa"/>
            <w:tcBorders>
              <w:top w:val="single" w:sz="4" w:space="0" w:color="auto"/>
              <w:left w:val="single" w:sz="4" w:space="0" w:color="auto"/>
              <w:bottom w:val="single" w:sz="4" w:space="0" w:color="auto"/>
              <w:right w:val="single" w:sz="4" w:space="0" w:color="auto"/>
            </w:tcBorders>
            <w:hideMark/>
          </w:tcPr>
          <w:p w14:paraId="1AB6459B" w14:textId="77777777" w:rsidR="00EA1D5B" w:rsidRPr="00DC1C12" w:rsidRDefault="00EA1D5B" w:rsidP="00DC1C12">
            <w:pPr>
              <w:rPr>
                <w:lang w:val="ka-GE"/>
              </w:rPr>
            </w:pPr>
            <w:r w:rsidRPr="00DC1C12">
              <w:rPr>
                <w:lang w:val="ka-GE"/>
              </w:rPr>
              <w:t>დაბალი</w:t>
            </w:r>
          </w:p>
        </w:tc>
        <w:tc>
          <w:tcPr>
            <w:tcW w:w="415" w:type="dxa"/>
            <w:tcBorders>
              <w:top w:val="single" w:sz="4" w:space="0" w:color="auto"/>
              <w:left w:val="single" w:sz="4" w:space="0" w:color="auto"/>
              <w:bottom w:val="single" w:sz="4" w:space="0" w:color="auto"/>
              <w:right w:val="single" w:sz="4" w:space="0" w:color="auto"/>
            </w:tcBorders>
            <w:hideMark/>
          </w:tcPr>
          <w:p w14:paraId="5D9917CF" w14:textId="77777777" w:rsidR="00EA1D5B" w:rsidRPr="00DC1C12" w:rsidRDefault="00EA1D5B" w:rsidP="00DC1C12">
            <w:pPr>
              <w:jc w:val="center"/>
              <w:rPr>
                <w:lang w:val="ka-GE"/>
              </w:rPr>
            </w:pPr>
            <w:r w:rsidRPr="00DC1C12">
              <w:rPr>
                <w:lang w:val="ka-GE"/>
              </w:rPr>
              <w:t>2</w:t>
            </w:r>
          </w:p>
        </w:tc>
        <w:tc>
          <w:tcPr>
            <w:tcW w:w="1609" w:type="dxa"/>
            <w:tcBorders>
              <w:top w:val="single" w:sz="4" w:space="0" w:color="auto"/>
              <w:left w:val="single" w:sz="4" w:space="0" w:color="auto"/>
              <w:bottom w:val="single" w:sz="4" w:space="0" w:color="auto"/>
              <w:right w:val="single" w:sz="4" w:space="0" w:color="auto"/>
            </w:tcBorders>
            <w:shd w:val="clear" w:color="auto" w:fill="70AD47" w:themeFill="accent6"/>
          </w:tcPr>
          <w:p w14:paraId="55334B7F" w14:textId="77777777" w:rsidR="00EA1D5B" w:rsidRPr="00DC1C12" w:rsidRDefault="00EA1D5B" w:rsidP="00DC1C12"/>
        </w:tc>
        <w:tc>
          <w:tcPr>
            <w:tcW w:w="921" w:type="dxa"/>
            <w:tcBorders>
              <w:top w:val="single" w:sz="4" w:space="0" w:color="auto"/>
              <w:left w:val="single" w:sz="4" w:space="0" w:color="auto"/>
              <w:bottom w:val="single" w:sz="4" w:space="0" w:color="auto"/>
              <w:right w:val="single" w:sz="4" w:space="0" w:color="auto"/>
            </w:tcBorders>
            <w:shd w:val="clear" w:color="auto" w:fill="70AD47" w:themeFill="accent6"/>
          </w:tcPr>
          <w:p w14:paraId="2BE4252C" w14:textId="77777777" w:rsidR="00EA1D5B" w:rsidRPr="00DC1C12" w:rsidRDefault="00EA1D5B" w:rsidP="00DC1C12"/>
        </w:tc>
        <w:tc>
          <w:tcPr>
            <w:tcW w:w="1243" w:type="dxa"/>
            <w:tcBorders>
              <w:top w:val="single" w:sz="4" w:space="0" w:color="auto"/>
              <w:left w:val="single" w:sz="4" w:space="0" w:color="auto"/>
              <w:bottom w:val="single" w:sz="4" w:space="0" w:color="auto"/>
              <w:right w:val="single" w:sz="4" w:space="0" w:color="auto"/>
            </w:tcBorders>
            <w:shd w:val="clear" w:color="auto" w:fill="70AD47" w:themeFill="accent6"/>
          </w:tcPr>
          <w:p w14:paraId="6A72E13F" w14:textId="77777777" w:rsidR="00EA1D5B" w:rsidRPr="00DC1C12" w:rsidRDefault="00EA1D5B" w:rsidP="00DC1C12"/>
        </w:tc>
        <w:tc>
          <w:tcPr>
            <w:tcW w:w="1395" w:type="dxa"/>
            <w:tcBorders>
              <w:top w:val="single" w:sz="4" w:space="0" w:color="auto"/>
              <w:left w:val="single" w:sz="4" w:space="0" w:color="auto"/>
              <w:bottom w:val="single" w:sz="4" w:space="0" w:color="auto"/>
              <w:right w:val="single" w:sz="4" w:space="0" w:color="auto"/>
            </w:tcBorders>
            <w:shd w:val="clear" w:color="auto" w:fill="ED7D31" w:themeFill="accent2"/>
          </w:tcPr>
          <w:p w14:paraId="54382D0A" w14:textId="77777777" w:rsidR="00EA1D5B" w:rsidRPr="00DC1C12" w:rsidRDefault="00EA1D5B" w:rsidP="00DC1C12"/>
        </w:tc>
        <w:tc>
          <w:tcPr>
            <w:tcW w:w="1896" w:type="dxa"/>
            <w:tcBorders>
              <w:top w:val="single" w:sz="4" w:space="0" w:color="auto"/>
              <w:left w:val="single" w:sz="4" w:space="0" w:color="auto"/>
              <w:bottom w:val="single" w:sz="4" w:space="0" w:color="auto"/>
              <w:right w:val="single" w:sz="4" w:space="0" w:color="auto"/>
            </w:tcBorders>
            <w:shd w:val="clear" w:color="auto" w:fill="ED7D31" w:themeFill="accent2"/>
          </w:tcPr>
          <w:p w14:paraId="0A24BBD7" w14:textId="77777777" w:rsidR="00EA1D5B" w:rsidRPr="00DC1C12" w:rsidRDefault="00EA1D5B" w:rsidP="00DC1C12"/>
        </w:tc>
      </w:tr>
      <w:tr w:rsidR="00BE58DF" w:rsidRPr="00DC1C12" w14:paraId="0B31FE80" w14:textId="77777777" w:rsidTr="00FE15E8">
        <w:tc>
          <w:tcPr>
            <w:tcW w:w="1358" w:type="dxa"/>
            <w:vMerge/>
            <w:tcBorders>
              <w:top w:val="single" w:sz="4" w:space="0" w:color="auto"/>
              <w:left w:val="nil"/>
              <w:bottom w:val="nil"/>
              <w:right w:val="single" w:sz="4" w:space="0" w:color="auto"/>
            </w:tcBorders>
            <w:vAlign w:val="center"/>
            <w:hideMark/>
          </w:tcPr>
          <w:p w14:paraId="4210B736" w14:textId="77777777" w:rsidR="00EA1D5B" w:rsidRPr="00DC1C12" w:rsidRDefault="00EA1D5B" w:rsidP="00DC1C12"/>
        </w:tc>
        <w:tc>
          <w:tcPr>
            <w:tcW w:w="1243" w:type="dxa"/>
            <w:tcBorders>
              <w:top w:val="single" w:sz="4" w:space="0" w:color="auto"/>
              <w:left w:val="single" w:sz="4" w:space="0" w:color="auto"/>
              <w:bottom w:val="single" w:sz="4" w:space="0" w:color="auto"/>
              <w:right w:val="single" w:sz="4" w:space="0" w:color="auto"/>
            </w:tcBorders>
            <w:hideMark/>
          </w:tcPr>
          <w:p w14:paraId="16516950" w14:textId="77777777" w:rsidR="00EA1D5B" w:rsidRPr="00DC1C12" w:rsidRDefault="00EA1D5B" w:rsidP="00DC1C12">
            <w:pPr>
              <w:rPr>
                <w:lang w:val="ka-GE"/>
              </w:rPr>
            </w:pPr>
            <w:r w:rsidRPr="00DC1C12">
              <w:rPr>
                <w:lang w:val="ka-GE"/>
              </w:rPr>
              <w:t>ძლიან</w:t>
            </w:r>
          </w:p>
          <w:p w14:paraId="4C41DB9B" w14:textId="77777777" w:rsidR="00EA1D5B" w:rsidRPr="00DC1C12" w:rsidRDefault="00EA1D5B" w:rsidP="00DC1C12">
            <w:pPr>
              <w:rPr>
                <w:lang w:val="ka-GE"/>
              </w:rPr>
            </w:pPr>
            <w:r w:rsidRPr="00DC1C12">
              <w:rPr>
                <w:lang w:val="ka-GE"/>
              </w:rPr>
              <w:t>დაბალი</w:t>
            </w:r>
          </w:p>
        </w:tc>
        <w:tc>
          <w:tcPr>
            <w:tcW w:w="415" w:type="dxa"/>
            <w:tcBorders>
              <w:top w:val="single" w:sz="4" w:space="0" w:color="auto"/>
              <w:left w:val="single" w:sz="4" w:space="0" w:color="auto"/>
              <w:bottom w:val="single" w:sz="4" w:space="0" w:color="auto"/>
              <w:right w:val="single" w:sz="4" w:space="0" w:color="auto"/>
            </w:tcBorders>
            <w:hideMark/>
          </w:tcPr>
          <w:p w14:paraId="1592B655" w14:textId="77777777" w:rsidR="00EA1D5B" w:rsidRPr="00DC1C12" w:rsidRDefault="00EA1D5B" w:rsidP="00DC1C12">
            <w:pPr>
              <w:jc w:val="center"/>
              <w:rPr>
                <w:lang w:val="ka-GE"/>
              </w:rPr>
            </w:pPr>
            <w:r w:rsidRPr="00DC1C12">
              <w:rPr>
                <w:lang w:val="ka-GE"/>
              </w:rPr>
              <w:t>1</w:t>
            </w:r>
          </w:p>
        </w:tc>
        <w:tc>
          <w:tcPr>
            <w:tcW w:w="1609" w:type="dxa"/>
            <w:tcBorders>
              <w:top w:val="single" w:sz="4" w:space="0" w:color="auto"/>
              <w:left w:val="single" w:sz="4" w:space="0" w:color="auto"/>
              <w:bottom w:val="single" w:sz="4" w:space="0" w:color="auto"/>
              <w:right w:val="single" w:sz="4" w:space="0" w:color="auto"/>
            </w:tcBorders>
            <w:shd w:val="clear" w:color="auto" w:fill="70AD47" w:themeFill="accent6"/>
          </w:tcPr>
          <w:p w14:paraId="3869995F" w14:textId="77777777" w:rsidR="00EA1D5B" w:rsidRPr="00DC1C12" w:rsidRDefault="00EA1D5B" w:rsidP="00DC1C12"/>
        </w:tc>
        <w:tc>
          <w:tcPr>
            <w:tcW w:w="921" w:type="dxa"/>
            <w:tcBorders>
              <w:top w:val="single" w:sz="4" w:space="0" w:color="auto"/>
              <w:left w:val="single" w:sz="4" w:space="0" w:color="auto"/>
              <w:bottom w:val="single" w:sz="4" w:space="0" w:color="auto"/>
              <w:right w:val="single" w:sz="4" w:space="0" w:color="auto"/>
            </w:tcBorders>
            <w:shd w:val="clear" w:color="auto" w:fill="70AD47" w:themeFill="accent6"/>
          </w:tcPr>
          <w:p w14:paraId="462D97B8" w14:textId="77777777" w:rsidR="00EA1D5B" w:rsidRPr="00DC1C12" w:rsidRDefault="00EA1D5B" w:rsidP="00DC1C12"/>
        </w:tc>
        <w:tc>
          <w:tcPr>
            <w:tcW w:w="1243" w:type="dxa"/>
            <w:tcBorders>
              <w:top w:val="single" w:sz="4" w:space="0" w:color="auto"/>
              <w:left w:val="single" w:sz="4" w:space="0" w:color="auto"/>
              <w:bottom w:val="single" w:sz="4" w:space="0" w:color="auto"/>
              <w:right w:val="single" w:sz="4" w:space="0" w:color="auto"/>
            </w:tcBorders>
            <w:shd w:val="clear" w:color="auto" w:fill="70AD47" w:themeFill="accent6"/>
          </w:tcPr>
          <w:p w14:paraId="5E224F40" w14:textId="77777777" w:rsidR="00EA1D5B" w:rsidRPr="00DC1C12" w:rsidRDefault="00EA1D5B" w:rsidP="00DC1C12"/>
        </w:tc>
        <w:tc>
          <w:tcPr>
            <w:tcW w:w="1395" w:type="dxa"/>
            <w:tcBorders>
              <w:top w:val="single" w:sz="4" w:space="0" w:color="auto"/>
              <w:left w:val="single" w:sz="4" w:space="0" w:color="auto"/>
              <w:bottom w:val="single" w:sz="4" w:space="0" w:color="auto"/>
              <w:right w:val="single" w:sz="4" w:space="0" w:color="auto"/>
            </w:tcBorders>
            <w:shd w:val="clear" w:color="auto" w:fill="70AD47" w:themeFill="accent6"/>
          </w:tcPr>
          <w:p w14:paraId="6547292F" w14:textId="77777777" w:rsidR="00EA1D5B" w:rsidRPr="00DC1C12" w:rsidRDefault="00EA1D5B" w:rsidP="00DC1C12"/>
        </w:tc>
        <w:tc>
          <w:tcPr>
            <w:tcW w:w="1896" w:type="dxa"/>
            <w:tcBorders>
              <w:top w:val="single" w:sz="4" w:space="0" w:color="auto"/>
              <w:left w:val="single" w:sz="4" w:space="0" w:color="auto"/>
              <w:bottom w:val="single" w:sz="4" w:space="0" w:color="auto"/>
              <w:right w:val="single" w:sz="4" w:space="0" w:color="auto"/>
            </w:tcBorders>
            <w:shd w:val="clear" w:color="auto" w:fill="70AD47" w:themeFill="accent6"/>
          </w:tcPr>
          <w:p w14:paraId="7603CF3B" w14:textId="77777777" w:rsidR="00EA1D5B" w:rsidRPr="00DC1C12" w:rsidRDefault="00EA1D5B" w:rsidP="00DC1C12"/>
        </w:tc>
      </w:tr>
      <w:tr w:rsidR="00EA1D5B" w:rsidRPr="00DC1C12" w14:paraId="7D64CF0B" w14:textId="77777777" w:rsidTr="00FE15E8">
        <w:tc>
          <w:tcPr>
            <w:tcW w:w="1358" w:type="dxa"/>
            <w:tcBorders>
              <w:top w:val="nil"/>
              <w:left w:val="nil"/>
              <w:bottom w:val="nil"/>
              <w:right w:val="nil"/>
            </w:tcBorders>
          </w:tcPr>
          <w:p w14:paraId="17FD35EA" w14:textId="77777777" w:rsidR="00EA1D5B" w:rsidRPr="00DC1C12" w:rsidRDefault="00EA1D5B" w:rsidP="00DC1C12"/>
        </w:tc>
        <w:tc>
          <w:tcPr>
            <w:tcW w:w="1243" w:type="dxa"/>
            <w:tcBorders>
              <w:top w:val="single" w:sz="4" w:space="0" w:color="auto"/>
              <w:left w:val="nil"/>
              <w:bottom w:val="nil"/>
              <w:right w:val="nil"/>
            </w:tcBorders>
          </w:tcPr>
          <w:p w14:paraId="680A1B6F" w14:textId="77777777" w:rsidR="00EA1D5B" w:rsidRPr="00DC1C12" w:rsidRDefault="00EA1D5B" w:rsidP="00DC1C12"/>
        </w:tc>
        <w:tc>
          <w:tcPr>
            <w:tcW w:w="415" w:type="dxa"/>
            <w:tcBorders>
              <w:top w:val="single" w:sz="4" w:space="0" w:color="auto"/>
              <w:left w:val="nil"/>
              <w:bottom w:val="nil"/>
              <w:right w:val="single" w:sz="4" w:space="0" w:color="auto"/>
            </w:tcBorders>
          </w:tcPr>
          <w:p w14:paraId="66CB71D3" w14:textId="77777777" w:rsidR="00EA1D5B" w:rsidRPr="00DC1C12" w:rsidRDefault="00EA1D5B" w:rsidP="00DC1C12">
            <w:pPr>
              <w:jc w:val="center"/>
              <w:rPr>
                <w:lang w:val="ka-GE"/>
              </w:rPr>
            </w:pPr>
          </w:p>
        </w:tc>
        <w:tc>
          <w:tcPr>
            <w:tcW w:w="1609" w:type="dxa"/>
            <w:tcBorders>
              <w:top w:val="single" w:sz="4" w:space="0" w:color="auto"/>
              <w:left w:val="single" w:sz="4" w:space="0" w:color="auto"/>
              <w:bottom w:val="single" w:sz="4" w:space="0" w:color="auto"/>
              <w:right w:val="single" w:sz="4" w:space="0" w:color="auto"/>
            </w:tcBorders>
            <w:hideMark/>
          </w:tcPr>
          <w:p w14:paraId="25DA9933" w14:textId="77777777" w:rsidR="00EA1D5B" w:rsidRPr="00DC1C12" w:rsidRDefault="00EA1D5B" w:rsidP="00DC1C12">
            <w:r w:rsidRPr="00DC1C12">
              <w:rPr>
                <w:lang w:val="ka-GE"/>
              </w:rPr>
              <w:t>უმნიშვნელო</w:t>
            </w:r>
          </w:p>
        </w:tc>
        <w:tc>
          <w:tcPr>
            <w:tcW w:w="921" w:type="dxa"/>
            <w:tcBorders>
              <w:top w:val="single" w:sz="4" w:space="0" w:color="auto"/>
              <w:left w:val="single" w:sz="4" w:space="0" w:color="auto"/>
              <w:bottom w:val="single" w:sz="4" w:space="0" w:color="auto"/>
              <w:right w:val="single" w:sz="4" w:space="0" w:color="auto"/>
            </w:tcBorders>
            <w:hideMark/>
          </w:tcPr>
          <w:p w14:paraId="4E34026F" w14:textId="77777777" w:rsidR="00EA1D5B" w:rsidRPr="00DC1C12" w:rsidRDefault="00EA1D5B" w:rsidP="00DC1C12">
            <w:pPr>
              <w:rPr>
                <w:lang w:val="ka-GE"/>
              </w:rPr>
            </w:pPr>
            <w:r w:rsidRPr="00DC1C12">
              <w:rPr>
                <w:lang w:val="ka-GE"/>
              </w:rPr>
              <w:t>მცირე</w:t>
            </w:r>
          </w:p>
        </w:tc>
        <w:tc>
          <w:tcPr>
            <w:tcW w:w="1243" w:type="dxa"/>
            <w:tcBorders>
              <w:top w:val="single" w:sz="4" w:space="0" w:color="auto"/>
              <w:left w:val="single" w:sz="4" w:space="0" w:color="auto"/>
              <w:bottom w:val="single" w:sz="4" w:space="0" w:color="auto"/>
              <w:right w:val="single" w:sz="4" w:space="0" w:color="auto"/>
            </w:tcBorders>
            <w:hideMark/>
          </w:tcPr>
          <w:p w14:paraId="3C4E2C0C" w14:textId="77777777" w:rsidR="00EA1D5B" w:rsidRPr="00DC1C12" w:rsidRDefault="00EA1D5B" w:rsidP="00DC1C12">
            <w:pPr>
              <w:rPr>
                <w:lang w:val="ka-GE"/>
              </w:rPr>
            </w:pPr>
            <w:r w:rsidRPr="00DC1C12">
              <w:rPr>
                <w:lang w:val="ka-GE"/>
              </w:rPr>
              <w:t>საშუალო</w:t>
            </w:r>
          </w:p>
        </w:tc>
        <w:tc>
          <w:tcPr>
            <w:tcW w:w="1395" w:type="dxa"/>
            <w:tcBorders>
              <w:top w:val="single" w:sz="4" w:space="0" w:color="auto"/>
              <w:left w:val="single" w:sz="4" w:space="0" w:color="auto"/>
              <w:bottom w:val="single" w:sz="4" w:space="0" w:color="auto"/>
              <w:right w:val="single" w:sz="4" w:space="0" w:color="auto"/>
            </w:tcBorders>
            <w:hideMark/>
          </w:tcPr>
          <w:p w14:paraId="1DFCAC64" w14:textId="77777777" w:rsidR="00EA1D5B" w:rsidRPr="00DC1C12" w:rsidRDefault="00EA1D5B" w:rsidP="00DC1C12">
            <w:pPr>
              <w:rPr>
                <w:lang w:val="ka-GE"/>
              </w:rPr>
            </w:pPr>
            <w:r w:rsidRPr="00DC1C12">
              <w:rPr>
                <w:lang w:val="ka-GE"/>
              </w:rPr>
              <w:t>ძირითადი</w:t>
            </w:r>
          </w:p>
        </w:tc>
        <w:tc>
          <w:tcPr>
            <w:tcW w:w="1896" w:type="dxa"/>
            <w:tcBorders>
              <w:top w:val="single" w:sz="4" w:space="0" w:color="auto"/>
              <w:left w:val="single" w:sz="4" w:space="0" w:color="auto"/>
              <w:bottom w:val="single" w:sz="4" w:space="0" w:color="auto"/>
              <w:right w:val="single" w:sz="4" w:space="0" w:color="auto"/>
            </w:tcBorders>
            <w:hideMark/>
          </w:tcPr>
          <w:p w14:paraId="016E3E9D" w14:textId="77777777" w:rsidR="00EA1D5B" w:rsidRPr="00DC1C12" w:rsidRDefault="00EA1D5B" w:rsidP="00DC1C12">
            <w:pPr>
              <w:rPr>
                <w:lang w:val="ka-GE"/>
              </w:rPr>
            </w:pPr>
            <w:r w:rsidRPr="00DC1C12">
              <w:rPr>
                <w:lang w:val="ka-GE"/>
              </w:rPr>
              <w:t>მასიური</w:t>
            </w:r>
          </w:p>
        </w:tc>
      </w:tr>
      <w:tr w:rsidR="00EA1D5B" w:rsidRPr="00DC1C12" w14:paraId="681C772C" w14:textId="77777777" w:rsidTr="00FE15E8">
        <w:tc>
          <w:tcPr>
            <w:tcW w:w="1358" w:type="dxa"/>
            <w:tcBorders>
              <w:top w:val="nil"/>
              <w:left w:val="nil"/>
              <w:bottom w:val="nil"/>
              <w:right w:val="nil"/>
            </w:tcBorders>
          </w:tcPr>
          <w:p w14:paraId="1F67DA2D" w14:textId="77777777" w:rsidR="00EA1D5B" w:rsidRPr="00DC1C12" w:rsidRDefault="00EA1D5B" w:rsidP="00DC1C12"/>
        </w:tc>
        <w:tc>
          <w:tcPr>
            <w:tcW w:w="1243" w:type="dxa"/>
            <w:tcBorders>
              <w:top w:val="nil"/>
              <w:left w:val="nil"/>
              <w:bottom w:val="nil"/>
              <w:right w:val="nil"/>
            </w:tcBorders>
          </w:tcPr>
          <w:p w14:paraId="6E29B50E" w14:textId="77777777" w:rsidR="00EA1D5B" w:rsidRPr="00DC1C12" w:rsidRDefault="00EA1D5B" w:rsidP="00DC1C12"/>
        </w:tc>
        <w:tc>
          <w:tcPr>
            <w:tcW w:w="415" w:type="dxa"/>
            <w:tcBorders>
              <w:top w:val="nil"/>
              <w:left w:val="nil"/>
              <w:bottom w:val="nil"/>
              <w:right w:val="single" w:sz="4" w:space="0" w:color="auto"/>
            </w:tcBorders>
          </w:tcPr>
          <w:p w14:paraId="5113C994" w14:textId="77777777" w:rsidR="00EA1D5B" w:rsidRPr="00DC1C12" w:rsidRDefault="00EA1D5B" w:rsidP="00DC1C12">
            <w:pPr>
              <w:jc w:val="center"/>
            </w:pPr>
          </w:p>
        </w:tc>
        <w:tc>
          <w:tcPr>
            <w:tcW w:w="1609" w:type="dxa"/>
            <w:tcBorders>
              <w:top w:val="single" w:sz="4" w:space="0" w:color="auto"/>
              <w:left w:val="single" w:sz="4" w:space="0" w:color="auto"/>
              <w:bottom w:val="single" w:sz="4" w:space="0" w:color="auto"/>
              <w:right w:val="single" w:sz="4" w:space="0" w:color="auto"/>
            </w:tcBorders>
            <w:hideMark/>
          </w:tcPr>
          <w:p w14:paraId="7F291764" w14:textId="77777777" w:rsidR="00EA1D5B" w:rsidRPr="00DC1C12" w:rsidRDefault="00EA1D5B" w:rsidP="00DC1C12">
            <w:pPr>
              <w:jc w:val="center"/>
              <w:rPr>
                <w:lang w:val="ka-GE"/>
              </w:rPr>
            </w:pPr>
            <w:r w:rsidRPr="00DC1C12">
              <w:rPr>
                <w:lang w:val="ka-GE"/>
              </w:rPr>
              <w:t>1</w:t>
            </w:r>
          </w:p>
        </w:tc>
        <w:tc>
          <w:tcPr>
            <w:tcW w:w="921" w:type="dxa"/>
            <w:tcBorders>
              <w:top w:val="single" w:sz="4" w:space="0" w:color="auto"/>
              <w:left w:val="single" w:sz="4" w:space="0" w:color="auto"/>
              <w:bottom w:val="single" w:sz="4" w:space="0" w:color="auto"/>
              <w:right w:val="single" w:sz="4" w:space="0" w:color="auto"/>
            </w:tcBorders>
            <w:hideMark/>
          </w:tcPr>
          <w:p w14:paraId="6673555B" w14:textId="77777777" w:rsidR="00EA1D5B" w:rsidRPr="00DC1C12" w:rsidRDefault="00EA1D5B" w:rsidP="00DC1C12">
            <w:pPr>
              <w:jc w:val="center"/>
              <w:rPr>
                <w:lang w:val="ka-GE"/>
              </w:rPr>
            </w:pPr>
            <w:r w:rsidRPr="00DC1C12">
              <w:rPr>
                <w:lang w:val="ka-GE"/>
              </w:rPr>
              <w:t>2</w:t>
            </w:r>
          </w:p>
        </w:tc>
        <w:tc>
          <w:tcPr>
            <w:tcW w:w="1243" w:type="dxa"/>
            <w:tcBorders>
              <w:top w:val="single" w:sz="4" w:space="0" w:color="auto"/>
              <w:left w:val="single" w:sz="4" w:space="0" w:color="auto"/>
              <w:bottom w:val="single" w:sz="4" w:space="0" w:color="auto"/>
              <w:right w:val="single" w:sz="4" w:space="0" w:color="auto"/>
            </w:tcBorders>
            <w:hideMark/>
          </w:tcPr>
          <w:p w14:paraId="719E71FA" w14:textId="77777777" w:rsidR="00EA1D5B" w:rsidRPr="00DC1C12" w:rsidRDefault="00EA1D5B" w:rsidP="00DC1C12">
            <w:pPr>
              <w:jc w:val="center"/>
              <w:rPr>
                <w:lang w:val="ka-GE"/>
              </w:rPr>
            </w:pPr>
            <w:r w:rsidRPr="00DC1C12">
              <w:rPr>
                <w:lang w:val="ka-GE"/>
              </w:rPr>
              <w:t>3</w:t>
            </w:r>
          </w:p>
        </w:tc>
        <w:tc>
          <w:tcPr>
            <w:tcW w:w="1395" w:type="dxa"/>
            <w:tcBorders>
              <w:top w:val="single" w:sz="4" w:space="0" w:color="auto"/>
              <w:left w:val="single" w:sz="4" w:space="0" w:color="auto"/>
              <w:bottom w:val="single" w:sz="4" w:space="0" w:color="auto"/>
              <w:right w:val="single" w:sz="4" w:space="0" w:color="auto"/>
            </w:tcBorders>
            <w:hideMark/>
          </w:tcPr>
          <w:p w14:paraId="66876F91" w14:textId="77777777" w:rsidR="00EA1D5B" w:rsidRPr="00DC1C12" w:rsidRDefault="00EA1D5B" w:rsidP="00DC1C12">
            <w:pPr>
              <w:jc w:val="center"/>
              <w:rPr>
                <w:lang w:val="ka-GE"/>
              </w:rPr>
            </w:pPr>
            <w:r w:rsidRPr="00DC1C12">
              <w:rPr>
                <w:lang w:val="ka-GE"/>
              </w:rPr>
              <w:t>4</w:t>
            </w:r>
          </w:p>
        </w:tc>
        <w:tc>
          <w:tcPr>
            <w:tcW w:w="1896" w:type="dxa"/>
            <w:tcBorders>
              <w:top w:val="single" w:sz="4" w:space="0" w:color="auto"/>
              <w:left w:val="single" w:sz="4" w:space="0" w:color="auto"/>
              <w:bottom w:val="single" w:sz="4" w:space="0" w:color="auto"/>
              <w:right w:val="single" w:sz="4" w:space="0" w:color="auto"/>
            </w:tcBorders>
            <w:hideMark/>
          </w:tcPr>
          <w:p w14:paraId="74CFEF4E" w14:textId="77777777" w:rsidR="00EA1D5B" w:rsidRPr="00DC1C12" w:rsidRDefault="00EA1D5B" w:rsidP="00DC1C12">
            <w:pPr>
              <w:jc w:val="center"/>
              <w:rPr>
                <w:lang w:val="ka-GE"/>
              </w:rPr>
            </w:pPr>
            <w:r w:rsidRPr="00DC1C12">
              <w:rPr>
                <w:lang w:val="ka-GE"/>
              </w:rPr>
              <w:t>5</w:t>
            </w:r>
          </w:p>
        </w:tc>
      </w:tr>
    </w:tbl>
    <w:p w14:paraId="2714CC4C" w14:textId="77777777" w:rsidR="005A1CEC" w:rsidRDefault="005A1CEC" w:rsidP="00DC1C12">
      <w:pPr>
        <w:spacing w:after="109" w:line="240" w:lineRule="auto"/>
        <w:ind w:left="0" w:right="0" w:hanging="360"/>
        <w:rPr>
          <w:b/>
        </w:rPr>
      </w:pPr>
    </w:p>
    <w:p w14:paraId="558FD68C" w14:textId="3290F932" w:rsidR="00DF70D5" w:rsidRPr="00143F9A" w:rsidRDefault="00F3436E" w:rsidP="004D5FD1">
      <w:pPr>
        <w:pStyle w:val="ListParagraph"/>
        <w:numPr>
          <w:ilvl w:val="0"/>
          <w:numId w:val="14"/>
        </w:numPr>
        <w:spacing w:after="109" w:line="240" w:lineRule="auto"/>
        <w:ind w:right="0"/>
        <w:rPr>
          <w:rFonts w:eastAsia="Arial Unicode MS" w:cs="Arial Unicode MS"/>
          <w:b/>
        </w:rPr>
      </w:pPr>
      <w:r w:rsidRPr="00143F9A">
        <w:rPr>
          <w:rFonts w:eastAsia="Arial Unicode MS" w:cs="Arial Unicode MS"/>
          <w:b/>
        </w:rPr>
        <w:t xml:space="preserve">მეორე ეტაპი: </w:t>
      </w:r>
      <w:r w:rsidR="00DF70D5" w:rsidRPr="00143F9A">
        <w:rPr>
          <w:rFonts w:eastAsia="Arial Unicode MS" w:cs="Arial Unicode MS"/>
          <w:b/>
          <w:lang w:val="ka-GE"/>
        </w:rPr>
        <w:t xml:space="preserve">გარემოსდაცვითი </w:t>
      </w:r>
      <w:r w:rsidRPr="00143F9A">
        <w:rPr>
          <w:rFonts w:eastAsia="Arial Unicode MS" w:cs="Arial Unicode MS"/>
          <w:b/>
        </w:rPr>
        <w:t>რისკების დამუშავება</w:t>
      </w:r>
    </w:p>
    <w:p w14:paraId="63EE3601" w14:textId="7009EF93" w:rsidR="003A3FE9" w:rsidRPr="00DC1C12" w:rsidRDefault="00DF70D5" w:rsidP="00DC1C12">
      <w:pPr>
        <w:spacing w:after="109" w:line="240" w:lineRule="auto"/>
        <w:ind w:left="0" w:right="0" w:hanging="360"/>
      </w:pPr>
      <w:r w:rsidRPr="00752728">
        <w:rPr>
          <w:b/>
          <w:lang w:val="ka-GE"/>
        </w:rPr>
        <w:t xml:space="preserve">     </w:t>
      </w:r>
      <w:r w:rsidR="00F3436E" w:rsidRPr="00752728">
        <w:rPr>
          <w:b/>
        </w:rPr>
        <w:t xml:space="preserve"> </w:t>
      </w:r>
      <w:r w:rsidRPr="00752728">
        <w:rPr>
          <w:b/>
          <w:lang w:val="ka-GE"/>
        </w:rPr>
        <w:t xml:space="preserve">გარემოსდაცვითი </w:t>
      </w:r>
      <w:r w:rsidRPr="00A302A5">
        <w:rPr>
          <w:b/>
          <w:lang w:val="ka-GE"/>
        </w:rPr>
        <w:t>რისკების დამუშ</w:t>
      </w:r>
      <w:r w:rsidR="00E05ECD">
        <w:rPr>
          <w:b/>
          <w:lang w:val="ka-GE"/>
        </w:rPr>
        <w:t>ა</w:t>
      </w:r>
      <w:r w:rsidRPr="00A302A5">
        <w:rPr>
          <w:b/>
          <w:lang w:val="ka-GE"/>
        </w:rPr>
        <w:t xml:space="preserve">ვება არის </w:t>
      </w:r>
      <w:r w:rsidR="00F3436E" w:rsidRPr="00A302A5">
        <w:rPr>
          <w:rFonts w:eastAsia="Arial Unicode MS" w:cs="Arial Unicode MS"/>
          <w:b/>
        </w:rPr>
        <w:t>პროცესი რისკების</w:t>
      </w:r>
      <w:r w:rsidR="00F3436E" w:rsidRPr="00E05ECD">
        <w:rPr>
          <w:rFonts w:eastAsia="Arial Unicode MS" w:cs="Arial Unicode MS"/>
          <w:b/>
        </w:rPr>
        <w:t xml:space="preserve"> შესარბილებლად, რისკების </w:t>
      </w:r>
      <w:r w:rsidR="00F3436E" w:rsidRPr="00752728">
        <w:rPr>
          <w:rFonts w:eastAsia="Arial Unicode MS" w:cs="Arial Unicode MS"/>
          <w:b/>
        </w:rPr>
        <w:t>გამორიცხვით ან ალბათობის ან შედეგების შემცირებისთვის.</w:t>
      </w:r>
    </w:p>
    <w:p w14:paraId="449ABF9F" w14:textId="21416B0A" w:rsidR="003A3FE9" w:rsidRDefault="00752728" w:rsidP="00DC1C12">
      <w:pPr>
        <w:spacing w:after="194" w:line="240" w:lineRule="auto"/>
        <w:ind w:left="0" w:right="47" w:firstLine="0"/>
      </w:pPr>
      <w:r>
        <w:rPr>
          <w:rFonts w:eastAsia="Arial Unicode MS" w:cs="Arial Unicode MS"/>
          <w:lang w:val="ka-GE"/>
        </w:rPr>
        <w:t xml:space="preserve">გარემოსდაცვითი </w:t>
      </w:r>
      <w:r w:rsidR="00F3436E" w:rsidRPr="00DC1C12">
        <w:rPr>
          <w:rFonts w:eastAsia="Arial Unicode MS" w:cs="Arial Unicode MS"/>
        </w:rPr>
        <w:t xml:space="preserve">რისკების დამუშავების პროცესის </w:t>
      </w:r>
      <w:r>
        <w:rPr>
          <w:rFonts w:eastAsia="Arial Unicode MS" w:cs="Arial Unicode MS"/>
          <w:lang w:val="ka-GE"/>
        </w:rPr>
        <w:t xml:space="preserve">მიზანია იმ </w:t>
      </w:r>
      <w:r w:rsidR="00F3436E" w:rsidRPr="00DC1C12">
        <w:rPr>
          <w:rFonts w:eastAsia="Arial Unicode MS" w:cs="Arial Unicode MS"/>
        </w:rPr>
        <w:t>ღონისძიებების განაცხადის მომზადება, რომ</w:t>
      </w:r>
      <w:r>
        <w:rPr>
          <w:rFonts w:eastAsia="Arial Unicode MS" w:cs="Arial Unicode MS"/>
          <w:lang w:val="ka-GE"/>
        </w:rPr>
        <w:t xml:space="preserve">ლებიც </w:t>
      </w:r>
      <w:r w:rsidR="00F3436E" w:rsidRPr="00DC1C12">
        <w:rPr>
          <w:rFonts w:eastAsia="Arial Unicode MS" w:cs="Arial Unicode MS"/>
        </w:rPr>
        <w:t>უნდა განხორციელდეს საქმიანობის ფარგლებში გარემოსდაცვითი რისკ</w:t>
      </w:r>
      <w:r>
        <w:rPr>
          <w:rFonts w:eastAsia="Arial Unicode MS" w:cs="Arial Unicode MS"/>
          <w:lang w:val="ka-GE"/>
        </w:rPr>
        <w:t>ებ</w:t>
      </w:r>
      <w:r w:rsidR="00F3436E" w:rsidRPr="00DC1C12">
        <w:rPr>
          <w:rFonts w:eastAsia="Arial Unicode MS" w:cs="Arial Unicode MS"/>
        </w:rPr>
        <w:t xml:space="preserve">ის მინიმუმამდე დაყვანისთვის. </w:t>
      </w:r>
      <w:r w:rsidR="00F3436E" w:rsidRPr="00DC1C12">
        <w:t xml:space="preserve">ამ მიზნით დგება </w:t>
      </w:r>
      <w:r w:rsidR="00F3436E" w:rsidRPr="00DC1C12">
        <w:rPr>
          <w:rFonts w:eastAsia="Arial Unicode MS" w:cs="Arial Unicode MS"/>
        </w:rPr>
        <w:t>ღონისძიებების განაცხადი</w:t>
      </w:r>
      <w:r w:rsidR="00F3436E" w:rsidRPr="00DC1C12">
        <w:t xml:space="preserve"> </w:t>
      </w:r>
      <w:r>
        <w:rPr>
          <w:rFonts w:eastAsia="Arial Unicode MS" w:cs="Arial Unicode MS"/>
          <w:lang w:val="ka-GE"/>
        </w:rPr>
        <w:t>(</w:t>
      </w:r>
      <w:r w:rsidR="00F3436E" w:rsidRPr="00DC1C12">
        <w:rPr>
          <w:rFonts w:eastAsia="Arial Unicode MS" w:cs="Arial Unicode MS"/>
        </w:rPr>
        <w:t>მე-</w:t>
      </w:r>
      <w:r w:rsidR="00F3436E" w:rsidRPr="00DC1C12">
        <w:t>8</w:t>
      </w:r>
      <w:r w:rsidR="00F3436E" w:rsidRPr="00DC1C12">
        <w:rPr>
          <w:rFonts w:eastAsia="Arial Unicode MS" w:cs="Arial Unicode MS"/>
        </w:rPr>
        <w:t xml:space="preserve"> ცხრილ</w:t>
      </w:r>
      <w:r w:rsidR="00F3436E" w:rsidRPr="00DC1C12">
        <w:t>ი</w:t>
      </w:r>
      <w:r>
        <w:rPr>
          <w:lang w:val="ka-GE"/>
        </w:rPr>
        <w:t xml:space="preserve"> -ღონისძიებების განაცხადი) </w:t>
      </w:r>
      <w:r>
        <w:rPr>
          <w:rFonts w:eastAsia="Arial Unicode MS" w:cs="Arial Unicode MS"/>
          <w:lang w:val="ka-GE"/>
        </w:rPr>
        <w:t xml:space="preserve">რომელშიც </w:t>
      </w:r>
      <w:r w:rsidR="00F3436E" w:rsidRPr="00DC1C12">
        <w:rPr>
          <w:rFonts w:eastAsia="Arial Unicode MS" w:cs="Arial Unicode MS"/>
        </w:rPr>
        <w:t xml:space="preserve">თითოეული </w:t>
      </w:r>
      <w:r>
        <w:rPr>
          <w:rFonts w:eastAsia="Arial Unicode MS" w:cs="Arial Unicode MS"/>
          <w:lang w:val="ka-GE"/>
        </w:rPr>
        <w:t xml:space="preserve">გარემოსდაცვითი </w:t>
      </w:r>
      <w:r w:rsidR="00F3436E" w:rsidRPr="00DC1C12">
        <w:rPr>
          <w:rFonts w:eastAsia="Arial Unicode MS" w:cs="Arial Unicode MS"/>
        </w:rPr>
        <w:t>რისკისთვის გათვალისწინებულია სათანადო და მიღწევადი შემარბილებელი ღონისძიება</w:t>
      </w:r>
      <w:r>
        <w:rPr>
          <w:rFonts w:eastAsia="Arial Unicode MS" w:cs="Arial Unicode MS"/>
          <w:lang w:val="ka-GE"/>
        </w:rPr>
        <w:t>,</w:t>
      </w:r>
      <w:r w:rsidR="00F3436E" w:rsidRPr="00DC1C12">
        <w:t xml:space="preserve"> დასრულების თარიღის მითითებით. </w:t>
      </w:r>
    </w:p>
    <w:p w14:paraId="06995D34" w14:textId="77777777" w:rsidR="0078435B" w:rsidRPr="00DC1C12" w:rsidRDefault="0078435B" w:rsidP="00DC1C12">
      <w:pPr>
        <w:spacing w:after="194" w:line="240" w:lineRule="auto"/>
        <w:ind w:left="0" w:right="47" w:firstLine="0"/>
      </w:pPr>
    </w:p>
    <w:p w14:paraId="13AF96C8" w14:textId="0D0E2420" w:rsidR="0078435B" w:rsidRDefault="00F3436E" w:rsidP="0078435B">
      <w:pPr>
        <w:spacing w:after="3" w:line="240" w:lineRule="auto"/>
        <w:ind w:left="19" w:right="0" w:firstLine="26"/>
        <w:jc w:val="right"/>
        <w:rPr>
          <w:b/>
          <w:i/>
        </w:rPr>
      </w:pPr>
      <w:r w:rsidRPr="0078435B">
        <w:rPr>
          <w:b/>
          <w:i/>
        </w:rPr>
        <w:lastRenderedPageBreak/>
        <w:t>ცხრილი</w:t>
      </w:r>
      <w:r w:rsidR="0078435B" w:rsidRPr="0078435B">
        <w:rPr>
          <w:b/>
          <w:i/>
        </w:rPr>
        <w:t xml:space="preserve"> 8</w:t>
      </w:r>
    </w:p>
    <w:p w14:paraId="728C9AE4" w14:textId="77777777" w:rsidR="0078435B" w:rsidRPr="0078435B" w:rsidRDefault="0078435B" w:rsidP="0078435B">
      <w:pPr>
        <w:spacing w:after="3" w:line="240" w:lineRule="auto"/>
        <w:ind w:left="19" w:right="0" w:firstLine="26"/>
        <w:jc w:val="right"/>
        <w:rPr>
          <w:b/>
          <w:i/>
        </w:rPr>
      </w:pPr>
    </w:p>
    <w:p w14:paraId="7FB608E1" w14:textId="6B93B1DD" w:rsidR="003A3FE9" w:rsidRDefault="00F3436E" w:rsidP="0078435B">
      <w:pPr>
        <w:spacing w:after="3" w:line="240" w:lineRule="auto"/>
        <w:ind w:left="19" w:right="0" w:firstLine="26"/>
        <w:jc w:val="center"/>
        <w:rPr>
          <w:b/>
        </w:rPr>
      </w:pPr>
      <w:r w:rsidRPr="00E82511">
        <w:rPr>
          <w:b/>
        </w:rPr>
        <w:t>ღონისძიებების განაცხადი</w:t>
      </w:r>
    </w:p>
    <w:p w14:paraId="1C1B4B32" w14:textId="77777777" w:rsidR="0078435B" w:rsidRPr="00E82511" w:rsidRDefault="0078435B" w:rsidP="0078435B">
      <w:pPr>
        <w:spacing w:after="3" w:line="240" w:lineRule="auto"/>
        <w:ind w:left="19" w:right="0" w:firstLine="26"/>
        <w:jc w:val="center"/>
        <w:rPr>
          <w:b/>
        </w:rPr>
      </w:pPr>
    </w:p>
    <w:tbl>
      <w:tblPr>
        <w:tblStyle w:val="ab"/>
        <w:tblW w:w="10080" w:type="dxa"/>
        <w:tblInd w:w="-365" w:type="dxa"/>
        <w:tblLayout w:type="fixed"/>
        <w:tblLook w:val="0400" w:firstRow="0" w:lastRow="0" w:firstColumn="0" w:lastColumn="0" w:noHBand="0" w:noVBand="1"/>
      </w:tblPr>
      <w:tblGrid>
        <w:gridCol w:w="1080"/>
        <w:gridCol w:w="1404"/>
        <w:gridCol w:w="756"/>
        <w:gridCol w:w="1350"/>
        <w:gridCol w:w="810"/>
        <w:gridCol w:w="900"/>
        <w:gridCol w:w="1530"/>
        <w:gridCol w:w="2250"/>
      </w:tblGrid>
      <w:tr w:rsidR="003A3FE9" w:rsidRPr="00DC1C12" w14:paraId="049C155C" w14:textId="77777777" w:rsidTr="0078435B">
        <w:trPr>
          <w:trHeight w:val="956"/>
        </w:trPr>
        <w:tc>
          <w:tcPr>
            <w:tcW w:w="1080" w:type="dxa"/>
            <w:tcBorders>
              <w:top w:val="single" w:sz="4" w:space="0" w:color="000000"/>
              <w:left w:val="single" w:sz="4" w:space="0" w:color="000000"/>
              <w:bottom w:val="single" w:sz="4" w:space="0" w:color="000000"/>
              <w:right w:val="single" w:sz="4" w:space="0" w:color="000000"/>
            </w:tcBorders>
            <w:shd w:val="clear" w:color="auto" w:fill="95B3D7"/>
          </w:tcPr>
          <w:p w14:paraId="057FA2F1" w14:textId="77777777" w:rsidR="003A3FE9" w:rsidRPr="00DC1C12" w:rsidRDefault="00F3436E" w:rsidP="00DC1C12">
            <w:pPr>
              <w:ind w:left="0" w:right="0" w:firstLine="0"/>
              <w:jc w:val="center"/>
            </w:pPr>
            <w:r w:rsidRPr="00DC1C12">
              <w:rPr>
                <w:rFonts w:eastAsia="Arial Unicode MS" w:cs="Arial Unicode MS"/>
                <w:b/>
                <w:sz w:val="18"/>
                <w:szCs w:val="18"/>
              </w:rPr>
              <w:t>რისკის ნომერი</w:t>
            </w:r>
          </w:p>
        </w:tc>
        <w:tc>
          <w:tcPr>
            <w:tcW w:w="1404" w:type="dxa"/>
            <w:tcBorders>
              <w:top w:val="single" w:sz="4" w:space="0" w:color="000000"/>
              <w:left w:val="single" w:sz="4" w:space="0" w:color="000000"/>
              <w:bottom w:val="single" w:sz="4" w:space="0" w:color="000000"/>
              <w:right w:val="single" w:sz="4" w:space="0" w:color="000000"/>
            </w:tcBorders>
            <w:shd w:val="clear" w:color="auto" w:fill="95B3D7"/>
          </w:tcPr>
          <w:p w14:paraId="0C9AAD21" w14:textId="77777777" w:rsidR="003A3FE9" w:rsidRPr="00DC1C12" w:rsidRDefault="00F3436E" w:rsidP="00DC1C12">
            <w:pPr>
              <w:ind w:left="0" w:right="0" w:firstLine="0"/>
              <w:jc w:val="center"/>
            </w:pPr>
            <w:r w:rsidRPr="00DC1C12">
              <w:rPr>
                <w:rFonts w:eastAsia="Arial Unicode MS" w:cs="Arial Unicode MS"/>
                <w:b/>
                <w:sz w:val="18"/>
                <w:szCs w:val="18"/>
              </w:rPr>
              <w:t>პოტენციური რისკი</w:t>
            </w:r>
          </w:p>
        </w:tc>
        <w:tc>
          <w:tcPr>
            <w:tcW w:w="756" w:type="dxa"/>
            <w:tcBorders>
              <w:top w:val="single" w:sz="4" w:space="0" w:color="000000"/>
              <w:left w:val="single" w:sz="4" w:space="0" w:color="000000"/>
              <w:bottom w:val="single" w:sz="4" w:space="0" w:color="000000"/>
              <w:right w:val="single" w:sz="4" w:space="0" w:color="000000"/>
            </w:tcBorders>
            <w:shd w:val="clear" w:color="auto" w:fill="95B3D7"/>
          </w:tcPr>
          <w:p w14:paraId="24F07998" w14:textId="77777777" w:rsidR="003A3FE9" w:rsidRPr="00DC1C12" w:rsidRDefault="00F3436E" w:rsidP="00DC1C12">
            <w:pPr>
              <w:ind w:left="4" w:right="-10" w:firstLine="0"/>
              <w:jc w:val="center"/>
            </w:pPr>
            <w:r w:rsidRPr="00DC1C12">
              <w:rPr>
                <w:rFonts w:eastAsia="Arial Unicode MS" w:cs="Arial Unicode MS"/>
                <w:b/>
                <w:sz w:val="18"/>
                <w:szCs w:val="18"/>
              </w:rPr>
              <w:t>რისკის</w:t>
            </w:r>
          </w:p>
          <w:p w14:paraId="3875954F" w14:textId="77777777" w:rsidR="003A3FE9" w:rsidRPr="00DC1C12" w:rsidRDefault="00F3436E" w:rsidP="00DC1C12">
            <w:pPr>
              <w:ind w:left="65" w:right="0" w:firstLine="0"/>
              <w:jc w:val="center"/>
            </w:pPr>
            <w:r w:rsidRPr="00DC1C12">
              <w:rPr>
                <w:rFonts w:eastAsia="Arial Unicode MS" w:cs="Arial Unicode MS"/>
                <w:b/>
                <w:sz w:val="18"/>
                <w:szCs w:val="18"/>
              </w:rPr>
              <w:t>ქულა</w:t>
            </w:r>
          </w:p>
        </w:tc>
        <w:tc>
          <w:tcPr>
            <w:tcW w:w="1350" w:type="dxa"/>
            <w:tcBorders>
              <w:top w:val="single" w:sz="4" w:space="0" w:color="000000"/>
              <w:left w:val="single" w:sz="4" w:space="0" w:color="000000"/>
              <w:bottom w:val="single" w:sz="4" w:space="0" w:color="000000"/>
              <w:right w:val="single" w:sz="4" w:space="0" w:color="000000"/>
            </w:tcBorders>
            <w:shd w:val="clear" w:color="auto" w:fill="95B3D7"/>
          </w:tcPr>
          <w:p w14:paraId="11EDD06B" w14:textId="77777777" w:rsidR="003A3FE9" w:rsidRPr="00DC1C12" w:rsidRDefault="00F3436E" w:rsidP="00DC1C12">
            <w:pPr>
              <w:ind w:left="0" w:right="0" w:firstLine="0"/>
              <w:jc w:val="center"/>
            </w:pPr>
            <w:r w:rsidRPr="00DC1C12">
              <w:rPr>
                <w:rFonts w:eastAsia="Arial Unicode MS" w:cs="Arial Unicode MS"/>
                <w:b/>
                <w:sz w:val="18"/>
                <w:szCs w:val="18"/>
              </w:rPr>
              <w:t>შემარბილე ბელი</w:t>
            </w:r>
          </w:p>
          <w:p w14:paraId="6B614EBE" w14:textId="77777777" w:rsidR="003A3FE9" w:rsidRPr="00DC1C12" w:rsidRDefault="00F3436E" w:rsidP="00DC1C12">
            <w:pPr>
              <w:ind w:left="6" w:right="16" w:firstLine="0"/>
              <w:jc w:val="center"/>
            </w:pPr>
            <w:r w:rsidRPr="00DC1C12">
              <w:rPr>
                <w:rFonts w:eastAsia="Arial Unicode MS" w:cs="Arial Unicode MS"/>
                <w:b/>
                <w:sz w:val="18"/>
                <w:szCs w:val="18"/>
              </w:rPr>
              <w:t>ღონისძიებები</w:t>
            </w:r>
          </w:p>
        </w:tc>
        <w:tc>
          <w:tcPr>
            <w:tcW w:w="810" w:type="dxa"/>
            <w:tcBorders>
              <w:top w:val="single" w:sz="4" w:space="0" w:color="000000"/>
              <w:left w:val="single" w:sz="4" w:space="0" w:color="000000"/>
              <w:bottom w:val="single" w:sz="4" w:space="0" w:color="000000"/>
              <w:right w:val="single" w:sz="4" w:space="0" w:color="000000"/>
            </w:tcBorders>
            <w:shd w:val="clear" w:color="auto" w:fill="95B3D7"/>
          </w:tcPr>
          <w:p w14:paraId="0F16BFDE" w14:textId="77777777" w:rsidR="003A3FE9" w:rsidRPr="00DC1C12" w:rsidRDefault="00F3436E" w:rsidP="0078435B">
            <w:pPr>
              <w:ind w:right="0"/>
            </w:pPr>
            <w:r w:rsidRPr="00DC1C12">
              <w:rPr>
                <w:rFonts w:eastAsia="Arial Unicode MS" w:cs="Arial Unicode MS"/>
                <w:b/>
                <w:sz w:val="18"/>
                <w:szCs w:val="18"/>
              </w:rPr>
              <w:t>შედეგი</w:t>
            </w:r>
          </w:p>
        </w:tc>
        <w:tc>
          <w:tcPr>
            <w:tcW w:w="900" w:type="dxa"/>
            <w:tcBorders>
              <w:top w:val="single" w:sz="4" w:space="0" w:color="000000"/>
              <w:left w:val="single" w:sz="4" w:space="0" w:color="000000"/>
              <w:bottom w:val="single" w:sz="4" w:space="0" w:color="000000"/>
              <w:right w:val="single" w:sz="4" w:space="0" w:color="000000"/>
            </w:tcBorders>
            <w:shd w:val="clear" w:color="auto" w:fill="95B3D7"/>
          </w:tcPr>
          <w:p w14:paraId="76CB7067" w14:textId="77777777" w:rsidR="003A3FE9" w:rsidRPr="00DC1C12" w:rsidRDefault="00F3436E" w:rsidP="00DC1C12">
            <w:pPr>
              <w:ind w:left="0" w:right="10" w:firstLine="0"/>
              <w:jc w:val="center"/>
            </w:pPr>
            <w:r w:rsidRPr="00DC1C12">
              <w:rPr>
                <w:rFonts w:eastAsia="Arial Unicode MS" w:cs="Arial Unicode MS"/>
                <w:b/>
                <w:sz w:val="18"/>
                <w:szCs w:val="18"/>
              </w:rPr>
              <w:t>ქმედება</w:t>
            </w:r>
          </w:p>
        </w:tc>
        <w:tc>
          <w:tcPr>
            <w:tcW w:w="1530" w:type="dxa"/>
            <w:tcBorders>
              <w:top w:val="single" w:sz="4" w:space="0" w:color="000000"/>
              <w:left w:val="single" w:sz="4" w:space="0" w:color="000000"/>
              <w:bottom w:val="single" w:sz="4" w:space="0" w:color="000000"/>
              <w:right w:val="single" w:sz="4" w:space="0" w:color="000000"/>
            </w:tcBorders>
            <w:shd w:val="clear" w:color="auto" w:fill="95B3D7"/>
          </w:tcPr>
          <w:p w14:paraId="75A40791" w14:textId="77777777" w:rsidR="003A3FE9" w:rsidRPr="00121AE5" w:rsidRDefault="00121AE5" w:rsidP="00121AE5">
            <w:pPr>
              <w:ind w:left="115" w:right="0" w:firstLine="0"/>
              <w:rPr>
                <w:lang w:val="ka-GE"/>
              </w:rPr>
            </w:pPr>
            <w:r>
              <w:rPr>
                <w:rFonts w:eastAsia="Arial Unicode MS" w:cs="Arial Unicode MS"/>
                <w:b/>
                <w:sz w:val="18"/>
                <w:szCs w:val="18"/>
              </w:rPr>
              <w:t>დასრულებ</w:t>
            </w:r>
            <w:r>
              <w:rPr>
                <w:rFonts w:eastAsia="Arial Unicode MS" w:cs="Arial Unicode MS"/>
                <w:b/>
                <w:sz w:val="18"/>
                <w:szCs w:val="18"/>
                <w:lang w:val="ka-GE"/>
              </w:rPr>
              <w:t>ის</w:t>
            </w:r>
          </w:p>
          <w:p w14:paraId="30C33219" w14:textId="77777777" w:rsidR="003A3FE9" w:rsidRPr="00DC1C12" w:rsidRDefault="00F3436E" w:rsidP="00DC1C12">
            <w:pPr>
              <w:ind w:left="0" w:right="10" w:firstLine="0"/>
              <w:jc w:val="center"/>
            </w:pPr>
            <w:r w:rsidRPr="00DC1C12">
              <w:rPr>
                <w:rFonts w:eastAsia="Arial Unicode MS" w:cs="Arial Unicode MS"/>
                <w:b/>
                <w:sz w:val="18"/>
                <w:szCs w:val="18"/>
              </w:rPr>
              <w:t>თარიღი</w:t>
            </w:r>
          </w:p>
        </w:tc>
        <w:tc>
          <w:tcPr>
            <w:tcW w:w="2250" w:type="dxa"/>
            <w:tcBorders>
              <w:top w:val="single" w:sz="4" w:space="0" w:color="000000"/>
              <w:left w:val="single" w:sz="4" w:space="0" w:color="000000"/>
              <w:bottom w:val="single" w:sz="4" w:space="0" w:color="000000"/>
              <w:right w:val="single" w:sz="4" w:space="0" w:color="000000"/>
            </w:tcBorders>
            <w:shd w:val="clear" w:color="auto" w:fill="95B3D7"/>
          </w:tcPr>
          <w:p w14:paraId="4B65BCA0" w14:textId="77777777" w:rsidR="00121AE5" w:rsidRDefault="00F3436E" w:rsidP="00DC1C12">
            <w:pPr>
              <w:ind w:left="15" w:right="0" w:hanging="15"/>
              <w:jc w:val="center"/>
              <w:rPr>
                <w:rFonts w:eastAsia="Arial Unicode MS" w:cs="Arial Unicode MS"/>
                <w:b/>
                <w:sz w:val="18"/>
                <w:szCs w:val="18"/>
              </w:rPr>
            </w:pPr>
            <w:r w:rsidRPr="00DC1C12">
              <w:rPr>
                <w:rFonts w:eastAsia="Arial Unicode MS" w:cs="Arial Unicode MS"/>
                <w:b/>
                <w:sz w:val="18"/>
                <w:szCs w:val="18"/>
              </w:rPr>
              <w:t>მესაკუთრე/</w:t>
            </w:r>
          </w:p>
          <w:p w14:paraId="19023446" w14:textId="77777777" w:rsidR="003A3FE9" w:rsidRPr="00DC1C12" w:rsidRDefault="00F3436E" w:rsidP="00DC1C12">
            <w:pPr>
              <w:ind w:left="15" w:right="0" w:hanging="15"/>
              <w:jc w:val="center"/>
            </w:pPr>
            <w:r w:rsidRPr="00DC1C12">
              <w:rPr>
                <w:rFonts w:eastAsia="Arial Unicode MS" w:cs="Arial Unicode MS"/>
                <w:b/>
                <w:sz w:val="18"/>
                <w:szCs w:val="18"/>
              </w:rPr>
              <w:t>საკონტაქტო პიროვნება</w:t>
            </w:r>
          </w:p>
        </w:tc>
      </w:tr>
      <w:tr w:rsidR="003A3FE9" w:rsidRPr="00DC1C12" w14:paraId="28F1D4F7" w14:textId="77777777" w:rsidTr="0078435B">
        <w:trPr>
          <w:trHeight w:val="241"/>
        </w:trPr>
        <w:tc>
          <w:tcPr>
            <w:tcW w:w="1080" w:type="dxa"/>
            <w:tcBorders>
              <w:top w:val="single" w:sz="4" w:space="0" w:color="000000"/>
              <w:left w:val="single" w:sz="4" w:space="0" w:color="000000"/>
              <w:bottom w:val="single" w:sz="4" w:space="0" w:color="000000"/>
              <w:right w:val="single" w:sz="4" w:space="0" w:color="000000"/>
            </w:tcBorders>
          </w:tcPr>
          <w:p w14:paraId="72EC192D" w14:textId="77777777" w:rsidR="003A3FE9" w:rsidRPr="00DC1C12" w:rsidRDefault="003A3FE9" w:rsidP="00DC1C12">
            <w:pPr>
              <w:spacing w:after="160"/>
              <w:ind w:left="0" w:right="0" w:firstLine="0"/>
              <w:jc w:val="left"/>
            </w:pPr>
          </w:p>
        </w:tc>
        <w:tc>
          <w:tcPr>
            <w:tcW w:w="1404" w:type="dxa"/>
            <w:tcBorders>
              <w:top w:val="single" w:sz="4" w:space="0" w:color="000000"/>
              <w:left w:val="single" w:sz="4" w:space="0" w:color="000000"/>
              <w:bottom w:val="single" w:sz="4" w:space="0" w:color="000000"/>
              <w:right w:val="single" w:sz="4" w:space="0" w:color="000000"/>
            </w:tcBorders>
          </w:tcPr>
          <w:p w14:paraId="668EBA5F" w14:textId="77777777" w:rsidR="003A3FE9" w:rsidRPr="00DC1C12" w:rsidRDefault="003A3FE9" w:rsidP="00DC1C12">
            <w:pPr>
              <w:spacing w:after="160"/>
              <w:ind w:left="0" w:right="0" w:firstLine="0"/>
              <w:jc w:val="left"/>
            </w:pPr>
          </w:p>
        </w:tc>
        <w:tc>
          <w:tcPr>
            <w:tcW w:w="756" w:type="dxa"/>
            <w:tcBorders>
              <w:top w:val="single" w:sz="4" w:space="0" w:color="000000"/>
              <w:left w:val="single" w:sz="4" w:space="0" w:color="000000"/>
              <w:bottom w:val="single" w:sz="4" w:space="0" w:color="000000"/>
              <w:right w:val="single" w:sz="4" w:space="0" w:color="000000"/>
            </w:tcBorders>
          </w:tcPr>
          <w:p w14:paraId="0C90C56D" w14:textId="77777777" w:rsidR="003A3FE9" w:rsidRPr="00DC1C12" w:rsidRDefault="003A3FE9" w:rsidP="00DC1C12">
            <w:pPr>
              <w:spacing w:after="160"/>
              <w:ind w:left="0" w:right="0" w:firstLine="0"/>
              <w:jc w:val="left"/>
            </w:pPr>
          </w:p>
        </w:tc>
        <w:tc>
          <w:tcPr>
            <w:tcW w:w="1350" w:type="dxa"/>
            <w:tcBorders>
              <w:top w:val="single" w:sz="4" w:space="0" w:color="000000"/>
              <w:left w:val="single" w:sz="4" w:space="0" w:color="000000"/>
              <w:bottom w:val="single" w:sz="4" w:space="0" w:color="000000"/>
              <w:right w:val="single" w:sz="4" w:space="0" w:color="000000"/>
            </w:tcBorders>
          </w:tcPr>
          <w:p w14:paraId="28F2A431" w14:textId="77777777" w:rsidR="003A3FE9" w:rsidRPr="00DC1C12" w:rsidRDefault="003A3FE9" w:rsidP="00DC1C12">
            <w:pPr>
              <w:spacing w:after="160"/>
              <w:ind w:left="0" w:right="0" w:firstLine="0"/>
              <w:jc w:val="left"/>
            </w:pPr>
          </w:p>
        </w:tc>
        <w:tc>
          <w:tcPr>
            <w:tcW w:w="810" w:type="dxa"/>
            <w:tcBorders>
              <w:top w:val="single" w:sz="4" w:space="0" w:color="000000"/>
              <w:left w:val="single" w:sz="4" w:space="0" w:color="000000"/>
              <w:bottom w:val="single" w:sz="4" w:space="0" w:color="000000"/>
              <w:right w:val="single" w:sz="4" w:space="0" w:color="000000"/>
            </w:tcBorders>
          </w:tcPr>
          <w:p w14:paraId="7F91AB1D" w14:textId="77777777" w:rsidR="003A3FE9" w:rsidRPr="00DC1C12" w:rsidRDefault="003A3FE9" w:rsidP="00DC1C12">
            <w:pPr>
              <w:spacing w:after="160"/>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14:paraId="125E6409" w14:textId="77777777" w:rsidR="003A3FE9" w:rsidRPr="00DC1C12" w:rsidRDefault="003A3FE9" w:rsidP="00DC1C12">
            <w:pPr>
              <w:spacing w:after="160"/>
              <w:ind w:left="0" w:right="0" w:firstLine="0"/>
              <w:jc w:val="left"/>
            </w:pPr>
          </w:p>
        </w:tc>
        <w:tc>
          <w:tcPr>
            <w:tcW w:w="1530" w:type="dxa"/>
            <w:tcBorders>
              <w:top w:val="single" w:sz="4" w:space="0" w:color="000000"/>
              <w:left w:val="single" w:sz="4" w:space="0" w:color="000000"/>
              <w:bottom w:val="single" w:sz="4" w:space="0" w:color="000000"/>
              <w:right w:val="single" w:sz="4" w:space="0" w:color="000000"/>
            </w:tcBorders>
          </w:tcPr>
          <w:p w14:paraId="4A306158" w14:textId="77777777" w:rsidR="003A3FE9" w:rsidRPr="00DC1C12" w:rsidRDefault="003A3FE9" w:rsidP="00DC1C12">
            <w:pPr>
              <w:spacing w:after="160"/>
              <w:ind w:left="0" w:right="0" w:firstLine="0"/>
              <w:jc w:val="left"/>
            </w:pPr>
          </w:p>
        </w:tc>
        <w:tc>
          <w:tcPr>
            <w:tcW w:w="2250" w:type="dxa"/>
            <w:tcBorders>
              <w:top w:val="single" w:sz="4" w:space="0" w:color="000000"/>
              <w:left w:val="single" w:sz="4" w:space="0" w:color="000000"/>
              <w:bottom w:val="single" w:sz="4" w:space="0" w:color="000000"/>
              <w:right w:val="single" w:sz="4" w:space="0" w:color="000000"/>
            </w:tcBorders>
          </w:tcPr>
          <w:p w14:paraId="3D135006" w14:textId="77777777" w:rsidR="003A3FE9" w:rsidRPr="00DC1C12" w:rsidRDefault="003A3FE9" w:rsidP="00DC1C12">
            <w:pPr>
              <w:spacing w:after="160"/>
              <w:ind w:left="0" w:right="0" w:firstLine="0"/>
              <w:jc w:val="left"/>
            </w:pPr>
          </w:p>
        </w:tc>
      </w:tr>
    </w:tbl>
    <w:p w14:paraId="6083D8F3" w14:textId="77777777" w:rsidR="003A3FE9" w:rsidRPr="00DC1C12" w:rsidRDefault="00F3436E" w:rsidP="00DC1C12">
      <w:pPr>
        <w:spacing w:after="3" w:line="240" w:lineRule="auto"/>
        <w:ind w:left="19" w:right="0" w:firstLine="26"/>
        <w:jc w:val="left"/>
      </w:pPr>
      <w:r w:rsidRPr="00DC1C12">
        <w:br w:type="page"/>
      </w:r>
    </w:p>
    <w:p w14:paraId="3D26DE95" w14:textId="45E9D411" w:rsidR="003A3FE9" w:rsidRPr="006D0B11" w:rsidRDefault="00F3436E" w:rsidP="004D5FD1">
      <w:pPr>
        <w:pStyle w:val="Heading1"/>
        <w:numPr>
          <w:ilvl w:val="0"/>
          <w:numId w:val="14"/>
        </w:numPr>
        <w:spacing w:line="240" w:lineRule="auto"/>
        <w:ind w:right="0"/>
        <w:rPr>
          <w:lang w:val="ka-GE"/>
        </w:rPr>
      </w:pPr>
      <w:r w:rsidRPr="006D0B11">
        <w:rPr>
          <w:rFonts w:eastAsia="Arial Unicode MS" w:cs="Arial Unicode MS"/>
        </w:rPr>
        <w:lastRenderedPageBreak/>
        <w:t xml:space="preserve">მესამე ეტაპი: ხარჯების იდენტიფიცირება და </w:t>
      </w:r>
      <w:r w:rsidR="007E1A81" w:rsidRPr="006D0B11">
        <w:rPr>
          <w:lang w:val="ka-GE"/>
        </w:rPr>
        <w:t>ყველაზე უარესი სცენარის</w:t>
      </w:r>
      <w:r w:rsidR="007110FE" w:rsidRPr="006D0B11">
        <w:rPr>
          <w:lang w:val="ka-GE"/>
        </w:rPr>
        <w:t xml:space="preserve"> განფასება</w:t>
      </w:r>
    </w:p>
    <w:p w14:paraId="1735E115" w14:textId="4F9A9DBF" w:rsidR="003A3FE9" w:rsidRDefault="007E1A81" w:rsidP="00DC1C12">
      <w:pPr>
        <w:spacing w:after="129" w:line="240" w:lineRule="auto"/>
        <w:ind w:left="21" w:right="47" w:firstLine="0"/>
        <w:rPr>
          <w:rFonts w:eastAsia="Geo" w:cs="Geo"/>
          <w:lang w:val="ka-GE"/>
        </w:rPr>
      </w:pPr>
      <w:r w:rsidRPr="006D0B11">
        <w:rPr>
          <w:rFonts w:eastAsia="Geo" w:cs="Geo"/>
        </w:rPr>
        <w:t>გარემოსდაცვითი რისკების შეფასების</w:t>
      </w:r>
      <w:r w:rsidRPr="006D0B11">
        <w:rPr>
          <w:rFonts w:eastAsia="Geo" w:cs="Geo"/>
          <w:lang w:val="ka-GE"/>
        </w:rPr>
        <w:t xml:space="preserve"> ამ ეტაპზე ხდება გარემოსდაცვითი რისკებიდან გამომდინარე ხარჯების იდენტიფიცირება და ყველაზე უარ</w:t>
      </w:r>
      <w:r w:rsidR="00D549A5" w:rsidRPr="006D0B11">
        <w:rPr>
          <w:rFonts w:eastAsia="Geo" w:cs="Geo"/>
          <w:lang w:val="ka-GE"/>
        </w:rPr>
        <w:t xml:space="preserve">ესი </w:t>
      </w:r>
      <w:r w:rsidRPr="006D0B11">
        <w:rPr>
          <w:rFonts w:eastAsia="Geo" w:cs="Geo"/>
          <w:lang w:val="ka-GE"/>
        </w:rPr>
        <w:t>სცენარის</w:t>
      </w:r>
      <w:r w:rsidR="00463A5A" w:rsidRPr="006D0B11">
        <w:rPr>
          <w:rFonts w:eastAsia="Geo" w:cs="Geo"/>
          <w:lang w:val="ka-GE"/>
        </w:rPr>
        <w:t xml:space="preserve"> განფასება</w:t>
      </w:r>
      <w:r w:rsidR="00463A5A">
        <w:rPr>
          <w:rFonts w:eastAsia="Geo" w:cs="Geo"/>
          <w:lang w:val="ka-GE"/>
        </w:rPr>
        <w:t xml:space="preserve"> </w:t>
      </w:r>
    </w:p>
    <w:p w14:paraId="0908AC23" w14:textId="7FA316DD" w:rsidR="003A3FE9" w:rsidRPr="00143F9A" w:rsidRDefault="00F3436E" w:rsidP="004D5FD1">
      <w:pPr>
        <w:pStyle w:val="ListParagraph"/>
        <w:numPr>
          <w:ilvl w:val="1"/>
          <w:numId w:val="14"/>
        </w:numPr>
        <w:spacing w:line="240" w:lineRule="auto"/>
        <w:ind w:right="47"/>
        <w:rPr>
          <w:i/>
        </w:rPr>
      </w:pPr>
      <w:r w:rsidRPr="00143F9A">
        <w:rPr>
          <w:rFonts w:eastAsia="Arial Unicode MS" w:cs="Arial Unicode MS"/>
          <w:i/>
        </w:rPr>
        <w:t xml:space="preserve">ყველაზე უარესი სცენარის იდენტიფიცირება </w:t>
      </w:r>
    </w:p>
    <w:p w14:paraId="2CC07576" w14:textId="714259F9" w:rsidR="003A3FE9" w:rsidRPr="006D0B11" w:rsidRDefault="00F3436E" w:rsidP="00DC1C12">
      <w:pPr>
        <w:spacing w:line="240" w:lineRule="auto"/>
        <w:ind w:left="11" w:right="47" w:firstLine="0"/>
      </w:pPr>
      <w:r w:rsidRPr="006D0B11">
        <w:t xml:space="preserve">ყველაზე </w:t>
      </w:r>
      <w:r w:rsidRPr="006D0B11">
        <w:rPr>
          <w:rFonts w:eastAsia="Arial Unicode MS" w:cs="Arial Unicode MS"/>
        </w:rPr>
        <w:t xml:space="preserve">უარესი სცენარი წარმოადგენს </w:t>
      </w:r>
      <w:r w:rsidR="00D549A5" w:rsidRPr="006D0B11">
        <w:rPr>
          <w:rFonts w:eastAsia="Arial Unicode MS" w:cs="Arial Unicode MS"/>
          <w:lang w:val="ka-GE"/>
        </w:rPr>
        <w:t xml:space="preserve">გარემოსთვის ზიანის მიყენების </w:t>
      </w:r>
      <w:r w:rsidRPr="006D0B11">
        <w:rPr>
          <w:rFonts w:eastAsia="Arial Unicode MS" w:cs="Arial Unicode MS"/>
        </w:rPr>
        <w:t>შესაძლო შემთხვევას, რომელიც იწვევს მაქსიმალურ გარემოსდაცვით პასუხისმგებლობას</w:t>
      </w:r>
      <w:r w:rsidR="00D549A5" w:rsidRPr="006D0B11">
        <w:rPr>
          <w:rFonts w:eastAsia="Arial Unicode MS" w:cs="Arial Unicode MS"/>
          <w:lang w:val="ka-GE"/>
        </w:rPr>
        <w:t xml:space="preserve">. </w:t>
      </w:r>
      <w:r w:rsidR="007110FE" w:rsidRPr="006D0B11">
        <w:rPr>
          <w:rFonts w:eastAsia="Arial Unicode MS" w:cs="Arial Unicode MS"/>
          <w:lang w:val="ka-GE"/>
        </w:rPr>
        <w:t>ყ</w:t>
      </w:r>
      <w:r w:rsidR="00D549A5" w:rsidRPr="006D0B11">
        <w:rPr>
          <w:rFonts w:eastAsia="Arial Unicode MS" w:cs="Arial Unicode MS"/>
          <w:lang w:val="ka-GE"/>
        </w:rPr>
        <w:t>ვ</w:t>
      </w:r>
      <w:r w:rsidR="007110FE" w:rsidRPr="006D0B11">
        <w:rPr>
          <w:rFonts w:eastAsia="Arial Unicode MS" w:cs="Arial Unicode MS"/>
          <w:lang w:val="ka-GE"/>
        </w:rPr>
        <w:t>ე</w:t>
      </w:r>
      <w:r w:rsidR="00D549A5" w:rsidRPr="006D0B11">
        <w:rPr>
          <w:rFonts w:eastAsia="Arial Unicode MS" w:cs="Arial Unicode MS"/>
          <w:lang w:val="ka-GE"/>
        </w:rPr>
        <w:t>ლ</w:t>
      </w:r>
      <w:r w:rsidR="007110FE" w:rsidRPr="006D0B11">
        <w:rPr>
          <w:rFonts w:eastAsia="Arial Unicode MS" w:cs="Arial Unicode MS"/>
          <w:lang w:val="ka-GE"/>
        </w:rPr>
        <w:t>ა</w:t>
      </w:r>
      <w:r w:rsidR="00D549A5" w:rsidRPr="006D0B11">
        <w:rPr>
          <w:rFonts w:eastAsia="Arial Unicode MS" w:cs="Arial Unicode MS"/>
          <w:lang w:val="ka-GE"/>
        </w:rPr>
        <w:t xml:space="preserve">ზე უარესი სცენარი არის </w:t>
      </w:r>
      <w:r w:rsidRPr="006D0B11">
        <w:rPr>
          <w:rFonts w:eastAsia="Arial Unicode MS" w:cs="Arial Unicode MS"/>
        </w:rPr>
        <w:t xml:space="preserve">შედეგი, რომელიც ფინანსური </w:t>
      </w:r>
      <w:r w:rsidR="00D549A5" w:rsidRPr="006D0B11">
        <w:rPr>
          <w:rFonts w:eastAsia="Arial Unicode MS" w:cs="Arial Unicode MS"/>
          <w:lang w:val="ka-GE"/>
        </w:rPr>
        <w:t xml:space="preserve">უზრუნველყოფის </w:t>
      </w:r>
      <w:r w:rsidRPr="006D0B11">
        <w:rPr>
          <w:rFonts w:eastAsia="Arial Unicode MS" w:cs="Arial Unicode MS"/>
        </w:rPr>
        <w:t>საშუალებით უნდა დაიფაროს დროთა განმავლობაში.</w:t>
      </w:r>
    </w:p>
    <w:p w14:paraId="6E66F2ED" w14:textId="5FA898F3" w:rsidR="003A3FE9" w:rsidRPr="00DC1C12" w:rsidRDefault="00124080" w:rsidP="00DC1C12">
      <w:pPr>
        <w:spacing w:line="240" w:lineRule="auto"/>
        <w:ind w:left="21" w:right="47" w:firstLine="26"/>
      </w:pPr>
      <w:r w:rsidRPr="006D0B11">
        <w:rPr>
          <w:rFonts w:eastAsia="Arial Unicode MS" w:cs="Arial Unicode MS"/>
          <w:lang w:val="ka-GE"/>
        </w:rPr>
        <w:t xml:space="preserve">ყველაზე </w:t>
      </w:r>
      <w:r w:rsidR="00F3436E" w:rsidRPr="006D0B11">
        <w:rPr>
          <w:rFonts w:eastAsia="Arial Unicode MS" w:cs="Arial Unicode MS"/>
        </w:rPr>
        <w:t xml:space="preserve">უარესი სცენარი წარმოდგენილია ყველაზე მაღალი ქულის მქონე </w:t>
      </w:r>
      <w:r w:rsidRPr="006D0B11">
        <w:rPr>
          <w:rFonts w:eastAsia="Arial Unicode MS" w:cs="Arial Unicode MS"/>
          <w:lang w:val="ka-GE"/>
        </w:rPr>
        <w:t xml:space="preserve">გარემოსდაცვითი </w:t>
      </w:r>
      <w:r w:rsidR="00F3436E" w:rsidRPr="006D0B11">
        <w:rPr>
          <w:rFonts w:eastAsia="Arial Unicode MS" w:cs="Arial Unicode MS"/>
        </w:rPr>
        <w:t>რისკით. ამ შემთხვევაში</w:t>
      </w:r>
      <w:r w:rsidR="00F3436E" w:rsidRPr="006D0B11">
        <w:t>,</w:t>
      </w:r>
      <w:r w:rsidR="00F3436E" w:rsidRPr="006D0B11">
        <w:rPr>
          <w:rFonts w:eastAsia="Arial Unicode MS" w:cs="Arial Unicode MS"/>
        </w:rPr>
        <w:t xml:space="preserve"> </w:t>
      </w:r>
      <w:r w:rsidRPr="006D0B11">
        <w:rPr>
          <w:rFonts w:eastAsia="Arial Unicode MS" w:cs="Arial Unicode MS"/>
          <w:lang w:val="ka-GE"/>
        </w:rPr>
        <w:t xml:space="preserve">გარემოსდაცვითი </w:t>
      </w:r>
      <w:r w:rsidR="00F3436E" w:rsidRPr="006D0B11">
        <w:rPr>
          <w:rFonts w:eastAsia="Arial Unicode MS" w:cs="Arial Unicode MS"/>
        </w:rPr>
        <w:t xml:space="preserve">რისკი უნდა იყოს ფინანსური </w:t>
      </w:r>
      <w:r w:rsidRPr="006D0B11">
        <w:rPr>
          <w:rFonts w:eastAsia="Arial Unicode MS" w:cs="Arial Unicode MS"/>
          <w:lang w:val="ka-GE"/>
        </w:rPr>
        <w:t xml:space="preserve">უზრუნველყოფის </w:t>
      </w:r>
      <w:r w:rsidR="00F3436E" w:rsidRPr="006D0B11">
        <w:rPr>
          <w:rFonts w:eastAsia="Arial Unicode MS" w:cs="Arial Unicode MS"/>
        </w:rPr>
        <w:t xml:space="preserve">საშუალების საფუძველი და უნდა მოხდეს მისი </w:t>
      </w:r>
      <w:r w:rsidRPr="006D0B11">
        <w:rPr>
          <w:rFonts w:eastAsia="Arial Unicode MS" w:cs="Arial Unicode MS"/>
          <w:lang w:val="ka-GE"/>
        </w:rPr>
        <w:t xml:space="preserve">დეტალური </w:t>
      </w:r>
      <w:r w:rsidR="00F3436E" w:rsidRPr="006D0B11">
        <w:rPr>
          <w:rFonts w:eastAsia="Arial Unicode MS" w:cs="Arial Unicode MS"/>
        </w:rPr>
        <w:t>დათვლა</w:t>
      </w:r>
      <w:r w:rsidR="00F3436E" w:rsidRPr="00DC1C12">
        <w:rPr>
          <w:rFonts w:eastAsia="Arial Unicode MS" w:cs="Arial Unicode MS"/>
        </w:rPr>
        <w:t xml:space="preserve"> და განფასება 5.2 პუნქტის </w:t>
      </w:r>
      <w:r>
        <w:rPr>
          <w:rFonts w:eastAsia="Arial Unicode MS" w:cs="Arial Unicode MS"/>
          <w:lang w:val="ka-GE"/>
        </w:rPr>
        <w:t>(</w:t>
      </w:r>
      <w:r w:rsidR="007110FE">
        <w:rPr>
          <w:rFonts w:eastAsia="Arial Unicode MS" w:cs="Arial Unicode MS"/>
          <w:lang w:val="ka-GE"/>
        </w:rPr>
        <w:t xml:space="preserve">ყველაზე </w:t>
      </w:r>
      <w:r>
        <w:rPr>
          <w:rFonts w:eastAsia="Arial Unicode MS" w:cs="Arial Unicode MS"/>
          <w:lang w:val="ka-GE"/>
        </w:rPr>
        <w:t>უარესი სცენარის</w:t>
      </w:r>
      <w:r w:rsidR="007110FE">
        <w:rPr>
          <w:rFonts w:eastAsia="Arial Unicode MS" w:cs="Arial Unicode MS"/>
          <w:lang w:val="ka-GE"/>
        </w:rPr>
        <w:t xml:space="preserve"> განფასება) </w:t>
      </w:r>
      <w:r w:rsidR="00F3436E" w:rsidRPr="00DC1C12">
        <w:rPr>
          <w:rFonts w:eastAsia="Arial Unicode MS" w:cs="Arial Unicode MS"/>
        </w:rPr>
        <w:t>მიხედვით.</w:t>
      </w:r>
    </w:p>
    <w:p w14:paraId="614A2C7A" w14:textId="151C5F4A" w:rsidR="00C64CFB" w:rsidRPr="00143F9A" w:rsidRDefault="00124080" w:rsidP="00143F9A">
      <w:pPr>
        <w:spacing w:line="240" w:lineRule="auto"/>
        <w:ind w:left="21" w:right="47" w:firstLine="0"/>
        <w:rPr>
          <w:rFonts w:eastAsia="Arial Unicode MS" w:cs="Arial Unicode MS"/>
        </w:rPr>
      </w:pPr>
      <w:r>
        <w:rPr>
          <w:rFonts w:eastAsia="Arial Unicode MS" w:cs="Arial Unicode MS"/>
          <w:lang w:val="ka-GE"/>
        </w:rPr>
        <w:t>თუ</w:t>
      </w:r>
      <w:r w:rsidRPr="00DC1C12">
        <w:rPr>
          <w:rFonts w:eastAsia="Arial Unicode MS" w:cs="Arial Unicode MS"/>
        </w:rPr>
        <w:t xml:space="preserve"> </w:t>
      </w:r>
      <w:r w:rsidR="00F3436E" w:rsidRPr="00DC1C12">
        <w:rPr>
          <w:rFonts w:eastAsia="Arial Unicode MS" w:cs="Arial Unicode MS"/>
        </w:rPr>
        <w:t xml:space="preserve">ორ ან მეტ </w:t>
      </w:r>
      <w:r>
        <w:rPr>
          <w:rFonts w:eastAsia="Arial Unicode MS" w:cs="Arial Unicode MS"/>
          <w:lang w:val="ka-GE"/>
        </w:rPr>
        <w:t xml:space="preserve">გარემოსდაცვით </w:t>
      </w:r>
      <w:r w:rsidR="00F3436E" w:rsidRPr="00DC1C12">
        <w:rPr>
          <w:rFonts w:eastAsia="Arial Unicode MS" w:cs="Arial Unicode MS"/>
        </w:rPr>
        <w:t>რისკს მაქსიმალური</w:t>
      </w:r>
      <w:r>
        <w:rPr>
          <w:rFonts w:eastAsia="Arial Unicode MS" w:cs="Arial Unicode MS"/>
          <w:lang w:val="ka-GE"/>
        </w:rPr>
        <w:t xml:space="preserve"> ქულები </w:t>
      </w:r>
      <w:r w:rsidRPr="00DC1C12">
        <w:rPr>
          <w:rFonts w:eastAsia="Arial Unicode MS" w:cs="Arial Unicode MS"/>
        </w:rPr>
        <w:t>მიენიჭება</w:t>
      </w:r>
      <w:r>
        <w:rPr>
          <w:rFonts w:eastAsia="Arial Unicode MS" w:cs="Arial Unicode MS"/>
          <w:lang w:val="ka-GE"/>
        </w:rPr>
        <w:t>,</w:t>
      </w:r>
      <w:r w:rsidRPr="00DC1C12">
        <w:rPr>
          <w:rFonts w:eastAsia="Arial Unicode MS" w:cs="Arial Unicode MS"/>
        </w:rPr>
        <w:t xml:space="preserve"> </w:t>
      </w:r>
      <w:r w:rsidR="00F3436E" w:rsidRPr="00DC1C12">
        <w:rPr>
          <w:rFonts w:eastAsia="Arial Unicode MS" w:cs="Arial Unicode MS"/>
        </w:rPr>
        <w:t xml:space="preserve"> უნდა ჩატარდეს დამატებითი ანალიზი მათ შორის ყველაზე მნიშვნელოვანი</w:t>
      </w:r>
      <w:r>
        <w:rPr>
          <w:rFonts w:eastAsia="Arial Unicode MS" w:cs="Arial Unicode MS"/>
          <w:lang w:val="ka-GE"/>
        </w:rPr>
        <w:t xml:space="preserve"> გარემოსდაცვითი რისკი</w:t>
      </w:r>
      <w:r w:rsidR="00F3436E" w:rsidRPr="00DC1C12">
        <w:rPr>
          <w:rFonts w:eastAsia="Arial Unicode MS" w:cs="Arial Unicode MS"/>
        </w:rPr>
        <w:t>ს გამოსავლენად</w:t>
      </w:r>
      <w:r w:rsidR="00F3436E" w:rsidRPr="00DC1C12">
        <w:t>,</w:t>
      </w:r>
      <w:r w:rsidR="00F3436E" w:rsidRPr="00DC1C12">
        <w:rPr>
          <w:rFonts w:eastAsia="Arial Unicode MS" w:cs="Arial Unicode MS"/>
        </w:rPr>
        <w:t xml:space="preserve"> მისი დათვლისა და განფასებისთვის.</w:t>
      </w:r>
      <w:r w:rsidR="00C64CFB">
        <w:rPr>
          <w:rFonts w:eastAsia="Arial Unicode MS" w:cs="Arial Unicode MS"/>
        </w:rPr>
        <w:t xml:space="preserve"> </w:t>
      </w:r>
      <w:r w:rsidR="00C64CFB">
        <w:rPr>
          <w:rFonts w:eastAsia="Arial Unicode MS" w:cs="Arial Unicode MS"/>
          <w:lang w:val="ka-GE"/>
        </w:rPr>
        <w:t xml:space="preserve">ამასთან, ამ ანალიზის დროს ალბათობა მხედველობაში არ მიიღება. </w:t>
      </w:r>
      <w:r w:rsidR="00F3436E" w:rsidRPr="00DC1C12">
        <w:rPr>
          <w:rFonts w:eastAsia="Arial Unicode MS" w:cs="Arial Unicode MS"/>
        </w:rPr>
        <w:t xml:space="preserve">მას შემდეგ, რაც </w:t>
      </w:r>
      <w:r w:rsidR="00C64CFB">
        <w:rPr>
          <w:rFonts w:eastAsia="Arial Unicode MS" w:cs="Arial Unicode MS"/>
          <w:lang w:val="ka-GE"/>
        </w:rPr>
        <w:t xml:space="preserve">გარემოსდაცვითი </w:t>
      </w:r>
      <w:r w:rsidR="00F3436E" w:rsidRPr="00DC1C12">
        <w:rPr>
          <w:rFonts w:eastAsia="Arial Unicode MS" w:cs="Arial Unicode MS"/>
        </w:rPr>
        <w:t xml:space="preserve">რისკი </w:t>
      </w:r>
      <w:r w:rsidR="00C64CFB">
        <w:rPr>
          <w:rFonts w:eastAsia="Arial Unicode MS" w:cs="Arial Unicode MS"/>
          <w:lang w:val="ka-GE"/>
        </w:rPr>
        <w:t xml:space="preserve">შესაძლებლად </w:t>
      </w:r>
      <w:r w:rsidR="00F3436E" w:rsidRPr="00DC1C12">
        <w:rPr>
          <w:rFonts w:eastAsia="Arial Unicode MS" w:cs="Arial Unicode MS"/>
        </w:rPr>
        <w:t xml:space="preserve">მიიჩნევა, ის </w:t>
      </w:r>
      <w:r w:rsidR="00C64CFB">
        <w:rPr>
          <w:rFonts w:eastAsia="Arial Unicode MS" w:cs="Arial Unicode MS"/>
          <w:lang w:val="ka-GE"/>
        </w:rPr>
        <w:t xml:space="preserve">გათვალისწინებული </w:t>
      </w:r>
      <w:r w:rsidR="00F3436E" w:rsidRPr="00DC1C12">
        <w:rPr>
          <w:rFonts w:eastAsia="Arial Unicode MS" w:cs="Arial Unicode MS"/>
        </w:rPr>
        <w:t xml:space="preserve">უნდა იყოს </w:t>
      </w:r>
      <w:r w:rsidR="00C64CFB">
        <w:rPr>
          <w:rFonts w:eastAsia="Arial Unicode MS" w:cs="Arial Unicode MS"/>
          <w:lang w:val="ka-GE"/>
        </w:rPr>
        <w:t xml:space="preserve">გარემოსდაცვითი </w:t>
      </w:r>
      <w:r w:rsidR="00F3436E" w:rsidRPr="00DC1C12">
        <w:rPr>
          <w:rFonts w:eastAsia="Arial Unicode MS" w:cs="Arial Unicode MS"/>
        </w:rPr>
        <w:t xml:space="preserve">რისკების შეფასებაში და ფინანსური </w:t>
      </w:r>
      <w:r w:rsidR="00C64CFB">
        <w:rPr>
          <w:rFonts w:eastAsia="Arial Unicode MS" w:cs="Arial Unicode MS"/>
          <w:lang w:val="ka-GE"/>
        </w:rPr>
        <w:t xml:space="preserve">უზრუნველყოფის </w:t>
      </w:r>
      <w:r w:rsidR="00F3436E" w:rsidRPr="00DC1C12">
        <w:rPr>
          <w:rFonts w:eastAsia="Arial Unicode MS" w:cs="Arial Unicode MS"/>
        </w:rPr>
        <w:t>საშუალების განსაზღვრა ხორციელდება მხოლოდ შედეგის მიხედვით.</w:t>
      </w:r>
    </w:p>
    <w:p w14:paraId="0F5B5650" w14:textId="1DAE3B70" w:rsidR="003A3FE9" w:rsidRPr="00143F9A" w:rsidRDefault="00463A5A" w:rsidP="004D5FD1">
      <w:pPr>
        <w:pStyle w:val="ListParagraph"/>
        <w:numPr>
          <w:ilvl w:val="1"/>
          <w:numId w:val="14"/>
        </w:numPr>
        <w:spacing w:line="240" w:lineRule="auto"/>
        <w:ind w:right="47"/>
        <w:rPr>
          <w:i/>
          <w:lang w:val="ka-GE"/>
        </w:rPr>
      </w:pPr>
      <w:r w:rsidRPr="00143F9A">
        <w:rPr>
          <w:rFonts w:eastAsia="Arial Unicode MS" w:cs="Arial Unicode MS"/>
          <w:i/>
          <w:lang w:val="ka-GE"/>
        </w:rPr>
        <w:t xml:space="preserve">ყველაზე </w:t>
      </w:r>
      <w:r w:rsidR="00F3436E" w:rsidRPr="00143F9A">
        <w:rPr>
          <w:rFonts w:eastAsia="Arial Unicode MS" w:cs="Arial Unicode MS"/>
          <w:i/>
        </w:rPr>
        <w:t>უარესი სცენარის</w:t>
      </w:r>
      <w:r w:rsidRPr="00143F9A">
        <w:rPr>
          <w:rFonts w:eastAsia="Arial Unicode MS" w:cs="Arial Unicode MS"/>
          <w:i/>
          <w:lang w:val="ka-GE"/>
        </w:rPr>
        <w:t xml:space="preserve"> განფასება</w:t>
      </w:r>
    </w:p>
    <w:p w14:paraId="3E0B01F2" w14:textId="2BF71D5B" w:rsidR="003A3FE9" w:rsidRPr="00206FF4" w:rsidRDefault="00463A5A" w:rsidP="00DC1C12">
      <w:pPr>
        <w:spacing w:line="240" w:lineRule="auto"/>
        <w:ind w:left="11" w:right="47" w:firstLine="0"/>
      </w:pPr>
      <w:r w:rsidRPr="00206FF4">
        <w:rPr>
          <w:rFonts w:eastAsia="Arial Unicode MS" w:cs="Arial Unicode MS"/>
          <w:lang w:val="ka-GE"/>
        </w:rPr>
        <w:t xml:space="preserve">ყველაზე უარესი სცენარის განფასების </w:t>
      </w:r>
      <w:r w:rsidR="00F3436E" w:rsidRPr="00206FF4">
        <w:rPr>
          <w:rFonts w:eastAsia="Arial Unicode MS" w:cs="Arial Unicode MS"/>
        </w:rPr>
        <w:t xml:space="preserve">პროცესში პირველი ეტაპი არის შესაძლო </w:t>
      </w:r>
      <w:r w:rsidR="00F3436E" w:rsidRPr="00206FF4">
        <w:t xml:space="preserve">ყველაზე </w:t>
      </w:r>
      <w:r w:rsidR="00F3436E" w:rsidRPr="00206FF4">
        <w:rPr>
          <w:rFonts w:eastAsia="Arial Unicode MS" w:cs="Arial Unicode MS"/>
        </w:rPr>
        <w:t>უარეს სცენარი</w:t>
      </w:r>
      <w:r w:rsidR="00403B1D" w:rsidRPr="00206FF4">
        <w:rPr>
          <w:rFonts w:eastAsia="Arial Unicode MS" w:cs="Arial Unicode MS"/>
          <w:lang w:val="ka-GE"/>
        </w:rPr>
        <w:t>ს დადგომის შემთხვევაში</w:t>
      </w:r>
      <w:r w:rsidR="00F3436E" w:rsidRPr="00206FF4">
        <w:rPr>
          <w:rFonts w:eastAsia="Arial Unicode MS" w:cs="Arial Unicode MS"/>
        </w:rPr>
        <w:t xml:space="preserve"> </w:t>
      </w:r>
      <w:r w:rsidR="00F3436E" w:rsidRPr="00206FF4">
        <w:t xml:space="preserve">გარემოს მოსალოდნელი დანაკარგების </w:t>
      </w:r>
      <w:r w:rsidR="00F3436E" w:rsidRPr="00206FF4">
        <w:rPr>
          <w:rFonts w:eastAsia="Arial Unicode MS" w:cs="Arial Unicode MS"/>
        </w:rPr>
        <w:t>დეტალური აღწერ</w:t>
      </w:r>
      <w:r w:rsidR="009901B3" w:rsidRPr="00206FF4">
        <w:rPr>
          <w:rFonts w:eastAsia="Arial Unicode MS" w:cs="Arial Unicode MS"/>
          <w:lang w:val="ka-GE"/>
        </w:rPr>
        <w:t>ა</w:t>
      </w:r>
      <w:r w:rsidR="009404E9" w:rsidRPr="00206FF4">
        <w:rPr>
          <w:rFonts w:eastAsia="Arial Unicode MS" w:cs="Arial Unicode MS"/>
          <w:lang w:val="ka-GE"/>
        </w:rPr>
        <w:t>, შემდეგი მონაცემების მიხედვით</w:t>
      </w:r>
      <w:r w:rsidR="00F3436E" w:rsidRPr="00206FF4">
        <w:rPr>
          <w:rFonts w:eastAsia="Geo" w:cs="Geo"/>
        </w:rPr>
        <w:t xml:space="preserve">: </w:t>
      </w:r>
    </w:p>
    <w:p w14:paraId="4756744F" w14:textId="38E40E28" w:rsidR="003A3FE9" w:rsidRPr="00206FF4" w:rsidRDefault="00F3436E" w:rsidP="00463A5A">
      <w:pPr>
        <w:spacing w:line="240" w:lineRule="auto"/>
        <w:ind w:right="47"/>
      </w:pPr>
      <w:r w:rsidRPr="00206FF4">
        <w:rPr>
          <w:rFonts w:eastAsia="Arial Unicode MS" w:cs="Arial Unicode MS"/>
        </w:rPr>
        <w:t xml:space="preserve">ა) </w:t>
      </w:r>
      <w:r w:rsidRPr="00206FF4">
        <w:t>გარემოს დანაკარგ</w:t>
      </w:r>
      <w:r w:rsidR="009404E9" w:rsidRPr="00206FF4">
        <w:rPr>
          <w:lang w:val="ka-GE"/>
        </w:rPr>
        <w:t>ებ</w:t>
      </w:r>
      <w:r w:rsidRPr="00206FF4">
        <w:t xml:space="preserve">ის </w:t>
      </w:r>
      <w:r w:rsidRPr="00206FF4">
        <w:rPr>
          <w:rFonts w:eastAsia="Arial Unicode MS" w:cs="Arial Unicode MS"/>
        </w:rPr>
        <w:t>ტიპები</w:t>
      </w:r>
    </w:p>
    <w:p w14:paraId="5AB8DAE8" w14:textId="60EB7B18" w:rsidR="003A3FE9" w:rsidRPr="00206FF4" w:rsidRDefault="00F3436E" w:rsidP="00463A5A">
      <w:pPr>
        <w:spacing w:line="240" w:lineRule="auto"/>
        <w:ind w:right="47"/>
      </w:pPr>
      <w:r w:rsidRPr="00206FF4">
        <w:rPr>
          <w:rFonts w:eastAsia="Arial Unicode MS" w:cs="Arial Unicode MS"/>
        </w:rPr>
        <w:t xml:space="preserve">ბ) </w:t>
      </w:r>
      <w:r w:rsidRPr="00206FF4">
        <w:t>გარემოს დანაკარგ</w:t>
      </w:r>
      <w:r w:rsidR="009404E9" w:rsidRPr="00206FF4">
        <w:rPr>
          <w:lang w:val="ka-GE"/>
        </w:rPr>
        <w:t>ებ</w:t>
      </w:r>
      <w:r w:rsidRPr="00206FF4">
        <w:t xml:space="preserve">ის </w:t>
      </w:r>
      <w:r w:rsidRPr="00206FF4">
        <w:rPr>
          <w:rFonts w:eastAsia="Arial Unicode MS" w:cs="Arial Unicode MS"/>
        </w:rPr>
        <w:t>რაოდენობა</w:t>
      </w:r>
    </w:p>
    <w:p w14:paraId="00B2D8D1" w14:textId="1B4CC920" w:rsidR="003A3FE9" w:rsidRPr="00206FF4" w:rsidRDefault="00F3436E" w:rsidP="00463A5A">
      <w:pPr>
        <w:spacing w:line="240" w:lineRule="auto"/>
        <w:ind w:right="47"/>
      </w:pPr>
      <w:r w:rsidRPr="00206FF4">
        <w:rPr>
          <w:rFonts w:eastAsia="Arial Unicode MS" w:cs="Arial Unicode MS"/>
        </w:rPr>
        <w:t>გ) გათვალისწინებული გამყვანი გზა</w:t>
      </w:r>
    </w:p>
    <w:p w14:paraId="683477EE" w14:textId="0AB338DC" w:rsidR="003A3FE9" w:rsidRPr="00206FF4" w:rsidRDefault="00F3436E" w:rsidP="00463A5A">
      <w:pPr>
        <w:spacing w:line="240" w:lineRule="auto"/>
        <w:ind w:right="47"/>
      </w:pPr>
      <w:r w:rsidRPr="00206FF4">
        <w:rPr>
          <w:rFonts w:eastAsia="Arial Unicode MS" w:cs="Arial Unicode MS"/>
        </w:rPr>
        <w:t xml:space="preserve">დ) </w:t>
      </w:r>
      <w:r w:rsidRPr="00206FF4">
        <w:t xml:space="preserve">გარემოზე </w:t>
      </w:r>
      <w:r w:rsidRPr="00206FF4">
        <w:rPr>
          <w:rFonts w:eastAsia="Arial Unicode MS" w:cs="Arial Unicode MS"/>
        </w:rPr>
        <w:t>ზეგავლენის</w:t>
      </w:r>
      <w:r w:rsidRPr="00206FF4">
        <w:t xml:space="preserve"> სახე </w:t>
      </w:r>
      <w:r w:rsidRPr="00206FF4">
        <w:rPr>
          <w:rFonts w:eastAsia="Arial Unicode MS" w:cs="Arial Unicode MS"/>
        </w:rPr>
        <w:t>და მასშტაბი</w:t>
      </w:r>
    </w:p>
    <w:p w14:paraId="3FE9D388" w14:textId="21EDC56E" w:rsidR="003A3FE9" w:rsidRPr="00DC1C12" w:rsidRDefault="00F3436E" w:rsidP="00463A5A">
      <w:pPr>
        <w:spacing w:line="240" w:lineRule="auto"/>
        <w:ind w:right="47"/>
      </w:pPr>
      <w:r w:rsidRPr="00206FF4">
        <w:rPr>
          <w:rFonts w:eastAsia="Arial Unicode MS" w:cs="Arial Unicode MS"/>
        </w:rPr>
        <w:t xml:space="preserve">ე) </w:t>
      </w:r>
      <w:r w:rsidR="009404E9" w:rsidRPr="00206FF4">
        <w:rPr>
          <w:rFonts w:eastAsia="Arial Unicode MS" w:cs="Arial Unicode MS"/>
          <w:lang w:val="ka-GE"/>
        </w:rPr>
        <w:t xml:space="preserve">ინფორმაცია </w:t>
      </w:r>
      <w:r w:rsidRPr="00206FF4">
        <w:rPr>
          <w:rFonts w:eastAsia="Arial Unicode MS" w:cs="Arial Unicode MS"/>
        </w:rPr>
        <w:t>გამოსასწორებელი ღონისძიებები</w:t>
      </w:r>
      <w:r w:rsidRPr="00206FF4">
        <w:t>ს შესახებ</w:t>
      </w:r>
    </w:p>
    <w:p w14:paraId="0864E732" w14:textId="2EE9B844" w:rsidR="003A3FE9" w:rsidRPr="00DC1C12" w:rsidRDefault="00F3436E" w:rsidP="00DC1C12">
      <w:pPr>
        <w:spacing w:line="240" w:lineRule="auto"/>
        <w:ind w:left="21" w:right="47" w:firstLine="0"/>
      </w:pPr>
      <w:r w:rsidRPr="00DC1C12">
        <w:rPr>
          <w:rFonts w:eastAsia="Arial Unicode MS" w:cs="Arial Unicode MS"/>
        </w:rPr>
        <w:t xml:space="preserve">განფასება უნდა მოიცავდეს </w:t>
      </w:r>
      <w:r w:rsidR="009404E9">
        <w:rPr>
          <w:rFonts w:eastAsia="Arial Unicode MS" w:cs="Arial Unicode MS"/>
          <w:lang w:val="ka-GE"/>
        </w:rPr>
        <w:t xml:space="preserve">გარემოსთვის ზიანის მიყენების </w:t>
      </w:r>
      <w:r w:rsidRPr="00DC1C12">
        <w:rPr>
          <w:rFonts w:eastAsia="Arial Unicode MS" w:cs="Arial Unicode MS"/>
        </w:rPr>
        <w:t xml:space="preserve">შემთხვევის </w:t>
      </w:r>
      <w:r w:rsidR="009404E9">
        <w:rPr>
          <w:rFonts w:eastAsia="Arial Unicode MS" w:cs="Arial Unicode MS"/>
          <w:lang w:val="ka-GE"/>
        </w:rPr>
        <w:t xml:space="preserve">ყველა </w:t>
      </w:r>
      <w:r w:rsidRPr="00DC1C12">
        <w:rPr>
          <w:rFonts w:eastAsia="Arial Unicode MS" w:cs="Arial Unicode MS"/>
        </w:rPr>
        <w:t>გარემოსდაცვით ასპექტს</w:t>
      </w:r>
      <w:r w:rsidR="009404E9">
        <w:rPr>
          <w:lang w:val="ka-GE"/>
        </w:rPr>
        <w:t>(</w:t>
      </w:r>
      <w:r w:rsidR="009404E9">
        <w:rPr>
          <w:rFonts w:eastAsia="Arial Unicode MS" w:cs="Arial Unicode MS"/>
          <w:lang w:val="ka-GE"/>
        </w:rPr>
        <w:t xml:space="preserve">საქმიანობის/ქმედების </w:t>
      </w:r>
      <w:r w:rsidRPr="00DC1C12">
        <w:rPr>
          <w:rFonts w:eastAsia="Arial Unicode MS" w:cs="Arial Unicode MS"/>
        </w:rPr>
        <w:t xml:space="preserve">შეწყვეტა, შემდგომი ემისიის/დაბინძურების პრევენცია, ემისიის/დაბინძურების </w:t>
      </w:r>
      <w:r w:rsidRPr="00DC1C12">
        <w:t>აღმოფხვრა</w:t>
      </w:r>
      <w:r w:rsidR="009404E9">
        <w:rPr>
          <w:lang w:val="ka-GE"/>
        </w:rPr>
        <w:t>)</w:t>
      </w:r>
      <w:r w:rsidRPr="00DC1C12">
        <w:t>.</w:t>
      </w:r>
    </w:p>
    <w:p w14:paraId="22061406" w14:textId="311B201B" w:rsidR="003A3FE9" w:rsidRPr="00DC1C12" w:rsidRDefault="009404E9" w:rsidP="00DC1C12">
      <w:pPr>
        <w:spacing w:after="178" w:line="240" w:lineRule="auto"/>
        <w:ind w:left="24" w:right="30" w:firstLine="0"/>
      </w:pPr>
      <w:r>
        <w:rPr>
          <w:rFonts w:eastAsia="Arial Unicode MS" w:cs="Arial Unicode MS"/>
          <w:lang w:val="ka-GE"/>
        </w:rPr>
        <w:t xml:space="preserve">განფასება </w:t>
      </w:r>
      <w:r w:rsidR="00F3436E" w:rsidRPr="00DC1C12">
        <w:rPr>
          <w:rFonts w:eastAsia="Arial Unicode MS" w:cs="Arial Unicode MS"/>
        </w:rPr>
        <w:t xml:space="preserve">არ მოიცავს </w:t>
      </w:r>
      <w:r>
        <w:rPr>
          <w:rFonts w:eastAsia="Arial Unicode MS" w:cs="Arial Unicode MS"/>
          <w:lang w:val="ka-GE"/>
        </w:rPr>
        <w:t xml:space="preserve">გარემოსთვის ზიანის მიყენების შემთხვევასთან დაკავშირებულ შესაძლო </w:t>
      </w:r>
      <w:r w:rsidR="00F3436E" w:rsidRPr="00DC1C12">
        <w:rPr>
          <w:rFonts w:eastAsia="Arial Unicode MS" w:cs="Arial Unicode MS"/>
        </w:rPr>
        <w:t xml:space="preserve">სხვა </w:t>
      </w:r>
      <w:r w:rsidR="00A2580A">
        <w:rPr>
          <w:rFonts w:eastAsia="Arial Unicode MS" w:cs="Arial Unicode MS"/>
          <w:lang w:val="ka-GE"/>
        </w:rPr>
        <w:t>(არა გარემოსდაცვით</w:t>
      </w:r>
      <w:r w:rsidR="0071581E">
        <w:rPr>
          <w:rFonts w:eastAsia="Arial Unicode MS" w:cs="Arial Unicode MS"/>
          <w:lang w:val="ka-GE"/>
        </w:rPr>
        <w:t>)</w:t>
      </w:r>
      <w:r w:rsidR="00A2580A">
        <w:rPr>
          <w:rFonts w:eastAsia="Arial Unicode MS" w:cs="Arial Unicode MS"/>
          <w:lang w:val="ka-GE"/>
        </w:rPr>
        <w:t xml:space="preserve"> </w:t>
      </w:r>
      <w:r w:rsidR="00F3436E" w:rsidRPr="00DC1C12">
        <w:rPr>
          <w:rFonts w:eastAsia="Arial Unicode MS" w:cs="Arial Unicode MS"/>
        </w:rPr>
        <w:t>ხარჯებს (სამართლებრივი ხარჯები/ჯარიმები</w:t>
      </w:r>
      <w:r>
        <w:rPr>
          <w:rFonts w:eastAsia="Arial Unicode MS" w:cs="Arial Unicode MS"/>
          <w:lang w:val="ka-GE"/>
        </w:rPr>
        <w:t>,</w:t>
      </w:r>
      <w:r w:rsidR="00F3436E" w:rsidRPr="00DC1C12">
        <w:rPr>
          <w:rFonts w:eastAsia="Arial Unicode MS" w:cs="Arial Unicode MS"/>
        </w:rPr>
        <w:t xml:space="preserve"> </w:t>
      </w:r>
      <w:r w:rsidR="00F3436E" w:rsidRPr="00DC1C12">
        <w:t xml:space="preserve">საქმიანობის </w:t>
      </w:r>
      <w:r w:rsidR="00F3436E" w:rsidRPr="00DC1C12">
        <w:rPr>
          <w:rFonts w:eastAsia="Arial Unicode MS" w:cs="Arial Unicode MS"/>
        </w:rPr>
        <w:t>შეჩერება)</w:t>
      </w:r>
      <w:r w:rsidR="004F1A8B">
        <w:rPr>
          <w:rFonts w:eastAsia="Arial Unicode MS" w:cs="Arial Unicode MS"/>
          <w:lang w:val="ka-GE"/>
        </w:rPr>
        <w:t xml:space="preserve"> (მე-9 ცხრილი - ყველაზე უარესი სცენარის განფასება)</w:t>
      </w:r>
      <w:r w:rsidR="00F3436E" w:rsidRPr="00DC1C12">
        <w:rPr>
          <w:rFonts w:eastAsia="Arial Unicode MS" w:cs="Arial Unicode MS"/>
        </w:rPr>
        <w:t>.</w:t>
      </w:r>
    </w:p>
    <w:p w14:paraId="18808C37" w14:textId="77777777" w:rsidR="003A3FE9" w:rsidRPr="00DC1C12" w:rsidRDefault="003A3FE9" w:rsidP="00DC1C12">
      <w:pPr>
        <w:spacing w:after="194" w:line="240" w:lineRule="auto"/>
        <w:ind w:left="21" w:right="47" w:firstLine="26"/>
      </w:pPr>
    </w:p>
    <w:p w14:paraId="7531E224" w14:textId="77777777" w:rsidR="00AB27BC" w:rsidRDefault="00AB27BC" w:rsidP="00D73E44">
      <w:pPr>
        <w:spacing w:after="194" w:line="240" w:lineRule="auto"/>
        <w:ind w:left="21" w:right="47" w:firstLine="26"/>
        <w:jc w:val="right"/>
        <w:rPr>
          <w:b/>
          <w:i/>
        </w:rPr>
      </w:pPr>
    </w:p>
    <w:p w14:paraId="319090A4" w14:textId="77777777" w:rsidR="00AB27BC" w:rsidRDefault="00AB27BC" w:rsidP="00D73E44">
      <w:pPr>
        <w:spacing w:after="194" w:line="240" w:lineRule="auto"/>
        <w:ind w:left="21" w:right="47" w:firstLine="26"/>
        <w:jc w:val="right"/>
        <w:rPr>
          <w:b/>
          <w:i/>
        </w:rPr>
      </w:pPr>
    </w:p>
    <w:p w14:paraId="07A42B0E" w14:textId="77777777" w:rsidR="00AB27BC" w:rsidRDefault="00AB27BC" w:rsidP="00D73E44">
      <w:pPr>
        <w:spacing w:after="194" w:line="240" w:lineRule="auto"/>
        <w:ind w:left="21" w:right="47" w:firstLine="26"/>
        <w:jc w:val="right"/>
        <w:rPr>
          <w:b/>
          <w:i/>
        </w:rPr>
      </w:pPr>
    </w:p>
    <w:p w14:paraId="3623C028" w14:textId="77777777" w:rsidR="00AB27BC" w:rsidRDefault="00AB27BC" w:rsidP="00D73E44">
      <w:pPr>
        <w:spacing w:after="194" w:line="240" w:lineRule="auto"/>
        <w:ind w:left="21" w:right="47" w:firstLine="26"/>
        <w:jc w:val="right"/>
        <w:rPr>
          <w:b/>
          <w:i/>
        </w:rPr>
      </w:pPr>
    </w:p>
    <w:p w14:paraId="4D62E73D" w14:textId="77777777" w:rsidR="00AB27BC" w:rsidRDefault="00AB27BC" w:rsidP="00D73E44">
      <w:pPr>
        <w:spacing w:after="194" w:line="240" w:lineRule="auto"/>
        <w:ind w:left="21" w:right="47" w:firstLine="26"/>
        <w:jc w:val="right"/>
        <w:rPr>
          <w:b/>
          <w:i/>
        </w:rPr>
      </w:pPr>
    </w:p>
    <w:p w14:paraId="45FD9498" w14:textId="786B748B" w:rsidR="00D73E44" w:rsidRPr="00D73E44" w:rsidRDefault="00F3436E" w:rsidP="00D73E44">
      <w:pPr>
        <w:spacing w:after="194" w:line="240" w:lineRule="auto"/>
        <w:ind w:left="21" w:right="47" w:firstLine="26"/>
        <w:jc w:val="right"/>
        <w:rPr>
          <w:b/>
          <w:i/>
        </w:rPr>
      </w:pPr>
      <w:r w:rsidRPr="00D73E44">
        <w:rPr>
          <w:b/>
          <w:i/>
        </w:rPr>
        <w:lastRenderedPageBreak/>
        <w:t>ცხრილი</w:t>
      </w:r>
      <w:r w:rsidR="00D73E44" w:rsidRPr="00D73E44">
        <w:rPr>
          <w:b/>
          <w:i/>
        </w:rPr>
        <w:t xml:space="preserve"> 9</w:t>
      </w:r>
      <w:r w:rsidRPr="00D73E44">
        <w:rPr>
          <w:b/>
          <w:i/>
        </w:rPr>
        <w:t xml:space="preserve"> </w:t>
      </w:r>
    </w:p>
    <w:p w14:paraId="168FE37D" w14:textId="68FE74D2" w:rsidR="003A3FE9" w:rsidRPr="00E82511" w:rsidRDefault="00F3436E" w:rsidP="00D73E44">
      <w:pPr>
        <w:spacing w:after="194" w:line="240" w:lineRule="auto"/>
        <w:ind w:left="21" w:right="47" w:firstLine="26"/>
        <w:jc w:val="center"/>
        <w:rPr>
          <w:b/>
        </w:rPr>
      </w:pPr>
      <w:r w:rsidRPr="00E82511">
        <w:rPr>
          <w:b/>
        </w:rPr>
        <w:t xml:space="preserve">ყველაზე უარესი </w:t>
      </w:r>
      <w:r w:rsidR="00A24F1C">
        <w:rPr>
          <w:b/>
        </w:rPr>
        <w:t>სცენარის</w:t>
      </w:r>
      <w:r w:rsidR="005D1F7B">
        <w:rPr>
          <w:b/>
        </w:rPr>
        <w:t xml:space="preserve"> </w:t>
      </w:r>
      <w:r w:rsidR="005D1F7B" w:rsidRPr="00E82511">
        <w:rPr>
          <w:b/>
        </w:rPr>
        <w:t>განფასება</w:t>
      </w:r>
    </w:p>
    <w:tbl>
      <w:tblPr>
        <w:tblStyle w:val="ad"/>
        <w:tblW w:w="9596" w:type="dxa"/>
        <w:tblInd w:w="29" w:type="dxa"/>
        <w:tblLayout w:type="fixed"/>
        <w:tblLook w:val="0400" w:firstRow="0" w:lastRow="0" w:firstColumn="0" w:lastColumn="0" w:noHBand="0" w:noVBand="1"/>
      </w:tblPr>
      <w:tblGrid>
        <w:gridCol w:w="1946"/>
        <w:gridCol w:w="1080"/>
        <w:gridCol w:w="1080"/>
        <w:gridCol w:w="990"/>
        <w:gridCol w:w="1440"/>
        <w:gridCol w:w="1350"/>
        <w:gridCol w:w="1710"/>
      </w:tblGrid>
      <w:tr w:rsidR="003A3FE9" w:rsidRPr="00DC1C12" w14:paraId="0D7EDB96" w14:textId="77777777" w:rsidTr="00411B7A">
        <w:trPr>
          <w:trHeight w:val="1430"/>
        </w:trPr>
        <w:tc>
          <w:tcPr>
            <w:tcW w:w="1946" w:type="dxa"/>
            <w:tcBorders>
              <w:top w:val="single" w:sz="4" w:space="0" w:color="000000"/>
              <w:left w:val="single" w:sz="4" w:space="0" w:color="000000"/>
              <w:bottom w:val="single" w:sz="4" w:space="0" w:color="000000"/>
              <w:right w:val="single" w:sz="4" w:space="0" w:color="000000"/>
            </w:tcBorders>
            <w:shd w:val="clear" w:color="auto" w:fill="95B3D7"/>
          </w:tcPr>
          <w:p w14:paraId="2916ED28" w14:textId="77777777" w:rsidR="003A3FE9" w:rsidRPr="00DC1C12" w:rsidRDefault="00F3436E" w:rsidP="00DC1C12">
            <w:pPr>
              <w:ind w:left="24" w:right="0" w:firstLine="0"/>
              <w:jc w:val="left"/>
            </w:pPr>
            <w:r w:rsidRPr="00DC1C12">
              <w:rPr>
                <w:rFonts w:eastAsia="Arial Unicode MS" w:cs="Arial Unicode MS"/>
                <w:b/>
                <w:sz w:val="18"/>
                <w:szCs w:val="18"/>
              </w:rPr>
              <w:t>ქმედებები</w:t>
            </w:r>
          </w:p>
        </w:tc>
        <w:tc>
          <w:tcPr>
            <w:tcW w:w="1080" w:type="dxa"/>
            <w:tcBorders>
              <w:top w:val="single" w:sz="4" w:space="0" w:color="000000"/>
              <w:left w:val="single" w:sz="4" w:space="0" w:color="000000"/>
              <w:bottom w:val="single" w:sz="4" w:space="0" w:color="000000"/>
              <w:right w:val="single" w:sz="4" w:space="0" w:color="000000"/>
            </w:tcBorders>
            <w:shd w:val="clear" w:color="auto" w:fill="95B3D7"/>
          </w:tcPr>
          <w:p w14:paraId="6F94DA97" w14:textId="77777777" w:rsidR="003A3FE9" w:rsidRPr="00DC1C12" w:rsidRDefault="00F3436E" w:rsidP="00DC1C12">
            <w:pPr>
              <w:ind w:left="25" w:right="0" w:firstLine="0"/>
              <w:jc w:val="left"/>
            </w:pPr>
            <w:r w:rsidRPr="00DC1C12">
              <w:rPr>
                <w:rFonts w:eastAsia="Arial Unicode MS" w:cs="Arial Unicode MS"/>
                <w:b/>
                <w:sz w:val="18"/>
                <w:szCs w:val="18"/>
              </w:rPr>
              <w:t>აღწერა</w:t>
            </w:r>
          </w:p>
        </w:tc>
        <w:tc>
          <w:tcPr>
            <w:tcW w:w="1080" w:type="dxa"/>
            <w:tcBorders>
              <w:top w:val="single" w:sz="4" w:space="0" w:color="000000"/>
              <w:left w:val="single" w:sz="4" w:space="0" w:color="000000"/>
              <w:bottom w:val="single" w:sz="4" w:space="0" w:color="000000"/>
              <w:right w:val="single" w:sz="4" w:space="0" w:color="000000"/>
            </w:tcBorders>
            <w:shd w:val="clear" w:color="auto" w:fill="95B3D7"/>
          </w:tcPr>
          <w:p w14:paraId="3C92C280" w14:textId="77777777" w:rsidR="003A3FE9" w:rsidRPr="00DC1C12" w:rsidRDefault="00F3436E" w:rsidP="00DC1C12">
            <w:pPr>
              <w:ind w:left="25" w:right="0" w:firstLine="0"/>
              <w:jc w:val="left"/>
              <w:rPr>
                <w:lang w:val="ka-GE"/>
              </w:rPr>
            </w:pPr>
            <w:r w:rsidRPr="00DC1C12">
              <w:rPr>
                <w:rFonts w:eastAsia="Arial Unicode MS" w:cs="Arial Unicode MS"/>
                <w:b/>
                <w:sz w:val="18"/>
                <w:szCs w:val="18"/>
              </w:rPr>
              <w:t>რაოდენობ</w:t>
            </w:r>
            <w:r w:rsidR="00BA6AEE" w:rsidRPr="00DC1C12">
              <w:rPr>
                <w:rFonts w:eastAsia="Arial Unicode MS" w:cs="Arial Unicode MS"/>
                <w:b/>
                <w:sz w:val="18"/>
                <w:szCs w:val="18"/>
                <w:lang w:val="ka-GE"/>
              </w:rPr>
              <w:t>ა</w:t>
            </w:r>
          </w:p>
          <w:p w14:paraId="653C74DA" w14:textId="77777777" w:rsidR="003A3FE9" w:rsidRPr="00DC1C12" w:rsidRDefault="003A3FE9" w:rsidP="00DC1C12">
            <w:pPr>
              <w:ind w:left="25" w:right="0" w:firstLine="0"/>
              <w:jc w:val="left"/>
            </w:pPr>
          </w:p>
        </w:tc>
        <w:tc>
          <w:tcPr>
            <w:tcW w:w="990" w:type="dxa"/>
            <w:tcBorders>
              <w:top w:val="single" w:sz="4" w:space="0" w:color="000000"/>
              <w:left w:val="single" w:sz="4" w:space="0" w:color="000000"/>
              <w:bottom w:val="single" w:sz="4" w:space="0" w:color="000000"/>
              <w:right w:val="single" w:sz="4" w:space="0" w:color="000000"/>
            </w:tcBorders>
            <w:shd w:val="clear" w:color="auto" w:fill="95B3D7"/>
          </w:tcPr>
          <w:p w14:paraId="5B5BAC8E" w14:textId="77777777" w:rsidR="003A3FE9" w:rsidRPr="00DC1C12" w:rsidRDefault="00F3436E" w:rsidP="00DC1C12">
            <w:pPr>
              <w:ind w:left="25" w:right="0" w:firstLine="0"/>
              <w:jc w:val="left"/>
            </w:pPr>
            <w:r w:rsidRPr="00DC1C12">
              <w:rPr>
                <w:rFonts w:eastAsia="Arial Unicode MS" w:cs="Arial Unicode MS"/>
                <w:b/>
                <w:sz w:val="18"/>
                <w:szCs w:val="18"/>
              </w:rPr>
              <w:t>ერთეული</w:t>
            </w:r>
          </w:p>
        </w:tc>
        <w:tc>
          <w:tcPr>
            <w:tcW w:w="1440" w:type="dxa"/>
            <w:tcBorders>
              <w:top w:val="single" w:sz="4" w:space="0" w:color="000000"/>
              <w:left w:val="single" w:sz="4" w:space="0" w:color="000000"/>
              <w:bottom w:val="single" w:sz="4" w:space="0" w:color="000000"/>
              <w:right w:val="single" w:sz="4" w:space="0" w:color="000000"/>
            </w:tcBorders>
            <w:shd w:val="clear" w:color="auto" w:fill="95B3D7"/>
          </w:tcPr>
          <w:p w14:paraId="3EBB2DBD" w14:textId="77777777" w:rsidR="00D73E44" w:rsidRDefault="00F3436E" w:rsidP="00DC1C12">
            <w:pPr>
              <w:ind w:left="25" w:right="0" w:firstLine="0"/>
              <w:jc w:val="left"/>
              <w:rPr>
                <w:rFonts w:eastAsia="Arial Unicode MS" w:cs="Arial Unicode MS"/>
                <w:b/>
                <w:sz w:val="18"/>
                <w:szCs w:val="18"/>
              </w:rPr>
            </w:pPr>
            <w:r w:rsidRPr="00DC1C12">
              <w:rPr>
                <w:rFonts w:eastAsia="Arial Unicode MS" w:cs="Arial Unicode MS"/>
                <w:b/>
                <w:sz w:val="18"/>
                <w:szCs w:val="18"/>
              </w:rPr>
              <w:t xml:space="preserve">ერთეულის </w:t>
            </w:r>
          </w:p>
          <w:p w14:paraId="393E56F1" w14:textId="5684E0E5" w:rsidR="003A3FE9" w:rsidRPr="00DC1C12" w:rsidRDefault="00F3436E" w:rsidP="00D73E44">
            <w:pPr>
              <w:ind w:left="25" w:right="0" w:firstLine="0"/>
              <w:jc w:val="left"/>
            </w:pPr>
            <w:r w:rsidRPr="00DC1C12">
              <w:rPr>
                <w:rFonts w:eastAsia="Arial Unicode MS" w:cs="Arial Unicode MS"/>
                <w:b/>
                <w:sz w:val="18"/>
                <w:szCs w:val="18"/>
              </w:rPr>
              <w:t>ფასი (ლარი)</w:t>
            </w:r>
          </w:p>
        </w:tc>
        <w:tc>
          <w:tcPr>
            <w:tcW w:w="1350" w:type="dxa"/>
            <w:tcBorders>
              <w:top w:val="single" w:sz="4" w:space="0" w:color="000000"/>
              <w:left w:val="single" w:sz="4" w:space="0" w:color="000000"/>
              <w:bottom w:val="single" w:sz="4" w:space="0" w:color="000000"/>
              <w:right w:val="single" w:sz="4" w:space="0" w:color="000000"/>
            </w:tcBorders>
            <w:shd w:val="clear" w:color="auto" w:fill="95B3D7"/>
          </w:tcPr>
          <w:p w14:paraId="279A2163" w14:textId="77777777" w:rsidR="003A3FE9" w:rsidRPr="00DC1C12" w:rsidRDefault="00F3436E" w:rsidP="00DC1C12">
            <w:pPr>
              <w:ind w:left="25" w:right="0" w:firstLine="0"/>
              <w:jc w:val="left"/>
            </w:pPr>
            <w:r w:rsidRPr="00DC1C12">
              <w:rPr>
                <w:rFonts w:eastAsia="Arial Unicode MS" w:cs="Arial Unicode MS"/>
                <w:b/>
                <w:sz w:val="18"/>
                <w:szCs w:val="18"/>
              </w:rPr>
              <w:t>ხარჯი (ლარი)</w:t>
            </w:r>
          </w:p>
        </w:tc>
        <w:tc>
          <w:tcPr>
            <w:tcW w:w="1710" w:type="dxa"/>
            <w:tcBorders>
              <w:top w:val="single" w:sz="4" w:space="0" w:color="000000"/>
              <w:left w:val="single" w:sz="4" w:space="0" w:color="000000"/>
              <w:bottom w:val="single" w:sz="4" w:space="0" w:color="000000"/>
              <w:right w:val="single" w:sz="4" w:space="0" w:color="000000"/>
            </w:tcBorders>
            <w:shd w:val="clear" w:color="auto" w:fill="95B3D7"/>
          </w:tcPr>
          <w:p w14:paraId="5EFF9187" w14:textId="5C5221C4" w:rsidR="003A3FE9" w:rsidRPr="00DC1C12" w:rsidRDefault="00F3436E" w:rsidP="00DC1C12">
            <w:pPr>
              <w:ind w:left="25" w:right="0" w:firstLine="0"/>
              <w:jc w:val="left"/>
            </w:pPr>
            <w:r w:rsidRPr="00DC1C12">
              <w:rPr>
                <w:rFonts w:eastAsia="Arial Unicode MS" w:cs="Arial Unicode MS"/>
                <w:b/>
                <w:sz w:val="18"/>
                <w:szCs w:val="18"/>
              </w:rPr>
              <w:t>ერთეულის ფასის წყარო</w:t>
            </w:r>
          </w:p>
        </w:tc>
      </w:tr>
      <w:tr w:rsidR="003A3FE9" w:rsidRPr="00DC1C12" w14:paraId="7C6F92A4" w14:textId="77777777" w:rsidTr="00411B7A">
        <w:trPr>
          <w:trHeight w:val="589"/>
        </w:trPr>
        <w:tc>
          <w:tcPr>
            <w:tcW w:w="1946" w:type="dxa"/>
            <w:tcBorders>
              <w:top w:val="single" w:sz="4" w:space="0" w:color="000000"/>
              <w:left w:val="single" w:sz="4" w:space="0" w:color="000000"/>
              <w:bottom w:val="single" w:sz="4" w:space="0" w:color="000000"/>
              <w:right w:val="single" w:sz="4" w:space="0" w:color="000000"/>
            </w:tcBorders>
          </w:tcPr>
          <w:p w14:paraId="7A731D73" w14:textId="67FA2375" w:rsidR="003A3FE9" w:rsidRPr="00411B7A" w:rsidRDefault="00F3436E" w:rsidP="00411B7A">
            <w:pPr>
              <w:ind w:left="0" w:right="0" w:firstLine="0"/>
              <w:jc w:val="left"/>
              <w:rPr>
                <w:sz w:val="18"/>
                <w:szCs w:val="18"/>
              </w:rPr>
            </w:pPr>
            <w:r w:rsidRPr="00411B7A">
              <w:rPr>
                <w:rFonts w:eastAsia="Arial Unicode MS" w:cs="Arial Unicode MS"/>
                <w:i/>
                <w:sz w:val="18"/>
                <w:szCs w:val="18"/>
              </w:rPr>
              <w:t>მთლიანი</w:t>
            </w:r>
            <w:r w:rsidRPr="00411B7A">
              <w:rPr>
                <w:rFonts w:eastAsia="Geo" w:cs="Geo"/>
                <w:i/>
                <w:sz w:val="18"/>
                <w:szCs w:val="18"/>
              </w:rPr>
              <w:t xml:space="preserve"> </w:t>
            </w:r>
            <w:r w:rsidRPr="00411B7A">
              <w:rPr>
                <w:rFonts w:eastAsia="Arial Unicode MS" w:cs="Arial Unicode MS"/>
                <w:i/>
                <w:sz w:val="18"/>
                <w:szCs w:val="18"/>
              </w:rPr>
              <w:t>ლარი</w:t>
            </w:r>
          </w:p>
        </w:tc>
        <w:tc>
          <w:tcPr>
            <w:tcW w:w="1080" w:type="dxa"/>
            <w:tcBorders>
              <w:top w:val="single" w:sz="4" w:space="0" w:color="000000"/>
              <w:left w:val="single" w:sz="4" w:space="0" w:color="000000"/>
              <w:bottom w:val="single" w:sz="4" w:space="0" w:color="000000"/>
              <w:right w:val="single" w:sz="4" w:space="0" w:color="000000"/>
            </w:tcBorders>
          </w:tcPr>
          <w:p w14:paraId="2D3DB326" w14:textId="77777777" w:rsidR="003A3FE9" w:rsidRPr="00DC1C12" w:rsidRDefault="003A3FE9" w:rsidP="00DC1C12">
            <w:pPr>
              <w:spacing w:after="160"/>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14:paraId="330E81B6" w14:textId="77777777" w:rsidR="003A3FE9" w:rsidRPr="00DC1C12" w:rsidRDefault="003A3FE9" w:rsidP="00DC1C12">
            <w:pPr>
              <w:spacing w:after="160"/>
              <w:ind w:left="0" w:right="0" w:firstLine="0"/>
              <w:jc w:val="left"/>
            </w:pPr>
          </w:p>
        </w:tc>
        <w:tc>
          <w:tcPr>
            <w:tcW w:w="990" w:type="dxa"/>
            <w:tcBorders>
              <w:top w:val="single" w:sz="4" w:space="0" w:color="000000"/>
              <w:left w:val="single" w:sz="4" w:space="0" w:color="000000"/>
              <w:bottom w:val="single" w:sz="4" w:space="0" w:color="000000"/>
              <w:right w:val="single" w:sz="4" w:space="0" w:color="000000"/>
            </w:tcBorders>
          </w:tcPr>
          <w:p w14:paraId="4E92F2D7" w14:textId="77777777" w:rsidR="003A3FE9" w:rsidRPr="00DC1C12" w:rsidRDefault="003A3FE9" w:rsidP="00DC1C12">
            <w:pPr>
              <w:spacing w:after="160"/>
              <w:ind w:left="0" w:right="0" w:firstLine="0"/>
              <w:jc w:val="left"/>
            </w:pPr>
          </w:p>
        </w:tc>
        <w:tc>
          <w:tcPr>
            <w:tcW w:w="1440" w:type="dxa"/>
            <w:tcBorders>
              <w:top w:val="single" w:sz="4" w:space="0" w:color="000000"/>
              <w:left w:val="single" w:sz="4" w:space="0" w:color="000000"/>
              <w:bottom w:val="single" w:sz="4" w:space="0" w:color="000000"/>
              <w:right w:val="single" w:sz="4" w:space="0" w:color="000000"/>
            </w:tcBorders>
          </w:tcPr>
          <w:p w14:paraId="767B0622" w14:textId="77777777" w:rsidR="003A3FE9" w:rsidRPr="00DC1C12" w:rsidRDefault="003A3FE9" w:rsidP="00DC1C12">
            <w:pPr>
              <w:spacing w:after="160"/>
              <w:ind w:left="0" w:right="0" w:firstLine="0"/>
              <w:jc w:val="left"/>
            </w:pPr>
          </w:p>
        </w:tc>
        <w:tc>
          <w:tcPr>
            <w:tcW w:w="1350" w:type="dxa"/>
            <w:tcBorders>
              <w:top w:val="single" w:sz="4" w:space="0" w:color="000000"/>
              <w:left w:val="single" w:sz="4" w:space="0" w:color="000000"/>
              <w:bottom w:val="single" w:sz="4" w:space="0" w:color="000000"/>
              <w:right w:val="single" w:sz="4" w:space="0" w:color="000000"/>
            </w:tcBorders>
          </w:tcPr>
          <w:p w14:paraId="68A732FF" w14:textId="77777777" w:rsidR="003A3FE9" w:rsidRPr="00DC1C12" w:rsidRDefault="003A3FE9" w:rsidP="00DC1C12">
            <w:pPr>
              <w:spacing w:after="160"/>
              <w:ind w:left="0" w:right="0" w:firstLine="0"/>
              <w:jc w:val="left"/>
            </w:pPr>
          </w:p>
        </w:tc>
        <w:tc>
          <w:tcPr>
            <w:tcW w:w="1710" w:type="dxa"/>
            <w:tcBorders>
              <w:top w:val="single" w:sz="4" w:space="0" w:color="000000"/>
              <w:left w:val="single" w:sz="4" w:space="0" w:color="000000"/>
              <w:bottom w:val="single" w:sz="4" w:space="0" w:color="000000"/>
              <w:right w:val="single" w:sz="4" w:space="0" w:color="000000"/>
            </w:tcBorders>
          </w:tcPr>
          <w:p w14:paraId="715C4929" w14:textId="77777777" w:rsidR="003A3FE9" w:rsidRPr="00DC1C12" w:rsidRDefault="003A3FE9" w:rsidP="00DC1C12">
            <w:pPr>
              <w:spacing w:after="160"/>
              <w:ind w:left="0" w:right="0" w:firstLine="0"/>
              <w:jc w:val="left"/>
            </w:pPr>
          </w:p>
        </w:tc>
      </w:tr>
      <w:tr w:rsidR="003A3FE9" w:rsidRPr="00DC1C12" w14:paraId="54887257" w14:textId="77777777" w:rsidTr="00411B7A">
        <w:trPr>
          <w:trHeight w:val="879"/>
        </w:trPr>
        <w:tc>
          <w:tcPr>
            <w:tcW w:w="1946" w:type="dxa"/>
            <w:tcBorders>
              <w:top w:val="single" w:sz="4" w:space="0" w:color="000000"/>
              <w:left w:val="single" w:sz="4" w:space="0" w:color="000000"/>
              <w:bottom w:val="single" w:sz="4" w:space="0" w:color="000000"/>
              <w:right w:val="single" w:sz="4" w:space="0" w:color="000000"/>
            </w:tcBorders>
          </w:tcPr>
          <w:p w14:paraId="0BAAD78C" w14:textId="4ED1A1F3" w:rsidR="003A3FE9" w:rsidRPr="00411B7A" w:rsidRDefault="00F3436E" w:rsidP="00411B7A">
            <w:pPr>
              <w:spacing w:after="4"/>
              <w:ind w:left="0" w:right="0" w:firstLine="0"/>
              <w:jc w:val="left"/>
              <w:rPr>
                <w:sz w:val="18"/>
                <w:szCs w:val="18"/>
              </w:rPr>
            </w:pPr>
            <w:r w:rsidRPr="00411B7A">
              <w:rPr>
                <w:rFonts w:eastAsia="Arial Unicode MS" w:cs="Arial Unicode MS"/>
                <w:i/>
                <w:sz w:val="18"/>
                <w:szCs w:val="18"/>
              </w:rPr>
              <w:t>გაუთვალისწინებელი ხარჯი</w:t>
            </w:r>
            <w:r w:rsidRPr="00411B7A">
              <w:rPr>
                <w:rFonts w:eastAsia="Geo" w:cs="Geo"/>
                <w:i/>
                <w:sz w:val="18"/>
                <w:szCs w:val="18"/>
              </w:rPr>
              <w:t xml:space="preserve"> % </w:t>
            </w:r>
            <w:r w:rsidRPr="00411B7A">
              <w:rPr>
                <w:rFonts w:eastAsia="Arial Unicode MS" w:cs="Arial Unicode MS"/>
                <w:i/>
                <w:sz w:val="18"/>
                <w:szCs w:val="18"/>
              </w:rPr>
              <w:t>ლარი</w:t>
            </w:r>
          </w:p>
        </w:tc>
        <w:tc>
          <w:tcPr>
            <w:tcW w:w="1080" w:type="dxa"/>
            <w:tcBorders>
              <w:top w:val="single" w:sz="4" w:space="0" w:color="000000"/>
              <w:left w:val="single" w:sz="4" w:space="0" w:color="000000"/>
              <w:bottom w:val="single" w:sz="4" w:space="0" w:color="000000"/>
              <w:right w:val="single" w:sz="4" w:space="0" w:color="000000"/>
            </w:tcBorders>
          </w:tcPr>
          <w:p w14:paraId="341BBA47" w14:textId="77777777" w:rsidR="003A3FE9" w:rsidRPr="00DC1C12" w:rsidRDefault="003A3FE9" w:rsidP="00DC1C12">
            <w:pPr>
              <w:spacing w:after="160"/>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14:paraId="26C5F3E9" w14:textId="77777777" w:rsidR="003A3FE9" w:rsidRPr="00DC1C12" w:rsidRDefault="003A3FE9" w:rsidP="00DC1C12">
            <w:pPr>
              <w:spacing w:after="160"/>
              <w:ind w:left="0" w:right="0" w:firstLine="0"/>
              <w:jc w:val="left"/>
            </w:pPr>
          </w:p>
        </w:tc>
        <w:tc>
          <w:tcPr>
            <w:tcW w:w="990" w:type="dxa"/>
            <w:tcBorders>
              <w:top w:val="single" w:sz="4" w:space="0" w:color="000000"/>
              <w:left w:val="single" w:sz="4" w:space="0" w:color="000000"/>
              <w:bottom w:val="single" w:sz="4" w:space="0" w:color="000000"/>
              <w:right w:val="single" w:sz="4" w:space="0" w:color="000000"/>
            </w:tcBorders>
          </w:tcPr>
          <w:p w14:paraId="132AFB61" w14:textId="77777777" w:rsidR="003A3FE9" w:rsidRPr="00DC1C12" w:rsidRDefault="003A3FE9" w:rsidP="00DC1C12">
            <w:pPr>
              <w:spacing w:after="160"/>
              <w:ind w:left="0" w:right="0" w:firstLine="0"/>
              <w:jc w:val="left"/>
            </w:pPr>
          </w:p>
        </w:tc>
        <w:tc>
          <w:tcPr>
            <w:tcW w:w="1440" w:type="dxa"/>
            <w:tcBorders>
              <w:top w:val="single" w:sz="4" w:space="0" w:color="000000"/>
              <w:left w:val="single" w:sz="4" w:space="0" w:color="000000"/>
              <w:bottom w:val="single" w:sz="4" w:space="0" w:color="000000"/>
              <w:right w:val="single" w:sz="4" w:space="0" w:color="000000"/>
            </w:tcBorders>
          </w:tcPr>
          <w:p w14:paraId="72FA6185" w14:textId="77777777" w:rsidR="003A3FE9" w:rsidRPr="00DC1C12" w:rsidRDefault="003A3FE9" w:rsidP="00DC1C12">
            <w:pPr>
              <w:spacing w:after="160"/>
              <w:ind w:left="0" w:right="0" w:firstLine="0"/>
              <w:jc w:val="left"/>
            </w:pPr>
          </w:p>
        </w:tc>
        <w:tc>
          <w:tcPr>
            <w:tcW w:w="1350" w:type="dxa"/>
            <w:tcBorders>
              <w:top w:val="single" w:sz="4" w:space="0" w:color="000000"/>
              <w:left w:val="single" w:sz="4" w:space="0" w:color="000000"/>
              <w:bottom w:val="single" w:sz="4" w:space="0" w:color="000000"/>
              <w:right w:val="single" w:sz="4" w:space="0" w:color="000000"/>
            </w:tcBorders>
          </w:tcPr>
          <w:p w14:paraId="0A7C2EBF" w14:textId="77777777" w:rsidR="003A3FE9" w:rsidRPr="00DC1C12" w:rsidRDefault="003A3FE9" w:rsidP="00DC1C12">
            <w:pPr>
              <w:spacing w:after="160"/>
              <w:ind w:left="0" w:right="0" w:firstLine="0"/>
              <w:jc w:val="left"/>
            </w:pPr>
          </w:p>
        </w:tc>
        <w:tc>
          <w:tcPr>
            <w:tcW w:w="1710" w:type="dxa"/>
            <w:tcBorders>
              <w:top w:val="single" w:sz="4" w:space="0" w:color="000000"/>
              <w:left w:val="single" w:sz="4" w:space="0" w:color="000000"/>
              <w:bottom w:val="single" w:sz="4" w:space="0" w:color="000000"/>
              <w:right w:val="single" w:sz="4" w:space="0" w:color="000000"/>
            </w:tcBorders>
          </w:tcPr>
          <w:p w14:paraId="5919F993" w14:textId="77777777" w:rsidR="003A3FE9" w:rsidRPr="00DC1C12" w:rsidRDefault="003A3FE9" w:rsidP="00DC1C12">
            <w:pPr>
              <w:spacing w:after="160"/>
              <w:ind w:left="0" w:right="0" w:firstLine="0"/>
              <w:jc w:val="left"/>
            </w:pPr>
          </w:p>
        </w:tc>
      </w:tr>
      <w:tr w:rsidR="003A3FE9" w:rsidRPr="00DC1C12" w14:paraId="54D0C6F8" w14:textId="77777777" w:rsidTr="00411B7A">
        <w:trPr>
          <w:trHeight w:val="1169"/>
        </w:trPr>
        <w:tc>
          <w:tcPr>
            <w:tcW w:w="1946" w:type="dxa"/>
            <w:tcBorders>
              <w:top w:val="single" w:sz="4" w:space="0" w:color="000000"/>
              <w:left w:val="single" w:sz="4" w:space="0" w:color="000000"/>
              <w:bottom w:val="single" w:sz="4" w:space="0" w:color="000000"/>
              <w:right w:val="single" w:sz="4" w:space="0" w:color="000000"/>
            </w:tcBorders>
          </w:tcPr>
          <w:p w14:paraId="119749B4" w14:textId="2C569334" w:rsidR="003A3FE9" w:rsidRPr="00411B7A" w:rsidRDefault="00F3436E" w:rsidP="00143F9A">
            <w:pPr>
              <w:ind w:left="0" w:right="52" w:firstLine="0"/>
              <w:jc w:val="left"/>
              <w:rPr>
                <w:sz w:val="18"/>
                <w:szCs w:val="18"/>
              </w:rPr>
            </w:pPr>
            <w:r w:rsidRPr="00411B7A">
              <w:rPr>
                <w:rFonts w:eastAsia="Arial Unicode MS" w:cs="Arial Unicode MS"/>
                <w:i/>
                <w:sz w:val="18"/>
                <w:szCs w:val="18"/>
              </w:rPr>
              <w:t>მთლიანი</w:t>
            </w:r>
            <w:r w:rsidR="00411B7A">
              <w:rPr>
                <w:rFonts w:eastAsia="Arial Unicode MS" w:cs="Arial Unicode MS"/>
                <w:i/>
                <w:sz w:val="18"/>
                <w:szCs w:val="18"/>
                <w:lang w:val="ka-GE"/>
              </w:rPr>
              <w:t xml:space="preserve"> </w:t>
            </w:r>
            <w:r w:rsidRPr="00411B7A">
              <w:rPr>
                <w:rFonts w:eastAsia="Arial Unicode MS" w:cs="Arial Unicode MS"/>
                <w:i/>
                <w:sz w:val="18"/>
                <w:szCs w:val="18"/>
              </w:rPr>
              <w:t>ხარჯი</w:t>
            </w:r>
            <w:r w:rsidR="00411B7A">
              <w:rPr>
                <w:rFonts w:eastAsia="Arial Unicode MS" w:cs="Arial Unicode MS"/>
                <w:i/>
                <w:sz w:val="18"/>
                <w:szCs w:val="18"/>
                <w:lang w:val="ka-GE"/>
              </w:rPr>
              <w:t>,</w:t>
            </w:r>
            <w:r w:rsidRPr="00411B7A">
              <w:rPr>
                <w:rFonts w:eastAsia="Arial Unicode MS" w:cs="Arial Unicode MS"/>
                <w:i/>
                <w:sz w:val="18"/>
                <w:szCs w:val="18"/>
              </w:rPr>
              <w:t xml:space="preserve"> გაუთვალისწინებელი ხარჯის ჩათვლით</w:t>
            </w:r>
            <w:r w:rsidRPr="00411B7A">
              <w:rPr>
                <w:rFonts w:eastAsia="Geo" w:cs="Geo"/>
                <w:i/>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3F3268D" w14:textId="77777777" w:rsidR="003A3FE9" w:rsidRPr="00DC1C12" w:rsidRDefault="003A3FE9" w:rsidP="00DC1C12">
            <w:pPr>
              <w:spacing w:after="160"/>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14:paraId="521AD6D9" w14:textId="77777777" w:rsidR="003A3FE9" w:rsidRPr="00DC1C12" w:rsidRDefault="003A3FE9" w:rsidP="00DC1C12">
            <w:pPr>
              <w:spacing w:after="160"/>
              <w:ind w:left="0" w:right="0" w:firstLine="0"/>
              <w:jc w:val="left"/>
            </w:pPr>
          </w:p>
        </w:tc>
        <w:tc>
          <w:tcPr>
            <w:tcW w:w="990" w:type="dxa"/>
            <w:tcBorders>
              <w:top w:val="single" w:sz="4" w:space="0" w:color="000000"/>
              <w:left w:val="single" w:sz="4" w:space="0" w:color="000000"/>
              <w:bottom w:val="single" w:sz="4" w:space="0" w:color="000000"/>
              <w:right w:val="single" w:sz="4" w:space="0" w:color="000000"/>
            </w:tcBorders>
          </w:tcPr>
          <w:p w14:paraId="6AB124C3" w14:textId="77777777" w:rsidR="003A3FE9" w:rsidRPr="00DC1C12" w:rsidRDefault="003A3FE9" w:rsidP="00DC1C12">
            <w:pPr>
              <w:spacing w:after="160"/>
              <w:ind w:left="0" w:right="0" w:firstLine="0"/>
              <w:jc w:val="left"/>
            </w:pPr>
          </w:p>
        </w:tc>
        <w:tc>
          <w:tcPr>
            <w:tcW w:w="1440" w:type="dxa"/>
            <w:tcBorders>
              <w:top w:val="single" w:sz="4" w:space="0" w:color="000000"/>
              <w:left w:val="single" w:sz="4" w:space="0" w:color="000000"/>
              <w:bottom w:val="single" w:sz="4" w:space="0" w:color="000000"/>
              <w:right w:val="single" w:sz="4" w:space="0" w:color="000000"/>
            </w:tcBorders>
          </w:tcPr>
          <w:p w14:paraId="28DC3631" w14:textId="77777777" w:rsidR="003A3FE9" w:rsidRPr="00DC1C12" w:rsidRDefault="003A3FE9" w:rsidP="00DC1C12">
            <w:pPr>
              <w:spacing w:after="160"/>
              <w:ind w:left="0" w:right="0" w:firstLine="0"/>
              <w:jc w:val="left"/>
            </w:pPr>
          </w:p>
        </w:tc>
        <w:tc>
          <w:tcPr>
            <w:tcW w:w="1350" w:type="dxa"/>
            <w:tcBorders>
              <w:top w:val="single" w:sz="4" w:space="0" w:color="000000"/>
              <w:left w:val="single" w:sz="4" w:space="0" w:color="000000"/>
              <w:bottom w:val="single" w:sz="4" w:space="0" w:color="000000"/>
              <w:right w:val="single" w:sz="4" w:space="0" w:color="000000"/>
            </w:tcBorders>
          </w:tcPr>
          <w:p w14:paraId="2317B81D" w14:textId="77777777" w:rsidR="003A3FE9" w:rsidRPr="00DC1C12" w:rsidRDefault="003A3FE9" w:rsidP="00DC1C12">
            <w:pPr>
              <w:spacing w:after="160"/>
              <w:ind w:left="0" w:right="0" w:firstLine="0"/>
              <w:jc w:val="left"/>
            </w:pPr>
          </w:p>
        </w:tc>
        <w:tc>
          <w:tcPr>
            <w:tcW w:w="1710" w:type="dxa"/>
            <w:tcBorders>
              <w:top w:val="single" w:sz="4" w:space="0" w:color="000000"/>
              <w:left w:val="single" w:sz="4" w:space="0" w:color="000000"/>
              <w:bottom w:val="single" w:sz="4" w:space="0" w:color="000000"/>
              <w:right w:val="single" w:sz="4" w:space="0" w:color="000000"/>
            </w:tcBorders>
          </w:tcPr>
          <w:p w14:paraId="5FFF00DB" w14:textId="77777777" w:rsidR="003A3FE9" w:rsidRPr="00DC1C12" w:rsidRDefault="003A3FE9" w:rsidP="00DC1C12">
            <w:pPr>
              <w:spacing w:after="160"/>
              <w:ind w:left="0" w:right="0" w:firstLine="0"/>
              <w:jc w:val="left"/>
            </w:pPr>
          </w:p>
        </w:tc>
      </w:tr>
    </w:tbl>
    <w:p w14:paraId="686E0A22" w14:textId="77777777" w:rsidR="003A3FE9" w:rsidRPr="00DC1C12" w:rsidRDefault="003A3FE9" w:rsidP="00DC1C12">
      <w:pPr>
        <w:spacing w:after="194" w:line="240" w:lineRule="auto"/>
        <w:ind w:left="19" w:right="0" w:firstLine="0"/>
        <w:jc w:val="left"/>
        <w:rPr>
          <w:b/>
          <w:sz w:val="20"/>
          <w:szCs w:val="20"/>
        </w:rPr>
      </w:pPr>
    </w:p>
    <w:p w14:paraId="6087A5B9" w14:textId="77777777" w:rsidR="003A3FE9" w:rsidRPr="00DC1C12" w:rsidRDefault="00F3436E" w:rsidP="00DC1C12">
      <w:pPr>
        <w:spacing w:line="240" w:lineRule="auto"/>
        <w:ind w:left="21" w:right="47" w:firstLine="0"/>
      </w:pPr>
      <w:r w:rsidRPr="00DC1C12">
        <w:rPr>
          <w:rFonts w:eastAsia="Arial Unicode MS" w:cs="Arial Unicode MS"/>
        </w:rPr>
        <w:t>გაუთვალისწინებელი ხარჯი ემატება მთლიან თანხას, იმისთვის, რომ შესაძლებელი იყოს გაუთვალისწინებელი გარემოებებისთვის ხარჯის დათვლა.</w:t>
      </w:r>
    </w:p>
    <w:p w14:paraId="4EED8F36" w14:textId="51ED4DD6" w:rsidR="003A3FE9" w:rsidRPr="00DC1C12" w:rsidRDefault="00F3436E" w:rsidP="00DC1C12">
      <w:pPr>
        <w:spacing w:line="240" w:lineRule="auto"/>
        <w:ind w:left="21" w:right="47" w:firstLine="26"/>
      </w:pPr>
      <w:r w:rsidRPr="00DC1C12">
        <w:rPr>
          <w:rFonts w:eastAsia="Arial Unicode MS" w:cs="Arial Unicode MS"/>
        </w:rPr>
        <w:t xml:space="preserve">ფინანსური </w:t>
      </w:r>
      <w:r w:rsidR="00E36F4E">
        <w:rPr>
          <w:rFonts w:eastAsia="Arial Unicode MS" w:cs="Arial Unicode MS"/>
          <w:lang w:val="ka-GE"/>
        </w:rPr>
        <w:t xml:space="preserve">უზრუნველყოფის </w:t>
      </w:r>
      <w:r w:rsidRPr="00DC1C12">
        <w:rPr>
          <w:rFonts w:eastAsia="Arial Unicode MS" w:cs="Arial Unicode MS"/>
        </w:rPr>
        <w:t xml:space="preserve">საშუალება უნდა შეირჩეს კომბინირებული </w:t>
      </w:r>
      <w:r w:rsidR="00E36F4E">
        <w:rPr>
          <w:rFonts w:eastAsia="Arial Unicode MS" w:cs="Arial Unicode MS"/>
          <w:lang w:val="ka-GE"/>
        </w:rPr>
        <w:t xml:space="preserve">გარემოსდაცვითი </w:t>
      </w:r>
      <w:r w:rsidRPr="00DC1C12">
        <w:rPr>
          <w:rFonts w:eastAsia="Arial Unicode MS" w:cs="Arial Unicode MS"/>
        </w:rPr>
        <w:t xml:space="preserve">რისკის მიხედვით, რომელიც ითვალისწინებს ყველაზე უარეს სცენარს. ეს არის მაქსიმალური </w:t>
      </w:r>
      <w:r w:rsidR="00E36F4E">
        <w:rPr>
          <w:rFonts w:eastAsia="Arial Unicode MS" w:cs="Arial Unicode MS"/>
          <w:lang w:val="ka-GE"/>
        </w:rPr>
        <w:t xml:space="preserve">გარემოსდაცვითი </w:t>
      </w:r>
      <w:r w:rsidRPr="00DC1C12">
        <w:rPr>
          <w:rFonts w:eastAsia="Arial Unicode MS" w:cs="Arial Unicode MS"/>
        </w:rPr>
        <w:t xml:space="preserve">პასუხისმგებლობა, რომელიც შეიძლება დადგეს და შესაბამისად, ფინანსური </w:t>
      </w:r>
      <w:r w:rsidR="00E36F4E">
        <w:rPr>
          <w:rFonts w:eastAsia="Arial Unicode MS" w:cs="Arial Unicode MS"/>
          <w:lang w:val="ka-GE"/>
        </w:rPr>
        <w:t xml:space="preserve">უზრუნველყოფის </w:t>
      </w:r>
      <w:r w:rsidRPr="00DC1C12">
        <w:rPr>
          <w:rFonts w:eastAsia="Arial Unicode MS" w:cs="Arial Unicode MS"/>
        </w:rPr>
        <w:t xml:space="preserve">საშუალებაც </w:t>
      </w:r>
      <w:r w:rsidR="00403B1D">
        <w:rPr>
          <w:rFonts w:eastAsia="Arial Unicode MS" w:cs="Arial Unicode MS"/>
          <w:lang w:val="ka-GE"/>
        </w:rPr>
        <w:t xml:space="preserve">ასეთი შემთხვევის მიხედვით </w:t>
      </w:r>
      <w:r w:rsidRPr="00DC1C12">
        <w:rPr>
          <w:rFonts w:eastAsia="Arial Unicode MS" w:cs="Arial Unicode MS"/>
        </w:rPr>
        <w:t>ანგარიშდება.</w:t>
      </w:r>
    </w:p>
    <w:p w14:paraId="18BDB802" w14:textId="448D62A2" w:rsidR="003A3FE9" w:rsidRDefault="003A3FE9" w:rsidP="00DC1C12">
      <w:pPr>
        <w:spacing w:after="0" w:line="240" w:lineRule="auto"/>
        <w:ind w:left="0" w:right="0" w:firstLine="0"/>
        <w:jc w:val="left"/>
      </w:pPr>
    </w:p>
    <w:p w14:paraId="7F0DAB7A" w14:textId="19AE6FC5" w:rsidR="000672D7" w:rsidRDefault="000672D7" w:rsidP="00DC1C12">
      <w:pPr>
        <w:spacing w:after="0" w:line="240" w:lineRule="auto"/>
        <w:ind w:left="0" w:right="0" w:firstLine="0"/>
        <w:jc w:val="left"/>
      </w:pPr>
    </w:p>
    <w:p w14:paraId="5402922F" w14:textId="77254071" w:rsidR="000672D7" w:rsidRDefault="000672D7" w:rsidP="00DC1C12">
      <w:pPr>
        <w:spacing w:after="0" w:line="240" w:lineRule="auto"/>
        <w:ind w:left="0" w:right="0" w:firstLine="0"/>
        <w:jc w:val="left"/>
      </w:pPr>
    </w:p>
    <w:p w14:paraId="6B2623F0" w14:textId="62AC8946" w:rsidR="000672D7" w:rsidRDefault="000672D7" w:rsidP="00DC1C12">
      <w:pPr>
        <w:spacing w:after="0" w:line="240" w:lineRule="auto"/>
        <w:ind w:left="0" w:right="0" w:firstLine="0"/>
        <w:jc w:val="left"/>
      </w:pPr>
    </w:p>
    <w:p w14:paraId="101B38D2" w14:textId="463D0E5A" w:rsidR="000672D7" w:rsidRDefault="000672D7" w:rsidP="00DC1C12">
      <w:pPr>
        <w:spacing w:after="0" w:line="240" w:lineRule="auto"/>
        <w:ind w:left="0" w:right="0" w:firstLine="0"/>
        <w:jc w:val="left"/>
      </w:pPr>
    </w:p>
    <w:p w14:paraId="2F5C6D5C" w14:textId="7CF8D481" w:rsidR="000672D7" w:rsidRDefault="000672D7" w:rsidP="00DC1C12">
      <w:pPr>
        <w:spacing w:after="0" w:line="240" w:lineRule="auto"/>
        <w:ind w:left="0" w:right="0" w:firstLine="0"/>
        <w:jc w:val="left"/>
      </w:pPr>
    </w:p>
    <w:p w14:paraId="70FD4A9A" w14:textId="0DBF7D74" w:rsidR="000672D7" w:rsidRDefault="000672D7" w:rsidP="00DC1C12">
      <w:pPr>
        <w:spacing w:after="0" w:line="240" w:lineRule="auto"/>
        <w:ind w:left="0" w:right="0" w:firstLine="0"/>
        <w:jc w:val="left"/>
      </w:pPr>
    </w:p>
    <w:p w14:paraId="063C88A9" w14:textId="36731FDC" w:rsidR="000672D7" w:rsidRDefault="000672D7" w:rsidP="00DC1C12">
      <w:pPr>
        <w:spacing w:after="0" w:line="240" w:lineRule="auto"/>
        <w:ind w:left="0" w:right="0" w:firstLine="0"/>
        <w:jc w:val="left"/>
      </w:pPr>
    </w:p>
    <w:p w14:paraId="7999FB22" w14:textId="6F2DD60F" w:rsidR="000672D7" w:rsidRDefault="000672D7" w:rsidP="00DC1C12">
      <w:pPr>
        <w:spacing w:after="0" w:line="240" w:lineRule="auto"/>
        <w:ind w:left="0" w:right="0" w:firstLine="0"/>
        <w:jc w:val="left"/>
      </w:pPr>
    </w:p>
    <w:p w14:paraId="4C79FEB3" w14:textId="23D17498" w:rsidR="000672D7" w:rsidRDefault="000672D7" w:rsidP="00DC1C12">
      <w:pPr>
        <w:spacing w:after="0" w:line="240" w:lineRule="auto"/>
        <w:ind w:left="0" w:right="0" w:firstLine="0"/>
        <w:jc w:val="left"/>
      </w:pPr>
    </w:p>
    <w:p w14:paraId="3572AC7B" w14:textId="70F50A62" w:rsidR="000672D7" w:rsidRDefault="000672D7" w:rsidP="00DC1C12">
      <w:pPr>
        <w:spacing w:after="0" w:line="240" w:lineRule="auto"/>
        <w:ind w:left="0" w:right="0" w:firstLine="0"/>
        <w:jc w:val="left"/>
      </w:pPr>
    </w:p>
    <w:p w14:paraId="039C47EB" w14:textId="57DAD3BF" w:rsidR="000672D7" w:rsidRDefault="000672D7" w:rsidP="00DC1C12">
      <w:pPr>
        <w:spacing w:after="0" w:line="240" w:lineRule="auto"/>
        <w:ind w:left="0" w:right="0" w:firstLine="0"/>
        <w:jc w:val="left"/>
      </w:pPr>
    </w:p>
    <w:p w14:paraId="00FA3D61" w14:textId="0F01171D" w:rsidR="000672D7" w:rsidRDefault="000672D7" w:rsidP="00DC1C12">
      <w:pPr>
        <w:spacing w:after="0" w:line="240" w:lineRule="auto"/>
        <w:ind w:left="0" w:right="0" w:firstLine="0"/>
        <w:jc w:val="left"/>
      </w:pPr>
    </w:p>
    <w:p w14:paraId="37E072BE" w14:textId="4C192AE4" w:rsidR="000672D7" w:rsidRDefault="000672D7" w:rsidP="00DC1C12">
      <w:pPr>
        <w:spacing w:after="0" w:line="240" w:lineRule="auto"/>
        <w:ind w:left="0" w:right="0" w:firstLine="0"/>
        <w:jc w:val="left"/>
      </w:pPr>
    </w:p>
    <w:p w14:paraId="7C8F3FB2" w14:textId="4469F1F4" w:rsidR="000672D7" w:rsidRDefault="000672D7" w:rsidP="00DC1C12">
      <w:pPr>
        <w:spacing w:after="0" w:line="240" w:lineRule="auto"/>
        <w:ind w:left="0" w:right="0" w:firstLine="0"/>
        <w:jc w:val="left"/>
      </w:pPr>
    </w:p>
    <w:p w14:paraId="2F73F9E1" w14:textId="04B42F7F" w:rsidR="000672D7" w:rsidRDefault="000672D7" w:rsidP="00DC1C12">
      <w:pPr>
        <w:spacing w:after="0" w:line="240" w:lineRule="auto"/>
        <w:ind w:left="0" w:right="0" w:firstLine="0"/>
        <w:jc w:val="left"/>
      </w:pPr>
    </w:p>
    <w:p w14:paraId="0F8EC2ED" w14:textId="5A480D1C" w:rsidR="000672D7" w:rsidRDefault="000672D7" w:rsidP="00DC1C12">
      <w:pPr>
        <w:spacing w:after="0" w:line="240" w:lineRule="auto"/>
        <w:ind w:left="0" w:right="0" w:firstLine="0"/>
        <w:jc w:val="left"/>
      </w:pPr>
    </w:p>
    <w:p w14:paraId="192BCA2F" w14:textId="571253EC" w:rsidR="000672D7" w:rsidRDefault="000672D7" w:rsidP="00DC1C12">
      <w:pPr>
        <w:spacing w:after="0" w:line="240" w:lineRule="auto"/>
        <w:ind w:left="0" w:right="0" w:firstLine="0"/>
        <w:jc w:val="left"/>
      </w:pPr>
    </w:p>
    <w:p w14:paraId="752A56A1" w14:textId="3373B70E" w:rsidR="000672D7" w:rsidRDefault="000672D7" w:rsidP="00DC1C12">
      <w:pPr>
        <w:spacing w:after="0" w:line="240" w:lineRule="auto"/>
        <w:ind w:left="0" w:right="0" w:firstLine="0"/>
        <w:jc w:val="left"/>
      </w:pPr>
    </w:p>
    <w:p w14:paraId="79425C77" w14:textId="503F69DB" w:rsidR="000672D7" w:rsidRDefault="000672D7" w:rsidP="00DC1C12">
      <w:pPr>
        <w:spacing w:after="0" w:line="240" w:lineRule="auto"/>
        <w:ind w:left="0" w:right="0" w:firstLine="0"/>
        <w:jc w:val="left"/>
      </w:pPr>
    </w:p>
    <w:p w14:paraId="3655556F" w14:textId="5BB0E6EC" w:rsidR="000672D7" w:rsidRDefault="000672D7" w:rsidP="00DC1C12">
      <w:pPr>
        <w:spacing w:after="0" w:line="240" w:lineRule="auto"/>
        <w:ind w:left="0" w:right="0" w:firstLine="0"/>
        <w:jc w:val="left"/>
      </w:pPr>
    </w:p>
    <w:p w14:paraId="411CEA58" w14:textId="77777777" w:rsidR="000672D7" w:rsidRDefault="000672D7" w:rsidP="000672D7">
      <w:pPr>
        <w:spacing w:line="240" w:lineRule="auto"/>
        <w:ind w:right="47"/>
        <w:rPr>
          <w:rFonts w:eastAsia="Arial Unicode MS" w:cs="Arial Unicode MS"/>
        </w:rPr>
      </w:pPr>
    </w:p>
    <w:p w14:paraId="0D571374" w14:textId="77777777" w:rsidR="000672D7" w:rsidRDefault="000672D7" w:rsidP="000672D7">
      <w:pPr>
        <w:jc w:val="center"/>
        <w:rPr>
          <w:rFonts w:eastAsia="Times New Roman" w:cs="Calibri"/>
          <w:b/>
          <w:color w:val="auto"/>
        </w:rPr>
      </w:pPr>
      <w:r>
        <w:rPr>
          <w:rFonts w:eastAsia="Times New Roman"/>
          <w:b/>
        </w:rPr>
        <w:t>განმარტებითი ბარათი</w:t>
      </w:r>
    </w:p>
    <w:p w14:paraId="609208AE" w14:textId="77777777" w:rsidR="000672D7" w:rsidRDefault="000672D7" w:rsidP="000672D7">
      <w:pPr>
        <w:jc w:val="center"/>
        <w:rPr>
          <w:rFonts w:eastAsia="Times New Roman"/>
          <w:b/>
        </w:rPr>
      </w:pPr>
      <w:r>
        <w:rPr>
          <w:rFonts w:eastAsia="Times New Roman"/>
          <w:b/>
        </w:rPr>
        <w:t>საქართველოს მთავრობის დადგენილების პროექტზე</w:t>
      </w:r>
    </w:p>
    <w:p w14:paraId="5D63D63F" w14:textId="77777777" w:rsidR="000672D7" w:rsidRDefault="000672D7" w:rsidP="000672D7">
      <w:pPr>
        <w:jc w:val="center"/>
        <w:rPr>
          <w:rFonts w:eastAsia="Times New Roman"/>
          <w:b/>
        </w:rPr>
      </w:pPr>
      <w:r>
        <w:rPr>
          <w:rFonts w:eastAsia="Times New Roman"/>
          <w:b/>
        </w:rPr>
        <w:t>„გარემოსთვის განსაკუთრებით საშიში საქმიანობის განხორციელებით გარემოსთვის ზიანის მიყენების რისკის ფინანსური უზრუნველყოფის წესის შესახებ“</w:t>
      </w:r>
    </w:p>
    <w:p w14:paraId="5A1F2353" w14:textId="77777777" w:rsidR="000672D7" w:rsidRDefault="000672D7" w:rsidP="000672D7">
      <w:pPr>
        <w:rPr>
          <w:rFonts w:eastAsia="Times New Roman"/>
          <w:b/>
        </w:rPr>
      </w:pPr>
    </w:p>
    <w:p w14:paraId="779B0B54" w14:textId="77777777" w:rsidR="000672D7" w:rsidRDefault="000672D7" w:rsidP="000672D7">
      <w:pPr>
        <w:rPr>
          <w:rFonts w:eastAsia="Times New Roman"/>
          <w:b/>
        </w:rPr>
      </w:pPr>
      <w:r>
        <w:rPr>
          <w:rFonts w:eastAsia="Times New Roman"/>
          <w:b/>
        </w:rPr>
        <w:t>ინფორმაცია პროექტის შესახებ</w:t>
      </w:r>
    </w:p>
    <w:p w14:paraId="120E901A" w14:textId="77777777" w:rsidR="000672D7" w:rsidRDefault="000672D7" w:rsidP="000672D7">
      <w:pPr>
        <w:rPr>
          <w:rFonts w:eastAsia="Times New Roman"/>
        </w:rPr>
      </w:pPr>
      <w:r>
        <w:rPr>
          <w:rFonts w:eastAsia="Times New Roman"/>
        </w:rPr>
        <w:t>„გარემოსთვის განსაკუთრებით საშიში საქმიანობის განხორციელებით გარემოსთვის ზიანის მიყენების რისკის ფინანსური უზრუნველყოფის წესის შესახებ“  საქართველოს მთავრობის დადგენილების პროექტი შემუშავდა „გარემოსდაცვითი პასუხისმგებლობის შესახებ“ საქართველოს კანონის (შემდგომში - კანონი) საფუძველზე. კერძოდ, კანონის მე-13 მუხლით (გარემოსთვის ზიანის მიყენების რისკის ფინანსური უზრუნველყოფა) გათვალისწინებულია ამ კანონის №2 დანართით („გარემოსთვის განსაკუთრებით საშიში საქმიანობები“) გათვალისწინებული საქმიანობის განმახორციელებელი პირის  ვალდებულება - საქმიანობის დაწყებისთანავე და მისი განხორციელებისას ჰქონდეს შესაბამისი, გარემოსთვის ზიანის მიყენების რისკის ფინანსური უზრუნველყოფის საშუალება.</w:t>
      </w:r>
    </w:p>
    <w:p w14:paraId="53BAEF37" w14:textId="77777777" w:rsidR="000672D7" w:rsidRDefault="000672D7" w:rsidP="000672D7">
      <w:pPr>
        <w:rPr>
          <w:rFonts w:eastAsia="Times New Roman"/>
        </w:rPr>
      </w:pPr>
      <w:r>
        <w:rPr>
          <w:rFonts w:eastAsia="Times New Roman"/>
        </w:rPr>
        <w:t>წარმოდგენილი პროექტის მიზანია, ზემოაღნიშნული საქმიანობებისთვის გარემოსთვის ზიანის მიყენების რისკის ფინანსური უზრუნველყოფის მოცულობის განსაზღვრის კრიტერიუმების, ფინანსური უზრუნველყოფის წარდგენის წესის და აღნიშნულთან დაკავშირებული სხვა საკითხების მოწესრიგება. კერძოდ, პროექტი განსაზღვრავს გარემოსთვის ზიანის მიყენების რისკის ფინანსური უზრუნველყოფის სახეებს, ფინანსური უზრუნველყოფის ოდენობის გამოანგარიშების, უფლებამოსილ ორგანოში წარდგენა/შეთანხმების წესს, ფინანსური უზრუნველყოფით დაფარული პასუხისმგებლობის ფარგლებს, ფინანსური უზრუნველყოფის განახლების წესს, მისი მოქმედები ვადის საკითხებს და ა.შ. ასევე, პროექტს ახლავს დანართი (ფინანსური უზრუნველყოფის საშუალების კალკულაცია), რომელიც გარემოსდაცვითი რისკების შეფასების საფუძველზე ადგენს ფინანსური უზრუნველყოფის ოდენობის განსაზღვრის დეტალურ მეთოდოლოგიას/პროცედურას, კანონით დადგენილი შესაბამისი ეტაპების (რისკების შეფასება; რისკების დამუშავება; ხარჯების იდენტიფიცირება და რაოდენობრივი დათვლა განფასება ყველაზე უარესი სცენარისთვის) მიხედვით.</w:t>
      </w:r>
    </w:p>
    <w:p w14:paraId="4577EC8B" w14:textId="77777777" w:rsidR="000672D7" w:rsidRDefault="000672D7" w:rsidP="000672D7">
      <w:pPr>
        <w:rPr>
          <w:rFonts w:eastAsia="Times New Roman"/>
        </w:rPr>
      </w:pPr>
      <w:r>
        <w:rPr>
          <w:rFonts w:eastAsia="Times New Roman"/>
          <w:bCs/>
        </w:rPr>
        <w:t>პროექტის</w:t>
      </w:r>
      <w:r>
        <w:rPr>
          <w:rFonts w:eastAsia="Times New Roman"/>
        </w:rPr>
        <w:t xml:space="preserve"> მიღება გავლენას არ მოახდენს საქართველოს სახელმწიფო ბიუ</w:t>
      </w:r>
      <w:r>
        <w:rPr>
          <w:rFonts w:eastAsia="Times New Roman"/>
        </w:rPr>
        <w:softHyphen/>
        <w:t xml:space="preserve">ჯეტის ან/და მუნიციპალიტეტის ბიუჯეტის საშემოსავლო და ხარჯვით ნაწილებზე, არ წარმოშობს სახელმწიფოს ახალ ფინანსურ ვალდებულებებს. სახელმწიფო უწყებების მიერ პროექტით გათვალისწინებული ღონისძიებები/პროცედურები განხორციელდება მათთის გამოყოფილი ასიგნებების ფარგლებში. </w:t>
      </w:r>
    </w:p>
    <w:p w14:paraId="24BA68FD" w14:textId="77777777" w:rsidR="000672D7" w:rsidRDefault="000672D7" w:rsidP="000672D7">
      <w:pPr>
        <w:rPr>
          <w:rFonts w:eastAsia="Times New Roman"/>
        </w:rPr>
      </w:pPr>
      <w:r>
        <w:rPr>
          <w:rFonts w:eastAsia="Times New Roman"/>
        </w:rPr>
        <w:t xml:space="preserve">პროექტის მიღება გარკვეულ ფინანსურ შედეგებს გამოიწვევს იმ პირებისთვის, რომლებიც ახორციელებენ/განახორციელებენ კანონის დანართი N2-ით გათვალისწინებულ, გარემოსთვის განსაკუთრებით საშიშ საქმიანობებს. კერძოდ, 2023 წლის 1 ივლისიდან მათ მოუწევთ გარემოსთვის ზიანის მიყენების რისკის ფინანსური უზრუნველყოფა, რაც გარკვეულ ფინანსურ ხარჯებთან იქნება დაკავშირებული. ამასთან, ფინანსური ხარჯების ოდენობა დამოკიდებული იქნება საქმიანობის ტიპზე, მისგან გამომდინარე რისკზე  და სხვა ფაქტორებზე.  </w:t>
      </w:r>
    </w:p>
    <w:p w14:paraId="04BC5842" w14:textId="77777777" w:rsidR="000672D7" w:rsidRPr="00DC1C12" w:rsidRDefault="000672D7" w:rsidP="000672D7">
      <w:r w:rsidRPr="00F93F7B">
        <w:rPr>
          <w:rFonts w:eastAsia="Times New Roman"/>
        </w:rPr>
        <w:lastRenderedPageBreak/>
        <w:t>კანონის 30-ე მუხლის მე-3 პუნქტის შესაბამისად, გარემოსთვის ზიანის მიყენების რისკის ფინანსური უზრუნველყოფის ვალდებულება ძალაში შედის  2023 წლის 1 იავლისიდან. შესაბამისად, წარმოდგენილი წესის ძალაში</w:t>
      </w:r>
      <w:r>
        <w:rPr>
          <w:rFonts w:eastAsia="Times New Roman"/>
        </w:rPr>
        <w:t xml:space="preserve"> </w:t>
      </w:r>
      <w:r w:rsidRPr="00F93F7B">
        <w:rPr>
          <w:rFonts w:eastAsia="Times New Roman"/>
        </w:rPr>
        <w:t>შესვლაც გათვალისწინებულია ამ თარიღიდან.</w:t>
      </w:r>
    </w:p>
    <w:p w14:paraId="04B44B7B" w14:textId="2140A3B7" w:rsidR="000672D7" w:rsidRPr="00DC1C12" w:rsidRDefault="000672D7" w:rsidP="000672D7">
      <w:pPr>
        <w:spacing w:after="0" w:line="240" w:lineRule="auto"/>
        <w:ind w:left="0" w:right="0" w:firstLine="0"/>
        <w:jc w:val="left"/>
      </w:pPr>
    </w:p>
    <w:sectPr w:rsidR="000672D7" w:rsidRPr="00DC1C12" w:rsidSect="006E4D2A">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20" w:footer="709"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FA9A" w16cex:dateUtc="2021-10-08T13:12:00Z"/>
  <w16cex:commentExtensible w16cex:durableId="250AFACE" w16cex:dateUtc="2021-10-08T13:13:00Z"/>
  <w16cex:commentExtensible w16cex:durableId="250B0BF5" w16cex:dateUtc="2021-10-08T14:27:00Z"/>
  <w16cex:commentExtensible w16cex:durableId="250B0AC6" w16cex:dateUtc="2021-10-08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743CB0" w16cid:durableId="250AFA9A"/>
  <w16cid:commentId w16cid:paraId="209014E6" w16cid:durableId="250AFACE"/>
  <w16cid:commentId w16cid:paraId="2E08C46B" w16cid:durableId="250B0BF5"/>
  <w16cid:commentId w16cid:paraId="4482BC86" w16cid:durableId="250B0A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0C60F" w14:textId="77777777" w:rsidR="003A2494" w:rsidRDefault="003A2494">
      <w:pPr>
        <w:spacing w:after="0" w:line="240" w:lineRule="auto"/>
      </w:pPr>
      <w:r>
        <w:separator/>
      </w:r>
    </w:p>
  </w:endnote>
  <w:endnote w:type="continuationSeparator" w:id="0">
    <w:p w14:paraId="75754E83" w14:textId="77777777" w:rsidR="003A2494" w:rsidRDefault="003A2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Merriweather">
    <w:altName w:val="Times New Roman"/>
    <w:charset w:val="00"/>
    <w:family w:val="auto"/>
    <w:pitch w:val="default"/>
  </w:font>
  <w:font w:name="Arial GEO">
    <w:panose1 w:val="020B0604020202020204"/>
    <w:charset w:val="00"/>
    <w:family w:val="swiss"/>
    <w:pitch w:val="variable"/>
    <w:sig w:usb0="04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D4F4E" w14:textId="77777777" w:rsidR="00AC34D6" w:rsidRDefault="00AC34D6">
    <w:pPr>
      <w:spacing w:after="0" w:line="259" w:lineRule="auto"/>
      <w:ind w:left="0" w:firstLine="0"/>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80DE9" w14:textId="4018EDE3" w:rsidR="00AC34D6" w:rsidRDefault="00AC34D6">
    <w:pPr>
      <w:spacing w:after="0" w:line="259" w:lineRule="auto"/>
      <w:ind w:left="0" w:firstLine="0"/>
      <w:jc w:val="right"/>
    </w:pPr>
    <w:r>
      <w:fldChar w:fldCharType="begin"/>
    </w:r>
    <w:r>
      <w:instrText>PAGE</w:instrText>
    </w:r>
    <w:r>
      <w:fldChar w:fldCharType="separate"/>
    </w:r>
    <w:r w:rsidR="004522BB">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19ECD" w14:textId="77777777" w:rsidR="00AC34D6" w:rsidRDefault="00AC34D6">
    <w:pPr>
      <w:spacing w:after="0" w:line="259" w:lineRule="auto"/>
      <w:ind w:left="0" w:firstLine="0"/>
      <w:jc w:val="right"/>
    </w:pPr>
    <w:r>
      <w:fldChar w:fldCharType="begin"/>
    </w:r>
    <w:r>
      <w:instrText>PAGE</w:instrTex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FB404" w14:textId="77777777" w:rsidR="00AC34D6" w:rsidRDefault="00AC34D6">
    <w:pPr>
      <w:spacing w:after="0" w:line="259" w:lineRule="auto"/>
      <w:ind w:left="0" w:right="50" w:firstLine="0"/>
      <w:jc w:val="right"/>
    </w:pPr>
    <w:r>
      <w:fldChar w:fldCharType="begin"/>
    </w:r>
    <w:r>
      <w:instrText>PAGE</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CB5D0" w14:textId="38F57937" w:rsidR="00AC34D6" w:rsidRDefault="00AC34D6">
    <w:pPr>
      <w:spacing w:after="0" w:line="259" w:lineRule="auto"/>
      <w:ind w:left="0" w:right="50" w:firstLine="0"/>
      <w:jc w:val="right"/>
    </w:pPr>
    <w:r>
      <w:fldChar w:fldCharType="begin"/>
    </w:r>
    <w:r>
      <w:instrText>PAGE</w:instrText>
    </w:r>
    <w:r>
      <w:fldChar w:fldCharType="separate"/>
    </w:r>
    <w:r w:rsidR="004522BB">
      <w:rPr>
        <w:noProof/>
      </w:rPr>
      <w:t>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3B7F0" w14:textId="35755C04" w:rsidR="00AC34D6" w:rsidRDefault="00AC34D6">
    <w:pPr>
      <w:spacing w:after="0" w:line="259" w:lineRule="auto"/>
      <w:ind w:left="0" w:right="50" w:firstLine="0"/>
      <w:jc w:val="right"/>
    </w:pPr>
    <w:r>
      <w:fldChar w:fldCharType="begin"/>
    </w:r>
    <w:r>
      <w:instrText>PAGE</w:instrText>
    </w:r>
    <w:r>
      <w:fldChar w:fldCharType="separate"/>
    </w:r>
    <w:r w:rsidR="004522B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DADD9" w14:textId="77777777" w:rsidR="003A2494" w:rsidRDefault="003A2494">
      <w:pPr>
        <w:spacing w:after="0" w:line="240" w:lineRule="auto"/>
      </w:pPr>
      <w:r>
        <w:separator/>
      </w:r>
    </w:p>
  </w:footnote>
  <w:footnote w:type="continuationSeparator" w:id="0">
    <w:p w14:paraId="1F17A3E6" w14:textId="77777777" w:rsidR="003A2494" w:rsidRDefault="003A2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9B526" w14:textId="77777777" w:rsidR="00AC34D6" w:rsidRDefault="00AC34D6">
    <w:r>
      <w:rPr>
        <w:rFonts w:ascii="Calibri" w:eastAsia="Calibri" w:hAnsi="Calibri" w:cs="Calibri"/>
        <w:noProof/>
      </w:rPr>
      <mc:AlternateContent>
        <mc:Choice Requires="wpg">
          <w:drawing>
            <wp:anchor distT="0" distB="0" distL="0" distR="0" simplePos="0" relativeHeight="251660288" behindDoc="1" locked="0" layoutInCell="1" hidden="0" allowOverlap="1" wp14:anchorId="1B39202D" wp14:editId="79942095">
              <wp:simplePos x="0" y="0"/>
              <wp:positionH relativeFrom="page">
                <wp:posOffset>1306738</wp:posOffset>
              </wp:positionH>
              <wp:positionV relativeFrom="page">
                <wp:posOffset>2966162</wp:posOffset>
              </wp:positionV>
              <wp:extent cx="4824738" cy="4706594"/>
              <wp:effectExtent l="0" t="0" r="0" b="0"/>
              <wp:wrapNone/>
              <wp:docPr id="54358" name="Group 54358"/>
              <wp:cNvGraphicFramePr/>
              <a:graphic xmlns:a="http://schemas.openxmlformats.org/drawingml/2006/main">
                <a:graphicData uri="http://schemas.microsoft.com/office/word/2010/wordprocessingGroup">
                  <wpg:wgp>
                    <wpg:cNvGrpSpPr/>
                    <wpg:grpSpPr>
                      <a:xfrm>
                        <a:off x="0" y="0"/>
                        <a:ext cx="4824738" cy="4706594"/>
                        <a:chOff x="2933631" y="1426703"/>
                        <a:chExt cx="4824738" cy="4706594"/>
                      </a:xfrm>
                    </wpg:grpSpPr>
                    <wpg:grpSp>
                      <wpg:cNvPr id="32" name="Group 32"/>
                      <wpg:cNvGrpSpPr/>
                      <wpg:grpSpPr>
                        <a:xfrm>
                          <a:off x="2933631" y="1426703"/>
                          <a:ext cx="4824738" cy="4706594"/>
                          <a:chOff x="0" y="0"/>
                          <a:chExt cx="4824738" cy="4706594"/>
                        </a:xfrm>
                      </wpg:grpSpPr>
                      <wps:wsp>
                        <wps:cNvPr id="33" name="Rectangle 33"/>
                        <wps:cNvSpPr/>
                        <wps:spPr>
                          <a:xfrm>
                            <a:off x="0" y="0"/>
                            <a:ext cx="4824725" cy="4706575"/>
                          </a:xfrm>
                          <a:prstGeom prst="rect">
                            <a:avLst/>
                          </a:prstGeom>
                          <a:noFill/>
                          <a:ln>
                            <a:noFill/>
                          </a:ln>
                        </wps:spPr>
                        <wps:txbx>
                          <w:txbxContent>
                            <w:p w14:paraId="0C793394"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34" name="Freeform 34"/>
                        <wps:cNvSpPr/>
                        <wps:spPr>
                          <a:xfrm>
                            <a:off x="0" y="3534768"/>
                            <a:ext cx="610716" cy="1030436"/>
                          </a:xfrm>
                          <a:custGeom>
                            <a:avLst/>
                            <a:gdLst/>
                            <a:ahLst/>
                            <a:cxnLst/>
                            <a:rect l="l" t="t" r="r" b="b"/>
                            <a:pathLst>
                              <a:path w="610716" h="1030436" extrusionOk="0">
                                <a:moveTo>
                                  <a:pt x="547861" y="1144"/>
                                </a:moveTo>
                                <a:cubicBezTo>
                                  <a:pt x="565764" y="0"/>
                                  <a:pt x="583649" y="39"/>
                                  <a:pt x="601516" y="1261"/>
                                </a:cubicBezTo>
                                <a:lnTo>
                                  <a:pt x="610716" y="2501"/>
                                </a:lnTo>
                                <a:lnTo>
                                  <a:pt x="610716" y="139759"/>
                                </a:lnTo>
                                <a:lnTo>
                                  <a:pt x="601690" y="138003"/>
                                </a:lnTo>
                                <a:cubicBezTo>
                                  <a:pt x="586007" y="136050"/>
                                  <a:pt x="570862" y="135302"/>
                                  <a:pt x="556253" y="135759"/>
                                </a:cubicBezTo>
                                <a:cubicBezTo>
                                  <a:pt x="527038" y="136673"/>
                                  <a:pt x="499972" y="142405"/>
                                  <a:pt x="475057" y="152955"/>
                                </a:cubicBezTo>
                                <a:cubicBezTo>
                                  <a:pt x="439182" y="168309"/>
                                  <a:pt x="392839" y="204390"/>
                                  <a:pt x="336029" y="261201"/>
                                </a:cubicBezTo>
                                <a:lnTo>
                                  <a:pt x="184315" y="412915"/>
                                </a:lnTo>
                                <a:lnTo>
                                  <a:pt x="610716" y="839316"/>
                                </a:lnTo>
                                <a:lnTo>
                                  <a:pt x="610716" y="1030436"/>
                                </a:lnTo>
                                <a:lnTo>
                                  <a:pt x="0" y="419721"/>
                                </a:lnTo>
                                <a:lnTo>
                                  <a:pt x="248752" y="170969"/>
                                </a:lnTo>
                                <a:cubicBezTo>
                                  <a:pt x="304906" y="114814"/>
                                  <a:pt x="351351" y="75552"/>
                                  <a:pt x="388089" y="53179"/>
                                </a:cubicBezTo>
                                <a:cubicBezTo>
                                  <a:pt x="439384" y="21722"/>
                                  <a:pt x="492641" y="4376"/>
                                  <a:pt x="547861" y="1144"/>
                                </a:cubicBezTo>
                                <a:close/>
                              </a:path>
                            </a:pathLst>
                          </a:custGeom>
                          <a:solidFill>
                            <a:srgbClr val="C0C0C0"/>
                          </a:solidFill>
                          <a:ln>
                            <a:noFill/>
                          </a:ln>
                        </wps:spPr>
                        <wps:txbx>
                          <w:txbxContent>
                            <w:p w14:paraId="7756BFED"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35" name="Freeform 35"/>
                        <wps:cNvSpPr/>
                        <wps:spPr>
                          <a:xfrm>
                            <a:off x="610716" y="3537269"/>
                            <a:ext cx="560852" cy="1169325"/>
                          </a:xfrm>
                          <a:custGeom>
                            <a:avLst/>
                            <a:gdLst/>
                            <a:ahLst/>
                            <a:cxnLst/>
                            <a:rect l="l" t="t" r="r" b="b"/>
                            <a:pathLst>
                              <a:path w="560852" h="1169325" extrusionOk="0">
                                <a:moveTo>
                                  <a:pt x="0" y="0"/>
                                </a:moveTo>
                                <a:lnTo>
                                  <a:pt x="44347" y="5975"/>
                                </a:lnTo>
                                <a:cubicBezTo>
                                  <a:pt x="80010" y="13150"/>
                                  <a:pt x="115602" y="25057"/>
                                  <a:pt x="151122" y="41695"/>
                                </a:cubicBezTo>
                                <a:cubicBezTo>
                                  <a:pt x="222162" y="74971"/>
                                  <a:pt x="291201" y="125127"/>
                                  <a:pt x="358237" y="192163"/>
                                </a:cubicBezTo>
                                <a:cubicBezTo>
                                  <a:pt x="415355" y="249281"/>
                                  <a:pt x="459570" y="306303"/>
                                  <a:pt x="490884" y="363231"/>
                                </a:cubicBezTo>
                                <a:cubicBezTo>
                                  <a:pt x="522198" y="420159"/>
                                  <a:pt x="542290" y="473089"/>
                                  <a:pt x="551158" y="522022"/>
                                </a:cubicBezTo>
                                <a:cubicBezTo>
                                  <a:pt x="560028" y="570954"/>
                                  <a:pt x="560852" y="615618"/>
                                  <a:pt x="553633" y="656013"/>
                                </a:cubicBezTo>
                                <a:cubicBezTo>
                                  <a:pt x="546413" y="696409"/>
                                  <a:pt x="530248" y="737713"/>
                                  <a:pt x="505140" y="779923"/>
                                </a:cubicBezTo>
                                <a:cubicBezTo>
                                  <a:pt x="480031" y="822134"/>
                                  <a:pt x="445639" y="865075"/>
                                  <a:pt x="401963" y="908751"/>
                                </a:cubicBezTo>
                                <a:lnTo>
                                  <a:pt x="141389" y="1169325"/>
                                </a:lnTo>
                                <a:lnTo>
                                  <a:pt x="0" y="1027935"/>
                                </a:lnTo>
                                <a:lnTo>
                                  <a:pt x="0" y="836815"/>
                                </a:lnTo>
                                <a:lnTo>
                                  <a:pt x="148195" y="985010"/>
                                </a:lnTo>
                                <a:lnTo>
                                  <a:pt x="302372" y="830833"/>
                                </a:lnTo>
                                <a:cubicBezTo>
                                  <a:pt x="349988" y="783217"/>
                                  <a:pt x="382725" y="741246"/>
                                  <a:pt x="400582" y="704920"/>
                                </a:cubicBezTo>
                                <a:cubicBezTo>
                                  <a:pt x="418439" y="668593"/>
                                  <a:pt x="427033" y="634006"/>
                                  <a:pt x="426365" y="601156"/>
                                </a:cubicBezTo>
                                <a:cubicBezTo>
                                  <a:pt x="425424" y="554897"/>
                                  <a:pt x="411352" y="505523"/>
                                  <a:pt x="384150" y="453036"/>
                                </a:cubicBezTo>
                                <a:cubicBezTo>
                                  <a:pt x="356947" y="400547"/>
                                  <a:pt x="314958" y="345915"/>
                                  <a:pt x="258183" y="289140"/>
                                </a:cubicBezTo>
                                <a:cubicBezTo>
                                  <a:pt x="179518" y="210475"/>
                                  <a:pt x="106668" y="162419"/>
                                  <a:pt x="39636" y="144973"/>
                                </a:cubicBezTo>
                                <a:lnTo>
                                  <a:pt x="0" y="137258"/>
                                </a:lnTo>
                                <a:lnTo>
                                  <a:pt x="0" y="0"/>
                                </a:lnTo>
                                <a:close/>
                              </a:path>
                            </a:pathLst>
                          </a:custGeom>
                          <a:solidFill>
                            <a:srgbClr val="C0C0C0"/>
                          </a:solidFill>
                          <a:ln>
                            <a:noFill/>
                          </a:ln>
                        </wps:spPr>
                        <wps:txbx>
                          <w:txbxContent>
                            <w:p w14:paraId="6B3C0BA6"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36" name="Freeform 36"/>
                        <wps:cNvSpPr/>
                        <wps:spPr>
                          <a:xfrm>
                            <a:off x="730000" y="2793236"/>
                            <a:ext cx="457480" cy="888733"/>
                          </a:xfrm>
                          <a:custGeom>
                            <a:avLst/>
                            <a:gdLst/>
                            <a:ahLst/>
                            <a:cxnLst/>
                            <a:rect l="l" t="t" r="r" b="b"/>
                            <a:pathLst>
                              <a:path w="457480" h="888733" extrusionOk="0">
                                <a:moveTo>
                                  <a:pt x="457480" y="0"/>
                                </a:moveTo>
                                <a:lnTo>
                                  <a:pt x="457480" y="147858"/>
                                </a:lnTo>
                                <a:lnTo>
                                  <a:pt x="446827" y="154945"/>
                                </a:lnTo>
                                <a:cubicBezTo>
                                  <a:pt x="433809" y="165098"/>
                                  <a:pt x="420609" y="176866"/>
                                  <a:pt x="407227" y="190248"/>
                                </a:cubicBezTo>
                                <a:lnTo>
                                  <a:pt x="178671" y="418804"/>
                                </a:lnTo>
                                <a:lnTo>
                                  <a:pt x="427492" y="667624"/>
                                </a:lnTo>
                                <a:lnTo>
                                  <a:pt x="457480" y="637637"/>
                                </a:lnTo>
                                <a:lnTo>
                                  <a:pt x="457480" y="888733"/>
                                </a:lnTo>
                                <a:lnTo>
                                  <a:pt x="0" y="431253"/>
                                </a:lnTo>
                                <a:lnTo>
                                  <a:pt x="320176" y="111077"/>
                                </a:lnTo>
                                <a:cubicBezTo>
                                  <a:pt x="368448" y="62805"/>
                                  <a:pt x="411839" y="27013"/>
                                  <a:pt x="450348" y="3703"/>
                                </a:cubicBezTo>
                                <a:lnTo>
                                  <a:pt x="457480" y="0"/>
                                </a:lnTo>
                                <a:close/>
                              </a:path>
                            </a:pathLst>
                          </a:custGeom>
                          <a:solidFill>
                            <a:srgbClr val="C0C0C0"/>
                          </a:solidFill>
                          <a:ln>
                            <a:noFill/>
                          </a:ln>
                        </wps:spPr>
                        <wps:txbx>
                          <w:txbxContent>
                            <w:p w14:paraId="5235723F"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37" name="Freeform 37"/>
                        <wps:cNvSpPr/>
                        <wps:spPr>
                          <a:xfrm>
                            <a:off x="1187480" y="2759166"/>
                            <a:ext cx="931036" cy="1217428"/>
                          </a:xfrm>
                          <a:custGeom>
                            <a:avLst/>
                            <a:gdLst/>
                            <a:ahLst/>
                            <a:cxnLst/>
                            <a:rect l="l" t="t" r="r" b="b"/>
                            <a:pathLst>
                              <a:path w="931036" h="1217428" extrusionOk="0">
                                <a:moveTo>
                                  <a:pt x="102967" y="1454"/>
                                </a:moveTo>
                                <a:cubicBezTo>
                                  <a:pt x="128277" y="0"/>
                                  <a:pt x="154490" y="2816"/>
                                  <a:pt x="181607" y="9901"/>
                                </a:cubicBezTo>
                                <a:cubicBezTo>
                                  <a:pt x="235840" y="24072"/>
                                  <a:pt x="283649" y="51850"/>
                                  <a:pt x="325034" y="93234"/>
                                </a:cubicBezTo>
                                <a:cubicBezTo>
                                  <a:pt x="378389" y="146590"/>
                                  <a:pt x="406782" y="208149"/>
                                  <a:pt x="410211" y="277912"/>
                                </a:cubicBezTo>
                                <a:cubicBezTo>
                                  <a:pt x="413641" y="347675"/>
                                  <a:pt x="385670" y="422161"/>
                                  <a:pt x="326299" y="501368"/>
                                </a:cubicBezTo>
                                <a:cubicBezTo>
                                  <a:pt x="364240" y="488738"/>
                                  <a:pt x="395934" y="482011"/>
                                  <a:pt x="421383" y="481188"/>
                                </a:cubicBezTo>
                                <a:cubicBezTo>
                                  <a:pt x="475973" y="479953"/>
                                  <a:pt x="535755" y="486865"/>
                                  <a:pt x="600728" y="501925"/>
                                </a:cubicBezTo>
                                <a:lnTo>
                                  <a:pt x="931036" y="581017"/>
                                </a:lnTo>
                                <a:lnTo>
                                  <a:pt x="810847" y="701206"/>
                                </a:lnTo>
                                <a:lnTo>
                                  <a:pt x="558812" y="640292"/>
                                </a:lnTo>
                                <a:cubicBezTo>
                                  <a:pt x="485753" y="623057"/>
                                  <a:pt x="428222" y="611500"/>
                                  <a:pt x="386219" y="605620"/>
                                </a:cubicBezTo>
                                <a:cubicBezTo>
                                  <a:pt x="344216" y="599740"/>
                                  <a:pt x="311284" y="599153"/>
                                  <a:pt x="287423" y="603861"/>
                                </a:cubicBezTo>
                                <a:cubicBezTo>
                                  <a:pt x="263561" y="608570"/>
                                  <a:pt x="242361" y="616431"/>
                                  <a:pt x="223821" y="627447"/>
                                </a:cubicBezTo>
                                <a:cubicBezTo>
                                  <a:pt x="210590" y="635889"/>
                                  <a:pt x="191660" y="652425"/>
                                  <a:pt x="167032" y="677054"/>
                                </a:cubicBezTo>
                                <a:lnTo>
                                  <a:pt x="56202" y="787883"/>
                                </a:lnTo>
                                <a:lnTo>
                                  <a:pt x="390186" y="1121868"/>
                                </a:lnTo>
                                <a:lnTo>
                                  <a:pt x="294625" y="1217428"/>
                                </a:lnTo>
                                <a:lnTo>
                                  <a:pt x="0" y="922802"/>
                                </a:lnTo>
                                <a:lnTo>
                                  <a:pt x="0" y="671706"/>
                                </a:lnTo>
                                <a:lnTo>
                                  <a:pt x="175417" y="496289"/>
                                </a:lnTo>
                                <a:cubicBezTo>
                                  <a:pt x="219092" y="452614"/>
                                  <a:pt x="248541" y="413759"/>
                                  <a:pt x="263765" y="379725"/>
                                </a:cubicBezTo>
                                <a:cubicBezTo>
                                  <a:pt x="278988" y="345690"/>
                                  <a:pt x="282658" y="311923"/>
                                  <a:pt x="274772" y="278424"/>
                                </a:cubicBezTo>
                                <a:cubicBezTo>
                                  <a:pt x="266887" y="244925"/>
                                  <a:pt x="250802" y="216033"/>
                                  <a:pt x="226519" y="191750"/>
                                </a:cubicBezTo>
                                <a:cubicBezTo>
                                  <a:pt x="190948" y="156179"/>
                                  <a:pt x="149309" y="139333"/>
                                  <a:pt x="101601" y="141211"/>
                                </a:cubicBezTo>
                                <a:cubicBezTo>
                                  <a:pt x="77746" y="142150"/>
                                  <a:pt x="53165" y="149545"/>
                                  <a:pt x="27856" y="163395"/>
                                </a:cubicBezTo>
                                <a:lnTo>
                                  <a:pt x="0" y="181927"/>
                                </a:lnTo>
                                <a:lnTo>
                                  <a:pt x="0" y="34070"/>
                                </a:lnTo>
                                <a:lnTo>
                                  <a:pt x="29749" y="18623"/>
                                </a:lnTo>
                                <a:cubicBezTo>
                                  <a:pt x="53251" y="8631"/>
                                  <a:pt x="77657" y="2908"/>
                                  <a:pt x="102967" y="1454"/>
                                </a:cubicBezTo>
                                <a:close/>
                              </a:path>
                            </a:pathLst>
                          </a:custGeom>
                          <a:solidFill>
                            <a:srgbClr val="C0C0C0"/>
                          </a:solidFill>
                          <a:ln>
                            <a:noFill/>
                          </a:ln>
                        </wps:spPr>
                        <wps:txbx>
                          <w:txbxContent>
                            <w:p w14:paraId="51668958"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38" name="Freeform 38"/>
                        <wps:cNvSpPr/>
                        <wps:spPr>
                          <a:xfrm>
                            <a:off x="1655062" y="2196479"/>
                            <a:ext cx="373687" cy="913177"/>
                          </a:xfrm>
                          <a:custGeom>
                            <a:avLst/>
                            <a:gdLst/>
                            <a:ahLst/>
                            <a:cxnLst/>
                            <a:rect l="l" t="t" r="r" b="b"/>
                            <a:pathLst>
                              <a:path w="373687" h="913177" extrusionOk="0">
                                <a:moveTo>
                                  <a:pt x="102948" y="0"/>
                                </a:moveTo>
                                <a:lnTo>
                                  <a:pt x="373687" y="117986"/>
                                </a:lnTo>
                                <a:lnTo>
                                  <a:pt x="373687" y="255348"/>
                                </a:lnTo>
                                <a:lnTo>
                                  <a:pt x="335454" y="237431"/>
                                </a:lnTo>
                                <a:cubicBezTo>
                                  <a:pt x="249193" y="197144"/>
                                  <a:pt x="180130" y="162233"/>
                                  <a:pt x="128265" y="132697"/>
                                </a:cubicBezTo>
                                <a:cubicBezTo>
                                  <a:pt x="167295" y="190117"/>
                                  <a:pt x="202206" y="250972"/>
                                  <a:pt x="233000" y="315260"/>
                                </a:cubicBezTo>
                                <a:lnTo>
                                  <a:pt x="373687" y="613872"/>
                                </a:lnTo>
                                <a:lnTo>
                                  <a:pt x="373687" y="913177"/>
                                </a:lnTo>
                                <a:lnTo>
                                  <a:pt x="0" y="102948"/>
                                </a:lnTo>
                                <a:lnTo>
                                  <a:pt x="102948" y="0"/>
                                </a:lnTo>
                                <a:close/>
                              </a:path>
                            </a:pathLst>
                          </a:custGeom>
                          <a:solidFill>
                            <a:srgbClr val="C0C0C0"/>
                          </a:solidFill>
                          <a:ln>
                            <a:noFill/>
                          </a:ln>
                        </wps:spPr>
                        <wps:txbx>
                          <w:txbxContent>
                            <w:p w14:paraId="2538E5E4"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39" name="Freeform 39"/>
                        <wps:cNvSpPr/>
                        <wps:spPr>
                          <a:xfrm>
                            <a:off x="2028749" y="2314465"/>
                            <a:ext cx="776913" cy="1014389"/>
                          </a:xfrm>
                          <a:custGeom>
                            <a:avLst/>
                            <a:gdLst/>
                            <a:ahLst/>
                            <a:cxnLst/>
                            <a:rect l="l" t="t" r="r" b="b"/>
                            <a:pathLst>
                              <a:path w="776913" h="1014389" extrusionOk="0">
                                <a:moveTo>
                                  <a:pt x="0" y="0"/>
                                </a:moveTo>
                                <a:lnTo>
                                  <a:pt x="776913" y="338572"/>
                                </a:lnTo>
                                <a:lnTo>
                                  <a:pt x="668053" y="447432"/>
                                </a:lnTo>
                                <a:lnTo>
                                  <a:pt x="356036" y="303876"/>
                                </a:lnTo>
                                <a:lnTo>
                                  <a:pt x="54086" y="605827"/>
                                </a:lnTo>
                                <a:lnTo>
                                  <a:pt x="202567" y="912918"/>
                                </a:lnTo>
                                <a:lnTo>
                                  <a:pt x="101097" y="1014389"/>
                                </a:lnTo>
                                <a:lnTo>
                                  <a:pt x="0" y="795191"/>
                                </a:lnTo>
                                <a:lnTo>
                                  <a:pt x="0" y="495886"/>
                                </a:lnTo>
                                <a:lnTo>
                                  <a:pt x="611" y="497184"/>
                                </a:lnTo>
                                <a:lnTo>
                                  <a:pt x="245423" y="252372"/>
                                </a:lnTo>
                                <a:lnTo>
                                  <a:pt x="0" y="137362"/>
                                </a:lnTo>
                                <a:lnTo>
                                  <a:pt x="0" y="0"/>
                                </a:lnTo>
                                <a:close/>
                              </a:path>
                            </a:pathLst>
                          </a:custGeom>
                          <a:solidFill>
                            <a:srgbClr val="C0C0C0"/>
                          </a:solidFill>
                          <a:ln>
                            <a:noFill/>
                          </a:ln>
                        </wps:spPr>
                        <wps:bodyPr spcFirstLastPara="1" wrap="square" lIns="91425" tIns="91425" rIns="91425" bIns="91425" anchor="ctr" anchorCtr="0">
                          <a:noAutofit/>
                        </wps:bodyPr>
                      </wps:wsp>
                      <wps:wsp>
                        <wps:cNvPr id="40" name="Freeform 40"/>
                        <wps:cNvSpPr/>
                        <wps:spPr>
                          <a:xfrm>
                            <a:off x="2134832" y="1332497"/>
                            <a:ext cx="847665" cy="1239265"/>
                          </a:xfrm>
                          <a:custGeom>
                            <a:avLst/>
                            <a:gdLst/>
                            <a:ahLst/>
                            <a:cxnLst/>
                            <a:rect l="l" t="t" r="r" b="b"/>
                            <a:pathLst>
                              <a:path w="847665" h="1239265" extrusionOk="0">
                                <a:moveTo>
                                  <a:pt x="487159" y="0"/>
                                </a:moveTo>
                                <a:lnTo>
                                  <a:pt x="575914" y="88755"/>
                                </a:lnTo>
                                <a:lnTo>
                                  <a:pt x="184315" y="480354"/>
                                </a:lnTo>
                                <a:lnTo>
                                  <a:pt x="417232" y="713270"/>
                                </a:lnTo>
                                <a:lnTo>
                                  <a:pt x="756125" y="374377"/>
                                </a:lnTo>
                                <a:lnTo>
                                  <a:pt x="844879" y="463131"/>
                                </a:lnTo>
                                <a:lnTo>
                                  <a:pt x="505986" y="802025"/>
                                </a:lnTo>
                                <a:lnTo>
                                  <a:pt x="847665" y="1143705"/>
                                </a:lnTo>
                                <a:lnTo>
                                  <a:pt x="752105" y="1239265"/>
                                </a:lnTo>
                                <a:lnTo>
                                  <a:pt x="0" y="487159"/>
                                </a:lnTo>
                                <a:lnTo>
                                  <a:pt x="487159" y="0"/>
                                </a:lnTo>
                                <a:close/>
                              </a:path>
                            </a:pathLst>
                          </a:custGeom>
                          <a:solidFill>
                            <a:srgbClr val="C0C0C0"/>
                          </a:solidFill>
                          <a:ln>
                            <a:noFill/>
                          </a:ln>
                        </wps:spPr>
                        <wps:bodyPr spcFirstLastPara="1" wrap="square" lIns="91425" tIns="91425" rIns="91425" bIns="91425" anchor="ctr" anchorCtr="0">
                          <a:noAutofit/>
                        </wps:bodyPr>
                      </wps:wsp>
                      <wps:wsp>
                        <wps:cNvPr id="41" name="Freeform 41"/>
                        <wps:cNvSpPr/>
                        <wps:spPr>
                          <a:xfrm>
                            <a:off x="2691938" y="690176"/>
                            <a:ext cx="1085580" cy="1086566"/>
                          </a:xfrm>
                          <a:custGeom>
                            <a:avLst/>
                            <a:gdLst/>
                            <a:ahLst/>
                            <a:cxnLst/>
                            <a:rect l="l" t="t" r="r" b="b"/>
                            <a:pathLst>
                              <a:path w="1085580" h="1086566" extrusionOk="0">
                                <a:moveTo>
                                  <a:pt x="572375" y="0"/>
                                </a:moveTo>
                                <a:lnTo>
                                  <a:pt x="661130" y="88755"/>
                                </a:lnTo>
                                <a:lnTo>
                                  <a:pt x="422229" y="327655"/>
                                </a:lnTo>
                                <a:lnTo>
                                  <a:pt x="1085580" y="991005"/>
                                </a:lnTo>
                                <a:lnTo>
                                  <a:pt x="990020" y="1086566"/>
                                </a:lnTo>
                                <a:lnTo>
                                  <a:pt x="326670" y="423215"/>
                                </a:lnTo>
                                <a:lnTo>
                                  <a:pt x="88754" y="661130"/>
                                </a:lnTo>
                                <a:lnTo>
                                  <a:pt x="0" y="572376"/>
                                </a:lnTo>
                                <a:lnTo>
                                  <a:pt x="572375" y="0"/>
                                </a:lnTo>
                                <a:close/>
                              </a:path>
                            </a:pathLst>
                          </a:custGeom>
                          <a:solidFill>
                            <a:srgbClr val="C0C0C0"/>
                          </a:solidFill>
                          <a:ln>
                            <a:noFill/>
                          </a:ln>
                        </wps:spPr>
                        <wps:bodyPr spcFirstLastPara="1" wrap="square" lIns="91425" tIns="91425" rIns="91425" bIns="91425" anchor="ctr" anchorCtr="0">
                          <a:noAutofit/>
                        </wps:bodyPr>
                      </wps:wsp>
                      <wps:wsp>
                        <wps:cNvPr id="42" name="Freeform 42"/>
                        <wps:cNvSpPr/>
                        <wps:spPr>
                          <a:xfrm>
                            <a:off x="3731487" y="0"/>
                            <a:ext cx="1093251" cy="1111269"/>
                          </a:xfrm>
                          <a:custGeom>
                            <a:avLst/>
                            <a:gdLst/>
                            <a:ahLst/>
                            <a:cxnLst/>
                            <a:rect l="l" t="t" r="r" b="b"/>
                            <a:pathLst>
                              <a:path w="1093251" h="1111269" extrusionOk="0">
                                <a:moveTo>
                                  <a:pt x="336520" y="375"/>
                                </a:moveTo>
                                <a:cubicBezTo>
                                  <a:pt x="416928" y="0"/>
                                  <a:pt x="486717" y="29397"/>
                                  <a:pt x="545887" y="88567"/>
                                </a:cubicBezTo>
                                <a:cubicBezTo>
                                  <a:pt x="575985" y="118665"/>
                                  <a:pt x="599658" y="154161"/>
                                  <a:pt x="616908" y="195054"/>
                                </a:cubicBezTo>
                                <a:cubicBezTo>
                                  <a:pt x="634159" y="235948"/>
                                  <a:pt x="645149" y="286180"/>
                                  <a:pt x="649878" y="345750"/>
                                </a:cubicBezTo>
                                <a:cubicBezTo>
                                  <a:pt x="654608" y="405321"/>
                                  <a:pt x="653166" y="495005"/>
                                  <a:pt x="645551" y="614803"/>
                                </a:cubicBezTo>
                                <a:cubicBezTo>
                                  <a:pt x="638867" y="714516"/>
                                  <a:pt x="636266" y="780220"/>
                                  <a:pt x="637748" y="811914"/>
                                </a:cubicBezTo>
                                <a:cubicBezTo>
                                  <a:pt x="639231" y="843607"/>
                                  <a:pt x="643425" y="872760"/>
                                  <a:pt x="650333" y="899370"/>
                                </a:cubicBezTo>
                                <a:lnTo>
                                  <a:pt x="1004497" y="545207"/>
                                </a:lnTo>
                                <a:lnTo>
                                  <a:pt x="1093251" y="633961"/>
                                </a:lnTo>
                                <a:lnTo>
                                  <a:pt x="615943" y="1111269"/>
                                </a:lnTo>
                                <a:cubicBezTo>
                                  <a:pt x="593055" y="1089694"/>
                                  <a:pt x="575127" y="1064870"/>
                                  <a:pt x="562158" y="1036796"/>
                                </a:cubicBezTo>
                                <a:cubicBezTo>
                                  <a:pt x="540448" y="990786"/>
                                  <a:pt x="526558" y="937982"/>
                                  <a:pt x="520488" y="878384"/>
                                </a:cubicBezTo>
                                <a:cubicBezTo>
                                  <a:pt x="514417" y="818786"/>
                                  <a:pt x="515120" y="742155"/>
                                  <a:pt x="522596" y="648489"/>
                                </a:cubicBezTo>
                                <a:cubicBezTo>
                                  <a:pt x="534045" y="502969"/>
                                  <a:pt x="533980" y="396835"/>
                                  <a:pt x="522403" y="330090"/>
                                </a:cubicBezTo>
                                <a:cubicBezTo>
                                  <a:pt x="510826" y="263344"/>
                                  <a:pt x="487594" y="212528"/>
                                  <a:pt x="452708" y="177642"/>
                                </a:cubicBezTo>
                                <a:cubicBezTo>
                                  <a:pt x="416111" y="141045"/>
                                  <a:pt x="372683" y="122739"/>
                                  <a:pt x="322423" y="122722"/>
                                </a:cubicBezTo>
                                <a:cubicBezTo>
                                  <a:pt x="272163" y="122705"/>
                                  <a:pt x="226837" y="142892"/>
                                  <a:pt x="186446" y="183283"/>
                                </a:cubicBezTo>
                                <a:cubicBezTo>
                                  <a:pt x="143756" y="225973"/>
                                  <a:pt x="122942" y="273464"/>
                                  <a:pt x="124006" y="325756"/>
                                </a:cubicBezTo>
                                <a:cubicBezTo>
                                  <a:pt x="125070" y="378047"/>
                                  <a:pt x="149037" y="427957"/>
                                  <a:pt x="195908" y="475484"/>
                                </a:cubicBezTo>
                                <a:lnTo>
                                  <a:pt x="95033" y="556863"/>
                                </a:lnTo>
                                <a:cubicBezTo>
                                  <a:pt x="30474" y="479826"/>
                                  <a:pt x="0" y="402393"/>
                                  <a:pt x="3610" y="324564"/>
                                </a:cubicBezTo>
                                <a:cubicBezTo>
                                  <a:pt x="7220" y="246735"/>
                                  <a:pt x="43342" y="173504"/>
                                  <a:pt x="111975" y="104871"/>
                                </a:cubicBezTo>
                                <a:cubicBezTo>
                                  <a:pt x="181264" y="35582"/>
                                  <a:pt x="256112" y="750"/>
                                  <a:pt x="336520" y="375"/>
                                </a:cubicBezTo>
                                <a:close/>
                              </a:path>
                            </a:pathLst>
                          </a:custGeom>
                          <a:solidFill>
                            <a:srgbClr val="C0C0C0"/>
                          </a:solidFill>
                          <a:ln>
                            <a:noFill/>
                          </a:ln>
                        </wps:spPr>
                        <wps:txbx>
                          <w:txbxContent>
                            <w:p w14:paraId="06E3E899"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B39202D" id="Group 54358" o:spid="_x0000_s1026" style="position:absolute;left:0;text-align:left;margin-left:102.9pt;margin-top:233.55pt;width:379.9pt;height:370.6pt;z-index:-251656192;mso-wrap-distance-left:0;mso-wrap-distance-right:0;mso-position-horizontal-relative:page;mso-position-vertical-relative:page" coordorigin="29336,14267" coordsize="48247,47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2AwBAAANNFAAAOAAAAZHJzL2Uyb0RvYy54bWzsnG1vI8eRx98fcN+B4PtY0z09T4LlIHHO&#10;xgFBYuThA3Ap6gEniQrJXa3v0+dXXVXkNE1xZx1kT8CtDexoND1d1dVV/3rq0be//fj4MPuw2mzv&#10;109X8/BNNZ+tnpbr6/un26v53//2w2/6+Wy7WzxdLx7WT6ur+c+r7fy33/3nf3z78ny5iuu79cP1&#10;ajNjkqft5cvz1fxut3u+vLjYLu9Wj4vtN+vn1RMPb9abx8WO283txfVm8cLsjw8Xsarai5f15vp5&#10;s16utlt++wd9OP8uz39zs1ru/nxzs13tZg9Xc3jb5X83+d938u/Fd98uLm83i+e7+6WxsfgVXDwu&#10;7p8gup/qD4vdYvZ+c/+LqR7vl5v1dn2z+2a5frxY39zcL1d5DawmVEer+XGzfv+c13J7+XL7vBcT&#10;oj2S06+edvmnDz9tZvfXV/Mm1Q2b9bR4ZJsy5Zn+ChG9PN9eMvLHzfNfn3/a2C9u9U5W/fFm8yhX&#10;1jP7mIX78164q4+72ZJfpj6mrobCkmepq9pmSCr+5R17JO/Foa7bOsxnjAgptl1V+4j/+sQsF87E&#10;hfC6Z21/s1+DrbaO5VK5//x1vsrvZ6wZpTzIann3q9eJ+WwPGrL91zTkr3eL51VWvK3su8usdpn9&#10;BbtaPN0+rGZ13qGX5zxurxzbyy168lmaEZuRZnSN7MZ+TxeXz5vt7sfV+nEmP1zNN9DP5rb48Mft&#10;Tof6EKH6tP7h/uGB3y8uH56KXzCn/AYtcR7lp93Hdx/z9m8v362vf2a92+flD/fQ+uNiu/tpsQET&#10;UMsXcOJqvv3H+8VmNZ89/PcTYh5QVFjfjW8245t345vF0/JuDfwsd5v5TG++32U4Ui5/9363vrnP&#10;KxK+lBljl/0VLf4SG518o3/YrFYCvrM626pQRx+m7nPd1Klre7Vht4k2VF1odbNDVVepbo82e/le&#10;N1tE4hsMsl7rVvO7O/9p+fHJfxSVEJB/yCC/m8+QKjIG5N8p/efFTt6TSeXH2cvV3Fm5Y3eNkxls&#10;bt6LN/vz/wiEyfDH9YfV39b5xZ3AVJO6vjWUCikLBrU6jFq+f3e//P3qf4t32qZrEevB1p91rr5u&#10;05B/Xw/GaH7QVqERMQkURqipkpdTPzyNSfhqeCM2lb/hY/yqZEdjQz10TSadbUNnPBpdhXZQoAp1&#10;Xykqj0aXXPnC2qrqlP+6rRpztfawq/oWBJbFoSRVBl/2RUXStLEBavThgbeSSnlnb0Y8Bh4mv9m2&#10;nXkPfZiGYeiMZoqpyhDjNFPXVI1x28ShcfwpqZR3Nm09hN6mbfu6KjaxHmLPtgpDEUVHhhmT9E18&#10;XRXtYRtw/xP2OPSpDsANE6YQB35UvfD98qtSGO0ybNSo08TRbg3nhqs+pIBQnXOn7lflIqa+a0xC&#10;XTW0x7p2SqrAwlCZ9ofUB4sUTHANSqP21zUNU4+F2vdVr0Jt6tA5rZJGeaeTsjt1rwYaQxeLSdMQ&#10;26QEU91lKbrinMaCksDyYb1dqSgFebJj26MRZjTGu+364f5anJfAzXZz++77h83swwJg+76S/20H&#10;i2GTXVyO8/JmHZzL/3NPhy1pxHvwdNmmJnu6kY2BZF1U9V5curtr2qoX7ZeoNwCjNdGC6oIHzePt&#10;/7e6O2dF3J1xMsXdjSLUws2VVp4Svj4DU4M/OQKa0h7U4PAjwX1KKN1DCLCqiIEnA5dHBo5XDFin&#10;ImA7OKWSQnlnMBRjMJ/TpaHLZuBWDJIK/mbHEZsQC4qkRbE23zAwR/Yq2WzHbv4UyRSaGleS4R8M&#10;6QuaqRmaTgVQV23tqY6h0VD1hkZkRJGcSHWmpFLe6ZsNyxzUBybWpJ7d19mkGM2Rk4sJUI4k2yBZ&#10;yQBRVCapFAInrZPdqqK9CcI3BVq71jFty74GCweN24blqa9vGRimy7ZJQLK9ObSp9LsSUiRlqKu7&#10;TqfdC6FqQlLBd90wxOk0k8Q+qiY9YtaY2KdNqWnN1/dtU6kN7B9WYUBxRLbsbIf3OrWfpUUF1meu&#10;zM1VX/JhflVRmi1VsRtqtwof4dfxSALP/hPxg3heLCxz3RNSuvfx6fyq0yJz8C+PJg7qNTNEf3zU&#10;KW2ticp626i+xvGOFbLuYye5FULriHZS4XhTVWGX+pBgITpvJZXyTvlMEkRpiNC2fTOUUaKEkKZW&#10;NTRKmrGtW2UIXUWZT+7iSZoR09PoomlSPxTrTIF4RpcC2jWqkK45BCWCjiKEhFrvk6WSSnln+9G0&#10;g0GyCIsfR8ZehzSYsdcgkSqC04xNH3oVQuxJcKfLloirwcKF2xgqouoxzVC1CDw/BImJHMcPa+zD&#10;Ar4EPJ82SlelsR4HlI6VfNo0fBU+ydsKy3LA+TUs01qkaMJxWJaNbXJYhnfjP1VEADGq3RzCstR0&#10;oLmGZX3fd3u0+uJRmXNCVGaMTAnK/C0MzfX6UIBwDTe8s6UyNFC5+IStpNQCu2qkTRrSsSs5hTSp&#10;piqgiBpwfYQfI6QhCmn9IcWgtkTUilTLY6vss9WOSyrlegLVF8K3jIiBdM8LMD7Kr7b6SLSn4EpF&#10;ANg5ixQjsbZkeoR953BlNLrQIefAr2O4In+X6sa5aWviNrJMWWAIVMuOmSiFo5PjzJNFPG3sj4ob&#10;ATS3QkNnMZZDfWqq2t6rrdz+i5CvXMZo0a55PuBtIWoW8ldENUTFyI4RNevVZERFiRQyxbdTlQtu&#10;yZ7pUmCS8EQzXUK5REqgav7FMdVZkUzXOJkCqoF6XGtolDSLwRgOuHrK8EIELvWdbA5uWKEhjDEH&#10;1Gvlbf+IeyuNDsMrZb9TpCKZqCUu1C8JtZGuz0md0evIBGBlOk3JASPPeCKe0BGwJFHeGah0/T4D&#10;SfTrigWmqu0sAI8VFboimkuIMihGIx2ya9OEkkp5Z3gdWIi+Kc2DMoKs+4amoEK/pPNFQl3HNg5W&#10;+gPltO/wCzA7RROKCFSnlVig8F/1QIqg0qOFSdg/FnsiC7RImVwJbzR9nZgQUW72YmSh6hJ8Nykb&#10;UNk0hvCZRRgtdXXPtkkr9/WkcmWOySpVNwhsl9ge92J8+ii/6mhG9JY54C/w32dHN03fs8GyEvLw&#10;iLMtnVvJl+1yzwItzYr1UYkH4IhW4mnJsgjjRope0zggc8jUKjoF7oNKKuWd0qwTu6VutaEVoFmN&#10;S7ymqmQFFx5StxnTjCAfWZnShIHT2fspmiSMlDzsTdZcLCUyqT8MLYFBQTOS/tqbhDCavU3SZhIv&#10;MdXMLYhRFnmC4LY9bGCg0KwgHXfbya4jZbSdLFdW6opsgb7S9V2PLZSbXw6mAxJ6j2wiP7q9+DC/&#10;6o7FIdEKyitxGD83uy5riMQ/xzpYzmvr7wKnEM7yG7omBQX3NBBXeTvBpysFY0yHobKAMzV07rIQ&#10;Xc2oSjFjXhHVHett7R9KyKnLrTvaKh56l1TKO6PZ9V5GIZuXXt3IYrCm1lP9AF6Uqt2lzoo2seul&#10;RqESLqmUd0aTXL5X2URcXalJeBzZBNFBbE4qKmOG4MdMGHWk8zaZpojWolUpJWp7x8WHC5L2m9Ck&#10;p1mXNME8Sjb6kFqSovgkc+q6jspTnhX8KD0rLSbbMCmnaK7k7CBOCkT5PUqcrxSqXZFUpKqXgaKb&#10;VqDhzwf4dTyQ+pQCyqvjIjBnEgE2j23z1K42BAsqpl5O4ox2rUM3bbspYY6fnA6bytnfVmqQtfxr&#10;amCpASW549Qg7+/01KBtmsp6KzjnNrlhempQd4RjKI80wYZAX9bjjy+eGTgnZAbGyNTEwHDHweqQ&#10;FZSm6QQEhQAovJ0Cqo/yqxryaHRsOC1z3h/WNRhjPeq6s4BhZPylyRlMpyFQ4s44RNdLj6s4RoWe&#10;QNlQp43xCDKz49A3ia21Zj0JMokjOENhNImY8247TeksWWsfLyFHMkYgAwtetuOcQyRSUemVK3tV&#10;hi3RuE44ksqrowtN9FF+HQOtANwntsaGiJidZ5/pbUFfDiq+Qp9BH87xGPpyjDcZ+tBmkgP1sbRp&#10;qZ5aRO3Qh9tEz6wqUoUkCbXq9BfHPmdFqiLGyRTwU3xwrX4N93xyDIBqcPMJKyR2rCz/I7VJevr2&#10;dZulNWzNITpgvZ7AeXV0kzhclsGHY2dSyz4HwOwfJYU8mioFR7nOjkZsIJYCW7GXbut+HaOHtMQG&#10;Txl9gF/HA6Uj9wl/QT6cqcsBBtLVsyvDVVjSGpvcmT032pyA+KMpuZNrgy/jTWDc16O79IjZyCNE&#10;00LHdETjXAOteFXyuo6omujZoXVGaaiVrCefaIoccVTIwx6/OKI5K7nOq5xMQTQOJMrBmLGzfg3W&#10;KFPRAM9DyXb350Jd7/2qZjw+ndlXBGtnDZTKQjQ5c0KFcwdnR3fku1YLkdBvH0E7B35VTqQZRBAu&#10;K0zkcfvzQz7KrzqaUwcSqMposnYQ8SwnLnRGB/wZdaKzwzn7SUEqTx4KbXEe/FpAoe7QOcQ6sYk+&#10;01c0Wr+NDwmk1HWMRtkTTkcjoicO5mb1oa4lfdECjKhUU38G9DIa4fgbbUv9X6DRnpccYCkrU+CI&#10;YIlSYF6iY8BrcNQSAFjC9mk44rAfx/3yvMALOfpZO91zj11TAefE0NnhdK6ACjXrQuxuhH5VsyaB&#10;PHRuOOh1fnJZm4KuLfgcECgTWYjnk+0TcnYmvyLGW0EMAo9jxMgB6WTEIITl3KIG6dmcDpELwbuW&#10;N/UwNi2f/ccIXzx02fMiYMF/wsoUsOCrkcbsTkBDDeMAF2WhRG0vcdjbGoYmEPu9nKNRQfElo4d5&#10;+oxCk1f3e2m6GqFy+vLOXiRg6s3d0+DxdNgeDoO3IuiPH/VvW/nIyI4HDoQkHj2VVMo7nbatOSOp&#10;QEeP3Eo1Xm9qE8d97SGtO3xFdiD2ZhroWilEcrDlM1oRLQeQjVu+JQLRimmlMaABFUmdQemIIY5a&#10;Z5p0h4gTJ8u2rckPdcOo5MnnYeOlkLkZzY4oThuje5oEjFbApE0tEa0qTinN8s5lS8fIOgJ8qse5&#10;hTFNDv1bUErdrdNy3Z4mpw6oKOaochiIE0/SdARWargdOf2ZX0IFo5J7NdXfGxE+S5os+86sz+pX&#10;WwtakqwWaianYvBhpwRA959DuZkjXCSfL2XZ+SLRGflcQBbJ8VZwp1AvmqN+pF7OxnSDO6iSUHmn&#10;vFLF8ANduFqOvI3lTmWUqCdTRbADxzBGm4LUkp2pRrflo6ape42heLuTA8DHNPnywoCHbnjQaGIv&#10;hhgbFidiQAgccJ5Oky4WjTN5s5HjN/nN/bTsqQR3PGRzez3Xvn8YObShuylVY216oiqlNMs7ky0b&#10;GZVbGvScCxiLjz2UL9OFZiTj0kNMThOV5NPF/JAmBsdGJq9T0M6KNxzslyWPtky+G7JjJHzc0nFY&#10;b/yQdVohRx5+xncZDJbPVWQp8mZ5KjAKSdNcTlzosQ1fJ8hNKVPfpBiwb+uX0izvzILJCK3vKTpR&#10;foMJFwMyy7Ltar7gGK+TE/5y3j5vdsSuptsK2ySd0Pwm2FeedAf8K1tn4tuIo6+JONzjKE7I+Yqt&#10;ODzoCgF0g7Wm4WyOw7cPOiUUPmfsVKVojYnqjbZX+ebgDD3r8e85GmJLirT0pxsxCqLv8cFEV1oM&#10;53RN+oEnenB2v+O4BUtC0E7Sb+FlkjXRr+bzSJU+qFRgEcVVQpv8zJyr0zsZx5SyexNBufxpgPzd&#10;ZN40iULfeJnx8Acw8t8NyH85JO+k/ZUT+dMk4/s86vC3WL77pwAAAAD//wMAUEsDBBQABgAIAAAA&#10;IQCs/TPv4wAAAAwBAAAPAAAAZHJzL2Rvd25yZXYueG1sTI/BTsMwEETvSPyDtUjcqJ2UhBLiVFUF&#10;nKpKtEhVb268TaLG6yh2k/TvMSc4ruZp5m2+nEzLBuxdY0lCNBPAkEqrG6okfO8/nhbAnFekVWsJ&#10;JdzQwbK4v8tVpu1IXzjsfMVCCblMSai97zLOXVmjUW5mO6SQnW1vlA9nX3HdqzGUm5bHQqTcqIbC&#10;Qq06XNdYXnZXI+FzVONqHr0Pm8t5fTvuk+1hE6GUjw/T6g2Yx8n/wfCrH9ShCE4neyXtWCshFklQ&#10;9xKe05cIWCBe0yQFdgpoLBZz4EXO/z9R/AAAAP//AwBQSwECLQAUAAYACAAAACEAtoM4kv4AAADh&#10;AQAAEwAAAAAAAAAAAAAAAAAAAAAAW0NvbnRlbnRfVHlwZXNdLnhtbFBLAQItABQABgAIAAAAIQA4&#10;/SH/1gAAAJQBAAALAAAAAAAAAAAAAAAAAC8BAABfcmVscy8ucmVsc1BLAQItABQABgAIAAAAIQD/&#10;w52AwBAAANNFAAAOAAAAAAAAAAAAAAAAAC4CAABkcnMvZTJvRG9jLnhtbFBLAQItABQABgAIAAAA&#10;IQCs/TPv4wAAAAwBAAAPAAAAAAAAAAAAAAAAABoTAABkcnMvZG93bnJldi54bWxQSwUGAAAAAAQA&#10;BADzAAAAKhQAAAAA&#10;">
              <v:group id="Group 32" o:spid="_x0000_s1027" style="position:absolute;left:29336;top:14267;width:48247;height:47065" coordsize="48247,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3" o:spid="_x0000_s1028" style="position:absolute;width:48247;height:47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14:paraId="0C793394" w14:textId="77777777" w:rsidR="00AC34D6" w:rsidRDefault="00AC34D6">
                        <w:pPr>
                          <w:spacing w:after="0" w:line="240" w:lineRule="auto"/>
                          <w:ind w:left="0" w:right="0" w:firstLine="0"/>
                          <w:jc w:val="left"/>
                          <w:textDirection w:val="btLr"/>
                        </w:pPr>
                      </w:p>
                    </w:txbxContent>
                  </v:textbox>
                </v:rect>
                <v:shape id="Freeform 34" o:spid="_x0000_s1029" style="position:absolute;top:35347;width:6107;height:10305;visibility:visible;mso-wrap-style:square;v-text-anchor:middle" coordsize="610716,103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RiQxQAAANsAAAAPAAAAZHJzL2Rvd25yZXYueG1sRI9Ba8JA&#10;FITvBf/D8oTemo22aE3dBCkESgWhWtDjI/uaBLNv0+xqUn+9Kwg9DjPzDbPMBtOIM3WutqxgEsUg&#10;iAuray4VfO/yp1cQziNrbCyTgj9ykKWjhyUm2vb8ReetL0WAsEtQQeV9m0jpiooMusi2xMH7sZ1B&#10;H2RXSt1hH+CmkdM4nkmDNYeFClt6r6g4bk9Ggc0Pp/V+E3/SvC8ui3zzy/UClXocD6s3EJ4G/x++&#10;tz+0gucXuH0JP0CmVwAAAP//AwBQSwECLQAUAAYACAAAACEA2+H2y+4AAACFAQAAEwAAAAAAAAAA&#10;AAAAAAAAAAAAW0NvbnRlbnRfVHlwZXNdLnhtbFBLAQItABQABgAIAAAAIQBa9CxbvwAAABUBAAAL&#10;AAAAAAAAAAAAAAAAAB8BAABfcmVscy8ucmVsc1BLAQItABQABgAIAAAAIQAcWRiQxQAAANsAAAAP&#10;AAAAAAAAAAAAAAAAAAcCAABkcnMvZG93bnJldi54bWxQSwUGAAAAAAMAAwC3AAAA+QIAAAAA&#10;" adj="-11796480,,5400" path="m547861,1144c565764,,583649,39,601516,1261r9200,1240l610716,139759r-9026,-1756c586007,136050,570862,135302,556253,135759v-29215,914,-56281,6646,-81196,17196c439182,168309,392839,204390,336029,261201l184315,412915,610716,839316r,191120l,419721,248752,170969c304906,114814,351351,75552,388089,53179,439384,21722,492641,4376,547861,1144xe" fillcolor="silver" stroked="f">
                  <v:stroke joinstyle="miter"/>
                  <v:formulas/>
                  <v:path arrowok="t" o:extrusionok="f" o:connecttype="custom" textboxrect="0,0,610716,1030436"/>
                  <v:textbox inset="2.53958mm,2.53958mm,2.53958mm,2.53958mm">
                    <w:txbxContent>
                      <w:p w14:paraId="7756BFED" w14:textId="77777777" w:rsidR="00AC34D6" w:rsidRDefault="00AC34D6">
                        <w:pPr>
                          <w:spacing w:after="0" w:line="240" w:lineRule="auto"/>
                          <w:ind w:left="0" w:right="0" w:firstLine="0"/>
                          <w:jc w:val="left"/>
                          <w:textDirection w:val="btLr"/>
                        </w:pPr>
                      </w:p>
                    </w:txbxContent>
                  </v:textbox>
                </v:shape>
                <v:shape id="Freeform 35" o:spid="_x0000_s1030" style="position:absolute;left:6107;top:35372;width:5608;height:11693;visibility:visible;mso-wrap-style:square;v-text-anchor:middle" coordsize="560852,1169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P6fxAAAANsAAAAPAAAAZHJzL2Rvd25yZXYueG1sRI9La8Mw&#10;EITvhf4HsYVeSiLn0RKcKKE1uM21cQ85LtbGMrVWxpIf+fdVoJDjMPPNMLvDZBsxUOdrxwoW8wQE&#10;cel0zZWCnyKfbUD4gKyxcUwKruThsH982GGq3cjfNJxCJWIJ+xQVmBDaVEpfGrLo564ljt7FdRZD&#10;lF0ldYdjLLeNXCbJm7RYc1ww2FJmqPw99VbB6qhNnX+9ZJ/9x2W4LtbF8iwLpZ6fpvctiEBTuIf/&#10;6aOO3CvcvsQfIPd/AAAA//8DAFBLAQItABQABgAIAAAAIQDb4fbL7gAAAIUBAAATAAAAAAAAAAAA&#10;AAAAAAAAAABbQ29udGVudF9UeXBlc10ueG1sUEsBAi0AFAAGAAgAAAAhAFr0LFu/AAAAFQEAAAsA&#10;AAAAAAAAAAAAAAAAHwEAAF9yZWxzLy5yZWxzUEsBAi0AFAAGAAgAAAAhACzc/p/EAAAA2wAAAA8A&#10;AAAAAAAAAAAAAAAABwIAAGRycy9kb3ducmV2LnhtbFBLBQYAAAAAAwADALcAAAD4AgAAAAA=&#10;" adj="-11796480,,5400" path="m,l44347,5975v35663,7175,71255,19082,106775,35720c222162,74971,291201,125127,358237,192163v57118,57118,101333,114140,132647,171068c522198,420159,542290,473089,551158,522022v8870,48932,9694,93596,2475,133991c546413,696409,530248,737713,505140,779923v-25109,42211,-59501,85152,-103177,128828l141389,1169325,,1027935,,836815,148195,985010,302372,830833v47616,-47616,80353,-89587,98210,-125913c418439,668593,427033,634006,426365,601156v-941,-46259,-15013,-95633,-42215,-148120c356947,400547,314958,345915,258183,289140,179518,210475,106668,162419,39636,144973l,137258,,xe" fillcolor="silver" stroked="f">
                  <v:stroke joinstyle="miter"/>
                  <v:formulas/>
                  <v:path arrowok="t" o:extrusionok="f" o:connecttype="custom" textboxrect="0,0,560852,1169325"/>
                  <v:textbox inset="2.53958mm,2.53958mm,2.53958mm,2.53958mm">
                    <w:txbxContent>
                      <w:p w14:paraId="6B3C0BA6" w14:textId="77777777" w:rsidR="00AC34D6" w:rsidRDefault="00AC34D6">
                        <w:pPr>
                          <w:spacing w:after="0" w:line="240" w:lineRule="auto"/>
                          <w:ind w:left="0" w:right="0" w:firstLine="0"/>
                          <w:jc w:val="left"/>
                          <w:textDirection w:val="btLr"/>
                        </w:pPr>
                      </w:p>
                    </w:txbxContent>
                  </v:textbox>
                </v:shape>
                <v:shape id="Freeform 36" o:spid="_x0000_s1031" style="position:absolute;left:7300;top:27932;width:4574;height:8887;visibility:visible;mso-wrap-style:square;v-text-anchor:middle" coordsize="457480,8887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p7wwAAANsAAAAPAAAAZHJzL2Rvd25yZXYueG1sRI9PawIx&#10;FMTvBb9DeIKXUrMq9c9qFFkU22O1l94eyevu4uZlSaKu394IhR6HmfkNs9p0thFX8qF2rGA0zEAQ&#10;a2dqLhV8n/ZvcxAhIhtsHJOCOwXYrHsvK8yNu/EXXY+xFAnCIUcFVYxtLmXQFVkMQ9cSJ+/XeYsx&#10;SV9K4/GW4LaR4yybSos1p4UKWyoq0ufjxSrQn+9zLc/FrvGvdjFe/MyKQ+2VGvS77RJEpC7+h//a&#10;H0bBZArPL+kHyPUDAAD//wMAUEsBAi0AFAAGAAgAAAAhANvh9svuAAAAhQEAABMAAAAAAAAAAAAA&#10;AAAAAAAAAFtDb250ZW50X1R5cGVzXS54bWxQSwECLQAUAAYACAAAACEAWvQsW78AAAAVAQAACwAA&#10;AAAAAAAAAAAAAAAfAQAAX3JlbHMvLnJlbHNQSwECLQAUAAYACAAAACEArXQqe8MAAADbAAAADwAA&#10;AAAAAAAAAAAAAAAHAgAAZHJzL2Rvd25yZXYueG1sUEsFBgAAAAADAAMAtwAAAPcCAAAAAA==&#10;" adj="-11796480,,5400" path="m457480,r,147858l446827,154945v-13018,10153,-26218,21921,-39600,35303l178671,418804,427492,667624r29988,-29987l457480,888733,,431253,320176,111077c368448,62805,411839,27013,450348,3703l457480,xe" fillcolor="silver" stroked="f">
                  <v:stroke joinstyle="miter"/>
                  <v:formulas/>
                  <v:path arrowok="t" o:extrusionok="f" o:connecttype="custom" textboxrect="0,0,457480,888733"/>
                  <v:textbox inset="2.53958mm,2.53958mm,2.53958mm,2.53958mm">
                    <w:txbxContent>
                      <w:p w14:paraId="5235723F" w14:textId="77777777" w:rsidR="00AC34D6" w:rsidRDefault="00AC34D6">
                        <w:pPr>
                          <w:spacing w:after="0" w:line="240" w:lineRule="auto"/>
                          <w:ind w:left="0" w:right="0" w:firstLine="0"/>
                          <w:jc w:val="left"/>
                          <w:textDirection w:val="btLr"/>
                        </w:pPr>
                      </w:p>
                    </w:txbxContent>
                  </v:textbox>
                </v:shape>
                <v:shape id="Freeform 37" o:spid="_x0000_s1032" style="position:absolute;left:11874;top:27591;width:9311;height:12174;visibility:visible;mso-wrap-style:square;v-text-anchor:middle" coordsize="931036,12174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PzgwgAAANsAAAAPAAAAZHJzL2Rvd25yZXYueG1sRI/RisIw&#10;FETfhf2HcBf2TdNVUekaZREXfBChrR9wae62xeYmNNHWvzeC4OMwM2eY9XYwrbhR5xvLCr4nCQji&#10;0uqGKwXn4m+8AuEDssbWMim4k4ft5mO0xlTbnjO65aESEcI+RQV1CC6V0pc1GfQT64ij9287gyHK&#10;rpK6wz7CTSunSbKQBhuOCzU62tVUXvKrUXB0WXbOrm4q57NTX9yrfb6wF6W+PoffHxCBhvAOv9oH&#10;rWC2hOeX+APk5gEAAP//AwBQSwECLQAUAAYACAAAACEA2+H2y+4AAACFAQAAEwAAAAAAAAAAAAAA&#10;AAAAAAAAW0NvbnRlbnRfVHlwZXNdLnhtbFBLAQItABQABgAIAAAAIQBa9CxbvwAAABUBAAALAAAA&#10;AAAAAAAAAAAAAB8BAABfcmVscy8ucmVsc1BLAQItABQABgAIAAAAIQBOcPzgwgAAANsAAAAPAAAA&#10;AAAAAAAAAAAAAAcCAABkcnMvZG93bnJldi54bWxQSwUGAAAAAAMAAwC3AAAA9gIAAAAA&#10;" adj="-11796480,,5400" path="m102967,1454c128277,,154490,2816,181607,9901v54233,14171,102042,41949,143427,83333c378389,146590,406782,208149,410211,277912v3430,69763,-24541,144249,-83912,223456c364240,488738,395934,482011,421383,481188v54590,-1235,114372,5677,179345,20737l931036,581017,810847,701206,558812,640292c485753,623057,428222,611500,386219,605620v-42003,-5880,-74935,-6467,-98796,-1759c263561,608570,242361,616431,223821,627447v-13231,8442,-32161,24978,-56789,49607l56202,787883r333984,333985l294625,1217428,,922802,,671706,175417,496289v43675,-43675,73124,-82530,88348,-116564c278988,345690,282658,311923,274772,278424v-7885,-33499,-23970,-62391,-48253,-86674c190948,156179,149309,139333,101601,141211v-23855,939,-48436,8334,-73745,22184l,181927,,34070,29749,18623c53251,8631,77657,2908,102967,1454xe" fillcolor="silver" stroked="f">
                  <v:stroke joinstyle="miter"/>
                  <v:formulas/>
                  <v:path arrowok="t" o:extrusionok="f" o:connecttype="custom" textboxrect="0,0,931036,1217428"/>
                  <v:textbox inset="2.53958mm,2.53958mm,2.53958mm,2.53958mm">
                    <w:txbxContent>
                      <w:p w14:paraId="51668958" w14:textId="77777777" w:rsidR="00AC34D6" w:rsidRDefault="00AC34D6">
                        <w:pPr>
                          <w:spacing w:after="0" w:line="240" w:lineRule="auto"/>
                          <w:ind w:left="0" w:right="0" w:firstLine="0"/>
                          <w:jc w:val="left"/>
                          <w:textDirection w:val="btLr"/>
                        </w:pPr>
                      </w:p>
                    </w:txbxContent>
                  </v:textbox>
                </v:shape>
                <v:shape id="Freeform 38" o:spid="_x0000_s1033" style="position:absolute;left:16550;top:21964;width:3737;height:9132;visibility:visible;mso-wrap-style:square;v-text-anchor:middle" coordsize="373687,9131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KlkwAAAANsAAAAPAAAAZHJzL2Rvd25yZXYueG1sRE/LisIw&#10;FN0L/kO4gjtNVRCpRhlFQcZBfMFsb5s7bZnmpiQZrX8/WQguD+e9WLWmFndyvrKsYDRMQBDnVldc&#10;KLhdd4MZCB+QNdaWScGTPKyW3c4CU20ffKb7JRQihrBPUUEZQpNK6fOSDPqhbYgj92OdwRChK6R2&#10;+IjhppbjJJlKgxXHhhIb2pSU/17+jIKN22XbUfZ9+9QHWxyz59e6OXml+r32Yw4iUBve4pd7rxVM&#10;4tj4Jf4AufwHAAD//wMAUEsBAi0AFAAGAAgAAAAhANvh9svuAAAAhQEAABMAAAAAAAAAAAAAAAAA&#10;AAAAAFtDb250ZW50X1R5cGVzXS54bWxQSwECLQAUAAYACAAAACEAWvQsW78AAAAVAQAACwAAAAAA&#10;AAAAAAAAAAAfAQAAX3JlbHMvLnJlbHNQSwECLQAUAAYACAAAACEAJOypZMAAAADbAAAADwAAAAAA&#10;AAAAAAAAAAAHAgAAZHJzL2Rvd25yZXYueG1sUEsFBgAAAAADAAMAtwAAAPQCAAAAAA==&#10;" adj="-11796480,,5400" path="m102948,l373687,117986r,137362l335454,237431c249193,197144,180130,162233,128265,132697v39030,57420,73941,118275,104735,182563l373687,613872r,299305l,102948,102948,xe" fillcolor="silver" stroked="f">
                  <v:stroke joinstyle="miter"/>
                  <v:formulas/>
                  <v:path arrowok="t" o:extrusionok="f" o:connecttype="custom" textboxrect="0,0,373687,913177"/>
                  <v:textbox inset="2.53958mm,2.53958mm,2.53958mm,2.53958mm">
                    <w:txbxContent>
                      <w:p w14:paraId="2538E5E4" w14:textId="77777777" w:rsidR="00AC34D6" w:rsidRDefault="00AC34D6">
                        <w:pPr>
                          <w:spacing w:after="0" w:line="240" w:lineRule="auto"/>
                          <w:ind w:left="0" w:right="0" w:firstLine="0"/>
                          <w:jc w:val="left"/>
                          <w:textDirection w:val="btLr"/>
                        </w:pPr>
                      </w:p>
                    </w:txbxContent>
                  </v:textbox>
                </v:shape>
                <v:shape id="Freeform 39" o:spid="_x0000_s1034" style="position:absolute;left:20287;top:23144;width:7769;height:10144;visibility:visible;mso-wrap-style:square;v-text-anchor:middle" coordsize="776913,101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K+PxAAAANsAAAAPAAAAZHJzL2Rvd25yZXYueG1sRI9fawIx&#10;EMTfhX6HsIW+aU4rUq9GEaVQKEL90/f1sr07etmcyVbPb2+EQh+HmfkNM1t0rlFnCrH2bGA4yEAR&#10;F97WXBo47N/6L6CiIFtsPJOBK0VYzB96M8ytv/CWzjspVYJwzNFAJdLmWseiIodx4Fvi5H374FCS&#10;DKW2AS8J7ho9yrKJdlhzWqiwpVVFxc/u1xkYr4ebSRyPPj6b43b6FbqjyCkY8/TYLV9BCXXyH/5r&#10;v1sDz1O4f0k/QM9vAAAA//8DAFBLAQItABQABgAIAAAAIQDb4fbL7gAAAIUBAAATAAAAAAAAAAAA&#10;AAAAAAAAAABbQ29udGVudF9UeXBlc10ueG1sUEsBAi0AFAAGAAgAAAAhAFr0LFu/AAAAFQEAAAsA&#10;AAAAAAAAAAAAAAAAHwEAAF9yZWxzLy5yZWxzUEsBAi0AFAAGAAgAAAAhAMpQr4/EAAAA2wAAAA8A&#10;AAAAAAAAAAAAAAAABwIAAGRycy9kb3ducmV2LnhtbFBLBQYAAAAAAwADALcAAAD4AgAAAAA=&#10;" path="m,l776913,338572,668053,447432,356036,303876,54086,605827,202567,912918,101097,1014389,,795191,,495886r611,1298l245423,252372,,137362,,xe" fillcolor="silver" stroked="f">
                  <v:path arrowok="t" o:extrusionok="f"/>
                </v:shape>
                <v:shape id="Freeform 40" o:spid="_x0000_s1035" style="position:absolute;left:21348;top:13324;width:8476;height:12393;visibility:visible;mso-wrap-style:square;v-text-anchor:middle" coordsize="847665,123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LHxgAAANsAAAAPAAAAZHJzL2Rvd25yZXYueG1sRI9Na8JA&#10;EIbvgv9hGaG3utEGkegqRSy0tOBHheJtyE6TYHY2ZDea9td3DgWPwzvvM/Ms172r1ZXaUHk2MBkn&#10;oIhzbysuDJw+Xx7noEJEtlh7JgM/FGC9Gg6WmFl/4wNdj7FQAuGQoYEyxibTOuQlOQxj3xBL9u1b&#10;h1HGttC2xZvAXa2nSTLTDiuWCyU2tCkpvxw7J5QPfkqp2XW/b/t5915/ndLzZWvMw6h/XoCK1Mf7&#10;8n/71RpI5XtxEQ/Qqz8AAAD//wMAUEsBAi0AFAAGAAgAAAAhANvh9svuAAAAhQEAABMAAAAAAAAA&#10;AAAAAAAAAAAAAFtDb250ZW50X1R5cGVzXS54bWxQSwECLQAUAAYACAAAACEAWvQsW78AAAAVAQAA&#10;CwAAAAAAAAAAAAAAAAAfAQAAX3JlbHMvLnJlbHNQSwECLQAUAAYACAAAACEA3GXix8YAAADbAAAA&#10;DwAAAAAAAAAAAAAAAAAHAgAAZHJzL2Rvd25yZXYueG1sUEsFBgAAAAADAAMAtwAAAPoCAAAAAA==&#10;" path="m487159,r88755,88755l184315,480354,417232,713270,756125,374377r88754,88754l505986,802025r341679,341680l752105,1239265,,487159,487159,xe" fillcolor="silver" stroked="f">
                  <v:path arrowok="t" o:extrusionok="f"/>
                </v:shape>
                <v:shape id="Freeform 41" o:spid="_x0000_s1036" style="position:absolute;left:26919;top:6901;width:10856;height:10866;visibility:visible;mso-wrap-style:square;v-text-anchor:middle" coordsize="1085580,108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eybwgAAANsAAAAPAAAAZHJzL2Rvd25yZXYueG1sRI9Pi8Iw&#10;FMTvC36H8ARvmiquf6pRVkXRo7rs+dE822Ly0m2idr+9EYQ9DjPzG2a+bKwRd6p96VhBv5eAIM6c&#10;LjlX8H3edicgfEDWaByTgj/ysFy0PuaYavfgI91PIRcRwj5FBUUIVSqlzwqy6HuuIo7exdUWQ5R1&#10;LnWNjwi3Rg6SZCQtlhwXCqxoXVB2Pd2sgp/heTO+lvxrdqvP6cHsp4MJBqU67eZrBiJQE/7D7/Ze&#10;Kxj24fUl/gC5eAIAAP//AwBQSwECLQAUAAYACAAAACEA2+H2y+4AAACFAQAAEwAAAAAAAAAAAAAA&#10;AAAAAAAAW0NvbnRlbnRfVHlwZXNdLnhtbFBLAQItABQABgAIAAAAIQBa9CxbvwAAABUBAAALAAAA&#10;AAAAAAAAAAAAAB8BAABfcmVscy8ucmVsc1BLAQItABQABgAIAAAAIQCgaeybwgAAANsAAAAPAAAA&#10;AAAAAAAAAAAAAAcCAABkcnMvZG93bnJldi54bWxQSwUGAAAAAAMAAwC3AAAA9gIAAAAA&#10;" path="m572375,r88755,88755l422229,327655r663351,663350l990020,1086566,326670,423215,88754,661130,,572376,572375,xe" fillcolor="silver" stroked="f">
                  <v:path arrowok="t" o:extrusionok="f"/>
                </v:shape>
                <v:shape id="Freeform 42" o:spid="_x0000_s1037" style="position:absolute;left:37314;width:10933;height:11112;visibility:visible;mso-wrap-style:square;v-text-anchor:middle" coordsize="1093251,1111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BEExAAAANsAAAAPAAAAZHJzL2Rvd25yZXYueG1sRI/NasMw&#10;EITvhbyD2EAvJZFrSgmO5VACqQ0hhySl58Xa2ibWyliqf94+KgR6HGbmGybdTaYVA/WusazgdR2B&#10;IC6tbrhS8HU9rDYgnEfW2FomBTM52GWLpxQTbUc+03DxlQgQdgkqqL3vEildWZNBt7YdcfB+bG/Q&#10;B9lXUvc4BrhpZRxF79Jgw2Ghxo72NZW3y69RINsctc+L7/nldI7n4+3TTJtYqefl9LEF4Wny/+FH&#10;u9AK3mL4+xJ+gMzuAAAA//8DAFBLAQItABQABgAIAAAAIQDb4fbL7gAAAIUBAAATAAAAAAAAAAAA&#10;AAAAAAAAAABbQ29udGVudF9UeXBlc10ueG1sUEsBAi0AFAAGAAgAAAAhAFr0LFu/AAAAFQEAAAsA&#10;AAAAAAAAAAAAAAAAHwEAAF9yZWxzLy5yZWxzUEsBAi0AFAAGAAgAAAAhAL14EQTEAAAA2wAAAA8A&#10;AAAAAAAAAAAAAAAABwIAAGRycy9kb3ducmV2LnhtbFBLBQYAAAAAAwADALcAAAD4AgAAAAA=&#10;" adj="-11796480,,5400" path="m336520,375c416928,,486717,29397,545887,88567v30098,30098,53771,65594,71021,106487c634159,235948,645149,286180,649878,345750v4730,59571,3288,149255,-4327,269053c638867,714516,636266,780220,637748,811914v1483,31693,5677,60846,12585,87456l1004497,545207r88754,88754l615943,1111269v-22888,-21575,-40816,-46399,-53785,-74473c540448,990786,526558,937982,520488,878384v-6071,-59598,-5368,-136229,2108,-229895c534045,502969,533980,396835,522403,330090,510826,263344,487594,212528,452708,177642,416111,141045,372683,122739,322423,122722v-50260,-17,-95586,20170,-135977,60561c143756,225973,122942,273464,124006,325756v1064,52291,25031,102201,71902,149728l95033,556863c30474,479826,,402393,3610,324564,7220,246735,43342,173504,111975,104871,181264,35582,256112,750,336520,375xe" fillcolor="silver" stroked="f">
                  <v:stroke joinstyle="miter"/>
                  <v:formulas/>
                  <v:path arrowok="t" o:extrusionok="f" o:connecttype="custom" textboxrect="0,0,1093251,1111269"/>
                  <v:textbox inset="2.53958mm,2.53958mm,2.53958mm,2.53958mm">
                    <w:txbxContent>
                      <w:p w14:paraId="06E3E899" w14:textId="77777777" w:rsidR="00AC34D6" w:rsidRDefault="00AC34D6">
                        <w:pPr>
                          <w:spacing w:after="0" w:line="240" w:lineRule="auto"/>
                          <w:ind w:left="0" w:right="0" w:firstLine="0"/>
                          <w:jc w:val="left"/>
                          <w:textDirection w:val="btLr"/>
                        </w:pPr>
                      </w:p>
                    </w:txbxContent>
                  </v:textbox>
                </v:shape>
              </v:group>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6F2AE" w14:textId="77777777" w:rsidR="00AC34D6" w:rsidRDefault="00AC34D6">
    <w:r>
      <w:rPr>
        <w:rFonts w:ascii="Calibri" w:eastAsia="Calibri" w:hAnsi="Calibri" w:cs="Calibri"/>
        <w:noProof/>
      </w:rPr>
      <mc:AlternateContent>
        <mc:Choice Requires="wpg">
          <w:drawing>
            <wp:anchor distT="0" distB="0" distL="0" distR="0" simplePos="0" relativeHeight="251658240" behindDoc="1" locked="0" layoutInCell="1" hidden="0" allowOverlap="1" wp14:anchorId="42B2E3D9" wp14:editId="63DBCF13">
              <wp:simplePos x="0" y="0"/>
              <wp:positionH relativeFrom="page">
                <wp:posOffset>1306738</wp:posOffset>
              </wp:positionH>
              <wp:positionV relativeFrom="page">
                <wp:posOffset>2966162</wp:posOffset>
              </wp:positionV>
              <wp:extent cx="4824738" cy="4706594"/>
              <wp:effectExtent l="0" t="0" r="0" b="0"/>
              <wp:wrapNone/>
              <wp:docPr id="54364" name="Group 54364"/>
              <wp:cNvGraphicFramePr/>
              <a:graphic xmlns:a="http://schemas.openxmlformats.org/drawingml/2006/main">
                <a:graphicData uri="http://schemas.microsoft.com/office/word/2010/wordprocessingGroup">
                  <wpg:wgp>
                    <wpg:cNvGrpSpPr/>
                    <wpg:grpSpPr>
                      <a:xfrm>
                        <a:off x="0" y="0"/>
                        <a:ext cx="4824738" cy="4706594"/>
                        <a:chOff x="2933631" y="1426703"/>
                        <a:chExt cx="4824738" cy="4706594"/>
                      </a:xfrm>
                    </wpg:grpSpPr>
                    <wpg:grpSp>
                      <wpg:cNvPr id="10" name="Group 10"/>
                      <wpg:cNvGrpSpPr/>
                      <wpg:grpSpPr>
                        <a:xfrm>
                          <a:off x="2933631" y="1426703"/>
                          <a:ext cx="4824738" cy="4706594"/>
                          <a:chOff x="0" y="0"/>
                          <a:chExt cx="4824738" cy="4706594"/>
                        </a:xfrm>
                      </wpg:grpSpPr>
                      <wps:wsp>
                        <wps:cNvPr id="11" name="Rectangle 11"/>
                        <wps:cNvSpPr/>
                        <wps:spPr>
                          <a:xfrm>
                            <a:off x="0" y="0"/>
                            <a:ext cx="4824725" cy="4706575"/>
                          </a:xfrm>
                          <a:prstGeom prst="rect">
                            <a:avLst/>
                          </a:prstGeom>
                          <a:noFill/>
                          <a:ln>
                            <a:noFill/>
                          </a:ln>
                        </wps:spPr>
                        <wps:txbx>
                          <w:txbxContent>
                            <w:p w14:paraId="02428B98"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2" name="Freeform 12"/>
                        <wps:cNvSpPr/>
                        <wps:spPr>
                          <a:xfrm>
                            <a:off x="0" y="3534768"/>
                            <a:ext cx="610716" cy="1030436"/>
                          </a:xfrm>
                          <a:custGeom>
                            <a:avLst/>
                            <a:gdLst/>
                            <a:ahLst/>
                            <a:cxnLst/>
                            <a:rect l="l" t="t" r="r" b="b"/>
                            <a:pathLst>
                              <a:path w="610716" h="1030436" extrusionOk="0">
                                <a:moveTo>
                                  <a:pt x="547861" y="1144"/>
                                </a:moveTo>
                                <a:cubicBezTo>
                                  <a:pt x="565764" y="0"/>
                                  <a:pt x="583649" y="39"/>
                                  <a:pt x="601516" y="1261"/>
                                </a:cubicBezTo>
                                <a:lnTo>
                                  <a:pt x="610716" y="2501"/>
                                </a:lnTo>
                                <a:lnTo>
                                  <a:pt x="610716" y="139759"/>
                                </a:lnTo>
                                <a:lnTo>
                                  <a:pt x="601690" y="138003"/>
                                </a:lnTo>
                                <a:cubicBezTo>
                                  <a:pt x="586007" y="136050"/>
                                  <a:pt x="570862" y="135302"/>
                                  <a:pt x="556253" y="135759"/>
                                </a:cubicBezTo>
                                <a:cubicBezTo>
                                  <a:pt x="527038" y="136673"/>
                                  <a:pt x="499972" y="142405"/>
                                  <a:pt x="475057" y="152955"/>
                                </a:cubicBezTo>
                                <a:cubicBezTo>
                                  <a:pt x="439182" y="168309"/>
                                  <a:pt x="392839" y="204390"/>
                                  <a:pt x="336029" y="261201"/>
                                </a:cubicBezTo>
                                <a:lnTo>
                                  <a:pt x="184315" y="412915"/>
                                </a:lnTo>
                                <a:lnTo>
                                  <a:pt x="610716" y="839316"/>
                                </a:lnTo>
                                <a:lnTo>
                                  <a:pt x="610716" y="1030436"/>
                                </a:lnTo>
                                <a:lnTo>
                                  <a:pt x="0" y="419721"/>
                                </a:lnTo>
                                <a:lnTo>
                                  <a:pt x="248752" y="170969"/>
                                </a:lnTo>
                                <a:cubicBezTo>
                                  <a:pt x="304906" y="114814"/>
                                  <a:pt x="351351" y="75552"/>
                                  <a:pt x="388089" y="53179"/>
                                </a:cubicBezTo>
                                <a:cubicBezTo>
                                  <a:pt x="439384" y="21722"/>
                                  <a:pt x="492641" y="4376"/>
                                  <a:pt x="547861" y="1144"/>
                                </a:cubicBezTo>
                                <a:close/>
                              </a:path>
                            </a:pathLst>
                          </a:custGeom>
                          <a:solidFill>
                            <a:srgbClr val="C0C0C0"/>
                          </a:solidFill>
                          <a:ln>
                            <a:noFill/>
                          </a:ln>
                        </wps:spPr>
                        <wps:txbx>
                          <w:txbxContent>
                            <w:p w14:paraId="55FC7F3C"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3" name="Freeform 13"/>
                        <wps:cNvSpPr/>
                        <wps:spPr>
                          <a:xfrm>
                            <a:off x="610716" y="3537269"/>
                            <a:ext cx="560852" cy="1169325"/>
                          </a:xfrm>
                          <a:custGeom>
                            <a:avLst/>
                            <a:gdLst/>
                            <a:ahLst/>
                            <a:cxnLst/>
                            <a:rect l="l" t="t" r="r" b="b"/>
                            <a:pathLst>
                              <a:path w="560852" h="1169325" extrusionOk="0">
                                <a:moveTo>
                                  <a:pt x="0" y="0"/>
                                </a:moveTo>
                                <a:lnTo>
                                  <a:pt x="44347" y="5975"/>
                                </a:lnTo>
                                <a:cubicBezTo>
                                  <a:pt x="80010" y="13150"/>
                                  <a:pt x="115602" y="25057"/>
                                  <a:pt x="151122" y="41695"/>
                                </a:cubicBezTo>
                                <a:cubicBezTo>
                                  <a:pt x="222162" y="74971"/>
                                  <a:pt x="291201" y="125127"/>
                                  <a:pt x="358237" y="192163"/>
                                </a:cubicBezTo>
                                <a:cubicBezTo>
                                  <a:pt x="415355" y="249281"/>
                                  <a:pt x="459570" y="306303"/>
                                  <a:pt x="490884" y="363231"/>
                                </a:cubicBezTo>
                                <a:cubicBezTo>
                                  <a:pt x="522198" y="420159"/>
                                  <a:pt x="542290" y="473089"/>
                                  <a:pt x="551158" y="522022"/>
                                </a:cubicBezTo>
                                <a:cubicBezTo>
                                  <a:pt x="560028" y="570954"/>
                                  <a:pt x="560852" y="615618"/>
                                  <a:pt x="553633" y="656013"/>
                                </a:cubicBezTo>
                                <a:cubicBezTo>
                                  <a:pt x="546413" y="696409"/>
                                  <a:pt x="530248" y="737713"/>
                                  <a:pt x="505140" y="779923"/>
                                </a:cubicBezTo>
                                <a:cubicBezTo>
                                  <a:pt x="480031" y="822134"/>
                                  <a:pt x="445639" y="865075"/>
                                  <a:pt x="401963" y="908751"/>
                                </a:cubicBezTo>
                                <a:lnTo>
                                  <a:pt x="141389" y="1169325"/>
                                </a:lnTo>
                                <a:lnTo>
                                  <a:pt x="0" y="1027935"/>
                                </a:lnTo>
                                <a:lnTo>
                                  <a:pt x="0" y="836815"/>
                                </a:lnTo>
                                <a:lnTo>
                                  <a:pt x="148195" y="985010"/>
                                </a:lnTo>
                                <a:lnTo>
                                  <a:pt x="302372" y="830833"/>
                                </a:lnTo>
                                <a:cubicBezTo>
                                  <a:pt x="349988" y="783217"/>
                                  <a:pt x="382725" y="741246"/>
                                  <a:pt x="400582" y="704920"/>
                                </a:cubicBezTo>
                                <a:cubicBezTo>
                                  <a:pt x="418439" y="668593"/>
                                  <a:pt x="427033" y="634006"/>
                                  <a:pt x="426365" y="601156"/>
                                </a:cubicBezTo>
                                <a:cubicBezTo>
                                  <a:pt x="425424" y="554897"/>
                                  <a:pt x="411352" y="505523"/>
                                  <a:pt x="384150" y="453036"/>
                                </a:cubicBezTo>
                                <a:cubicBezTo>
                                  <a:pt x="356947" y="400547"/>
                                  <a:pt x="314958" y="345915"/>
                                  <a:pt x="258183" y="289140"/>
                                </a:cubicBezTo>
                                <a:cubicBezTo>
                                  <a:pt x="179518" y="210475"/>
                                  <a:pt x="106668" y="162419"/>
                                  <a:pt x="39636" y="144973"/>
                                </a:cubicBezTo>
                                <a:lnTo>
                                  <a:pt x="0" y="137258"/>
                                </a:lnTo>
                                <a:lnTo>
                                  <a:pt x="0" y="0"/>
                                </a:lnTo>
                                <a:close/>
                              </a:path>
                            </a:pathLst>
                          </a:custGeom>
                          <a:solidFill>
                            <a:srgbClr val="C0C0C0"/>
                          </a:solidFill>
                          <a:ln>
                            <a:noFill/>
                          </a:ln>
                        </wps:spPr>
                        <wps:txbx>
                          <w:txbxContent>
                            <w:p w14:paraId="60B5D1B8"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4" name="Freeform 14"/>
                        <wps:cNvSpPr/>
                        <wps:spPr>
                          <a:xfrm>
                            <a:off x="730000" y="2793236"/>
                            <a:ext cx="457480" cy="888733"/>
                          </a:xfrm>
                          <a:custGeom>
                            <a:avLst/>
                            <a:gdLst/>
                            <a:ahLst/>
                            <a:cxnLst/>
                            <a:rect l="l" t="t" r="r" b="b"/>
                            <a:pathLst>
                              <a:path w="457480" h="888733" extrusionOk="0">
                                <a:moveTo>
                                  <a:pt x="457480" y="0"/>
                                </a:moveTo>
                                <a:lnTo>
                                  <a:pt x="457480" y="147858"/>
                                </a:lnTo>
                                <a:lnTo>
                                  <a:pt x="446827" y="154945"/>
                                </a:lnTo>
                                <a:cubicBezTo>
                                  <a:pt x="433809" y="165098"/>
                                  <a:pt x="420609" y="176866"/>
                                  <a:pt x="407227" y="190248"/>
                                </a:cubicBezTo>
                                <a:lnTo>
                                  <a:pt x="178671" y="418804"/>
                                </a:lnTo>
                                <a:lnTo>
                                  <a:pt x="427492" y="667624"/>
                                </a:lnTo>
                                <a:lnTo>
                                  <a:pt x="457480" y="637637"/>
                                </a:lnTo>
                                <a:lnTo>
                                  <a:pt x="457480" y="888733"/>
                                </a:lnTo>
                                <a:lnTo>
                                  <a:pt x="0" y="431253"/>
                                </a:lnTo>
                                <a:lnTo>
                                  <a:pt x="320176" y="111077"/>
                                </a:lnTo>
                                <a:cubicBezTo>
                                  <a:pt x="368448" y="62805"/>
                                  <a:pt x="411839" y="27013"/>
                                  <a:pt x="450348" y="3703"/>
                                </a:cubicBezTo>
                                <a:lnTo>
                                  <a:pt x="457480" y="0"/>
                                </a:lnTo>
                                <a:close/>
                              </a:path>
                            </a:pathLst>
                          </a:custGeom>
                          <a:solidFill>
                            <a:srgbClr val="C0C0C0"/>
                          </a:solidFill>
                          <a:ln>
                            <a:noFill/>
                          </a:ln>
                        </wps:spPr>
                        <wps:txbx>
                          <w:txbxContent>
                            <w:p w14:paraId="127EF9A7"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5" name="Freeform 15"/>
                        <wps:cNvSpPr/>
                        <wps:spPr>
                          <a:xfrm>
                            <a:off x="1187480" y="2759166"/>
                            <a:ext cx="931036" cy="1217428"/>
                          </a:xfrm>
                          <a:custGeom>
                            <a:avLst/>
                            <a:gdLst/>
                            <a:ahLst/>
                            <a:cxnLst/>
                            <a:rect l="l" t="t" r="r" b="b"/>
                            <a:pathLst>
                              <a:path w="931036" h="1217428" extrusionOk="0">
                                <a:moveTo>
                                  <a:pt x="102967" y="1454"/>
                                </a:moveTo>
                                <a:cubicBezTo>
                                  <a:pt x="128277" y="0"/>
                                  <a:pt x="154490" y="2816"/>
                                  <a:pt x="181607" y="9901"/>
                                </a:cubicBezTo>
                                <a:cubicBezTo>
                                  <a:pt x="235840" y="24072"/>
                                  <a:pt x="283649" y="51850"/>
                                  <a:pt x="325034" y="93234"/>
                                </a:cubicBezTo>
                                <a:cubicBezTo>
                                  <a:pt x="378389" y="146590"/>
                                  <a:pt x="406782" y="208149"/>
                                  <a:pt x="410211" y="277912"/>
                                </a:cubicBezTo>
                                <a:cubicBezTo>
                                  <a:pt x="413641" y="347675"/>
                                  <a:pt x="385670" y="422161"/>
                                  <a:pt x="326299" y="501368"/>
                                </a:cubicBezTo>
                                <a:cubicBezTo>
                                  <a:pt x="364240" y="488738"/>
                                  <a:pt x="395934" y="482011"/>
                                  <a:pt x="421383" y="481188"/>
                                </a:cubicBezTo>
                                <a:cubicBezTo>
                                  <a:pt x="475973" y="479953"/>
                                  <a:pt x="535755" y="486865"/>
                                  <a:pt x="600728" y="501925"/>
                                </a:cubicBezTo>
                                <a:lnTo>
                                  <a:pt x="931036" y="581017"/>
                                </a:lnTo>
                                <a:lnTo>
                                  <a:pt x="810847" y="701206"/>
                                </a:lnTo>
                                <a:lnTo>
                                  <a:pt x="558812" y="640292"/>
                                </a:lnTo>
                                <a:cubicBezTo>
                                  <a:pt x="485753" y="623057"/>
                                  <a:pt x="428222" y="611500"/>
                                  <a:pt x="386219" y="605620"/>
                                </a:cubicBezTo>
                                <a:cubicBezTo>
                                  <a:pt x="344216" y="599740"/>
                                  <a:pt x="311284" y="599153"/>
                                  <a:pt x="287423" y="603861"/>
                                </a:cubicBezTo>
                                <a:cubicBezTo>
                                  <a:pt x="263561" y="608570"/>
                                  <a:pt x="242361" y="616431"/>
                                  <a:pt x="223821" y="627447"/>
                                </a:cubicBezTo>
                                <a:cubicBezTo>
                                  <a:pt x="210590" y="635889"/>
                                  <a:pt x="191660" y="652425"/>
                                  <a:pt x="167032" y="677054"/>
                                </a:cubicBezTo>
                                <a:lnTo>
                                  <a:pt x="56202" y="787883"/>
                                </a:lnTo>
                                <a:lnTo>
                                  <a:pt x="390186" y="1121868"/>
                                </a:lnTo>
                                <a:lnTo>
                                  <a:pt x="294625" y="1217428"/>
                                </a:lnTo>
                                <a:lnTo>
                                  <a:pt x="0" y="922802"/>
                                </a:lnTo>
                                <a:lnTo>
                                  <a:pt x="0" y="671706"/>
                                </a:lnTo>
                                <a:lnTo>
                                  <a:pt x="175417" y="496289"/>
                                </a:lnTo>
                                <a:cubicBezTo>
                                  <a:pt x="219092" y="452614"/>
                                  <a:pt x="248541" y="413759"/>
                                  <a:pt x="263765" y="379725"/>
                                </a:cubicBezTo>
                                <a:cubicBezTo>
                                  <a:pt x="278988" y="345690"/>
                                  <a:pt x="282658" y="311923"/>
                                  <a:pt x="274772" y="278424"/>
                                </a:cubicBezTo>
                                <a:cubicBezTo>
                                  <a:pt x="266887" y="244925"/>
                                  <a:pt x="250802" y="216033"/>
                                  <a:pt x="226519" y="191750"/>
                                </a:cubicBezTo>
                                <a:cubicBezTo>
                                  <a:pt x="190948" y="156179"/>
                                  <a:pt x="149309" y="139333"/>
                                  <a:pt x="101601" y="141211"/>
                                </a:cubicBezTo>
                                <a:cubicBezTo>
                                  <a:pt x="77746" y="142150"/>
                                  <a:pt x="53165" y="149545"/>
                                  <a:pt x="27856" y="163395"/>
                                </a:cubicBezTo>
                                <a:lnTo>
                                  <a:pt x="0" y="181927"/>
                                </a:lnTo>
                                <a:lnTo>
                                  <a:pt x="0" y="34070"/>
                                </a:lnTo>
                                <a:lnTo>
                                  <a:pt x="29749" y="18623"/>
                                </a:lnTo>
                                <a:cubicBezTo>
                                  <a:pt x="53251" y="8631"/>
                                  <a:pt x="77657" y="2908"/>
                                  <a:pt x="102967" y="1454"/>
                                </a:cubicBezTo>
                                <a:close/>
                              </a:path>
                            </a:pathLst>
                          </a:custGeom>
                          <a:solidFill>
                            <a:srgbClr val="C0C0C0"/>
                          </a:solidFill>
                          <a:ln>
                            <a:noFill/>
                          </a:ln>
                        </wps:spPr>
                        <wps:txbx>
                          <w:txbxContent>
                            <w:p w14:paraId="1ED7AE5D"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6" name="Freeform 16"/>
                        <wps:cNvSpPr/>
                        <wps:spPr>
                          <a:xfrm>
                            <a:off x="1655062" y="2196479"/>
                            <a:ext cx="373687" cy="913177"/>
                          </a:xfrm>
                          <a:custGeom>
                            <a:avLst/>
                            <a:gdLst/>
                            <a:ahLst/>
                            <a:cxnLst/>
                            <a:rect l="l" t="t" r="r" b="b"/>
                            <a:pathLst>
                              <a:path w="373687" h="913177" extrusionOk="0">
                                <a:moveTo>
                                  <a:pt x="102948" y="0"/>
                                </a:moveTo>
                                <a:lnTo>
                                  <a:pt x="373687" y="117986"/>
                                </a:lnTo>
                                <a:lnTo>
                                  <a:pt x="373687" y="255348"/>
                                </a:lnTo>
                                <a:lnTo>
                                  <a:pt x="335454" y="237431"/>
                                </a:lnTo>
                                <a:cubicBezTo>
                                  <a:pt x="249193" y="197144"/>
                                  <a:pt x="180130" y="162233"/>
                                  <a:pt x="128265" y="132697"/>
                                </a:cubicBezTo>
                                <a:cubicBezTo>
                                  <a:pt x="167295" y="190117"/>
                                  <a:pt x="202206" y="250972"/>
                                  <a:pt x="233000" y="315260"/>
                                </a:cubicBezTo>
                                <a:lnTo>
                                  <a:pt x="373687" y="613872"/>
                                </a:lnTo>
                                <a:lnTo>
                                  <a:pt x="373687" y="913177"/>
                                </a:lnTo>
                                <a:lnTo>
                                  <a:pt x="0" y="102948"/>
                                </a:lnTo>
                                <a:lnTo>
                                  <a:pt x="102948" y="0"/>
                                </a:lnTo>
                                <a:close/>
                              </a:path>
                            </a:pathLst>
                          </a:custGeom>
                          <a:solidFill>
                            <a:srgbClr val="C0C0C0"/>
                          </a:solidFill>
                          <a:ln>
                            <a:noFill/>
                          </a:ln>
                        </wps:spPr>
                        <wps:txbx>
                          <w:txbxContent>
                            <w:p w14:paraId="2C7BD43F"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7" name="Freeform 17"/>
                        <wps:cNvSpPr/>
                        <wps:spPr>
                          <a:xfrm>
                            <a:off x="2028749" y="2314465"/>
                            <a:ext cx="776913" cy="1014389"/>
                          </a:xfrm>
                          <a:custGeom>
                            <a:avLst/>
                            <a:gdLst/>
                            <a:ahLst/>
                            <a:cxnLst/>
                            <a:rect l="l" t="t" r="r" b="b"/>
                            <a:pathLst>
                              <a:path w="776913" h="1014389" extrusionOk="0">
                                <a:moveTo>
                                  <a:pt x="0" y="0"/>
                                </a:moveTo>
                                <a:lnTo>
                                  <a:pt x="776913" y="338572"/>
                                </a:lnTo>
                                <a:lnTo>
                                  <a:pt x="668053" y="447432"/>
                                </a:lnTo>
                                <a:lnTo>
                                  <a:pt x="356036" y="303876"/>
                                </a:lnTo>
                                <a:lnTo>
                                  <a:pt x="54086" y="605827"/>
                                </a:lnTo>
                                <a:lnTo>
                                  <a:pt x="202567" y="912918"/>
                                </a:lnTo>
                                <a:lnTo>
                                  <a:pt x="101097" y="1014389"/>
                                </a:lnTo>
                                <a:lnTo>
                                  <a:pt x="0" y="795191"/>
                                </a:lnTo>
                                <a:lnTo>
                                  <a:pt x="0" y="495886"/>
                                </a:lnTo>
                                <a:lnTo>
                                  <a:pt x="611" y="497184"/>
                                </a:lnTo>
                                <a:lnTo>
                                  <a:pt x="245423" y="252372"/>
                                </a:lnTo>
                                <a:lnTo>
                                  <a:pt x="0" y="137362"/>
                                </a:lnTo>
                                <a:lnTo>
                                  <a:pt x="0" y="0"/>
                                </a:lnTo>
                                <a:close/>
                              </a:path>
                            </a:pathLst>
                          </a:custGeom>
                          <a:solidFill>
                            <a:srgbClr val="C0C0C0"/>
                          </a:solidFill>
                          <a:ln>
                            <a:noFill/>
                          </a:ln>
                        </wps:spPr>
                        <wps:bodyPr spcFirstLastPara="1" wrap="square" lIns="91425" tIns="91425" rIns="91425" bIns="91425" anchor="ctr" anchorCtr="0">
                          <a:noAutofit/>
                        </wps:bodyPr>
                      </wps:wsp>
                      <wps:wsp>
                        <wps:cNvPr id="18" name="Freeform 18"/>
                        <wps:cNvSpPr/>
                        <wps:spPr>
                          <a:xfrm>
                            <a:off x="2134832" y="1332497"/>
                            <a:ext cx="847665" cy="1239265"/>
                          </a:xfrm>
                          <a:custGeom>
                            <a:avLst/>
                            <a:gdLst/>
                            <a:ahLst/>
                            <a:cxnLst/>
                            <a:rect l="l" t="t" r="r" b="b"/>
                            <a:pathLst>
                              <a:path w="847665" h="1239265" extrusionOk="0">
                                <a:moveTo>
                                  <a:pt x="487159" y="0"/>
                                </a:moveTo>
                                <a:lnTo>
                                  <a:pt x="575914" y="88755"/>
                                </a:lnTo>
                                <a:lnTo>
                                  <a:pt x="184315" y="480354"/>
                                </a:lnTo>
                                <a:lnTo>
                                  <a:pt x="417232" y="713270"/>
                                </a:lnTo>
                                <a:lnTo>
                                  <a:pt x="756125" y="374377"/>
                                </a:lnTo>
                                <a:lnTo>
                                  <a:pt x="844879" y="463131"/>
                                </a:lnTo>
                                <a:lnTo>
                                  <a:pt x="505986" y="802025"/>
                                </a:lnTo>
                                <a:lnTo>
                                  <a:pt x="847665" y="1143705"/>
                                </a:lnTo>
                                <a:lnTo>
                                  <a:pt x="752105" y="1239265"/>
                                </a:lnTo>
                                <a:lnTo>
                                  <a:pt x="0" y="487159"/>
                                </a:lnTo>
                                <a:lnTo>
                                  <a:pt x="487159" y="0"/>
                                </a:lnTo>
                                <a:close/>
                              </a:path>
                            </a:pathLst>
                          </a:custGeom>
                          <a:solidFill>
                            <a:srgbClr val="C0C0C0"/>
                          </a:solidFill>
                          <a:ln>
                            <a:noFill/>
                          </a:ln>
                        </wps:spPr>
                        <wps:bodyPr spcFirstLastPara="1" wrap="square" lIns="91425" tIns="91425" rIns="91425" bIns="91425" anchor="ctr" anchorCtr="0">
                          <a:noAutofit/>
                        </wps:bodyPr>
                      </wps:wsp>
                      <wps:wsp>
                        <wps:cNvPr id="19" name="Freeform 19"/>
                        <wps:cNvSpPr/>
                        <wps:spPr>
                          <a:xfrm>
                            <a:off x="2691938" y="690176"/>
                            <a:ext cx="1085580" cy="1086566"/>
                          </a:xfrm>
                          <a:custGeom>
                            <a:avLst/>
                            <a:gdLst/>
                            <a:ahLst/>
                            <a:cxnLst/>
                            <a:rect l="l" t="t" r="r" b="b"/>
                            <a:pathLst>
                              <a:path w="1085580" h="1086566" extrusionOk="0">
                                <a:moveTo>
                                  <a:pt x="572375" y="0"/>
                                </a:moveTo>
                                <a:lnTo>
                                  <a:pt x="661130" y="88755"/>
                                </a:lnTo>
                                <a:lnTo>
                                  <a:pt x="422229" y="327655"/>
                                </a:lnTo>
                                <a:lnTo>
                                  <a:pt x="1085580" y="991005"/>
                                </a:lnTo>
                                <a:lnTo>
                                  <a:pt x="990020" y="1086566"/>
                                </a:lnTo>
                                <a:lnTo>
                                  <a:pt x="326670" y="423215"/>
                                </a:lnTo>
                                <a:lnTo>
                                  <a:pt x="88754" y="661130"/>
                                </a:lnTo>
                                <a:lnTo>
                                  <a:pt x="0" y="572376"/>
                                </a:lnTo>
                                <a:lnTo>
                                  <a:pt x="572375" y="0"/>
                                </a:lnTo>
                                <a:close/>
                              </a:path>
                            </a:pathLst>
                          </a:custGeom>
                          <a:solidFill>
                            <a:srgbClr val="C0C0C0"/>
                          </a:solidFill>
                          <a:ln>
                            <a:noFill/>
                          </a:ln>
                        </wps:spPr>
                        <wps:bodyPr spcFirstLastPara="1" wrap="square" lIns="91425" tIns="91425" rIns="91425" bIns="91425" anchor="ctr" anchorCtr="0">
                          <a:noAutofit/>
                        </wps:bodyPr>
                      </wps:wsp>
                      <wps:wsp>
                        <wps:cNvPr id="20" name="Freeform 20"/>
                        <wps:cNvSpPr/>
                        <wps:spPr>
                          <a:xfrm>
                            <a:off x="3731487" y="0"/>
                            <a:ext cx="1093251" cy="1111269"/>
                          </a:xfrm>
                          <a:custGeom>
                            <a:avLst/>
                            <a:gdLst/>
                            <a:ahLst/>
                            <a:cxnLst/>
                            <a:rect l="l" t="t" r="r" b="b"/>
                            <a:pathLst>
                              <a:path w="1093251" h="1111269" extrusionOk="0">
                                <a:moveTo>
                                  <a:pt x="336520" y="375"/>
                                </a:moveTo>
                                <a:cubicBezTo>
                                  <a:pt x="416928" y="0"/>
                                  <a:pt x="486717" y="29397"/>
                                  <a:pt x="545887" y="88567"/>
                                </a:cubicBezTo>
                                <a:cubicBezTo>
                                  <a:pt x="575985" y="118665"/>
                                  <a:pt x="599658" y="154161"/>
                                  <a:pt x="616908" y="195054"/>
                                </a:cubicBezTo>
                                <a:cubicBezTo>
                                  <a:pt x="634159" y="235948"/>
                                  <a:pt x="645149" y="286180"/>
                                  <a:pt x="649878" y="345750"/>
                                </a:cubicBezTo>
                                <a:cubicBezTo>
                                  <a:pt x="654608" y="405321"/>
                                  <a:pt x="653166" y="495005"/>
                                  <a:pt x="645551" y="614803"/>
                                </a:cubicBezTo>
                                <a:cubicBezTo>
                                  <a:pt x="638867" y="714516"/>
                                  <a:pt x="636266" y="780220"/>
                                  <a:pt x="637748" y="811914"/>
                                </a:cubicBezTo>
                                <a:cubicBezTo>
                                  <a:pt x="639231" y="843607"/>
                                  <a:pt x="643425" y="872760"/>
                                  <a:pt x="650333" y="899370"/>
                                </a:cubicBezTo>
                                <a:lnTo>
                                  <a:pt x="1004497" y="545207"/>
                                </a:lnTo>
                                <a:lnTo>
                                  <a:pt x="1093251" y="633961"/>
                                </a:lnTo>
                                <a:lnTo>
                                  <a:pt x="615943" y="1111269"/>
                                </a:lnTo>
                                <a:cubicBezTo>
                                  <a:pt x="593055" y="1089694"/>
                                  <a:pt x="575127" y="1064870"/>
                                  <a:pt x="562158" y="1036796"/>
                                </a:cubicBezTo>
                                <a:cubicBezTo>
                                  <a:pt x="540448" y="990786"/>
                                  <a:pt x="526558" y="937982"/>
                                  <a:pt x="520488" y="878384"/>
                                </a:cubicBezTo>
                                <a:cubicBezTo>
                                  <a:pt x="514417" y="818786"/>
                                  <a:pt x="515120" y="742155"/>
                                  <a:pt x="522596" y="648489"/>
                                </a:cubicBezTo>
                                <a:cubicBezTo>
                                  <a:pt x="534045" y="502969"/>
                                  <a:pt x="533980" y="396835"/>
                                  <a:pt x="522403" y="330090"/>
                                </a:cubicBezTo>
                                <a:cubicBezTo>
                                  <a:pt x="510826" y="263344"/>
                                  <a:pt x="487594" y="212528"/>
                                  <a:pt x="452708" y="177642"/>
                                </a:cubicBezTo>
                                <a:cubicBezTo>
                                  <a:pt x="416111" y="141045"/>
                                  <a:pt x="372683" y="122739"/>
                                  <a:pt x="322423" y="122722"/>
                                </a:cubicBezTo>
                                <a:cubicBezTo>
                                  <a:pt x="272163" y="122705"/>
                                  <a:pt x="226837" y="142892"/>
                                  <a:pt x="186446" y="183283"/>
                                </a:cubicBezTo>
                                <a:cubicBezTo>
                                  <a:pt x="143756" y="225973"/>
                                  <a:pt x="122942" y="273464"/>
                                  <a:pt x="124006" y="325756"/>
                                </a:cubicBezTo>
                                <a:cubicBezTo>
                                  <a:pt x="125070" y="378047"/>
                                  <a:pt x="149037" y="427957"/>
                                  <a:pt x="195908" y="475484"/>
                                </a:cubicBezTo>
                                <a:lnTo>
                                  <a:pt x="95033" y="556863"/>
                                </a:lnTo>
                                <a:cubicBezTo>
                                  <a:pt x="30474" y="479826"/>
                                  <a:pt x="0" y="402393"/>
                                  <a:pt x="3610" y="324564"/>
                                </a:cubicBezTo>
                                <a:cubicBezTo>
                                  <a:pt x="7220" y="246735"/>
                                  <a:pt x="43342" y="173504"/>
                                  <a:pt x="111975" y="104871"/>
                                </a:cubicBezTo>
                                <a:cubicBezTo>
                                  <a:pt x="181264" y="35582"/>
                                  <a:pt x="256112" y="750"/>
                                  <a:pt x="336520" y="375"/>
                                </a:cubicBezTo>
                                <a:close/>
                              </a:path>
                            </a:pathLst>
                          </a:custGeom>
                          <a:solidFill>
                            <a:srgbClr val="C0C0C0"/>
                          </a:solidFill>
                          <a:ln>
                            <a:noFill/>
                          </a:ln>
                        </wps:spPr>
                        <wps:txbx>
                          <w:txbxContent>
                            <w:p w14:paraId="441AFCD7"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42B2E3D9" id="Group 54364" o:spid="_x0000_s1038" style="position:absolute;left:0;text-align:left;margin-left:102.9pt;margin-top:233.55pt;width:379.9pt;height:370.6pt;z-index:-251658240;mso-wrap-distance-left:0;mso-wrap-distance-right:0;mso-position-horizontal-relative:page;mso-position-vertical-relative:page" coordorigin="29336,14267" coordsize="48247,47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zcxxAAAN5FAAAOAAAAZHJzL2Uyb0RvYy54bWzsnOtuK0dyx78HyDsQ/B5ruqd7LoLlReKN&#10;jQCLrJHdPAAPRV0QSVRInovz9PurripqmqZ4eBzkRMAeGzij0fR0VVdX/evWo+//8OnxYfZhtdne&#10;r5+u5uG7Zj5bPS3X1/dPt1fz//zrT/80zGfb3eLpevGwflpdzX9dbed/+OEf/+H7j8+Xq7i+Wz9c&#10;rzYzJnnaXn58vprf7XbPlxcX2+Xd6nGx/W79vHri4c1687jYcbu5vbjeLD4y++PDRWya7uLjenP9&#10;vFkvV9stv/2jPpz/UOa/uVktd3++udmudrOHqzm87cq/m/LvO/n34ofvF5e3m8Xz3f3S2Fj8Di4e&#10;F/dPEN1P9cfFbjF7v7n/zVSP98vNeru+2X23XD9erG9u7persgZWE5qD1fy8Wb9/Lmu5vfx4+7wX&#10;E6I9kNPvnnb57x9+2czur6/mObVdms+eFo9sU6E8018hoo/Pt5eM/Hnz/JfnXzb2i1u9k1V/utk8&#10;ypX1zD4V4f66F+7q02625JdpiKlvUYclz1LfdHlMKv7lHXsk78Wxbbs2zGeMCCl2fdP6iH/9zCwX&#10;zsSF8LpnbX+zX4OtNqAM06Vy/+XrfJXfL1gzfLzIann3u9eJ+WxfNGT7v9OQv9wtnldF8bay7y4z&#10;dkZl9h/Y1eLp9mE1C0HlVsbtlWN7uUVPvkgzYp5oRp9l1v2eLi6fN9vdz6v140x+uJpvoF/MbfHh&#10;T9udDvUhQvVp/dP9wwO/X1w+PFW/YE75DVriPMpPu0/vPhUj6H0179bXv7Ls7fPyp3tI/mmx3f2y&#10;2AANyOAjcHE13/73+8VmNZ89/NsT0h7RV1awm95spjfvpjeLp+XdGhRa7jbzmd78uCuopMz+8/vd&#10;+ua+LEzYU2aMa7ZZlPlr7Hf0/f5ps1oJBs9CdAGhFudud5vb1HeDvLm4dNPoQtOHTvc8NG0D+hzs&#10;+fK97rm85fsMwF7rjvO7O/9p+enJfxTNEKx/KFi/m8+QKjIG698p/efFTt6TSeXH2cerubNyx+4a&#10;JzPY3LwXp/bn/xIkk+GP6w+rv67LiztBq5z6oTOwCqlgGdr1Mmr5/t398l9W/1O90+VeUPbF5J91&#10;rgHwHcvv29EYLQ+6JmQRkyBihJrqej31w9OUhK+GN2Ju/A0f41clOxkb2rHPhXQxEZ3xYHQTulHx&#10;KrRDo+A8GV1z5QvrmqZX/tuuyeZx7WHfDB1KJotDSZqiXOyLiiR3Mbf+8IW3mkp9Z29GHAeOpkzb&#10;db05EX2YxnHsjWaKqSlI4zRTn5ts3OY4Zoehmkp9Z9O2Yxhs2m5om2oT2zEObKswFFF0ZFhMQd/E&#10;5TXRHnaBKOCMPQ5DagNww4QpxJEfVS98v/yqFCa7DBst6nTmaLeGU8NVH1JAqM65U/erchHT0GeT&#10;UN+M3aGuHZMqsDA2pv0hDcECBhNcRmnU/vqcmXoq1GFoBhVqbkPvtGoa9Z1Oyu60gxpoDH2sJk1j&#10;7JISTG1fpOiKcxwLagLLh/V2paIU5Cn+bY9GmNEU77brh/tr8WECN9vN7bsfHzazDwuA7cdG/rcd&#10;rIZ9macrcPziXP7OPR04o5HNi6crqCECOsvTTWwMJOujqveLu8tdM4j2S/AbgNGWaEF1wWPn6fb/&#10;n7o7Z0XcnXFyjrubBKqVm6utPCV8fQGmjD85AJraHtTg8CMSixesDrV7CAFWFTHwZODyxMDxigHr&#10;VATsRqdUU6jvDIZiDOZz+jT2BbPcikFSwd/CTMwhVhTbPMTWfMPIHEU/itlO3fwxkinkFlci00Yw&#10;ZKhopjzmXgXQNl3rGY+h0dgMhkYkRpHUSHWmplLf6ZuZZY7qAxNrUs/u68wpRnPkpGQClBPJZiSb&#10;9U0maRQCz1onu9VEexOEzxVau9YhhI59DRYOGreZ5amv7xgYzpdtTkCyvTl2qfa7ElIkZahv+16n&#10;3QuhySGp4Pt+HOP5NJPEPqomA2Juq3WmlDvz9UOXG7UBp5maMKI4ognsbI/3OraftUUF1meuzM1V&#10;X/JhflVRmi01sR9btwof4dfpSALP4TPxg3heLKxwPRBSuvfx6fyq0yJz8K+MJg4a2Naa3WPa2hKV&#10;DbZRQ4vjnSpkO8ReciuE1hPtpMrxpqbBLvUhwUJ03moq9Z3ymSSI0hCh64Y8Fj73GyUhpKlVC42a&#10;ZuzaThlCV1Hmo7t4lGbE9DS6yDkNY7XOFIhndCmgXVaFdIYISgQdRQgJtd4nSzWV+s72I3ejQbII&#10;ix8nxt6GNJqxtyCRKoLTjHkIgwohDiS458uWiCtj4cJtDA1R9ZRmaDoEXh6CxESO04ct9mEBXwKe&#10;XXnqhdUKZxqP0rGSWteODfRV+LO3FZYVYXwLy7QkSbz/m7CsgO3ZYRnejf9UEQHEqHbzEpal3IPm&#10;GpYNw9Dv0eqrR2XOCVGZMXJOUOZvYWiu1y8FCNdwwztbKkMDlYvP2EpKHbCrRprTmA5dSW2QRqGl&#10;KqCIGnB9hB8TpCEK6fwhxaCuRtSGVMtjq+Kz1Y5rKvV6AtUXwreCiIF0rygGcYqP8qvxFon2FFyp&#10;CAA7J5FiItaOTI+w7xSuTEZXOuQc+FU5MRBvg1Q3Tk3bEreRZcoCQ6BadshELRydHGeeLOLp4nBQ&#10;3AiguRUaeouxHOpTblp7r7Wq+29CvnoZk0W75vmAt4WoXtn3MurfeaZL3HKY6RbbPhtS0SLFTHHu&#10;lOWCm7JXdqkwSXyiqS6xXCInUD3/6qDqrEiqa5ycg6qBglxncJQ0jcEaXoD1mOWFCF7qO8Ue3LJC&#10;Jo4xDzRo6W3/iHurjY7jK3W/Y6QiqahlLhQwibWRrs9JodELyURgdT5NzQErL4AirtAhsCZR3xmq&#10;9MM+BUn07aoFpqbrLQKPDSW6KpxLiJIWUQkEybK0ffAbZDlGk6zHi23SPahDyHbINAcV+yWfrzLq&#10;NnZxtNofMKeNh7NoQhGB6rQSDFQOrB3JEVR6tDKJ+6diT6SBFiqTLOGOTOPrldV35pgwIcLc4sZI&#10;Q9Un+G5SN6C0aQzhNKs4Wgrrnm6TV+4LSjUVB2Wl5gaB7RLc41+MTx/lVx3NiMFSBxwGDvzk6JyH&#10;gQ2WlZCIR7xt7d1qvmz1Awu0PCu2BzUegCNajacjzSKOmyh6S+eA1KFQa2gVuBOqqdR3SrNN7Jb6&#10;1UwvQNMal3hLWckqLjykcDOlGUE+0jKlCQPH0/djNMkYqXnYm6y5WkpkUn8YOir7Fc1I/mtvEsNo&#10;+naWNpN5iakWbkGMusoTBLftYYaBSrOCdN5tJ/uenNF2sl5ZrSuyBfpKP/QDtlBvfj2YFkgYPLSJ&#10;/Oj24sP8qjsWx0QvqKzEYfzU7LqsMRIAHepgPa+tvw+cRjjJb+hzCgruaSSwKhjHJvh0tWCM6TA2&#10;FnGmTOuuCNHVjLIUM5YVAXTW3No/lJhTl9v29FU89q6p1HdGsx+8jkI6L826icVgTZ3n+gG8qFW7&#10;T71VbWI/SJFCJVxTqe+MJsn8oLKJuLpak/A4sgmig9iclFSmDMGPmTDqSOvtbJoiWgtXpZao/R0X&#10;Hy5I+m9Ck6ZmW9ME86jZ6EOKSYriZ5lT3/eUnsqs4EftWekx2YZJPUWTJWcHcVIhKu9R43ylUu2K&#10;pCJVvQxU3bQEPdG0YwMpUCmgvDouAnMmEWDz0DaP7WomWFAxDXIiZ7JrPbpp200Nc/rkeNhUz/7G&#10;coOysm/lFiu3oKaHuUHBxfNzgy7nxroreOcuuWV6btD2xGNoj7TBxkBn1gOQr54aOCekBsbIuZmB&#10;AY+j1UtaUNumExAYAqFwd4qoPsqvavKT0TFzXua0Q2xbQEZjUYrtFjFMrL+2OcPpNAaK3AWI6Hvp&#10;gRUHqTAQKRvsdDEeYGbxHPomwbVWrc/CTAIJTlEYTULmsttOU3pL1tzHTcihjAnKwIIX7jjpEAlV&#10;VHr1yl6VYUc4rhNOpPLq6EoTfZRfK0gmrP3M1ggIHmiIz/TGsK/I+xv2GfYBSofYV7T1bOxDnUkP&#10;1MvSqaWAajG1Yx+OE0WzukgTkqTUqtRfHfycFamLGCfnoJ8ChJvia8DnkwN8FITzZ8yQ6LGxDJDk&#10;JpF2nIRJusPWH6IJNughnFdNPCfOlxX04eSZlLNPTc3+UVQoo6lTcJrr5GjEBmQpslV76cbu1yl8&#10;SFds9KTRB/h1OlCacp9xGGTEhbqcYSBhPbkyfIWlrTGX5uyp0eYFxCGd3otaG3wZbwLkvp3exbBp&#10;sR4iWtHp8xGNow1041XJ25azK+a/HdEoDnWS95RDTZFTjgp52ONXRzRnpVR6lZNzEI0ziXI2RoKi&#10;z8EahSp64GUo+e7+aKjrvV/VjKcHNIeGaO2kgVJbiCZnDqlw9ODk6J6M16ohEvvtQ2jnwK/KifSD&#10;iMJlhYlMbn+EyEf5VUdz8EAiVRlN3g4inuTEhc7ogD+jUnRyOMc/KUmVyUOlLc6DXyso1B06hVhH&#10;NtFn+oZG6zfyLQEqeIhG+7MOZ52wJPEgf9FzI1S2pDWKUry08qlVU4HGKRU0wvFnbUz9f6DRnpcS&#10;YCkr58ARwRLFwGIhjgGvRVkdAYBlbJ+HI877ceKvzAu8kKSftNM999g1NXAODZ0cTu8KqFCzrsTu&#10;RuhXNWsyyJfeDWe9Tk8ua1PQtQWfAgJlogjxdLZ9RM7O5DfEeCOIISp1gBja5Dk7fiGE5eiiBunF&#10;nKZgISewiaD1PDZNn/33CF89dCGRUF4ELPhPWDkHLPhwJJvdCWioYbzARV0pUdtLnPe2lqEJxH4v&#10;R2lUUHzT6GGePqPS5PX9QdquRqievr6zFwmYBnP3tHg8HbaH4+jNCDrkBx3cTr4zshOCIyGJR081&#10;lfpOp+1ajkkq0NElt1qNF5y6xIlfe0jzDl9RHIi9mUb6VgqRnG35gmZExxlk45bPiUC0alppDWhA&#10;RVJnUDphiNPWhSb9IeLEs2XbteSHumGU8uQLselSyNyMZk8Up1azp0nAaPUpGtUS0ari1NKs71y2&#10;9IysJ8DXepxcmNLk3L8FpRTeeq3X7Wly7oCSYokqx5E48ShNR2ClhtuRA6DlJVQwKrlXU/29EeGz&#10;pM2y7836rH61taAlyYqhZnIqBh92TAD0/zmXWzjCRfIFU5GdLxKdkS8GZJGccAV3KvWiPeqn6uV0&#10;TD+6g6oJ1XfKK1UMP9OFq+XU21TulEaJegpVBDtyEGOyKUgt2bFqdFu+azp3rzEUb3hyBviQJh9f&#10;GPDQDw8aTezFEGNmcSIGhMAZ5/Np0seidSZvZjmAU97cT8ueSnDHQzZ30KPt+4eRYxu6m1I21rYn&#10;qlJLs74z2bKRUbmlRc/JgKn42EP5Rl1oRjIuPcbkNFFJvl4sD+licHDk7HUK2lnxhrP9suTJlsmn&#10;Q3aQhO9bes7rTR+yTivkyMMv+DSDwfLFiixF3qwPBkYhaZrLmQs9uOHrBLkpZeqbFAP2jf1amvWd&#10;WTAZoXU+RSfqzzDhYkRmRbZ9y0cc03VyyF+O3JfNjtjV+bbCNkkvtLwJ9tWH3QH/xtaZ+Dzi4IMi&#10;jvc4ihNyvmIrDg+6QgDdYC1nTuc4fPugY0Lhi8ZeVYremKjeZHuVb47O0LWe/p7DIbakSFP/fCNG&#10;QfQ9vpnoa4tJ6LoVdniiZ2f3O45bsCQE7ST9Fl7OsiY61nwhqdIHlSosorhKaFOemXN1ekfjmFp2&#10;byIo3/+RAP2OSMLQN15nfPlbGOVvB5Q/IlK20v7gifyVkul9GfXyZ1l++JsAAAAA//8DAFBLAwQU&#10;AAYACAAAACEArP0z7+MAAAAMAQAADwAAAGRycy9kb3ducmV2LnhtbEyPwU7DMBBE70j8g7VI3Kid&#10;lIQS4lRVBZyqSrRIVW9uvE2ixusodpP07zEnOK7maeZtvpxMywbsXWNJQjQTwJBKqxuqJHzvP54W&#10;wJxXpFVrCSXc0MGyuL/LVabtSF847HzFQgm5TEmove8yzl1Zo1FuZjukkJ1tb5QPZ19x3asxlJuW&#10;x0Kk3KiGwkKtOlzXWF52VyPhc1Tjah69D5vLeX077pPtYROhlI8P0+oNmMfJ/8Hwqx/UoQhOJ3sl&#10;7VgrIRZJUPcSntOXCFggXtMkBXYKaCwWc+BFzv8/UfwAAAD//wMAUEsBAi0AFAAGAAgAAAAhALaD&#10;OJL+AAAA4QEAABMAAAAAAAAAAAAAAAAAAAAAAFtDb250ZW50X1R5cGVzXS54bWxQSwECLQAUAAYA&#10;CAAAACEAOP0h/9YAAACUAQAACwAAAAAAAAAAAAAAAAAvAQAAX3JlbHMvLnJlbHNQSwECLQAUAAYA&#10;CAAAACEA6EDs3McQAADeRQAADgAAAAAAAAAAAAAAAAAuAgAAZHJzL2Uyb0RvYy54bWxQSwECLQAU&#10;AAYACAAAACEArP0z7+MAAAAMAQAADwAAAAAAAAAAAAAAAAAhEwAAZHJzL2Rvd25yZXYueG1sUEsF&#10;BgAAAAAEAAQA8wAAADEUAAAAAA==&#10;">
              <v:group id="Group 10" o:spid="_x0000_s1039" style="position:absolute;left:29336;top:14267;width:48247;height:47065" coordsize="48247,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40" style="position:absolute;width:48247;height:47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02428B98" w14:textId="77777777" w:rsidR="00AC34D6" w:rsidRDefault="00AC34D6">
                        <w:pPr>
                          <w:spacing w:after="0" w:line="240" w:lineRule="auto"/>
                          <w:ind w:left="0" w:right="0" w:firstLine="0"/>
                          <w:jc w:val="left"/>
                          <w:textDirection w:val="btLr"/>
                        </w:pPr>
                      </w:p>
                    </w:txbxContent>
                  </v:textbox>
                </v:rect>
                <v:shape id="Freeform 12" o:spid="_x0000_s1041" style="position:absolute;top:35347;width:6107;height:10305;visibility:visible;mso-wrap-style:square;v-text-anchor:middle" coordsize="610716,103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XkfwgAAANsAAAAPAAAAZHJzL2Rvd25yZXYueG1sRE9Na8JA&#10;EL0L/odlhN7Mph6qSbNKKQRKC4GqYI9DdkyC2dk0uyapv75bKHibx/ucbDeZVgzUu8aygscoBkFc&#10;Wt1wpeB4yJcbEM4ja2wtk4IfcrDbzmcZptqO/EnD3lcihLBLUUHtfZdK6cqaDLrIdsSBO9veoA+w&#10;r6TucQzhppWrOH6SBhsODTV29FpTedlfjQKbf10/TkX8TuuxvCV58c1Ngko9LKaXZxCeJn8X/7vf&#10;dJi/gr9fwgFy+wsAAP//AwBQSwECLQAUAAYACAAAACEA2+H2y+4AAACFAQAAEwAAAAAAAAAAAAAA&#10;AAAAAAAAW0NvbnRlbnRfVHlwZXNdLnhtbFBLAQItABQABgAIAAAAIQBa9CxbvwAAABUBAAALAAAA&#10;AAAAAAAAAAAAAB8BAABfcmVscy8ucmVsc1BLAQItABQABgAIAAAAIQC3SXkfwgAAANsAAAAPAAAA&#10;AAAAAAAAAAAAAAcCAABkcnMvZG93bnJldi54bWxQSwUGAAAAAAMAAwC3AAAA9gIAAAAA&#10;" adj="-11796480,,5400" path="m547861,1144c565764,,583649,39,601516,1261r9200,1240l610716,139759r-9026,-1756c586007,136050,570862,135302,556253,135759v-29215,914,-56281,6646,-81196,17196c439182,168309,392839,204390,336029,261201l184315,412915,610716,839316r,191120l,419721,248752,170969c304906,114814,351351,75552,388089,53179,439384,21722,492641,4376,547861,1144xe" fillcolor="silver" stroked="f">
                  <v:stroke joinstyle="miter"/>
                  <v:formulas/>
                  <v:path arrowok="t" o:extrusionok="f" o:connecttype="custom" textboxrect="0,0,610716,1030436"/>
                  <v:textbox inset="2.53958mm,2.53958mm,2.53958mm,2.53958mm">
                    <w:txbxContent>
                      <w:p w14:paraId="55FC7F3C" w14:textId="77777777" w:rsidR="00AC34D6" w:rsidRDefault="00AC34D6">
                        <w:pPr>
                          <w:spacing w:after="0" w:line="240" w:lineRule="auto"/>
                          <w:ind w:left="0" w:right="0" w:firstLine="0"/>
                          <w:jc w:val="left"/>
                          <w:textDirection w:val="btLr"/>
                        </w:pPr>
                      </w:p>
                    </w:txbxContent>
                  </v:textbox>
                </v:shape>
                <v:shape id="Freeform 13" o:spid="_x0000_s1042" style="position:absolute;left:6107;top:35372;width:5608;height:11693;visibility:visible;mso-wrap-style:square;v-text-anchor:middle" coordsize="560852,1169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J8QwgAAANsAAAAPAAAAZHJzL2Rvd25yZXYueG1sRE9Na8JA&#10;EL0X/A/LFHopdaOWIqmbYIVYrzU9eByyYzY0OxuyaxL/vVsQvM3jfc4mn2wrBup941jBYp6AIK6c&#10;brhW8FsWb2sQPiBrbB2Tgit5yLPZ0wZT7Ub+oeEYahFD2KeowITQpVL6ypBFP3cdceTOrrcYIuxr&#10;qXscY7ht5TJJPqTFhmODwY52hqq/48UqWB20aYrv193+8nUerov3cnmSpVIvz9P2E0SgKTzEd/dB&#10;x/kr+P8lHiCzGwAAAP//AwBQSwECLQAUAAYACAAAACEA2+H2y+4AAACFAQAAEwAAAAAAAAAAAAAA&#10;AAAAAAAAW0NvbnRlbnRfVHlwZXNdLnhtbFBLAQItABQABgAIAAAAIQBa9CxbvwAAABUBAAALAAAA&#10;AAAAAAAAAAAAAB8BAABfcmVscy8ucmVsc1BLAQItABQABgAIAAAAIQCHzJ8QwgAAANsAAAAPAAAA&#10;AAAAAAAAAAAAAAcCAABkcnMvZG93bnJldi54bWxQSwUGAAAAAAMAAwC3AAAA9gIAAAAA&#10;" adj="-11796480,,5400" path="m,l44347,5975v35663,7175,71255,19082,106775,35720c222162,74971,291201,125127,358237,192163v57118,57118,101333,114140,132647,171068c522198,420159,542290,473089,551158,522022v8870,48932,9694,93596,2475,133991c546413,696409,530248,737713,505140,779923v-25109,42211,-59501,85152,-103177,128828l141389,1169325,,1027935,,836815,148195,985010,302372,830833v47616,-47616,80353,-89587,98210,-125913c418439,668593,427033,634006,426365,601156v-941,-46259,-15013,-95633,-42215,-148120c356947,400547,314958,345915,258183,289140,179518,210475,106668,162419,39636,144973l,137258,,xe" fillcolor="silver" stroked="f">
                  <v:stroke joinstyle="miter"/>
                  <v:formulas/>
                  <v:path arrowok="t" o:extrusionok="f" o:connecttype="custom" textboxrect="0,0,560852,1169325"/>
                  <v:textbox inset="2.53958mm,2.53958mm,2.53958mm,2.53958mm">
                    <w:txbxContent>
                      <w:p w14:paraId="60B5D1B8" w14:textId="77777777" w:rsidR="00AC34D6" w:rsidRDefault="00AC34D6">
                        <w:pPr>
                          <w:spacing w:after="0" w:line="240" w:lineRule="auto"/>
                          <w:ind w:left="0" w:right="0" w:firstLine="0"/>
                          <w:jc w:val="left"/>
                          <w:textDirection w:val="btLr"/>
                        </w:pPr>
                      </w:p>
                    </w:txbxContent>
                  </v:textbox>
                </v:shape>
                <v:shape id="Freeform 14" o:spid="_x0000_s1043" style="position:absolute;left:7300;top:27932;width:4574;height:8887;visibility:visible;mso-wrap-style:square;v-text-anchor:middle" coordsize="457480,8887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033wgAAANsAAAAPAAAAZHJzL2Rvd25yZXYueG1sRE9NawIx&#10;EL0X/A9hhF6kZpWqu6tRZGlpPaq99DYk093FzWRJom7/fVMo9DaP9zmb3WA7cSMfWscKZtMMBLF2&#10;puVawcf59SkHESKywc4xKfimALvt6GGDpXF3PtLtFGuRQjiUqKCJsS+lDLohi2HqeuLEfTlvMSbo&#10;a2k83lO47eQ8y5bSYsupocGeqob05XS1CvRhkWt5qV46P7HFvPhcVW+tV+pxPOzXICIN8V/85343&#10;af4z/P6SDpDbHwAAAP//AwBQSwECLQAUAAYACAAAACEA2+H2y+4AAACFAQAAEwAAAAAAAAAAAAAA&#10;AAAAAAAAW0NvbnRlbnRfVHlwZXNdLnhtbFBLAQItABQABgAIAAAAIQBa9CxbvwAAABUBAAALAAAA&#10;AAAAAAAAAAAAAB8BAABfcmVscy8ucmVsc1BLAQItABQABgAIAAAAIQB5X033wgAAANsAAAAPAAAA&#10;AAAAAAAAAAAAAAcCAABkcnMvZG93bnJldi54bWxQSwUGAAAAAAMAAwC3AAAA9gIAAAAA&#10;" adj="-11796480,,5400" path="m457480,r,147858l446827,154945v-13018,10153,-26218,21921,-39600,35303l178671,418804,427492,667624r29988,-29987l457480,888733,,431253,320176,111077c368448,62805,411839,27013,450348,3703l457480,xe" fillcolor="silver" stroked="f">
                  <v:stroke joinstyle="miter"/>
                  <v:formulas/>
                  <v:path arrowok="t" o:extrusionok="f" o:connecttype="custom" textboxrect="0,0,457480,888733"/>
                  <v:textbox inset="2.53958mm,2.53958mm,2.53958mm,2.53958mm">
                    <w:txbxContent>
                      <w:p w14:paraId="127EF9A7" w14:textId="77777777" w:rsidR="00AC34D6" w:rsidRDefault="00AC34D6">
                        <w:pPr>
                          <w:spacing w:after="0" w:line="240" w:lineRule="auto"/>
                          <w:ind w:left="0" w:right="0" w:firstLine="0"/>
                          <w:jc w:val="left"/>
                          <w:textDirection w:val="btLr"/>
                        </w:pPr>
                      </w:p>
                    </w:txbxContent>
                  </v:textbox>
                </v:shape>
                <v:shape id="Freeform 15" o:spid="_x0000_s1044" style="position:absolute;left:11874;top:27591;width:9311;height:12174;visibility:visible;mso-wrap-style:square;v-text-anchor:middle" coordsize="931036,12174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5tsvwAAANsAAAAPAAAAZHJzL2Rvd25yZXYueG1sRE/bisIw&#10;EH1f8B/CCL6tqVekGkWWFXwQodUPGJqxLTaT0ERb/94IC/s2h3Odza43jXhS62vLCibjBARxYXXN&#10;pYLr5fC9AuEDssbGMil4kYfddvC1wVTbjjN65qEUMYR9igqqEFwqpS8qMujH1hFH7mZbgyHCtpS6&#10;xS6Gm0ZOk2QpDdYcGyp09FNRcc8fRsHJZdk1e7ipnM/O3eVV/uZLe1dqNOz3axCB+vAv/nMfdZy/&#10;gM8v8QC5fQMAAP//AwBQSwECLQAUAAYACAAAACEA2+H2y+4AAACFAQAAEwAAAAAAAAAAAAAAAAAA&#10;AAAAW0NvbnRlbnRfVHlwZXNdLnhtbFBLAQItABQABgAIAAAAIQBa9CxbvwAAABUBAAALAAAAAAAA&#10;AAAAAAAAAB8BAABfcmVscy8ucmVsc1BLAQItABQABgAIAAAAIQCaW5tsvwAAANsAAAAPAAAAAAAA&#10;AAAAAAAAAAcCAABkcnMvZG93bnJldi54bWxQSwUGAAAAAAMAAwC3AAAA8wIAAAAA&#10;" adj="-11796480,,5400" path="m102967,1454c128277,,154490,2816,181607,9901v54233,14171,102042,41949,143427,83333c378389,146590,406782,208149,410211,277912v3430,69763,-24541,144249,-83912,223456c364240,488738,395934,482011,421383,481188v54590,-1235,114372,5677,179345,20737l931036,581017,810847,701206,558812,640292c485753,623057,428222,611500,386219,605620v-42003,-5880,-74935,-6467,-98796,-1759c263561,608570,242361,616431,223821,627447v-13231,8442,-32161,24978,-56789,49607l56202,787883r333984,333985l294625,1217428,,922802,,671706,175417,496289v43675,-43675,73124,-82530,88348,-116564c278988,345690,282658,311923,274772,278424v-7885,-33499,-23970,-62391,-48253,-86674c190948,156179,149309,139333,101601,141211v-23855,939,-48436,8334,-73745,22184l,181927,,34070,29749,18623c53251,8631,77657,2908,102967,1454xe" fillcolor="silver" stroked="f">
                  <v:stroke joinstyle="miter"/>
                  <v:formulas/>
                  <v:path arrowok="t" o:extrusionok="f" o:connecttype="custom" textboxrect="0,0,931036,1217428"/>
                  <v:textbox inset="2.53958mm,2.53958mm,2.53958mm,2.53958mm">
                    <w:txbxContent>
                      <w:p w14:paraId="1ED7AE5D" w14:textId="77777777" w:rsidR="00AC34D6" w:rsidRDefault="00AC34D6">
                        <w:pPr>
                          <w:spacing w:after="0" w:line="240" w:lineRule="auto"/>
                          <w:ind w:left="0" w:right="0" w:firstLine="0"/>
                          <w:jc w:val="left"/>
                          <w:textDirection w:val="btLr"/>
                        </w:pPr>
                      </w:p>
                    </w:txbxContent>
                  </v:textbox>
                </v:shape>
                <v:shape id="Freeform 16" o:spid="_x0000_s1045" style="position:absolute;left:16550;top:21964;width:3737;height:9132;visibility:visible;mso-wrap-style:square;v-text-anchor:middle" coordsize="373687,9131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TtwQAAANsAAAAPAAAAZHJzL2Rvd25yZXYueG1sRE9Li8Iw&#10;EL4v+B/CCN7W1D2IVKOoKCwqy/oAr9NmbIvNpCRR67/fCMLe5uN7zmTWmlrcyfnKsoJBPwFBnFtd&#10;caHgdFx/jkD4gKyxtkwKnuRhNu18TDDV9sF7uh9CIWII+xQVlCE0qZQ+L8mg79uGOHIX6wyGCF0h&#10;tcNHDDe1/EqSoTRYcWwosaFlSfn1cDMKlm6drQbZ+bTRW1v8ZM/dovn1SvW67XwMIlAb/sVv97eO&#10;84fw+iUeIKd/AAAA//8DAFBLAQItABQABgAIAAAAIQDb4fbL7gAAAIUBAAATAAAAAAAAAAAAAAAA&#10;AAAAAABbQ29udGVudF9UeXBlc10ueG1sUEsBAi0AFAAGAAgAAAAhAFr0LFu/AAAAFQEAAAsAAAAA&#10;AAAAAAAAAAAAHwEAAF9yZWxzLy5yZWxzUEsBAi0AFAAGAAgAAAAhAHGKxO3BAAAA2wAAAA8AAAAA&#10;AAAAAAAAAAAABwIAAGRycy9kb3ducmV2LnhtbFBLBQYAAAAAAwADALcAAAD1AgAAAAA=&#10;" adj="-11796480,,5400" path="m102948,l373687,117986r,137362l335454,237431c249193,197144,180130,162233,128265,132697v39030,57420,73941,118275,104735,182563l373687,613872r,299305l,102948,102948,xe" fillcolor="silver" stroked="f">
                  <v:stroke joinstyle="miter"/>
                  <v:formulas/>
                  <v:path arrowok="t" o:extrusionok="f" o:connecttype="custom" textboxrect="0,0,373687,913177"/>
                  <v:textbox inset="2.53958mm,2.53958mm,2.53958mm,2.53958mm">
                    <w:txbxContent>
                      <w:p w14:paraId="2C7BD43F" w14:textId="77777777" w:rsidR="00AC34D6" w:rsidRDefault="00AC34D6">
                        <w:pPr>
                          <w:spacing w:after="0" w:line="240" w:lineRule="auto"/>
                          <w:ind w:left="0" w:right="0" w:firstLine="0"/>
                          <w:jc w:val="left"/>
                          <w:textDirection w:val="btLr"/>
                        </w:pPr>
                      </w:p>
                    </w:txbxContent>
                  </v:textbox>
                </v:shape>
                <v:shape id="Freeform 17" o:spid="_x0000_s1046" style="position:absolute;left:20287;top:23144;width:7769;height:10144;visibility:visible;mso-wrap-style:square;v-text-anchor:middle" coordsize="776913,101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IGwQAAANsAAAAPAAAAZHJzL2Rvd25yZXYueG1sRE/bagIx&#10;EH0v9B/CFPpWs4pYuxpFLIWCFLzU93Ez7i5uJttkquvfN0LBtzmc60znnWvUmUKsPRvo9zJQxIW3&#10;NZcGvncfL2NQUZAtNp7JwJUizGePD1PMrb/whs5bKVUK4ZijgUqkzbWORUUOY8+3xIk7+uBQEgyl&#10;tgEvKdw1epBlI+2w5tRQYUvLiorT9tcZGL73v0ZxOFitm8PmbR+6g8hPMOb5qVtMQAl1chf/uz9t&#10;mv8Kt1/SAXr2BwAA//8DAFBLAQItABQABgAIAAAAIQDb4fbL7gAAAIUBAAATAAAAAAAAAAAAAAAA&#10;AAAAAABbQ29udGVudF9UeXBlc10ueG1sUEsBAi0AFAAGAAgAAAAhAFr0LFu/AAAAFQEAAAsAAAAA&#10;AAAAAAAAAAAAHwEAAF9yZWxzLy5yZWxzUEsBAi0AFAAGAAgAAAAhAJ82wgbBAAAA2wAAAA8AAAAA&#10;AAAAAAAAAAAABwIAAGRycy9kb3ducmV2LnhtbFBLBQYAAAAAAwADALcAAAD1AgAAAAA=&#10;" path="m,l776913,338572,668053,447432,356036,303876,54086,605827,202567,912918,101097,1014389,,795191,,495886r611,1298l245423,252372,,137362,,xe" fillcolor="silver" stroked="f">
                  <v:path arrowok="t" o:extrusionok="f"/>
                </v:shape>
                <v:shape id="Freeform 18" o:spid="_x0000_s1047" style="position:absolute;left:21348;top:13324;width:8476;height:12393;visibility:visible;mso-wrap-style:square;v-text-anchor:middle" coordsize="847665,123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MHcxQAAANsAAAAPAAAAZHJzL2Rvd25yZXYueG1sRI9Pa8JA&#10;EMXvhX6HZQq91U2tiERXKcVCRcG/IN6G7DQJZmdDdqPRT+8cCr29Yd785r3JrHOVulATSs8G3nsJ&#10;KOLM25JzA4f999sIVIjIFivPZOBGAWbT56cJptZfeUuXXcyVQDikaKCIsU61DllBDkPP18Sy+/WN&#10;wyhjk2vb4FXgrtL9JBlqhyXLhwJr+iooO+9aJ5QVfwyoXrf3xWbULqvjYXA6z415fek+x6AidfHf&#10;/Hf9YyW+hJUuIkBPHwAAAP//AwBQSwECLQAUAAYACAAAACEA2+H2y+4AAACFAQAAEwAAAAAAAAAA&#10;AAAAAAAAAAAAW0NvbnRlbnRfVHlwZXNdLnhtbFBLAQItABQABgAIAAAAIQBa9CxbvwAAABUBAAAL&#10;AAAAAAAAAAAAAAAAAB8BAABfcmVscy8ucmVsc1BLAQItABQABgAIAAAAIQAxoMHcxQAAANsAAAAP&#10;AAAAAAAAAAAAAAAAAAcCAABkcnMvZG93bnJldi54bWxQSwUGAAAAAAMAAwC3AAAA+QIAAAAA&#10;" path="m487159,r88755,88755l184315,480354,417232,713270,756125,374377r88754,88754l505986,802025r341679,341680l752105,1239265,,487159,487159,xe" fillcolor="silver" stroked="f">
                  <v:path arrowok="t" o:extrusionok="f"/>
                </v:shape>
                <v:shape id="Freeform 19" o:spid="_x0000_s1048" style="position:absolute;left:26919;top:6901;width:10856;height:10866;visibility:visible;mso-wrap-style:square;v-text-anchor:middle" coordsize="1085580,108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M+AwQAAANsAAAAPAAAAZHJzL2Rvd25yZXYueG1sRE9La8JA&#10;EL4X/A/LFLzVTcXWJGYVq1j06APPQ3ZMgruzaXbV9N93C4Xe5uN7TrHorRF36nzjWMHrKAFBXDrd&#10;cKXgdNy8pCB8QNZoHJOCb/KwmA+eCsy1e/Ce7odQiRjCPkcFdQhtLqUva7LoR64ljtzFdRZDhF0l&#10;dYePGG6NHCfJu7TYcGyosaVVTeX1cLMKzpPjenpt+Mt8frxlO7PNxikGpYbP/XIGIlAf/sV/7q2O&#10;8zP4/SUeIOc/AAAA//8DAFBLAQItABQABgAIAAAAIQDb4fbL7gAAAIUBAAATAAAAAAAAAAAAAAAA&#10;AAAAAABbQ29udGVudF9UeXBlc10ueG1sUEsBAi0AFAAGAAgAAAAhAFr0LFu/AAAAFQEAAAsAAAAA&#10;AAAAAAAAAAAAHwEAAF9yZWxzLy5yZWxzUEsBAi0AFAAGAAgAAAAhAE2sz4DBAAAA2wAAAA8AAAAA&#10;AAAAAAAAAAAABwIAAGRycy9kb3ducmV2LnhtbFBLBQYAAAAAAwADALcAAAD1AgAAAAA=&#10;" path="m572375,r88755,88755l422229,327655r663351,663350l990020,1086566,326670,423215,88754,661130,,572376,572375,xe" fillcolor="silver" stroked="f">
                  <v:path arrowok="t" o:extrusionok="f"/>
                </v:shape>
                <v:shape id="Freeform 20" o:spid="_x0000_s1049" style="position:absolute;left:37314;width:10933;height:11112;visibility:visible;mso-wrap-style:square;v-text-anchor:middle" coordsize="1093251,1111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9IvQAAANsAAAAPAAAAZHJzL2Rvd25yZXYueG1sRE+7CsIw&#10;FN0F/yFcwUU0tYNINYoIWkEcfOB8aa5tsbkpTdT2780gOB7Oe7luTSXe1LjSsoLpJAJBnFldcq7g&#10;dt2N5yCcR9ZYWSYFHTlYr/q9JSbafvhM74vPRQhhl6CCwvs6kdJlBRl0E1sTB+5hG4M+wCaXusFP&#10;CDeVjKNoJg2WHBoKrGlbUPa8vIwCWaWofXq4d6PTOe6Oz71p57FSw0G7WYDw1Pq/+Oc+aAVxWB++&#10;hB8gV18AAAD//wMAUEsBAi0AFAAGAAgAAAAhANvh9svuAAAAhQEAABMAAAAAAAAAAAAAAAAAAAAA&#10;AFtDb250ZW50X1R5cGVzXS54bWxQSwECLQAUAAYACAAAACEAWvQsW78AAAAVAQAACwAAAAAAAAAA&#10;AAAAAAAfAQAAX3JlbHMvLnJlbHNQSwECLQAUAAYACAAAACEA/znPSL0AAADbAAAADwAAAAAAAAAA&#10;AAAAAAAHAgAAZHJzL2Rvd25yZXYueG1sUEsFBgAAAAADAAMAtwAAAPECAAAAAA==&#10;" adj="-11796480,,5400" path="m336520,375c416928,,486717,29397,545887,88567v30098,30098,53771,65594,71021,106487c634159,235948,645149,286180,649878,345750v4730,59571,3288,149255,-4327,269053c638867,714516,636266,780220,637748,811914v1483,31693,5677,60846,12585,87456l1004497,545207r88754,88754l615943,1111269v-22888,-21575,-40816,-46399,-53785,-74473c540448,990786,526558,937982,520488,878384v-6071,-59598,-5368,-136229,2108,-229895c534045,502969,533980,396835,522403,330090,510826,263344,487594,212528,452708,177642,416111,141045,372683,122739,322423,122722v-50260,-17,-95586,20170,-135977,60561c143756,225973,122942,273464,124006,325756v1064,52291,25031,102201,71902,149728l95033,556863c30474,479826,,402393,3610,324564,7220,246735,43342,173504,111975,104871,181264,35582,256112,750,336520,375xe" fillcolor="silver" stroked="f">
                  <v:stroke joinstyle="miter"/>
                  <v:formulas/>
                  <v:path arrowok="t" o:extrusionok="f" o:connecttype="custom" textboxrect="0,0,1093251,1111269"/>
                  <v:textbox inset="2.53958mm,2.53958mm,2.53958mm,2.53958mm">
                    <w:txbxContent>
                      <w:p w14:paraId="441AFCD7" w14:textId="77777777" w:rsidR="00AC34D6" w:rsidRDefault="00AC34D6">
                        <w:pPr>
                          <w:spacing w:after="0" w:line="240" w:lineRule="auto"/>
                          <w:ind w:left="0" w:right="0" w:firstLine="0"/>
                          <w:jc w:val="left"/>
                          <w:textDirection w:val="btLr"/>
                        </w:pPr>
                      </w:p>
                    </w:txbxContent>
                  </v:textbox>
                </v:shape>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C728C" w14:textId="77777777" w:rsidR="00AC34D6" w:rsidRDefault="00AC34D6">
    <w:r>
      <w:rPr>
        <w:rFonts w:ascii="Calibri" w:eastAsia="Calibri" w:hAnsi="Calibri" w:cs="Calibri"/>
        <w:noProof/>
      </w:rPr>
      <mc:AlternateContent>
        <mc:Choice Requires="wpg">
          <w:drawing>
            <wp:anchor distT="0" distB="0" distL="0" distR="0" simplePos="0" relativeHeight="251659264" behindDoc="1" locked="0" layoutInCell="1" hidden="0" allowOverlap="1" wp14:anchorId="02A4048A" wp14:editId="694EE68A">
              <wp:simplePos x="0" y="0"/>
              <wp:positionH relativeFrom="page">
                <wp:posOffset>1306738</wp:posOffset>
              </wp:positionH>
              <wp:positionV relativeFrom="page">
                <wp:posOffset>2966162</wp:posOffset>
              </wp:positionV>
              <wp:extent cx="4824738" cy="4706594"/>
              <wp:effectExtent l="0" t="0" r="0" b="0"/>
              <wp:wrapNone/>
              <wp:docPr id="54361" name="Group 54361"/>
              <wp:cNvGraphicFramePr/>
              <a:graphic xmlns:a="http://schemas.openxmlformats.org/drawingml/2006/main">
                <a:graphicData uri="http://schemas.microsoft.com/office/word/2010/wordprocessingGroup">
                  <wpg:wgp>
                    <wpg:cNvGrpSpPr/>
                    <wpg:grpSpPr>
                      <a:xfrm>
                        <a:off x="0" y="0"/>
                        <a:ext cx="4824738" cy="4706594"/>
                        <a:chOff x="2933631" y="1426703"/>
                        <a:chExt cx="4824738" cy="4706594"/>
                      </a:xfrm>
                    </wpg:grpSpPr>
                    <wpg:grpSp>
                      <wpg:cNvPr id="21" name="Group 21"/>
                      <wpg:cNvGrpSpPr/>
                      <wpg:grpSpPr>
                        <a:xfrm>
                          <a:off x="2933631" y="1426703"/>
                          <a:ext cx="4824738" cy="4706594"/>
                          <a:chOff x="0" y="0"/>
                          <a:chExt cx="4824738" cy="4706594"/>
                        </a:xfrm>
                      </wpg:grpSpPr>
                      <wps:wsp>
                        <wps:cNvPr id="22" name="Rectangle 22"/>
                        <wps:cNvSpPr/>
                        <wps:spPr>
                          <a:xfrm>
                            <a:off x="0" y="0"/>
                            <a:ext cx="4824725" cy="4706575"/>
                          </a:xfrm>
                          <a:prstGeom prst="rect">
                            <a:avLst/>
                          </a:prstGeom>
                          <a:noFill/>
                          <a:ln>
                            <a:noFill/>
                          </a:ln>
                        </wps:spPr>
                        <wps:txbx>
                          <w:txbxContent>
                            <w:p w14:paraId="13E7C360"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3" name="Freeform 23"/>
                        <wps:cNvSpPr/>
                        <wps:spPr>
                          <a:xfrm>
                            <a:off x="0" y="3534768"/>
                            <a:ext cx="610716" cy="1030436"/>
                          </a:xfrm>
                          <a:custGeom>
                            <a:avLst/>
                            <a:gdLst/>
                            <a:ahLst/>
                            <a:cxnLst/>
                            <a:rect l="l" t="t" r="r" b="b"/>
                            <a:pathLst>
                              <a:path w="610716" h="1030436" extrusionOk="0">
                                <a:moveTo>
                                  <a:pt x="547861" y="1144"/>
                                </a:moveTo>
                                <a:cubicBezTo>
                                  <a:pt x="565764" y="0"/>
                                  <a:pt x="583649" y="39"/>
                                  <a:pt x="601516" y="1261"/>
                                </a:cubicBezTo>
                                <a:lnTo>
                                  <a:pt x="610716" y="2501"/>
                                </a:lnTo>
                                <a:lnTo>
                                  <a:pt x="610716" y="139759"/>
                                </a:lnTo>
                                <a:lnTo>
                                  <a:pt x="601690" y="138003"/>
                                </a:lnTo>
                                <a:cubicBezTo>
                                  <a:pt x="586007" y="136050"/>
                                  <a:pt x="570862" y="135302"/>
                                  <a:pt x="556253" y="135759"/>
                                </a:cubicBezTo>
                                <a:cubicBezTo>
                                  <a:pt x="527038" y="136673"/>
                                  <a:pt x="499972" y="142405"/>
                                  <a:pt x="475057" y="152955"/>
                                </a:cubicBezTo>
                                <a:cubicBezTo>
                                  <a:pt x="439182" y="168309"/>
                                  <a:pt x="392839" y="204390"/>
                                  <a:pt x="336029" y="261201"/>
                                </a:cubicBezTo>
                                <a:lnTo>
                                  <a:pt x="184315" y="412915"/>
                                </a:lnTo>
                                <a:lnTo>
                                  <a:pt x="610716" y="839316"/>
                                </a:lnTo>
                                <a:lnTo>
                                  <a:pt x="610716" y="1030436"/>
                                </a:lnTo>
                                <a:lnTo>
                                  <a:pt x="0" y="419721"/>
                                </a:lnTo>
                                <a:lnTo>
                                  <a:pt x="248752" y="170969"/>
                                </a:lnTo>
                                <a:cubicBezTo>
                                  <a:pt x="304906" y="114814"/>
                                  <a:pt x="351351" y="75552"/>
                                  <a:pt x="388089" y="53179"/>
                                </a:cubicBezTo>
                                <a:cubicBezTo>
                                  <a:pt x="439384" y="21722"/>
                                  <a:pt x="492641" y="4376"/>
                                  <a:pt x="547861" y="1144"/>
                                </a:cubicBezTo>
                                <a:close/>
                              </a:path>
                            </a:pathLst>
                          </a:custGeom>
                          <a:solidFill>
                            <a:srgbClr val="C0C0C0"/>
                          </a:solidFill>
                          <a:ln>
                            <a:noFill/>
                          </a:ln>
                        </wps:spPr>
                        <wps:txbx>
                          <w:txbxContent>
                            <w:p w14:paraId="31EDC9D3"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4" name="Freeform 24"/>
                        <wps:cNvSpPr/>
                        <wps:spPr>
                          <a:xfrm>
                            <a:off x="610716" y="3537269"/>
                            <a:ext cx="560852" cy="1169325"/>
                          </a:xfrm>
                          <a:custGeom>
                            <a:avLst/>
                            <a:gdLst/>
                            <a:ahLst/>
                            <a:cxnLst/>
                            <a:rect l="l" t="t" r="r" b="b"/>
                            <a:pathLst>
                              <a:path w="560852" h="1169325" extrusionOk="0">
                                <a:moveTo>
                                  <a:pt x="0" y="0"/>
                                </a:moveTo>
                                <a:lnTo>
                                  <a:pt x="44347" y="5975"/>
                                </a:lnTo>
                                <a:cubicBezTo>
                                  <a:pt x="80010" y="13150"/>
                                  <a:pt x="115602" y="25057"/>
                                  <a:pt x="151122" y="41695"/>
                                </a:cubicBezTo>
                                <a:cubicBezTo>
                                  <a:pt x="222162" y="74971"/>
                                  <a:pt x="291201" y="125127"/>
                                  <a:pt x="358237" y="192163"/>
                                </a:cubicBezTo>
                                <a:cubicBezTo>
                                  <a:pt x="415355" y="249281"/>
                                  <a:pt x="459570" y="306303"/>
                                  <a:pt x="490884" y="363231"/>
                                </a:cubicBezTo>
                                <a:cubicBezTo>
                                  <a:pt x="522198" y="420159"/>
                                  <a:pt x="542290" y="473089"/>
                                  <a:pt x="551158" y="522022"/>
                                </a:cubicBezTo>
                                <a:cubicBezTo>
                                  <a:pt x="560028" y="570954"/>
                                  <a:pt x="560852" y="615618"/>
                                  <a:pt x="553633" y="656013"/>
                                </a:cubicBezTo>
                                <a:cubicBezTo>
                                  <a:pt x="546413" y="696409"/>
                                  <a:pt x="530248" y="737713"/>
                                  <a:pt x="505140" y="779923"/>
                                </a:cubicBezTo>
                                <a:cubicBezTo>
                                  <a:pt x="480031" y="822134"/>
                                  <a:pt x="445639" y="865075"/>
                                  <a:pt x="401963" y="908751"/>
                                </a:cubicBezTo>
                                <a:lnTo>
                                  <a:pt x="141389" y="1169325"/>
                                </a:lnTo>
                                <a:lnTo>
                                  <a:pt x="0" y="1027935"/>
                                </a:lnTo>
                                <a:lnTo>
                                  <a:pt x="0" y="836815"/>
                                </a:lnTo>
                                <a:lnTo>
                                  <a:pt x="148195" y="985010"/>
                                </a:lnTo>
                                <a:lnTo>
                                  <a:pt x="302372" y="830833"/>
                                </a:lnTo>
                                <a:cubicBezTo>
                                  <a:pt x="349988" y="783217"/>
                                  <a:pt x="382725" y="741246"/>
                                  <a:pt x="400582" y="704920"/>
                                </a:cubicBezTo>
                                <a:cubicBezTo>
                                  <a:pt x="418439" y="668593"/>
                                  <a:pt x="427033" y="634006"/>
                                  <a:pt x="426365" y="601156"/>
                                </a:cubicBezTo>
                                <a:cubicBezTo>
                                  <a:pt x="425424" y="554897"/>
                                  <a:pt x="411352" y="505523"/>
                                  <a:pt x="384150" y="453036"/>
                                </a:cubicBezTo>
                                <a:cubicBezTo>
                                  <a:pt x="356947" y="400547"/>
                                  <a:pt x="314958" y="345915"/>
                                  <a:pt x="258183" y="289140"/>
                                </a:cubicBezTo>
                                <a:cubicBezTo>
                                  <a:pt x="179518" y="210475"/>
                                  <a:pt x="106668" y="162419"/>
                                  <a:pt x="39636" y="144973"/>
                                </a:cubicBezTo>
                                <a:lnTo>
                                  <a:pt x="0" y="137258"/>
                                </a:lnTo>
                                <a:lnTo>
                                  <a:pt x="0" y="0"/>
                                </a:lnTo>
                                <a:close/>
                              </a:path>
                            </a:pathLst>
                          </a:custGeom>
                          <a:solidFill>
                            <a:srgbClr val="C0C0C0"/>
                          </a:solidFill>
                          <a:ln>
                            <a:noFill/>
                          </a:ln>
                        </wps:spPr>
                        <wps:txbx>
                          <w:txbxContent>
                            <w:p w14:paraId="4C5A3A81"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5" name="Freeform 25"/>
                        <wps:cNvSpPr/>
                        <wps:spPr>
                          <a:xfrm>
                            <a:off x="730000" y="2793236"/>
                            <a:ext cx="457480" cy="888733"/>
                          </a:xfrm>
                          <a:custGeom>
                            <a:avLst/>
                            <a:gdLst/>
                            <a:ahLst/>
                            <a:cxnLst/>
                            <a:rect l="l" t="t" r="r" b="b"/>
                            <a:pathLst>
                              <a:path w="457480" h="888733" extrusionOk="0">
                                <a:moveTo>
                                  <a:pt x="457480" y="0"/>
                                </a:moveTo>
                                <a:lnTo>
                                  <a:pt x="457480" y="147858"/>
                                </a:lnTo>
                                <a:lnTo>
                                  <a:pt x="446827" y="154945"/>
                                </a:lnTo>
                                <a:cubicBezTo>
                                  <a:pt x="433809" y="165098"/>
                                  <a:pt x="420609" y="176866"/>
                                  <a:pt x="407227" y="190248"/>
                                </a:cubicBezTo>
                                <a:lnTo>
                                  <a:pt x="178671" y="418804"/>
                                </a:lnTo>
                                <a:lnTo>
                                  <a:pt x="427492" y="667624"/>
                                </a:lnTo>
                                <a:lnTo>
                                  <a:pt x="457480" y="637637"/>
                                </a:lnTo>
                                <a:lnTo>
                                  <a:pt x="457480" y="888733"/>
                                </a:lnTo>
                                <a:lnTo>
                                  <a:pt x="0" y="431253"/>
                                </a:lnTo>
                                <a:lnTo>
                                  <a:pt x="320176" y="111077"/>
                                </a:lnTo>
                                <a:cubicBezTo>
                                  <a:pt x="368448" y="62805"/>
                                  <a:pt x="411839" y="27013"/>
                                  <a:pt x="450348" y="3703"/>
                                </a:cubicBezTo>
                                <a:lnTo>
                                  <a:pt x="457480" y="0"/>
                                </a:lnTo>
                                <a:close/>
                              </a:path>
                            </a:pathLst>
                          </a:custGeom>
                          <a:solidFill>
                            <a:srgbClr val="C0C0C0"/>
                          </a:solidFill>
                          <a:ln>
                            <a:noFill/>
                          </a:ln>
                        </wps:spPr>
                        <wps:txbx>
                          <w:txbxContent>
                            <w:p w14:paraId="1480D21B"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6" name="Freeform 26"/>
                        <wps:cNvSpPr/>
                        <wps:spPr>
                          <a:xfrm>
                            <a:off x="1187480" y="2759166"/>
                            <a:ext cx="931036" cy="1217428"/>
                          </a:xfrm>
                          <a:custGeom>
                            <a:avLst/>
                            <a:gdLst/>
                            <a:ahLst/>
                            <a:cxnLst/>
                            <a:rect l="l" t="t" r="r" b="b"/>
                            <a:pathLst>
                              <a:path w="931036" h="1217428" extrusionOk="0">
                                <a:moveTo>
                                  <a:pt x="102967" y="1454"/>
                                </a:moveTo>
                                <a:cubicBezTo>
                                  <a:pt x="128277" y="0"/>
                                  <a:pt x="154490" y="2816"/>
                                  <a:pt x="181607" y="9901"/>
                                </a:cubicBezTo>
                                <a:cubicBezTo>
                                  <a:pt x="235840" y="24072"/>
                                  <a:pt x="283649" y="51850"/>
                                  <a:pt x="325034" y="93234"/>
                                </a:cubicBezTo>
                                <a:cubicBezTo>
                                  <a:pt x="378389" y="146590"/>
                                  <a:pt x="406782" y="208149"/>
                                  <a:pt x="410211" y="277912"/>
                                </a:cubicBezTo>
                                <a:cubicBezTo>
                                  <a:pt x="413641" y="347675"/>
                                  <a:pt x="385670" y="422161"/>
                                  <a:pt x="326299" y="501368"/>
                                </a:cubicBezTo>
                                <a:cubicBezTo>
                                  <a:pt x="364240" y="488738"/>
                                  <a:pt x="395934" y="482011"/>
                                  <a:pt x="421383" y="481188"/>
                                </a:cubicBezTo>
                                <a:cubicBezTo>
                                  <a:pt x="475973" y="479953"/>
                                  <a:pt x="535755" y="486865"/>
                                  <a:pt x="600728" y="501925"/>
                                </a:cubicBezTo>
                                <a:lnTo>
                                  <a:pt x="931036" y="581017"/>
                                </a:lnTo>
                                <a:lnTo>
                                  <a:pt x="810847" y="701206"/>
                                </a:lnTo>
                                <a:lnTo>
                                  <a:pt x="558812" y="640292"/>
                                </a:lnTo>
                                <a:cubicBezTo>
                                  <a:pt x="485753" y="623057"/>
                                  <a:pt x="428222" y="611500"/>
                                  <a:pt x="386219" y="605620"/>
                                </a:cubicBezTo>
                                <a:cubicBezTo>
                                  <a:pt x="344216" y="599740"/>
                                  <a:pt x="311284" y="599153"/>
                                  <a:pt x="287423" y="603861"/>
                                </a:cubicBezTo>
                                <a:cubicBezTo>
                                  <a:pt x="263561" y="608570"/>
                                  <a:pt x="242361" y="616431"/>
                                  <a:pt x="223821" y="627447"/>
                                </a:cubicBezTo>
                                <a:cubicBezTo>
                                  <a:pt x="210590" y="635889"/>
                                  <a:pt x="191660" y="652425"/>
                                  <a:pt x="167032" y="677054"/>
                                </a:cubicBezTo>
                                <a:lnTo>
                                  <a:pt x="56202" y="787883"/>
                                </a:lnTo>
                                <a:lnTo>
                                  <a:pt x="390186" y="1121868"/>
                                </a:lnTo>
                                <a:lnTo>
                                  <a:pt x="294625" y="1217428"/>
                                </a:lnTo>
                                <a:lnTo>
                                  <a:pt x="0" y="922802"/>
                                </a:lnTo>
                                <a:lnTo>
                                  <a:pt x="0" y="671706"/>
                                </a:lnTo>
                                <a:lnTo>
                                  <a:pt x="175417" y="496289"/>
                                </a:lnTo>
                                <a:cubicBezTo>
                                  <a:pt x="219092" y="452614"/>
                                  <a:pt x="248541" y="413759"/>
                                  <a:pt x="263765" y="379725"/>
                                </a:cubicBezTo>
                                <a:cubicBezTo>
                                  <a:pt x="278988" y="345690"/>
                                  <a:pt x="282658" y="311923"/>
                                  <a:pt x="274772" y="278424"/>
                                </a:cubicBezTo>
                                <a:cubicBezTo>
                                  <a:pt x="266887" y="244925"/>
                                  <a:pt x="250802" y="216033"/>
                                  <a:pt x="226519" y="191750"/>
                                </a:cubicBezTo>
                                <a:cubicBezTo>
                                  <a:pt x="190948" y="156179"/>
                                  <a:pt x="149309" y="139333"/>
                                  <a:pt x="101601" y="141211"/>
                                </a:cubicBezTo>
                                <a:cubicBezTo>
                                  <a:pt x="77746" y="142150"/>
                                  <a:pt x="53165" y="149545"/>
                                  <a:pt x="27856" y="163395"/>
                                </a:cubicBezTo>
                                <a:lnTo>
                                  <a:pt x="0" y="181927"/>
                                </a:lnTo>
                                <a:lnTo>
                                  <a:pt x="0" y="34070"/>
                                </a:lnTo>
                                <a:lnTo>
                                  <a:pt x="29749" y="18623"/>
                                </a:lnTo>
                                <a:cubicBezTo>
                                  <a:pt x="53251" y="8631"/>
                                  <a:pt x="77657" y="2908"/>
                                  <a:pt x="102967" y="1454"/>
                                </a:cubicBezTo>
                                <a:close/>
                              </a:path>
                            </a:pathLst>
                          </a:custGeom>
                          <a:solidFill>
                            <a:srgbClr val="C0C0C0"/>
                          </a:solidFill>
                          <a:ln>
                            <a:noFill/>
                          </a:ln>
                        </wps:spPr>
                        <wps:txbx>
                          <w:txbxContent>
                            <w:p w14:paraId="502E9640"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7" name="Freeform 27"/>
                        <wps:cNvSpPr/>
                        <wps:spPr>
                          <a:xfrm>
                            <a:off x="1655062" y="2196479"/>
                            <a:ext cx="373687" cy="913177"/>
                          </a:xfrm>
                          <a:custGeom>
                            <a:avLst/>
                            <a:gdLst/>
                            <a:ahLst/>
                            <a:cxnLst/>
                            <a:rect l="l" t="t" r="r" b="b"/>
                            <a:pathLst>
                              <a:path w="373687" h="913177" extrusionOk="0">
                                <a:moveTo>
                                  <a:pt x="102948" y="0"/>
                                </a:moveTo>
                                <a:lnTo>
                                  <a:pt x="373687" y="117986"/>
                                </a:lnTo>
                                <a:lnTo>
                                  <a:pt x="373687" y="255348"/>
                                </a:lnTo>
                                <a:lnTo>
                                  <a:pt x="335454" y="237431"/>
                                </a:lnTo>
                                <a:cubicBezTo>
                                  <a:pt x="249193" y="197144"/>
                                  <a:pt x="180130" y="162233"/>
                                  <a:pt x="128265" y="132697"/>
                                </a:cubicBezTo>
                                <a:cubicBezTo>
                                  <a:pt x="167295" y="190117"/>
                                  <a:pt x="202206" y="250972"/>
                                  <a:pt x="233000" y="315260"/>
                                </a:cubicBezTo>
                                <a:lnTo>
                                  <a:pt x="373687" y="613872"/>
                                </a:lnTo>
                                <a:lnTo>
                                  <a:pt x="373687" y="913177"/>
                                </a:lnTo>
                                <a:lnTo>
                                  <a:pt x="0" y="102948"/>
                                </a:lnTo>
                                <a:lnTo>
                                  <a:pt x="102948" y="0"/>
                                </a:lnTo>
                                <a:close/>
                              </a:path>
                            </a:pathLst>
                          </a:custGeom>
                          <a:solidFill>
                            <a:srgbClr val="C0C0C0"/>
                          </a:solidFill>
                          <a:ln>
                            <a:noFill/>
                          </a:ln>
                        </wps:spPr>
                        <wps:txbx>
                          <w:txbxContent>
                            <w:p w14:paraId="09D37C98"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8" name="Freeform 28"/>
                        <wps:cNvSpPr/>
                        <wps:spPr>
                          <a:xfrm>
                            <a:off x="2028749" y="2314465"/>
                            <a:ext cx="776913" cy="1014389"/>
                          </a:xfrm>
                          <a:custGeom>
                            <a:avLst/>
                            <a:gdLst/>
                            <a:ahLst/>
                            <a:cxnLst/>
                            <a:rect l="l" t="t" r="r" b="b"/>
                            <a:pathLst>
                              <a:path w="776913" h="1014389" extrusionOk="0">
                                <a:moveTo>
                                  <a:pt x="0" y="0"/>
                                </a:moveTo>
                                <a:lnTo>
                                  <a:pt x="776913" y="338572"/>
                                </a:lnTo>
                                <a:lnTo>
                                  <a:pt x="668053" y="447432"/>
                                </a:lnTo>
                                <a:lnTo>
                                  <a:pt x="356036" y="303876"/>
                                </a:lnTo>
                                <a:lnTo>
                                  <a:pt x="54086" y="605827"/>
                                </a:lnTo>
                                <a:lnTo>
                                  <a:pt x="202567" y="912918"/>
                                </a:lnTo>
                                <a:lnTo>
                                  <a:pt x="101097" y="1014389"/>
                                </a:lnTo>
                                <a:lnTo>
                                  <a:pt x="0" y="795191"/>
                                </a:lnTo>
                                <a:lnTo>
                                  <a:pt x="0" y="495886"/>
                                </a:lnTo>
                                <a:lnTo>
                                  <a:pt x="611" y="497184"/>
                                </a:lnTo>
                                <a:lnTo>
                                  <a:pt x="245423" y="252372"/>
                                </a:lnTo>
                                <a:lnTo>
                                  <a:pt x="0" y="137362"/>
                                </a:lnTo>
                                <a:lnTo>
                                  <a:pt x="0" y="0"/>
                                </a:lnTo>
                                <a:close/>
                              </a:path>
                            </a:pathLst>
                          </a:custGeom>
                          <a:solidFill>
                            <a:srgbClr val="C0C0C0"/>
                          </a:solidFill>
                          <a:ln>
                            <a:noFill/>
                          </a:ln>
                        </wps:spPr>
                        <wps:bodyPr spcFirstLastPara="1" wrap="square" lIns="91425" tIns="91425" rIns="91425" bIns="91425" anchor="ctr" anchorCtr="0">
                          <a:noAutofit/>
                        </wps:bodyPr>
                      </wps:wsp>
                      <wps:wsp>
                        <wps:cNvPr id="29" name="Freeform 29"/>
                        <wps:cNvSpPr/>
                        <wps:spPr>
                          <a:xfrm>
                            <a:off x="2134832" y="1332497"/>
                            <a:ext cx="847665" cy="1239265"/>
                          </a:xfrm>
                          <a:custGeom>
                            <a:avLst/>
                            <a:gdLst/>
                            <a:ahLst/>
                            <a:cxnLst/>
                            <a:rect l="l" t="t" r="r" b="b"/>
                            <a:pathLst>
                              <a:path w="847665" h="1239265" extrusionOk="0">
                                <a:moveTo>
                                  <a:pt x="487159" y="0"/>
                                </a:moveTo>
                                <a:lnTo>
                                  <a:pt x="575914" y="88755"/>
                                </a:lnTo>
                                <a:lnTo>
                                  <a:pt x="184315" y="480354"/>
                                </a:lnTo>
                                <a:lnTo>
                                  <a:pt x="417232" y="713270"/>
                                </a:lnTo>
                                <a:lnTo>
                                  <a:pt x="756125" y="374377"/>
                                </a:lnTo>
                                <a:lnTo>
                                  <a:pt x="844879" y="463131"/>
                                </a:lnTo>
                                <a:lnTo>
                                  <a:pt x="505986" y="802025"/>
                                </a:lnTo>
                                <a:lnTo>
                                  <a:pt x="847665" y="1143705"/>
                                </a:lnTo>
                                <a:lnTo>
                                  <a:pt x="752105" y="1239265"/>
                                </a:lnTo>
                                <a:lnTo>
                                  <a:pt x="0" y="487159"/>
                                </a:lnTo>
                                <a:lnTo>
                                  <a:pt x="487159" y="0"/>
                                </a:lnTo>
                                <a:close/>
                              </a:path>
                            </a:pathLst>
                          </a:custGeom>
                          <a:solidFill>
                            <a:srgbClr val="C0C0C0"/>
                          </a:solidFill>
                          <a:ln>
                            <a:noFill/>
                          </a:ln>
                        </wps:spPr>
                        <wps:bodyPr spcFirstLastPara="1" wrap="square" lIns="91425" tIns="91425" rIns="91425" bIns="91425" anchor="ctr" anchorCtr="0">
                          <a:noAutofit/>
                        </wps:bodyPr>
                      </wps:wsp>
                      <wps:wsp>
                        <wps:cNvPr id="30" name="Freeform 30"/>
                        <wps:cNvSpPr/>
                        <wps:spPr>
                          <a:xfrm>
                            <a:off x="2691938" y="690176"/>
                            <a:ext cx="1085580" cy="1086566"/>
                          </a:xfrm>
                          <a:custGeom>
                            <a:avLst/>
                            <a:gdLst/>
                            <a:ahLst/>
                            <a:cxnLst/>
                            <a:rect l="l" t="t" r="r" b="b"/>
                            <a:pathLst>
                              <a:path w="1085580" h="1086566" extrusionOk="0">
                                <a:moveTo>
                                  <a:pt x="572375" y="0"/>
                                </a:moveTo>
                                <a:lnTo>
                                  <a:pt x="661130" y="88755"/>
                                </a:lnTo>
                                <a:lnTo>
                                  <a:pt x="422229" y="327655"/>
                                </a:lnTo>
                                <a:lnTo>
                                  <a:pt x="1085580" y="991005"/>
                                </a:lnTo>
                                <a:lnTo>
                                  <a:pt x="990020" y="1086566"/>
                                </a:lnTo>
                                <a:lnTo>
                                  <a:pt x="326670" y="423215"/>
                                </a:lnTo>
                                <a:lnTo>
                                  <a:pt x="88754" y="661130"/>
                                </a:lnTo>
                                <a:lnTo>
                                  <a:pt x="0" y="572376"/>
                                </a:lnTo>
                                <a:lnTo>
                                  <a:pt x="572375" y="0"/>
                                </a:lnTo>
                                <a:close/>
                              </a:path>
                            </a:pathLst>
                          </a:custGeom>
                          <a:solidFill>
                            <a:srgbClr val="C0C0C0"/>
                          </a:solidFill>
                          <a:ln>
                            <a:noFill/>
                          </a:ln>
                        </wps:spPr>
                        <wps:bodyPr spcFirstLastPara="1" wrap="square" lIns="91425" tIns="91425" rIns="91425" bIns="91425" anchor="ctr" anchorCtr="0">
                          <a:noAutofit/>
                        </wps:bodyPr>
                      </wps:wsp>
                      <wps:wsp>
                        <wps:cNvPr id="31" name="Freeform 31"/>
                        <wps:cNvSpPr/>
                        <wps:spPr>
                          <a:xfrm>
                            <a:off x="3731487" y="0"/>
                            <a:ext cx="1093251" cy="1111269"/>
                          </a:xfrm>
                          <a:custGeom>
                            <a:avLst/>
                            <a:gdLst/>
                            <a:ahLst/>
                            <a:cxnLst/>
                            <a:rect l="l" t="t" r="r" b="b"/>
                            <a:pathLst>
                              <a:path w="1093251" h="1111269" extrusionOk="0">
                                <a:moveTo>
                                  <a:pt x="336520" y="375"/>
                                </a:moveTo>
                                <a:cubicBezTo>
                                  <a:pt x="416928" y="0"/>
                                  <a:pt x="486717" y="29397"/>
                                  <a:pt x="545887" y="88567"/>
                                </a:cubicBezTo>
                                <a:cubicBezTo>
                                  <a:pt x="575985" y="118665"/>
                                  <a:pt x="599658" y="154161"/>
                                  <a:pt x="616908" y="195054"/>
                                </a:cubicBezTo>
                                <a:cubicBezTo>
                                  <a:pt x="634159" y="235948"/>
                                  <a:pt x="645149" y="286180"/>
                                  <a:pt x="649878" y="345750"/>
                                </a:cubicBezTo>
                                <a:cubicBezTo>
                                  <a:pt x="654608" y="405321"/>
                                  <a:pt x="653166" y="495005"/>
                                  <a:pt x="645551" y="614803"/>
                                </a:cubicBezTo>
                                <a:cubicBezTo>
                                  <a:pt x="638867" y="714516"/>
                                  <a:pt x="636266" y="780220"/>
                                  <a:pt x="637748" y="811914"/>
                                </a:cubicBezTo>
                                <a:cubicBezTo>
                                  <a:pt x="639231" y="843607"/>
                                  <a:pt x="643425" y="872760"/>
                                  <a:pt x="650333" y="899370"/>
                                </a:cubicBezTo>
                                <a:lnTo>
                                  <a:pt x="1004497" y="545207"/>
                                </a:lnTo>
                                <a:lnTo>
                                  <a:pt x="1093251" y="633961"/>
                                </a:lnTo>
                                <a:lnTo>
                                  <a:pt x="615943" y="1111269"/>
                                </a:lnTo>
                                <a:cubicBezTo>
                                  <a:pt x="593055" y="1089694"/>
                                  <a:pt x="575127" y="1064870"/>
                                  <a:pt x="562158" y="1036796"/>
                                </a:cubicBezTo>
                                <a:cubicBezTo>
                                  <a:pt x="540448" y="990786"/>
                                  <a:pt x="526558" y="937982"/>
                                  <a:pt x="520488" y="878384"/>
                                </a:cubicBezTo>
                                <a:cubicBezTo>
                                  <a:pt x="514417" y="818786"/>
                                  <a:pt x="515120" y="742155"/>
                                  <a:pt x="522596" y="648489"/>
                                </a:cubicBezTo>
                                <a:cubicBezTo>
                                  <a:pt x="534045" y="502969"/>
                                  <a:pt x="533980" y="396835"/>
                                  <a:pt x="522403" y="330090"/>
                                </a:cubicBezTo>
                                <a:cubicBezTo>
                                  <a:pt x="510826" y="263344"/>
                                  <a:pt x="487594" y="212528"/>
                                  <a:pt x="452708" y="177642"/>
                                </a:cubicBezTo>
                                <a:cubicBezTo>
                                  <a:pt x="416111" y="141045"/>
                                  <a:pt x="372683" y="122739"/>
                                  <a:pt x="322423" y="122722"/>
                                </a:cubicBezTo>
                                <a:cubicBezTo>
                                  <a:pt x="272163" y="122705"/>
                                  <a:pt x="226837" y="142892"/>
                                  <a:pt x="186446" y="183283"/>
                                </a:cubicBezTo>
                                <a:cubicBezTo>
                                  <a:pt x="143756" y="225973"/>
                                  <a:pt x="122942" y="273464"/>
                                  <a:pt x="124006" y="325756"/>
                                </a:cubicBezTo>
                                <a:cubicBezTo>
                                  <a:pt x="125070" y="378047"/>
                                  <a:pt x="149037" y="427957"/>
                                  <a:pt x="195908" y="475484"/>
                                </a:cubicBezTo>
                                <a:lnTo>
                                  <a:pt x="95033" y="556863"/>
                                </a:lnTo>
                                <a:cubicBezTo>
                                  <a:pt x="30474" y="479826"/>
                                  <a:pt x="0" y="402393"/>
                                  <a:pt x="3610" y="324564"/>
                                </a:cubicBezTo>
                                <a:cubicBezTo>
                                  <a:pt x="7220" y="246735"/>
                                  <a:pt x="43342" y="173504"/>
                                  <a:pt x="111975" y="104871"/>
                                </a:cubicBezTo>
                                <a:cubicBezTo>
                                  <a:pt x="181264" y="35582"/>
                                  <a:pt x="256112" y="750"/>
                                  <a:pt x="336520" y="375"/>
                                </a:cubicBezTo>
                                <a:close/>
                              </a:path>
                            </a:pathLst>
                          </a:custGeom>
                          <a:solidFill>
                            <a:srgbClr val="C0C0C0"/>
                          </a:solidFill>
                          <a:ln>
                            <a:noFill/>
                          </a:ln>
                        </wps:spPr>
                        <wps:txbx>
                          <w:txbxContent>
                            <w:p w14:paraId="167D6655"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2A4048A" id="Group 54361" o:spid="_x0000_s1050" style="position:absolute;left:0;text-align:left;margin-left:102.9pt;margin-top:233.55pt;width:379.9pt;height:370.6pt;z-index:-251657216;mso-wrap-distance-left:0;mso-wrap-distance-right:0;mso-position-horizontal-relative:page;mso-position-vertical-relative:page" coordorigin="29336,14267" coordsize="48247,47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me3vhAAAOFFAAAOAAAAZHJzL2Uyb0RvYy54bWzsnOtuI8dyx78HyDsQ+h7vdE/3XATLB4lP&#10;bAQ4yDFyTh6AS1EXRBIVkntxnv78qqtqNE1TXK6DbDbI2sCORtPTVV1d9a9bj77/w8fHh8X79XZ3&#10;v3m6ugjfNReL9dNqc33/dHt18e9//ekfhovFbr98ul4+bJ7WVxe/rncXf/jh7//u+w/Pl+u4uds8&#10;XK+3CyZ52l1+eL66uNvvny/fvNmt7taPy913m+f1Ew9vNtvH5Z7b7e2b6+3yA7M/PryJTdO9+bDZ&#10;Xj9vN6v1bsdv/6gPL34o89/crFf7P9/c7Nb7xcPVBbzty7/b8u9b+ffND98vL2+3y+e7+5Wxsfwd&#10;XDwu758gOk31x+V+uXi3vf/NVI/3q+1mt7nZf7faPL7Z3Nzcr9ZlDawmNAer+Xm7efdc1nJ7+eH2&#10;eRIToj2Q0++edvWv73/ZLu6vry5yartwsXhaPrJNhfJCf4WIPjzfXjLy5+3zX55/2dovbvVOVv3x&#10;ZvsoV9az+FiE++sk3PXH/WLFL9MQU9+iDiuepb7p8phU/Ks79kjei2Pbdi1MMCKk2PVN6yP++ROz&#10;vHEm3givE2vTzbQGW208WCr3n7/OV/n9jDWjlC+yWt397nViPrsXDdn99zTkL3fL53VRvJ3su8ss&#10;unr8G3a1fLp9WC9iVLmVcZNy7C536MlnaUbMM83os8w67eny8nm72/+83jwu5Ieriy30i7kt3/9p&#10;t9ehPkSoPm1+un944PfLy4en6hfMKb9BS5xH+Wn/8e3HYgShqKT86u3m+lfWvXte/XQPzT8td/tf&#10;lluwAcX5AF5cXez+891yu75YPPzLE+IeUViWsJ/fbOc3b+c3y6fV3QYYWu23Fwu9+XFfYEm5/cd3&#10;+83NfVnZCzPGNvss2vwlNrz1Df9pu14LCC9isUihjl6cu99tblPfDWrLbhtdaPrQ6aaHpm2An4NN&#10;X73TTReR+EaDsNe65fzuzn9afXzyH0U1BOwfCtjvLxZIFRkD9m+V/vNyL+/JpPLj4sPVhbNyx+4a&#10;JwvY3L4Tr/bn/xAok+GPm/frv27Ki3uBq5z6QSBT0Cqkojmo18uo1bu396t/Wv9X9U6X+y7Nbf5Z&#10;5xraLo3l9+1ojJYHXROyiEmIRKipstdTPzzNSfhqeCPmxt/wMX5VsrOxoR37XEgXG9EZD0Y3oRsV&#10;sEI7NIrOs9E1V76wrml65b/tmmwu1x72zdCBKrI4lKQpYMK+qEhyFzMaqA9feKup1Hf2ZsRz4GnK&#10;m13XmxfRh2kcx95oppiaAjVOM/W5ycZtjmN2HKqp1Hc2bTuGwabthrapNrEd48C2CkMRRUeGBZv0&#10;TXxeE+1hFwgDztjjMKQ2ADdMmEIc+VH1wvfLr0phtsuw0aJOZ452azg1XPUhBYTqnDt1vyoXMQ19&#10;Ngn1zdgd6toxqQILY2PaH9Kg8Oyb1WaURu2vz5mp50IdhmZQoeY29E6rplHfTfvYDmqgMfTq3pxg&#10;GmOXlGBq+yJFf3QcC2oCq4fNbq2iFOQpDm5CI8xojne7zcP9tTgxgZvd9vbtjw/bxfslwPZjI//b&#10;DlbDPtPVFZ158S7/z10dW66h74urm2KBs1zdzMiAsj6qfi8v3d/lrhlE/SX8DeBoS7igyuDR83z/&#10;/0f9nbMi/s44OcffzULVys/VZp4Szr4gU8ahHCBNbRBqcTiS4E4l1P4hBFhVyMCVAcwzC8ctBsxT&#10;IbAbnVJNob4zHIoxmNPp09gX0HIzBkoFgIvniDnEimKbh9iacxiZo7iVYrdzP3+MZAq5xZcU/AdE&#10;hopmymPuVQBt07We8xgcjc1gcERqFEmOVGdqKvWdvplZ5qhOMLEmde2+zpxiNE9OUiZIOZNsRrJZ&#10;32SSRjHwrHWyW020N4H4bAmeMWQGgP537GuweNAeZpanzr5jlnC+bHMCk+3NsUu145WYIilDfdv3&#10;Ou0khCaHpILv+3HU0PasdSYJflRNBsTcVutMKXfm7IcuN2oDTjM1YURxRBPY2R73dWw/a4sKrM98&#10;mZurvuTD/KqiNFtqYj+2bhU+wq/zkUSewycCCHG9WFjheiCmdPfj0/lVp0Xm4F8ZTSA0sK01u8e0&#10;tSUsG2yjhhbPO1fIdoi9JFcIrSfcSZXnTU2DXepDooXovNVU6jvlM0kUpTFC1w15rMNEiSFNrVpo&#10;1DRj13bKELqKMh/dxaM0I6an4UXOaRirdaZAQKNLAe2yKqRrDlGJoKMIIaHWU7ZUU6nvbD9yNxok&#10;i7D4cWbsbUijGXsLEqkiOM2YhzCoEOJAhnu+bAm5MhYu3MbQEFbPaYamQ+DlIUhM6Dh/2GIfFvEl&#10;4NmVp15YrXCm8SgdK6l17dhAX4U/+8risqJM3+IyrUqK2R/GZUWXzi5B4N74TzURRIxqOC9xWco9&#10;cK5x2TAM/QRXXzwsc04Iy4yRc6IyfwtLc8V+KUG4ihvg2VIZGqhdfMJYUurAXbXSnMZ06EtqizQK&#10;LXUBhdSA7yP+mEENYUjnDykHdTWkNiRbHlwVp62GXFOp1xOovxC/FUgMJHxegvFRfjXeIuGeois1&#10;AXDnJFTMxNqR6xH3nQKW2ehKh5wDvyonhuJtkPrGqWlbAjfyTFlgCNTLDpmohaOT482ThTxdHA7K&#10;GwE4t1JDb0GWY33KTWvvtVZ4/00sVC9jtmjXPB/wlUFqkds3SDVIRaEOIXXyOWelumiRYqZ4dwpz&#10;wU3Zc11qTBKgaK5LMJdIClTPvzioOiuS6xon56BqoCTXGRwlzWOwhhdgPWZ5IYKX+k6xB7eskAlk&#10;zAMNWnybHnFv1dFxfKXyd4xUJBe11IUSJsE20vU5KTV6KZkQrE6oKTpg5QVQxBU6BNYk6jtDlX6Y&#10;cpBE665aYGq63kLw2FCkq+K5hCiDgjTSIb82Taip1HcG2IGF6JvSP6hjyHbI9AcV+yWhr1LqNnZx&#10;tOofMKeth9+g2TGaUESgOq0EA5UDa0eSBJUe3UwC/7nYE3mgxcpkS7ij89eJCRHnFjdGHqo+wXeT&#10;wgHFTWMIp1kF0lJa93ybxHKqKNUrc1BWqbpBYLtE9/gX49NH+VVHM2Kw3AGHgQM/OTrnYWCDZSVk&#10;4hFvW3u3mi/b5YEFWqIV24MiD8ARrcjTkWcRx80UvaV3QO5QqDU0C9wJ1VTqO6XZJnZL/WqmG6B5&#10;jUu8pa5kJRceUrmZ04wgH3mZ0oSB4/n7MZqkjBQ97E3WXC0lMqk/DB21/YpmJAG2N4lhNH87S5tJ&#10;vcRUC7cgRl3mCYLb9jDDQKVZQZrvtpN9T9JoO1mvrNYV2QJ9pR/6AVuoN78eTBMkDB7aRH50e/Fh&#10;ftUdi2OiG1RW4jB+anZd1hgJgA51sJ7X1t8HDiSc5Df0OQUF9zQSWHlHwaerBWNMh7GxiDNlmndF&#10;iK5m1KWYsayI+o61t6aHEnPqctuezorH3jWV+s5o9oMXUsjnpV03sxisqfNkP4AXtWr3qbeyTewH&#10;qVKohGsq9Z3RJJsfVDYRV1drEh5HNkF0EJuTmsqcIfgxE0Ydab6dTVNEa+GqFBO1w+PiwwVJB05o&#10;0tZsa5pgHkUbfUg1SVH8LHPq+57aU5kV/Kg9K10m2zApqGiy5OwgTkpE5T2KnK+Uql2RVKSql4Gy&#10;m9ag4c8H+HU+kAqVAsqr4yIwZxIBNg9t89iuZoIFFdMgh3Jmu9ajm7bdFDHnT46HTfXsX1luUPj/&#10;lhtYbsC2HuYGU/J0Xm7Q5dxYewXv3CW3TM8N2p54DDLSBxsDvVkPQL54auCckBoYI+dmBgY8jlYv&#10;aUFtm05AYAiEwt0povoov6olz0bHzImZ0w6xbQEZjUWptlvEMLP+2uYMp9MYqHIXIKLxpUdWHKTC&#10;QKRssNPFeICZxXPomwTXWrY+CzMJJDhHYTQJmctuO01pLll7HzchxzJmKAMLXrjjrEMkVFHp1St7&#10;VYYd4bhOOJPKq6MrTfRRfp0jrSDcJ7bGhoiYnWef6SvDvhLEfMM+wz46EofYNzmHs7APdSY9UC9L&#10;q5YCqsXUjn04ThTN6iJNSJJSq1J/cfBzVqQuYpycg34KEK7WrwGfT44FUBDOnzBDosfGMkCSm0Ta&#10;cRImaQ9bg4gu2KDHcF418Zw4YVbQh7NnUs4+NTX7R1GhjKZOwXmuk6MRG5ClyFbtpRu7X+fwIW2x&#10;0ZNGH+DX+UDpyn3CYZARF+pyiIGE9eTK8BWWtsZcurOnRpsXEId0ei9qbfBlfBUg9+38LvkWUHSI&#10;aBPkn4donG2gHa9K3rYRVRM9e+meURzqJO8pp5oi5xwV8rDHL45ozkqp9Con5yAapxLlcMzcW78G&#10;axSqaIKXoeS70+FQ13u/qhnPj2gODdHaSQOlthBNzpxS4ezBydE9Ga9VQyT2m0Jo58Cvyon0g4jC&#10;ZYWJTG46Q+Sj/KqjOXkgkaqMJm8HEU9y4kJnNGegaRydHs4BUEpSZfJQaYvz4NcKCnWHTiHWkU30&#10;mb6h0ebr+JpAkosDNOJX7KoEoOehEdHTaAe7qWxJa7QCI2rVVKAhU9AIx5+1MfW/gUYTLyXAUlbO&#10;gSOCJYqBxUIcA16Do44AwDK2T8MRB/448lfmBV5I0k+a9cQ9dk0NnFNDJ4fTuwIq1KwrsbsR+lXN&#10;mgzypXfDYa/Tk8vaFHRtwaeAQJkoQjydbR+RszP5DTG+FsQgvj1EjBI7n40YhLCcXdQgvZjTS+RC&#10;8K4FTj2QTdNn+iLhi4cuEy8CFvwnrJwDFnw6ks3uBDTUMF7goq6UqO0lDnxby9AEYr+XozQqKD5r&#10;9DBPn1Fp8vr+IG1XI1RPX9/ZiwRMg7l7WjyeDtvDcfRmBB3ygw5uJ18a2RHBkZDEo6eaSn2n03Yt&#10;5yQV6OiSW63GC05d4sivPaR5h68oDsTeTCN9K4VIzrZ8RjOi4xCyccsHRSBaNa20BjSgIqkzKJ0x&#10;xHHrQpP+EHHi2bLtWvJD3TBKefKN2HwpZG5GsyeK09boRJOA0SqYNKololXFqaVZ37ls6RlZT4Dv&#10;9Ti5MKfJwX8LSim89Vqvm2hy7oCSYokqx5E48ShNR2ClhtuRE6DlJVQwKrlXU/3JiPBZ0maZerM+&#10;q19tLWhJsmKomZyKwYcdEwD9fw7mFo5wkXzDVGTni0Rn5JMBWSRHXMGdSr1oj/qxejkd04/uoGpC&#10;9Z3yShXDz3Thajn1Npc7pVGinkIVwY4cxJhtClJLdq4a3ZYvm87dawzFG54cAj6kydcXBjz0w4NG&#10;E5MYYswsTsSAEDjkfD5N+li0zuTNLAdwypvTtOypBHc8ZHMHPds+PYwc29DdlLKxtj1RlVqa9Z3J&#10;lo2Myi0tek4GzMXHHspn6kIzknHpMSaniUry/WJ5SBeDgyNnr1PQzoo3HO6XJc+2TL4dsoMkfODS&#10;c15v/pB1WiFHHn7GtxkMlk9WZCnyZn0wMApJ01zOXOjBDV8nyE0pU9+kGDA19mtp1ndmwWSE1vkU&#10;nag/xISLEZkV2fYtX3HM18kpfzlzXzY7Ylfn2wrbJL3Q8ibYV592B/wbW2fi+4iDL4o43uMoTsj5&#10;iq04POgKAXSDtZw5nePw7YOOCYVvGntVKXpjonqz7VW+OTpD13r+ew6H2JIiTf3zjRgF0ff4aKKv&#10;LSah61bY4YmenZ12HLdgSQjaSfotvJxlTXSs+UZSpQ8qVVhEcZXQpjwz5+r0jsYxtey+iqB8+jsB&#10;6lD/D3ROXv4cRvnrAeXviJSttL95In+oZH5fRr38ZZYf/iYAAAAA//8DAFBLAwQUAAYACAAAACEA&#10;rP0z7+MAAAAMAQAADwAAAGRycy9kb3ducmV2LnhtbEyPwU7DMBBE70j8g7VI3KidlIQS4lRVBZyq&#10;SrRIVW9uvE2ixusodpP07zEnOK7maeZtvpxMywbsXWNJQjQTwJBKqxuqJHzvP54WwJxXpFVrCSXc&#10;0MGyuL/LVabtSF847HzFQgm5TEmove8yzl1Zo1FuZjukkJ1tb5QPZ19x3asxlJuWx0Kk3KiGwkKt&#10;OlzXWF52VyPhc1Tjah69D5vLeX077pPtYROhlI8P0+oNmMfJ/8Hwqx/UoQhOJ3sl7VgrIRZJUPcS&#10;ntOXCFggXtMkBXYKaCwWc+BFzv8/UfwAAAD//wMAUEsBAi0AFAAGAAgAAAAhALaDOJL+AAAA4QEA&#10;ABMAAAAAAAAAAAAAAAAAAAAAAFtDb250ZW50X1R5cGVzXS54bWxQSwECLQAUAAYACAAAACEAOP0h&#10;/9YAAACUAQAACwAAAAAAAAAAAAAAAAAvAQAAX3JlbHMvLnJlbHNQSwECLQAUAAYACAAAACEA3tJn&#10;t74QAADhRQAADgAAAAAAAAAAAAAAAAAuAgAAZHJzL2Uyb0RvYy54bWxQSwECLQAUAAYACAAAACEA&#10;rP0z7+MAAAAMAQAADwAAAAAAAAAAAAAAAAAYEwAAZHJzL2Rvd25yZXYueG1sUEsFBgAAAAAEAAQA&#10;8wAAACgUAAAAAA==&#10;">
              <v:group id="Group 21" o:spid="_x0000_s1051" style="position:absolute;left:29336;top:14267;width:48247;height:47065" coordsize="48247,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52" style="position:absolute;width:48247;height:47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13E7C360" w14:textId="77777777" w:rsidR="00AC34D6" w:rsidRDefault="00AC34D6">
                        <w:pPr>
                          <w:spacing w:after="0" w:line="240" w:lineRule="auto"/>
                          <w:ind w:left="0" w:right="0" w:firstLine="0"/>
                          <w:jc w:val="left"/>
                          <w:textDirection w:val="btLr"/>
                        </w:pPr>
                      </w:p>
                    </w:txbxContent>
                  </v:textbox>
                </v:rect>
                <v:shape id="Freeform 23" o:spid="_x0000_s1053" style="position:absolute;top:35347;width:6107;height:10305;visibility:visible;mso-wrap-style:square;v-text-anchor:middle" coordsize="610716,103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RY5wwAAANsAAAAPAAAAZHJzL2Rvd25yZXYueG1sRI9Bi8Iw&#10;FITvgv8hPMGbpiqsWo0iC4VlFwRdQY+P5tkWm5faRNv11xtB2OMwM98wy3VrSnGn2hWWFYyGEQji&#10;1OqCMwWH32QwA+E8ssbSMin4IwfrVbezxFjbhnd03/tMBAi7GBXk3lexlC7NyaAb2oo4eGdbG/RB&#10;1pnUNTYBbko5jqIPabDgsJBjRZ85pZf9zSiwyen2c9xG3zRt0sc82V65mKNS/V67WYDw1Pr/8Lv9&#10;pRWMJ/D6En6AXD0BAAD//wMAUEsBAi0AFAAGAAgAAAAhANvh9svuAAAAhQEAABMAAAAAAAAAAAAA&#10;AAAAAAAAAFtDb250ZW50X1R5cGVzXS54bWxQSwECLQAUAAYACAAAACEAWvQsW78AAAAVAQAACwAA&#10;AAAAAAAAAAAAAAAfAQAAX3JlbHMvLnJlbHNQSwECLQAUAAYACAAAACEAFmkWOcMAAADbAAAADwAA&#10;AAAAAAAAAAAAAAAHAgAAZHJzL2Rvd25yZXYueG1sUEsFBgAAAAADAAMAtwAAAPcCAAAAAA==&#10;" adj="-11796480,,5400" path="m547861,1144c565764,,583649,39,601516,1261r9200,1240l610716,139759r-9026,-1756c586007,136050,570862,135302,556253,135759v-29215,914,-56281,6646,-81196,17196c439182,168309,392839,204390,336029,261201l184315,412915,610716,839316r,191120l,419721,248752,170969c304906,114814,351351,75552,388089,53179,439384,21722,492641,4376,547861,1144xe" fillcolor="silver" stroked="f">
                  <v:stroke joinstyle="miter"/>
                  <v:formulas/>
                  <v:path arrowok="t" o:extrusionok="f" o:connecttype="custom" textboxrect="0,0,610716,1030436"/>
                  <v:textbox inset="2.53958mm,2.53958mm,2.53958mm,2.53958mm">
                    <w:txbxContent>
                      <w:p w14:paraId="31EDC9D3" w14:textId="77777777" w:rsidR="00AC34D6" w:rsidRDefault="00AC34D6">
                        <w:pPr>
                          <w:spacing w:after="0" w:line="240" w:lineRule="auto"/>
                          <w:ind w:left="0" w:right="0" w:firstLine="0"/>
                          <w:jc w:val="left"/>
                          <w:textDirection w:val="btLr"/>
                        </w:pPr>
                      </w:p>
                    </w:txbxContent>
                  </v:textbox>
                </v:shape>
                <v:shape id="Freeform 24" o:spid="_x0000_s1054" style="position:absolute;left:6107;top:35372;width:5608;height:11693;visibility:visible;mso-wrap-style:square;v-text-anchor:middle" coordsize="560852,1169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c3ZwwAAANsAAAAPAAAAZHJzL2Rvd25yZXYueG1sRI9Pi8Iw&#10;FMTvgt8hvAUvoqlVZKlGUcE/17Ue9vhonk3Z5qU0sdZvbxYW9jjMzG+Y9ba3teio9ZVjBbNpAoK4&#10;cLriUsEtP04+QfiArLF2TApe5GG7GQ7WmGn35C/qrqEUEcI+QwUmhCaT0heGLPqpa4ijd3etxRBl&#10;W0rd4jPCbS3TJFlKixXHBYMNHQwVP9eHVTC/aFMdz+PD6bG/d6/ZIk+/Za7U6KPfrUAE6sN/+K99&#10;0QrSBfx+iT9Abt4AAAD//wMAUEsBAi0AFAAGAAgAAAAhANvh9svuAAAAhQEAABMAAAAAAAAAAAAA&#10;AAAAAAAAAFtDb250ZW50X1R5cGVzXS54bWxQSwECLQAUAAYACAAAACEAWvQsW78AAAAVAQAACwAA&#10;AAAAAAAAAAAAAAAfAQAAX3JlbHMvLnJlbHNQSwECLQAUAAYACAAAACEAxknN2cMAAADbAAAADwAA&#10;AAAAAAAAAAAAAAAHAgAAZHJzL2Rvd25yZXYueG1sUEsFBgAAAAADAAMAtwAAAPcCAAAAAA==&#10;" adj="-11796480,,5400" path="m,l44347,5975v35663,7175,71255,19082,106775,35720c222162,74971,291201,125127,358237,192163v57118,57118,101333,114140,132647,171068c522198,420159,542290,473089,551158,522022v8870,48932,9694,93596,2475,133991c546413,696409,530248,737713,505140,779923v-25109,42211,-59501,85152,-103177,128828l141389,1169325,,1027935,,836815,148195,985010,302372,830833v47616,-47616,80353,-89587,98210,-125913c418439,668593,427033,634006,426365,601156v-941,-46259,-15013,-95633,-42215,-148120c356947,400547,314958,345915,258183,289140,179518,210475,106668,162419,39636,144973l,137258,,xe" fillcolor="silver" stroked="f">
                  <v:stroke joinstyle="miter"/>
                  <v:formulas/>
                  <v:path arrowok="t" o:extrusionok="f" o:connecttype="custom" textboxrect="0,0,560852,1169325"/>
                  <v:textbox inset="2.53958mm,2.53958mm,2.53958mm,2.53958mm">
                    <w:txbxContent>
                      <w:p w14:paraId="4C5A3A81" w14:textId="77777777" w:rsidR="00AC34D6" w:rsidRDefault="00AC34D6">
                        <w:pPr>
                          <w:spacing w:after="0" w:line="240" w:lineRule="auto"/>
                          <w:ind w:left="0" w:right="0" w:firstLine="0"/>
                          <w:jc w:val="left"/>
                          <w:textDirection w:val="btLr"/>
                        </w:pPr>
                      </w:p>
                    </w:txbxContent>
                  </v:textbox>
                </v:shape>
                <v:shape id="Freeform 25" o:spid="_x0000_s1055" style="position:absolute;left:7300;top:27932;width:4574;height:8887;visibility:visible;mso-wrap-style:square;v-text-anchor:middle" coordsize="457480,8887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LRwwAAANsAAAAPAAAAZHJzL2Rvd25yZXYueG1sRI9PawIx&#10;FMTvBb9DeIKXotkuWHU1iixK26N/Lt4eyXN3cfOyJKmu374pFHocZuY3zGrT21bcyYfGsYK3SQaC&#10;WDvTcKXgfNqP5yBCRDbYOiYFTwqwWQ9eVlgY9+AD3Y+xEgnCoUAFdYxdIWXQNVkME9cRJ+/qvMWY&#10;pK+k8fhIcNvKPMvepcWG00KNHZU16dvx2yrQX9O5lrdy1/pXu8gXl1n50XilRsN+uwQRqY//4b/2&#10;p1GQT+H3S/oBcv0DAAD//wMAUEsBAi0AFAAGAAgAAAAhANvh9svuAAAAhQEAABMAAAAAAAAAAAAA&#10;AAAAAAAAAFtDb250ZW50X1R5cGVzXS54bWxQSwECLQAUAAYACAAAACEAWvQsW78AAAAVAQAACwAA&#10;AAAAAAAAAAAAAAAfAQAAX3JlbHMvLnJlbHNQSwECLQAUAAYACAAAACEA2H8i0cMAAADbAAAADwAA&#10;AAAAAAAAAAAAAAAHAgAAZHJzL2Rvd25yZXYueG1sUEsFBgAAAAADAAMAtwAAAPcCAAAAAA==&#10;" adj="-11796480,,5400" path="m457480,r,147858l446827,154945v-13018,10153,-26218,21921,-39600,35303l178671,418804,427492,667624r29988,-29987l457480,888733,,431253,320176,111077c368448,62805,411839,27013,450348,3703l457480,xe" fillcolor="silver" stroked="f">
                  <v:stroke joinstyle="miter"/>
                  <v:formulas/>
                  <v:path arrowok="t" o:extrusionok="f" o:connecttype="custom" textboxrect="0,0,457480,888733"/>
                  <v:textbox inset="2.53958mm,2.53958mm,2.53958mm,2.53958mm">
                    <w:txbxContent>
                      <w:p w14:paraId="1480D21B" w14:textId="77777777" w:rsidR="00AC34D6" w:rsidRDefault="00AC34D6">
                        <w:pPr>
                          <w:spacing w:after="0" w:line="240" w:lineRule="auto"/>
                          <w:ind w:left="0" w:right="0" w:firstLine="0"/>
                          <w:jc w:val="left"/>
                          <w:textDirection w:val="btLr"/>
                        </w:pPr>
                      </w:p>
                    </w:txbxContent>
                  </v:textbox>
                </v:shape>
                <v:shape id="Freeform 26" o:spid="_x0000_s1056" style="position:absolute;left:11874;top:27591;width:9311;height:12174;visibility:visible;mso-wrap-style:square;v-text-anchor:middle" coordsize="931036,12174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c+mwgAAANsAAAAPAAAAZHJzL2Rvd25yZXYueG1sRI/RisIw&#10;FETfBf8hXGHfNLUrZekaRURhHxah1Q+4NNe22NyEJtr695sFwcdhZs4w6+1oOvGg3reWFSwXCQji&#10;yuqWawWX83H+BcIHZI2dZVLwJA/bzXSyxlzbgQt6lKEWEcI+RwVNCC6X0lcNGfQL64ijd7W9wRBl&#10;X0vd4xDhppNpkmTSYMtxoUFH+4aqW3k3Cn5dUVyKu0vl6vM0nJ/1oczsTamP2bj7BhFoDO/wq/2j&#10;FaQZ/H+JP0Bu/gAAAP//AwBQSwECLQAUAAYACAAAACEA2+H2y+4AAACFAQAAEwAAAAAAAAAAAAAA&#10;AAAAAAAAW0NvbnRlbnRfVHlwZXNdLnhtbFBLAQItABQABgAIAAAAIQBa9CxbvwAAABUBAAALAAAA&#10;AAAAAAAAAAAAAB8BAABfcmVscy8ucmVsc1BLAQItABQABgAIAAAAIQCk5c+mwgAAANsAAAAPAAAA&#10;AAAAAAAAAAAAAAcCAABkcnMvZG93bnJldi54bWxQSwUGAAAAAAMAAwC3AAAA9gIAAAAA&#10;" adj="-11796480,,5400" path="m102967,1454c128277,,154490,2816,181607,9901v54233,14171,102042,41949,143427,83333c378389,146590,406782,208149,410211,277912v3430,69763,-24541,144249,-83912,223456c364240,488738,395934,482011,421383,481188v54590,-1235,114372,5677,179345,20737l931036,581017,810847,701206,558812,640292c485753,623057,428222,611500,386219,605620v-42003,-5880,-74935,-6467,-98796,-1759c263561,608570,242361,616431,223821,627447v-13231,8442,-32161,24978,-56789,49607l56202,787883r333984,333985l294625,1217428,,922802,,671706,175417,496289v43675,-43675,73124,-82530,88348,-116564c278988,345690,282658,311923,274772,278424v-7885,-33499,-23970,-62391,-48253,-86674c190948,156179,149309,139333,101601,141211v-23855,939,-48436,8334,-73745,22184l,181927,,34070,29749,18623c53251,8631,77657,2908,102967,1454xe" fillcolor="silver" stroked="f">
                  <v:stroke joinstyle="miter"/>
                  <v:formulas/>
                  <v:path arrowok="t" o:extrusionok="f" o:connecttype="custom" textboxrect="0,0,931036,1217428"/>
                  <v:textbox inset="2.53958mm,2.53958mm,2.53958mm,2.53958mm">
                    <w:txbxContent>
                      <w:p w14:paraId="502E9640" w14:textId="77777777" w:rsidR="00AC34D6" w:rsidRDefault="00AC34D6">
                        <w:pPr>
                          <w:spacing w:after="0" w:line="240" w:lineRule="auto"/>
                          <w:ind w:left="0" w:right="0" w:firstLine="0"/>
                          <w:jc w:val="left"/>
                          <w:textDirection w:val="btLr"/>
                        </w:pPr>
                      </w:p>
                    </w:txbxContent>
                  </v:textbox>
                </v:shape>
                <v:shape id="Freeform 27" o:spid="_x0000_s1057" style="position:absolute;left:16550;top:21964;width:3737;height:9132;visibility:visible;mso-wrap-style:square;v-text-anchor:middle" coordsize="373687,9131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qvLxAAAANsAAAAPAAAAZHJzL2Rvd25yZXYueG1sRI9Ba8JA&#10;FITvgv9heUJvdaMHLdFVVBSkLaWNgteX7DMJZt+G3a3Gf+8WCh6HmfmGmS8704grOV9bVjAaJiCI&#10;C6trLhUcD7vXNxA+IGtsLJOCO3lYLvq9Oaba3viHrlkoRYSwT1FBFUKbSumLigz6oW2Jo3e2zmCI&#10;0pVSO7xFuGnkOEkm0mDNcaHCljYVFZfs1yjYuF2+HeWn47v+sOVXfv9ct99eqZdBt5qBCNSFZ/i/&#10;vdcKxlP4+xJ/gFw8AAAA//8DAFBLAQItABQABgAIAAAAIQDb4fbL7gAAAIUBAAATAAAAAAAAAAAA&#10;AAAAAAAAAABbQ29udGVudF9UeXBlc10ueG1sUEsBAi0AFAAGAAgAAAAhAFr0LFu/AAAAFQEAAAsA&#10;AAAAAAAAAAAAAAAAHwEAAF9yZWxzLy5yZWxzUEsBAi0AFAAGAAgAAAAhANCqq8vEAAAA2wAAAA8A&#10;AAAAAAAAAAAAAAAABwIAAGRycy9kb3ducmV2LnhtbFBLBQYAAAAAAwADALcAAAD4AgAAAAA=&#10;" adj="-11796480,,5400" path="m102948,l373687,117986r,137362l335454,237431c249193,197144,180130,162233,128265,132697v39030,57420,73941,118275,104735,182563l373687,613872r,299305l,102948,102948,xe" fillcolor="silver" stroked="f">
                  <v:stroke joinstyle="miter"/>
                  <v:formulas/>
                  <v:path arrowok="t" o:extrusionok="f" o:connecttype="custom" textboxrect="0,0,373687,913177"/>
                  <v:textbox inset="2.53958mm,2.53958mm,2.53958mm,2.53958mm">
                    <w:txbxContent>
                      <w:p w14:paraId="09D37C98" w14:textId="77777777" w:rsidR="00AC34D6" w:rsidRDefault="00AC34D6">
                        <w:pPr>
                          <w:spacing w:after="0" w:line="240" w:lineRule="auto"/>
                          <w:ind w:left="0" w:right="0" w:firstLine="0"/>
                          <w:jc w:val="left"/>
                          <w:textDirection w:val="btLr"/>
                        </w:pPr>
                      </w:p>
                    </w:txbxContent>
                  </v:textbox>
                </v:shape>
                <v:shape id="Freeform 28" o:spid="_x0000_s1058" style="position:absolute;left:20287;top:23144;width:7769;height:10144;visibility:visible;mso-wrap-style:square;v-text-anchor:middle" coordsize="776913,101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ZzJwAAAANsAAAAPAAAAZHJzL2Rvd25yZXYueG1sRE9La8JA&#10;EL4L/odlhN50YxDR1FXEUiiUgq/ex+w0Cc3OprtTTf999yB4/Pjeq03vWnWlEBvPBqaTDBRx6W3D&#10;lYHz6XW8ABUF2WLrmQz8UYTNejhYYWH9jQ90PUqlUgjHAg3UIl2hdSxrchgnviNO3JcPDiXBUGkb&#10;8JbCXavzLJtrhw2nhho72tVUfh9/nYHZy/RjHmf5+769HJafob+I/ARjnkb99hmUUC8P8d39Zg3k&#10;aWz6kn6AXv8DAAD//wMAUEsBAi0AFAAGAAgAAAAhANvh9svuAAAAhQEAABMAAAAAAAAAAAAAAAAA&#10;AAAAAFtDb250ZW50X1R5cGVzXS54bWxQSwECLQAUAAYACAAAACEAWvQsW78AAAAVAQAACwAAAAAA&#10;AAAAAAAAAAAfAQAAX3JlbHMvLnJlbHNQSwECLQAUAAYACAAAACEAIMWcycAAAADbAAAADwAAAAAA&#10;AAAAAAAAAAAHAgAAZHJzL2Rvd25yZXYueG1sUEsFBgAAAAADAAMAtwAAAPQCAAAAAA==&#10;" path="m,l776913,338572,668053,447432,356036,303876,54086,605827,202567,912918,101097,1014389,,795191,,495886r611,1298l245423,252372,,137362,,xe" fillcolor="silver" stroked="f">
                  <v:path arrowok="t" o:extrusionok="f"/>
                </v:shape>
                <v:shape id="Freeform 29" o:spid="_x0000_s1059" style="position:absolute;left:21348;top:13324;width:8476;height:12393;visibility:visible;mso-wrap-style:square;v-text-anchor:middle" coordsize="847665,123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K76xgAAANsAAAAPAAAAZHJzL2Rvd25yZXYueG1sRI/dasJA&#10;FITvBd9hOULvdFMromk2ItJCSwXrD0jvDtnTJJg9G7IbTX16VxB6OczMN0yy6EwlztS40rKC51EE&#10;gjizuuRcwWH/PpyBcB5ZY2WZFPyRg0Xa7yUYa3vhLZ13PhcBwi5GBYX3dSylywoy6Ea2Jg7er20M&#10;+iCbXOoGLwFuKjmOoqk0WHJYKLCmVUHZadeaQFnzy4TqTXv9/J61X9XxMPk5vSn1NOiWryA8df4/&#10;/Gh/aAXjOdy/hB8g0xsAAAD//wMAUEsBAi0AFAAGAAgAAAAhANvh9svuAAAAhQEAABMAAAAAAAAA&#10;AAAAAAAAAAAAAFtDb250ZW50X1R5cGVzXS54bWxQSwECLQAUAAYACAAAACEAWvQsW78AAAAVAQAA&#10;CwAAAAAAAAAAAAAAAAAfAQAAX3JlbHMvLnJlbHNQSwECLQAUAAYACAAAACEAkICu+sYAAADbAAAA&#10;DwAAAAAAAAAAAAAAAAAHAgAAZHJzL2Rvd25yZXYueG1sUEsFBgAAAAADAAMAtwAAAPoCAAAAAA==&#10;" path="m487159,r88755,88755l184315,480354,417232,713270,756125,374377r88754,88754l505986,802025r341679,341680l752105,1239265,,487159,487159,xe" fillcolor="silver" stroked="f">
                  <v:path arrowok="t" o:extrusionok="f"/>
                </v:shape>
                <v:shape id="Freeform 30" o:spid="_x0000_s1060" style="position:absolute;left:26919;top:6901;width:10856;height:10866;visibility:visible;mso-wrap-style:square;v-text-anchor:middle" coordsize="1085580,108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zp9wAAAANsAAAAPAAAAZHJzL2Rvd25yZXYueG1sRE/PT8Iw&#10;FL6b8D80j8Sb65igMCmLQjR4dBDOL+tzW2hfx1pg/vf2QMLxy/d7WQzWiAv1vnWsYJKkIIgrp1uu&#10;Fex3n09zED4gazSOScEfeShWo4cl5tpd+YcuZahFDGGfo4ImhC6X0lcNWfSJ64gj9+t6iyHCvpa6&#10;x2sMt0ZmafoiLbYcGxrsaN1QdSzPVsFhutu8Hls+ma+P2eLbbBfZHINSj+Ph/Q1EoCHcxTf3Vit4&#10;juvjl/gD5OofAAD//wMAUEsBAi0AFAAGAAgAAAAhANvh9svuAAAAhQEAABMAAAAAAAAAAAAAAAAA&#10;AAAAAFtDb250ZW50X1R5cGVzXS54bWxQSwECLQAUAAYACAAAACEAWvQsW78AAAAVAQAACwAAAAAA&#10;AAAAAAAAAAAfAQAAX3JlbHMvLnJlbHNQSwECLQAUAAYACAAAACEAlyM6fcAAAADbAAAADwAAAAAA&#10;AAAAAAAAAAAHAgAAZHJzL2Rvd25yZXYueG1sUEsFBgAAAAADAAMAtwAAAPQCAAAAAA==&#10;" path="m572375,r88755,88755l422229,327655r663351,663350l990020,1086566,326670,423215,88754,661130,,572376,572375,xe" fillcolor="silver" stroked="f">
                  <v:path arrowok="t" o:extrusionok="f"/>
                </v:shape>
                <v:shape id="Freeform 31" o:spid="_x0000_s1061" style="position:absolute;left:37314;width:10933;height:11112;visibility:visible;mso-wrap-style:square;v-text-anchor:middle" coordsize="1093251,1111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wOwQAAANsAAAAPAAAAZHJzL2Rvd25yZXYueG1sRI/NqsIw&#10;FIT3gu8QjuBGNLWCSDWKCP6AuNB7cX1ojm2xOSlN1PbtjSC4HGbmG2axakwpnlS7wrKC8SgCQZxa&#10;XXCm4P9vO5yBcB5ZY2mZFLTkYLXsdhaYaPviMz0vPhMBwi5BBbn3VSKlS3My6Ea2Ig7ezdYGfZB1&#10;JnWNrwA3pYyjaCoNFhwWcqxok1N6vzyMAlnuUfv94doOTue4Pd53ppnFSvV7zXoOwlPjf+Fv+6AV&#10;TMbw+RJ+gFy+AQAA//8DAFBLAQItABQABgAIAAAAIQDb4fbL7gAAAIUBAAATAAAAAAAAAAAAAAAA&#10;AAAAAABbQ29udGVudF9UeXBlc10ueG1sUEsBAi0AFAAGAAgAAAAhAFr0LFu/AAAAFQEAAAsAAAAA&#10;AAAAAAAAAAAAHwEAAF9yZWxzLy5yZWxzUEsBAi0AFAAGAAgAAAAhABWs/A7BAAAA2wAAAA8AAAAA&#10;AAAAAAAAAAAABwIAAGRycy9kb3ducmV2LnhtbFBLBQYAAAAAAwADALcAAAD1AgAAAAA=&#10;" adj="-11796480,,5400" path="m336520,375c416928,,486717,29397,545887,88567v30098,30098,53771,65594,71021,106487c634159,235948,645149,286180,649878,345750v4730,59571,3288,149255,-4327,269053c638867,714516,636266,780220,637748,811914v1483,31693,5677,60846,12585,87456l1004497,545207r88754,88754l615943,1111269v-22888,-21575,-40816,-46399,-53785,-74473c540448,990786,526558,937982,520488,878384v-6071,-59598,-5368,-136229,2108,-229895c534045,502969,533980,396835,522403,330090,510826,263344,487594,212528,452708,177642,416111,141045,372683,122739,322423,122722v-50260,-17,-95586,20170,-135977,60561c143756,225973,122942,273464,124006,325756v1064,52291,25031,102201,71902,149728l95033,556863c30474,479826,,402393,3610,324564,7220,246735,43342,173504,111975,104871,181264,35582,256112,750,336520,375xe" fillcolor="silver" stroked="f">
                  <v:stroke joinstyle="miter"/>
                  <v:formulas/>
                  <v:path arrowok="t" o:extrusionok="f" o:connecttype="custom" textboxrect="0,0,1093251,1111269"/>
                  <v:textbox inset="2.53958mm,2.53958mm,2.53958mm,2.53958mm">
                    <w:txbxContent>
                      <w:p w14:paraId="167D6655" w14:textId="77777777" w:rsidR="00AC34D6" w:rsidRDefault="00AC34D6">
                        <w:pPr>
                          <w:spacing w:after="0" w:line="240" w:lineRule="auto"/>
                          <w:ind w:left="0" w:right="0" w:firstLine="0"/>
                          <w:jc w:val="left"/>
                          <w:textDirection w:val="btLr"/>
                        </w:pPr>
                      </w:p>
                    </w:txbxContent>
                  </v:textbox>
                </v:shape>
              </v:group>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F1FC0" w14:textId="77777777" w:rsidR="00AC34D6" w:rsidRDefault="00AC34D6">
    <w:r>
      <w:rPr>
        <w:rFonts w:ascii="Calibri" w:eastAsia="Calibri" w:hAnsi="Calibri" w:cs="Calibri"/>
        <w:noProof/>
      </w:rPr>
      <mc:AlternateContent>
        <mc:Choice Requires="wpg">
          <w:drawing>
            <wp:anchor distT="0" distB="0" distL="0" distR="0" simplePos="0" relativeHeight="251663360" behindDoc="1" locked="0" layoutInCell="1" hidden="0" allowOverlap="1" wp14:anchorId="12EF361F" wp14:editId="7DFC02A6">
              <wp:simplePos x="0" y="0"/>
              <wp:positionH relativeFrom="page">
                <wp:posOffset>1306738</wp:posOffset>
              </wp:positionH>
              <wp:positionV relativeFrom="page">
                <wp:posOffset>2966162</wp:posOffset>
              </wp:positionV>
              <wp:extent cx="4824738" cy="4706594"/>
              <wp:effectExtent l="0" t="0" r="0" b="0"/>
              <wp:wrapNone/>
              <wp:docPr id="54363" name="Group 54363"/>
              <wp:cNvGraphicFramePr/>
              <a:graphic xmlns:a="http://schemas.openxmlformats.org/drawingml/2006/main">
                <a:graphicData uri="http://schemas.microsoft.com/office/word/2010/wordprocessingGroup">
                  <wpg:wgp>
                    <wpg:cNvGrpSpPr/>
                    <wpg:grpSpPr>
                      <a:xfrm>
                        <a:off x="0" y="0"/>
                        <a:ext cx="4824738" cy="4706594"/>
                        <a:chOff x="2933631" y="1426703"/>
                        <a:chExt cx="4824738" cy="4706594"/>
                      </a:xfrm>
                    </wpg:grpSpPr>
                    <wpg:grpSp>
                      <wpg:cNvPr id="54624" name="Group 54624"/>
                      <wpg:cNvGrpSpPr/>
                      <wpg:grpSpPr>
                        <a:xfrm>
                          <a:off x="2933631" y="1426703"/>
                          <a:ext cx="4824738" cy="4706594"/>
                          <a:chOff x="0" y="0"/>
                          <a:chExt cx="4824738" cy="4706594"/>
                        </a:xfrm>
                      </wpg:grpSpPr>
                      <wps:wsp>
                        <wps:cNvPr id="54625" name="Rectangle 54625"/>
                        <wps:cNvSpPr/>
                        <wps:spPr>
                          <a:xfrm>
                            <a:off x="0" y="0"/>
                            <a:ext cx="4824725" cy="4706575"/>
                          </a:xfrm>
                          <a:prstGeom prst="rect">
                            <a:avLst/>
                          </a:prstGeom>
                          <a:noFill/>
                          <a:ln>
                            <a:noFill/>
                          </a:ln>
                        </wps:spPr>
                        <wps:txbx>
                          <w:txbxContent>
                            <w:p w14:paraId="1410F453"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4626" name="Freeform 54626"/>
                        <wps:cNvSpPr/>
                        <wps:spPr>
                          <a:xfrm>
                            <a:off x="0" y="3534768"/>
                            <a:ext cx="610716" cy="1030436"/>
                          </a:xfrm>
                          <a:custGeom>
                            <a:avLst/>
                            <a:gdLst/>
                            <a:ahLst/>
                            <a:cxnLst/>
                            <a:rect l="l" t="t" r="r" b="b"/>
                            <a:pathLst>
                              <a:path w="610716" h="1030436" extrusionOk="0">
                                <a:moveTo>
                                  <a:pt x="547861" y="1144"/>
                                </a:moveTo>
                                <a:cubicBezTo>
                                  <a:pt x="565764" y="0"/>
                                  <a:pt x="583649" y="39"/>
                                  <a:pt x="601516" y="1261"/>
                                </a:cubicBezTo>
                                <a:lnTo>
                                  <a:pt x="610716" y="2501"/>
                                </a:lnTo>
                                <a:lnTo>
                                  <a:pt x="610716" y="139759"/>
                                </a:lnTo>
                                <a:lnTo>
                                  <a:pt x="601690" y="138003"/>
                                </a:lnTo>
                                <a:cubicBezTo>
                                  <a:pt x="586007" y="136050"/>
                                  <a:pt x="570862" y="135302"/>
                                  <a:pt x="556253" y="135759"/>
                                </a:cubicBezTo>
                                <a:cubicBezTo>
                                  <a:pt x="527038" y="136673"/>
                                  <a:pt x="499972" y="142405"/>
                                  <a:pt x="475057" y="152955"/>
                                </a:cubicBezTo>
                                <a:cubicBezTo>
                                  <a:pt x="439182" y="168309"/>
                                  <a:pt x="392839" y="204390"/>
                                  <a:pt x="336029" y="261201"/>
                                </a:cubicBezTo>
                                <a:lnTo>
                                  <a:pt x="184315" y="412915"/>
                                </a:lnTo>
                                <a:lnTo>
                                  <a:pt x="610716" y="839316"/>
                                </a:lnTo>
                                <a:lnTo>
                                  <a:pt x="610716" y="1030436"/>
                                </a:lnTo>
                                <a:lnTo>
                                  <a:pt x="0" y="419721"/>
                                </a:lnTo>
                                <a:lnTo>
                                  <a:pt x="248752" y="170969"/>
                                </a:lnTo>
                                <a:cubicBezTo>
                                  <a:pt x="304906" y="114814"/>
                                  <a:pt x="351351" y="75552"/>
                                  <a:pt x="388089" y="53179"/>
                                </a:cubicBezTo>
                                <a:cubicBezTo>
                                  <a:pt x="439384" y="21722"/>
                                  <a:pt x="492641" y="4376"/>
                                  <a:pt x="547861" y="1144"/>
                                </a:cubicBezTo>
                                <a:close/>
                              </a:path>
                            </a:pathLst>
                          </a:custGeom>
                          <a:solidFill>
                            <a:srgbClr val="C0C0C0"/>
                          </a:solidFill>
                          <a:ln>
                            <a:noFill/>
                          </a:ln>
                        </wps:spPr>
                        <wps:txbx>
                          <w:txbxContent>
                            <w:p w14:paraId="0067D79A"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4627" name="Freeform 54627"/>
                        <wps:cNvSpPr/>
                        <wps:spPr>
                          <a:xfrm>
                            <a:off x="610716" y="3537269"/>
                            <a:ext cx="560852" cy="1169325"/>
                          </a:xfrm>
                          <a:custGeom>
                            <a:avLst/>
                            <a:gdLst/>
                            <a:ahLst/>
                            <a:cxnLst/>
                            <a:rect l="l" t="t" r="r" b="b"/>
                            <a:pathLst>
                              <a:path w="560852" h="1169325" extrusionOk="0">
                                <a:moveTo>
                                  <a:pt x="0" y="0"/>
                                </a:moveTo>
                                <a:lnTo>
                                  <a:pt x="44347" y="5975"/>
                                </a:lnTo>
                                <a:cubicBezTo>
                                  <a:pt x="80010" y="13150"/>
                                  <a:pt x="115602" y="25057"/>
                                  <a:pt x="151122" y="41695"/>
                                </a:cubicBezTo>
                                <a:cubicBezTo>
                                  <a:pt x="222162" y="74971"/>
                                  <a:pt x="291201" y="125127"/>
                                  <a:pt x="358237" y="192163"/>
                                </a:cubicBezTo>
                                <a:cubicBezTo>
                                  <a:pt x="415355" y="249281"/>
                                  <a:pt x="459570" y="306303"/>
                                  <a:pt x="490884" y="363231"/>
                                </a:cubicBezTo>
                                <a:cubicBezTo>
                                  <a:pt x="522198" y="420159"/>
                                  <a:pt x="542290" y="473089"/>
                                  <a:pt x="551158" y="522022"/>
                                </a:cubicBezTo>
                                <a:cubicBezTo>
                                  <a:pt x="560028" y="570954"/>
                                  <a:pt x="560852" y="615618"/>
                                  <a:pt x="553633" y="656013"/>
                                </a:cubicBezTo>
                                <a:cubicBezTo>
                                  <a:pt x="546413" y="696409"/>
                                  <a:pt x="530248" y="737713"/>
                                  <a:pt x="505140" y="779923"/>
                                </a:cubicBezTo>
                                <a:cubicBezTo>
                                  <a:pt x="480031" y="822134"/>
                                  <a:pt x="445639" y="865075"/>
                                  <a:pt x="401963" y="908751"/>
                                </a:cubicBezTo>
                                <a:lnTo>
                                  <a:pt x="141389" y="1169325"/>
                                </a:lnTo>
                                <a:lnTo>
                                  <a:pt x="0" y="1027935"/>
                                </a:lnTo>
                                <a:lnTo>
                                  <a:pt x="0" y="836815"/>
                                </a:lnTo>
                                <a:lnTo>
                                  <a:pt x="148195" y="985010"/>
                                </a:lnTo>
                                <a:lnTo>
                                  <a:pt x="302372" y="830833"/>
                                </a:lnTo>
                                <a:cubicBezTo>
                                  <a:pt x="349988" y="783217"/>
                                  <a:pt x="382725" y="741246"/>
                                  <a:pt x="400582" y="704920"/>
                                </a:cubicBezTo>
                                <a:cubicBezTo>
                                  <a:pt x="418439" y="668593"/>
                                  <a:pt x="427033" y="634006"/>
                                  <a:pt x="426365" y="601156"/>
                                </a:cubicBezTo>
                                <a:cubicBezTo>
                                  <a:pt x="425424" y="554897"/>
                                  <a:pt x="411352" y="505523"/>
                                  <a:pt x="384150" y="453036"/>
                                </a:cubicBezTo>
                                <a:cubicBezTo>
                                  <a:pt x="356947" y="400547"/>
                                  <a:pt x="314958" y="345915"/>
                                  <a:pt x="258183" y="289140"/>
                                </a:cubicBezTo>
                                <a:cubicBezTo>
                                  <a:pt x="179518" y="210475"/>
                                  <a:pt x="106668" y="162419"/>
                                  <a:pt x="39636" y="144973"/>
                                </a:cubicBezTo>
                                <a:lnTo>
                                  <a:pt x="0" y="137258"/>
                                </a:lnTo>
                                <a:lnTo>
                                  <a:pt x="0" y="0"/>
                                </a:lnTo>
                                <a:close/>
                              </a:path>
                            </a:pathLst>
                          </a:custGeom>
                          <a:solidFill>
                            <a:srgbClr val="C0C0C0"/>
                          </a:solidFill>
                          <a:ln>
                            <a:noFill/>
                          </a:ln>
                        </wps:spPr>
                        <wps:txbx>
                          <w:txbxContent>
                            <w:p w14:paraId="2D086277"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4628" name="Freeform 54628"/>
                        <wps:cNvSpPr/>
                        <wps:spPr>
                          <a:xfrm>
                            <a:off x="730000" y="2793236"/>
                            <a:ext cx="457480" cy="888733"/>
                          </a:xfrm>
                          <a:custGeom>
                            <a:avLst/>
                            <a:gdLst/>
                            <a:ahLst/>
                            <a:cxnLst/>
                            <a:rect l="l" t="t" r="r" b="b"/>
                            <a:pathLst>
                              <a:path w="457480" h="888733" extrusionOk="0">
                                <a:moveTo>
                                  <a:pt x="457480" y="0"/>
                                </a:moveTo>
                                <a:lnTo>
                                  <a:pt x="457480" y="147858"/>
                                </a:lnTo>
                                <a:lnTo>
                                  <a:pt x="446827" y="154945"/>
                                </a:lnTo>
                                <a:cubicBezTo>
                                  <a:pt x="433809" y="165098"/>
                                  <a:pt x="420609" y="176866"/>
                                  <a:pt x="407227" y="190248"/>
                                </a:cubicBezTo>
                                <a:lnTo>
                                  <a:pt x="178671" y="418804"/>
                                </a:lnTo>
                                <a:lnTo>
                                  <a:pt x="427492" y="667624"/>
                                </a:lnTo>
                                <a:lnTo>
                                  <a:pt x="457480" y="637637"/>
                                </a:lnTo>
                                <a:lnTo>
                                  <a:pt x="457480" y="888733"/>
                                </a:lnTo>
                                <a:lnTo>
                                  <a:pt x="0" y="431253"/>
                                </a:lnTo>
                                <a:lnTo>
                                  <a:pt x="320176" y="111077"/>
                                </a:lnTo>
                                <a:cubicBezTo>
                                  <a:pt x="368448" y="62805"/>
                                  <a:pt x="411839" y="27013"/>
                                  <a:pt x="450348" y="3703"/>
                                </a:cubicBezTo>
                                <a:lnTo>
                                  <a:pt x="457480" y="0"/>
                                </a:lnTo>
                                <a:close/>
                              </a:path>
                            </a:pathLst>
                          </a:custGeom>
                          <a:solidFill>
                            <a:srgbClr val="C0C0C0"/>
                          </a:solidFill>
                          <a:ln>
                            <a:noFill/>
                          </a:ln>
                        </wps:spPr>
                        <wps:txbx>
                          <w:txbxContent>
                            <w:p w14:paraId="2D772534"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4629" name="Freeform 54629"/>
                        <wps:cNvSpPr/>
                        <wps:spPr>
                          <a:xfrm>
                            <a:off x="1187480" y="2759166"/>
                            <a:ext cx="931036" cy="1217428"/>
                          </a:xfrm>
                          <a:custGeom>
                            <a:avLst/>
                            <a:gdLst/>
                            <a:ahLst/>
                            <a:cxnLst/>
                            <a:rect l="l" t="t" r="r" b="b"/>
                            <a:pathLst>
                              <a:path w="931036" h="1217428" extrusionOk="0">
                                <a:moveTo>
                                  <a:pt x="102967" y="1454"/>
                                </a:moveTo>
                                <a:cubicBezTo>
                                  <a:pt x="128277" y="0"/>
                                  <a:pt x="154490" y="2816"/>
                                  <a:pt x="181607" y="9901"/>
                                </a:cubicBezTo>
                                <a:cubicBezTo>
                                  <a:pt x="235840" y="24072"/>
                                  <a:pt x="283649" y="51850"/>
                                  <a:pt x="325034" y="93234"/>
                                </a:cubicBezTo>
                                <a:cubicBezTo>
                                  <a:pt x="378389" y="146590"/>
                                  <a:pt x="406782" y="208149"/>
                                  <a:pt x="410211" y="277912"/>
                                </a:cubicBezTo>
                                <a:cubicBezTo>
                                  <a:pt x="413641" y="347675"/>
                                  <a:pt x="385670" y="422161"/>
                                  <a:pt x="326299" y="501368"/>
                                </a:cubicBezTo>
                                <a:cubicBezTo>
                                  <a:pt x="364240" y="488738"/>
                                  <a:pt x="395934" y="482011"/>
                                  <a:pt x="421383" y="481188"/>
                                </a:cubicBezTo>
                                <a:cubicBezTo>
                                  <a:pt x="475973" y="479953"/>
                                  <a:pt x="535755" y="486865"/>
                                  <a:pt x="600728" y="501925"/>
                                </a:cubicBezTo>
                                <a:lnTo>
                                  <a:pt x="931036" y="581017"/>
                                </a:lnTo>
                                <a:lnTo>
                                  <a:pt x="810847" y="701206"/>
                                </a:lnTo>
                                <a:lnTo>
                                  <a:pt x="558812" y="640292"/>
                                </a:lnTo>
                                <a:cubicBezTo>
                                  <a:pt x="485753" y="623057"/>
                                  <a:pt x="428222" y="611500"/>
                                  <a:pt x="386219" y="605620"/>
                                </a:cubicBezTo>
                                <a:cubicBezTo>
                                  <a:pt x="344216" y="599740"/>
                                  <a:pt x="311284" y="599153"/>
                                  <a:pt x="287423" y="603861"/>
                                </a:cubicBezTo>
                                <a:cubicBezTo>
                                  <a:pt x="263561" y="608570"/>
                                  <a:pt x="242361" y="616431"/>
                                  <a:pt x="223821" y="627447"/>
                                </a:cubicBezTo>
                                <a:cubicBezTo>
                                  <a:pt x="210590" y="635889"/>
                                  <a:pt x="191660" y="652425"/>
                                  <a:pt x="167032" y="677054"/>
                                </a:cubicBezTo>
                                <a:lnTo>
                                  <a:pt x="56202" y="787883"/>
                                </a:lnTo>
                                <a:lnTo>
                                  <a:pt x="390186" y="1121868"/>
                                </a:lnTo>
                                <a:lnTo>
                                  <a:pt x="294625" y="1217428"/>
                                </a:lnTo>
                                <a:lnTo>
                                  <a:pt x="0" y="922802"/>
                                </a:lnTo>
                                <a:lnTo>
                                  <a:pt x="0" y="671706"/>
                                </a:lnTo>
                                <a:lnTo>
                                  <a:pt x="175417" y="496289"/>
                                </a:lnTo>
                                <a:cubicBezTo>
                                  <a:pt x="219092" y="452614"/>
                                  <a:pt x="248541" y="413759"/>
                                  <a:pt x="263765" y="379725"/>
                                </a:cubicBezTo>
                                <a:cubicBezTo>
                                  <a:pt x="278988" y="345690"/>
                                  <a:pt x="282658" y="311923"/>
                                  <a:pt x="274772" y="278424"/>
                                </a:cubicBezTo>
                                <a:cubicBezTo>
                                  <a:pt x="266887" y="244925"/>
                                  <a:pt x="250802" y="216033"/>
                                  <a:pt x="226519" y="191750"/>
                                </a:cubicBezTo>
                                <a:cubicBezTo>
                                  <a:pt x="190948" y="156179"/>
                                  <a:pt x="149309" y="139333"/>
                                  <a:pt x="101601" y="141211"/>
                                </a:cubicBezTo>
                                <a:cubicBezTo>
                                  <a:pt x="77746" y="142150"/>
                                  <a:pt x="53165" y="149545"/>
                                  <a:pt x="27856" y="163395"/>
                                </a:cubicBezTo>
                                <a:lnTo>
                                  <a:pt x="0" y="181927"/>
                                </a:lnTo>
                                <a:lnTo>
                                  <a:pt x="0" y="34070"/>
                                </a:lnTo>
                                <a:lnTo>
                                  <a:pt x="29749" y="18623"/>
                                </a:lnTo>
                                <a:cubicBezTo>
                                  <a:pt x="53251" y="8631"/>
                                  <a:pt x="77657" y="2908"/>
                                  <a:pt x="102967" y="1454"/>
                                </a:cubicBezTo>
                                <a:close/>
                              </a:path>
                            </a:pathLst>
                          </a:custGeom>
                          <a:solidFill>
                            <a:srgbClr val="C0C0C0"/>
                          </a:solidFill>
                          <a:ln>
                            <a:noFill/>
                          </a:ln>
                        </wps:spPr>
                        <wps:txbx>
                          <w:txbxContent>
                            <w:p w14:paraId="43E66F3D"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4630" name="Freeform 54630"/>
                        <wps:cNvSpPr/>
                        <wps:spPr>
                          <a:xfrm>
                            <a:off x="1655062" y="2196479"/>
                            <a:ext cx="373687" cy="913177"/>
                          </a:xfrm>
                          <a:custGeom>
                            <a:avLst/>
                            <a:gdLst/>
                            <a:ahLst/>
                            <a:cxnLst/>
                            <a:rect l="l" t="t" r="r" b="b"/>
                            <a:pathLst>
                              <a:path w="373687" h="913177" extrusionOk="0">
                                <a:moveTo>
                                  <a:pt x="102948" y="0"/>
                                </a:moveTo>
                                <a:lnTo>
                                  <a:pt x="373687" y="117986"/>
                                </a:lnTo>
                                <a:lnTo>
                                  <a:pt x="373687" y="255348"/>
                                </a:lnTo>
                                <a:lnTo>
                                  <a:pt x="335454" y="237431"/>
                                </a:lnTo>
                                <a:cubicBezTo>
                                  <a:pt x="249193" y="197144"/>
                                  <a:pt x="180130" y="162233"/>
                                  <a:pt x="128265" y="132697"/>
                                </a:cubicBezTo>
                                <a:cubicBezTo>
                                  <a:pt x="167295" y="190117"/>
                                  <a:pt x="202206" y="250972"/>
                                  <a:pt x="233000" y="315260"/>
                                </a:cubicBezTo>
                                <a:lnTo>
                                  <a:pt x="373687" y="613872"/>
                                </a:lnTo>
                                <a:lnTo>
                                  <a:pt x="373687" y="913177"/>
                                </a:lnTo>
                                <a:lnTo>
                                  <a:pt x="0" y="102948"/>
                                </a:lnTo>
                                <a:lnTo>
                                  <a:pt x="102948" y="0"/>
                                </a:lnTo>
                                <a:close/>
                              </a:path>
                            </a:pathLst>
                          </a:custGeom>
                          <a:solidFill>
                            <a:srgbClr val="C0C0C0"/>
                          </a:solidFill>
                          <a:ln>
                            <a:noFill/>
                          </a:ln>
                        </wps:spPr>
                        <wps:txbx>
                          <w:txbxContent>
                            <w:p w14:paraId="7564ECC4"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4631" name="Freeform 54631"/>
                        <wps:cNvSpPr/>
                        <wps:spPr>
                          <a:xfrm>
                            <a:off x="2028749" y="2314465"/>
                            <a:ext cx="776913" cy="1014389"/>
                          </a:xfrm>
                          <a:custGeom>
                            <a:avLst/>
                            <a:gdLst/>
                            <a:ahLst/>
                            <a:cxnLst/>
                            <a:rect l="l" t="t" r="r" b="b"/>
                            <a:pathLst>
                              <a:path w="776913" h="1014389" extrusionOk="0">
                                <a:moveTo>
                                  <a:pt x="0" y="0"/>
                                </a:moveTo>
                                <a:lnTo>
                                  <a:pt x="776913" y="338572"/>
                                </a:lnTo>
                                <a:lnTo>
                                  <a:pt x="668053" y="447432"/>
                                </a:lnTo>
                                <a:lnTo>
                                  <a:pt x="356036" y="303876"/>
                                </a:lnTo>
                                <a:lnTo>
                                  <a:pt x="54086" y="605827"/>
                                </a:lnTo>
                                <a:lnTo>
                                  <a:pt x="202567" y="912918"/>
                                </a:lnTo>
                                <a:lnTo>
                                  <a:pt x="101097" y="1014389"/>
                                </a:lnTo>
                                <a:lnTo>
                                  <a:pt x="0" y="795191"/>
                                </a:lnTo>
                                <a:lnTo>
                                  <a:pt x="0" y="495886"/>
                                </a:lnTo>
                                <a:lnTo>
                                  <a:pt x="611" y="497184"/>
                                </a:lnTo>
                                <a:lnTo>
                                  <a:pt x="245423" y="252372"/>
                                </a:lnTo>
                                <a:lnTo>
                                  <a:pt x="0" y="137362"/>
                                </a:lnTo>
                                <a:lnTo>
                                  <a:pt x="0" y="0"/>
                                </a:lnTo>
                                <a:close/>
                              </a:path>
                            </a:pathLst>
                          </a:custGeom>
                          <a:solidFill>
                            <a:srgbClr val="C0C0C0"/>
                          </a:solidFill>
                          <a:ln>
                            <a:noFill/>
                          </a:ln>
                        </wps:spPr>
                        <wps:bodyPr spcFirstLastPara="1" wrap="square" lIns="91425" tIns="91425" rIns="91425" bIns="91425" anchor="ctr" anchorCtr="0">
                          <a:noAutofit/>
                        </wps:bodyPr>
                      </wps:wsp>
                      <wps:wsp>
                        <wps:cNvPr id="54632" name="Freeform 54632"/>
                        <wps:cNvSpPr/>
                        <wps:spPr>
                          <a:xfrm>
                            <a:off x="2134832" y="1332497"/>
                            <a:ext cx="847665" cy="1239265"/>
                          </a:xfrm>
                          <a:custGeom>
                            <a:avLst/>
                            <a:gdLst/>
                            <a:ahLst/>
                            <a:cxnLst/>
                            <a:rect l="l" t="t" r="r" b="b"/>
                            <a:pathLst>
                              <a:path w="847665" h="1239265" extrusionOk="0">
                                <a:moveTo>
                                  <a:pt x="487159" y="0"/>
                                </a:moveTo>
                                <a:lnTo>
                                  <a:pt x="575914" y="88755"/>
                                </a:lnTo>
                                <a:lnTo>
                                  <a:pt x="184315" y="480354"/>
                                </a:lnTo>
                                <a:lnTo>
                                  <a:pt x="417232" y="713270"/>
                                </a:lnTo>
                                <a:lnTo>
                                  <a:pt x="756125" y="374377"/>
                                </a:lnTo>
                                <a:lnTo>
                                  <a:pt x="844879" y="463131"/>
                                </a:lnTo>
                                <a:lnTo>
                                  <a:pt x="505986" y="802025"/>
                                </a:lnTo>
                                <a:lnTo>
                                  <a:pt x="847665" y="1143705"/>
                                </a:lnTo>
                                <a:lnTo>
                                  <a:pt x="752105" y="1239265"/>
                                </a:lnTo>
                                <a:lnTo>
                                  <a:pt x="0" y="487159"/>
                                </a:lnTo>
                                <a:lnTo>
                                  <a:pt x="487159" y="0"/>
                                </a:lnTo>
                                <a:close/>
                              </a:path>
                            </a:pathLst>
                          </a:custGeom>
                          <a:solidFill>
                            <a:srgbClr val="C0C0C0"/>
                          </a:solidFill>
                          <a:ln>
                            <a:noFill/>
                          </a:ln>
                        </wps:spPr>
                        <wps:bodyPr spcFirstLastPara="1" wrap="square" lIns="91425" tIns="91425" rIns="91425" bIns="91425" anchor="ctr" anchorCtr="0">
                          <a:noAutofit/>
                        </wps:bodyPr>
                      </wps:wsp>
                      <wps:wsp>
                        <wps:cNvPr id="54633" name="Freeform 54633"/>
                        <wps:cNvSpPr/>
                        <wps:spPr>
                          <a:xfrm>
                            <a:off x="2691938" y="690176"/>
                            <a:ext cx="1085580" cy="1086566"/>
                          </a:xfrm>
                          <a:custGeom>
                            <a:avLst/>
                            <a:gdLst/>
                            <a:ahLst/>
                            <a:cxnLst/>
                            <a:rect l="l" t="t" r="r" b="b"/>
                            <a:pathLst>
                              <a:path w="1085580" h="1086566" extrusionOk="0">
                                <a:moveTo>
                                  <a:pt x="572375" y="0"/>
                                </a:moveTo>
                                <a:lnTo>
                                  <a:pt x="661130" y="88755"/>
                                </a:lnTo>
                                <a:lnTo>
                                  <a:pt x="422229" y="327655"/>
                                </a:lnTo>
                                <a:lnTo>
                                  <a:pt x="1085580" y="991005"/>
                                </a:lnTo>
                                <a:lnTo>
                                  <a:pt x="990020" y="1086566"/>
                                </a:lnTo>
                                <a:lnTo>
                                  <a:pt x="326670" y="423215"/>
                                </a:lnTo>
                                <a:lnTo>
                                  <a:pt x="88754" y="661130"/>
                                </a:lnTo>
                                <a:lnTo>
                                  <a:pt x="0" y="572376"/>
                                </a:lnTo>
                                <a:lnTo>
                                  <a:pt x="572375" y="0"/>
                                </a:lnTo>
                                <a:close/>
                              </a:path>
                            </a:pathLst>
                          </a:custGeom>
                          <a:solidFill>
                            <a:srgbClr val="C0C0C0"/>
                          </a:solidFill>
                          <a:ln>
                            <a:noFill/>
                          </a:ln>
                        </wps:spPr>
                        <wps:bodyPr spcFirstLastPara="1" wrap="square" lIns="91425" tIns="91425" rIns="91425" bIns="91425" anchor="ctr" anchorCtr="0">
                          <a:noAutofit/>
                        </wps:bodyPr>
                      </wps:wsp>
                      <wps:wsp>
                        <wps:cNvPr id="54634" name="Freeform 54634"/>
                        <wps:cNvSpPr/>
                        <wps:spPr>
                          <a:xfrm>
                            <a:off x="3731487" y="0"/>
                            <a:ext cx="1093251" cy="1111269"/>
                          </a:xfrm>
                          <a:custGeom>
                            <a:avLst/>
                            <a:gdLst/>
                            <a:ahLst/>
                            <a:cxnLst/>
                            <a:rect l="l" t="t" r="r" b="b"/>
                            <a:pathLst>
                              <a:path w="1093251" h="1111269" extrusionOk="0">
                                <a:moveTo>
                                  <a:pt x="336520" y="375"/>
                                </a:moveTo>
                                <a:cubicBezTo>
                                  <a:pt x="416928" y="0"/>
                                  <a:pt x="486717" y="29397"/>
                                  <a:pt x="545887" y="88567"/>
                                </a:cubicBezTo>
                                <a:cubicBezTo>
                                  <a:pt x="575985" y="118665"/>
                                  <a:pt x="599658" y="154161"/>
                                  <a:pt x="616908" y="195054"/>
                                </a:cubicBezTo>
                                <a:cubicBezTo>
                                  <a:pt x="634159" y="235948"/>
                                  <a:pt x="645149" y="286180"/>
                                  <a:pt x="649878" y="345750"/>
                                </a:cubicBezTo>
                                <a:cubicBezTo>
                                  <a:pt x="654608" y="405321"/>
                                  <a:pt x="653166" y="495005"/>
                                  <a:pt x="645551" y="614803"/>
                                </a:cubicBezTo>
                                <a:cubicBezTo>
                                  <a:pt x="638867" y="714516"/>
                                  <a:pt x="636266" y="780220"/>
                                  <a:pt x="637748" y="811914"/>
                                </a:cubicBezTo>
                                <a:cubicBezTo>
                                  <a:pt x="639231" y="843607"/>
                                  <a:pt x="643425" y="872760"/>
                                  <a:pt x="650333" y="899370"/>
                                </a:cubicBezTo>
                                <a:lnTo>
                                  <a:pt x="1004497" y="545207"/>
                                </a:lnTo>
                                <a:lnTo>
                                  <a:pt x="1093251" y="633961"/>
                                </a:lnTo>
                                <a:lnTo>
                                  <a:pt x="615943" y="1111269"/>
                                </a:lnTo>
                                <a:cubicBezTo>
                                  <a:pt x="593055" y="1089694"/>
                                  <a:pt x="575127" y="1064870"/>
                                  <a:pt x="562158" y="1036796"/>
                                </a:cubicBezTo>
                                <a:cubicBezTo>
                                  <a:pt x="540448" y="990786"/>
                                  <a:pt x="526558" y="937982"/>
                                  <a:pt x="520488" y="878384"/>
                                </a:cubicBezTo>
                                <a:cubicBezTo>
                                  <a:pt x="514417" y="818786"/>
                                  <a:pt x="515120" y="742155"/>
                                  <a:pt x="522596" y="648489"/>
                                </a:cubicBezTo>
                                <a:cubicBezTo>
                                  <a:pt x="534045" y="502969"/>
                                  <a:pt x="533980" y="396835"/>
                                  <a:pt x="522403" y="330090"/>
                                </a:cubicBezTo>
                                <a:cubicBezTo>
                                  <a:pt x="510826" y="263344"/>
                                  <a:pt x="487594" y="212528"/>
                                  <a:pt x="452708" y="177642"/>
                                </a:cubicBezTo>
                                <a:cubicBezTo>
                                  <a:pt x="416111" y="141045"/>
                                  <a:pt x="372683" y="122739"/>
                                  <a:pt x="322423" y="122722"/>
                                </a:cubicBezTo>
                                <a:cubicBezTo>
                                  <a:pt x="272163" y="122705"/>
                                  <a:pt x="226837" y="142892"/>
                                  <a:pt x="186446" y="183283"/>
                                </a:cubicBezTo>
                                <a:cubicBezTo>
                                  <a:pt x="143756" y="225973"/>
                                  <a:pt x="122942" y="273464"/>
                                  <a:pt x="124006" y="325756"/>
                                </a:cubicBezTo>
                                <a:cubicBezTo>
                                  <a:pt x="125070" y="378047"/>
                                  <a:pt x="149037" y="427957"/>
                                  <a:pt x="195908" y="475484"/>
                                </a:cubicBezTo>
                                <a:lnTo>
                                  <a:pt x="95033" y="556863"/>
                                </a:lnTo>
                                <a:cubicBezTo>
                                  <a:pt x="30474" y="479826"/>
                                  <a:pt x="0" y="402393"/>
                                  <a:pt x="3610" y="324564"/>
                                </a:cubicBezTo>
                                <a:cubicBezTo>
                                  <a:pt x="7220" y="246735"/>
                                  <a:pt x="43342" y="173504"/>
                                  <a:pt x="111975" y="104871"/>
                                </a:cubicBezTo>
                                <a:cubicBezTo>
                                  <a:pt x="181264" y="35582"/>
                                  <a:pt x="256112" y="750"/>
                                  <a:pt x="336520" y="375"/>
                                </a:cubicBezTo>
                                <a:close/>
                              </a:path>
                            </a:pathLst>
                          </a:custGeom>
                          <a:solidFill>
                            <a:srgbClr val="C0C0C0"/>
                          </a:solidFill>
                          <a:ln>
                            <a:noFill/>
                          </a:ln>
                        </wps:spPr>
                        <wps:txbx>
                          <w:txbxContent>
                            <w:p w14:paraId="04598A73"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2EF361F" id="Group 54363" o:spid="_x0000_s1062" style="position:absolute;left:0;text-align:left;margin-left:102.9pt;margin-top:233.55pt;width:379.9pt;height:370.6pt;z-index:-251653120;mso-wrap-distance-left:0;mso-wrap-distance-right:0;mso-position-horizontal-relative:page;mso-position-vertical-relative:page" coordorigin="29336,14267" coordsize="48247,47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0fgzRAAACNGAAAOAAAAZHJzL2Uyb0RvYy54bWzsnNtuI0lyhu8N+B0I3ntUmZVZB2E0C3vW&#10;MzCw8A686wdgU9QBlkSZZB/GT79fZESQlRqKzR5je3XRM0CXSpWVERkZ8ccpS9//4dPjw+zDarO9&#10;Xz9dzcN3zXy2elqur++fbq/m//3Xn/5lmM+2u8XT9eJh/bS6mv+62s7/8MM//9P3H58vV3F9t364&#10;Xm1mTPK0vfz4fDW/2+2eLy8utsu71eNi+936efXEw5v15nGx43Zze3G9WXxk9seHi9g03cXH9eb6&#10;ebNerrZbfvtHfTj/ocx/c7Na7v58c7Nd7WYPV3N425V/N+Xfd/LvxQ/fLy5vN4vnu/ulsbH4HVw8&#10;Lu6fILqf6o+L3WL2fnP/m6ke75eb9XZ9s/tuuX68WN/c3C9XZQ2sJjQvVvPzZv3+uazl9vLj7fNe&#10;TIj2hZx+97TL//zwy2Z2f301z6nt2vnsafHINhXKM/0VIvr4fHvJyJ83z395/mVjv7jVO1n1p5vN&#10;o1xZz+xTEe6ve+GuPu1mS36Zhpj6FnVY8iz1TZfHpOJf3rFH8l4cW3gI8xkjQopd37Q+4t8/M8uF&#10;M3EhvO5Z29/s17BfbRfTy9XKr758ta9y/QUrRzUPElve/e7VYkTbg55s/3968pe7xfOqqN9Wdn8i&#10;ueyS+y8MbPF0+7BCV7qYVXpl9F5RtpdbdOaLtISJDlrSl1n3+7u4fN5sdz+v1o8z+eFqvoGFYnqL&#10;D3/a7tg+hvoQofq0/un+4YHfLy4fnqpfMFB+g8Y4j/LT7tO7T8UgYvDlvFtf/8rqt8/Ln+6h+afF&#10;dvfLYgNOoKofwY6r+fZ/3y82q/ns4T+eEPqI8rKE3fRmM715N71ZPC3v1kDScreZz/Tmx12BKOX2&#10;X9/v1jf3ZWXCnzJjbLPbotlfads73/afNquVYHLZ9c7FhI6cu+ttblPfDfLm4tLtpAtNH6AhABGa&#10;tgGQZMBk65fvdevlLd9uMPdaN57f3flPy09P/qMoiMD/Q4H/3XyGbJE08P9O6T8vdvKeTCo/zj5e&#10;zZ2VuwMnM9jcvBc/9+f/EXCT4Y/rD6u/rsuLOwGwnPqhM/wKqYAJ3B9GLd+/u1/+2+r/qne63HdA&#10;0cH+n3Wuoe3SWH7fjsZoedA1IYuYREoRaiqieuqHpykJXw1vxNz4Gz7Gr0p2Mja0Y58L6WIpOuOL&#10;0U3oRgWv0A6N4vVkdM2VL6xrml75b7smmxO2h30zdNEe5raJ05XnDMbgo2TlbT7wVlOp72zaiC/B&#10;95Q3u643v6IP0ziOvdFMMTUFcNCFIu3U5yYbtzmO2dGoplLf2ZvtGAabthvaptrEdowD2yoMRRQd&#10;GRZT0Dfxgk20h10gMDhjj8OQ2gDoMGEKceRH1QvfL78qhckuw0aLOp05urZLn9SvOrnqQwoI1Tn3&#10;AX7VgTENfTYJ9c3YvdS1Y1IFFsbGtD+kIVgMYYLL6IXaX58zU0+FOgzNoELNbeidVk2jvtNJ2Z12&#10;UAONoY/VpGmMXVKCqe2LFF1xjmNBTWD5sN6uVPKCPOq7HI0woynebdcP99fiygRutpvbdz8+bGYf&#10;FgDbj438bztYDftCh1eWdvAx3xwedq/xcOXwehG1iOkshzcxNbxeH1XLD14vd80gRlC8HmjaahjF&#10;7ntUPdWCv6vXc1bE6xkn53i9SfAK1wdvVxt7Srj8gk8Zt/ICb2qzULvDnQR3LaH2EiHAqgIHDg14&#10;ntg5zjFgpAqE3eiUagr1naFRjMFcT5/GvkCXGzOAKjBc/EfMIVYU2zzE1lzEyBzFuRTrnXr7YyRT&#10;yC0epXgBoGSoaKY85l4F0DZd67mQgdLYDAZKpEyRpElhpKZS3+mbmWWO6goTa1IH7+vMKUbz5yRr&#10;gpcTyWYkm/VNJmkUCc9aJ7vVRHsToM8VaLvW4bk69jVYVGjcZpanLr9jYDhftiQkieEi227sUu1+&#10;JbJIylDf9r1OuxdCk0NSwff9OMbzaSYJgVRNBsTcVutMKXfm8ocuN2oDTjM1YZT0G27Z2R4ndmw/&#10;a4sKrM88mpurvuTD/KqiNFtqYj+2bhU+wq/TkcSfw2fCCHHAWFjheiCydCfk0/lVp0Xm4F8ZTTg0&#10;sK01u8e0tSU4G2yjhhb/O1XIdoi9JFoIrSfoSZX/TU2DXepDYobovNVU6jvlM0kspZFC1w15LHzu&#10;N0oiSVOrFho1zdi1nTKErqLMR3fxKM2I6WmQkXMaxmqdKRDW6FJAu6wK6QwRmwg6ihASar3PmWoq&#10;9Z3tR+5Gg2QRFj9OjL0NaTRjb0EiVQSnGfMQBhVCHMh2z5ctgVfGwoXbGBqC6ynN0HQIvDwEiQkg&#10;pw9b7MPivgQ8u/LUC6sVzjQepWMlta4dG+ir8GdvLDorK/4WnXm1shOHciQ6Kzt9dnSGk+M/1Udw&#10;Mar5HKKzlHtAXaOzYRj6PWh99eDMOSE4M0bOic38LezN1fvVAM2WytBAHeMzJpNSB/qqreY0ppce&#10;pbZLA9aWGoECa8ADEoVMAIdgpPOHlIa6GlgbEi8PsYrrVnOuqbjhKrVALYYorgBjIPnzcoyP8qvx&#10;Fgn6FGOpD1glmODGR/nVRh9k1ZH3Ef2dgpfJJlQ65HP6Vec2LG+D1DpOTdsSvpFzygJDoHb2kola&#10;ODo5Pj1Z4IMBvSh1BEDdyg69hVqO+Ck3rb3XWln+N5FfvYzJol3zfMAbA9aiGN+A9QCs6MARYC3e&#10;+GxgRZcUOcXTU6oLbtBe7aXqJMGK5r0Edgk8V23/6tDqrEjea5ycg62BIl1noJQ0p8EmDvB6zP5C&#10;BDX1nWIVbl8hE9SYHxq0HLd/xL3VS8fxlVrgMVKRvNTSGIqaBN5I1+ek+OjFZcKxOrmmAIGtF1gR&#10;h+iwWZOo7wxb+mGfjyTae9UCU9P1Fo7HhrJdFdslRBkUqpEOubZpQk2lvjMgDixE35SOQh1PtkOm&#10;h6geQJL7Kr1uYxdHRTsyF3DxbJpQRKA6rYQElRtrRxIGlR4dT5KAqdgTOaHFzWROOKWzaRIpS8xb&#10;nBk5qXoG302KCJQ7jSFcZxVUS7Hdc2+SzH11qZamQ7NK1Q0C2yXSx8sYnz7KrzqaEYPlEbgN3PjJ&#10;0TkPAxssKyErj/jc2sfVfNkuDyzQkq7Yvij4ABzRCj4dORfR3ETRW7oJ5BGFWkP7wF1RTaW+U5pt&#10;YrfUu2b6A5rjuMRbakxWfuEhVZwpzQjykaMpTRg4nssfo0n6SAHE3mTN1VIik/rD0FHtr2hGkmF7&#10;k0hGc7nfeOijNEMjplq4BTHqkk8Q3LaHGQYqzQrSoLed7HsSSNvJmkqtK7IF+ko/9AO2UG9+PZi2&#10;SBg8wIn86Pbiw/yqOxbH0oOWlTiMn5pdlzVGwqCXOljPa+vvA4cWTvIb+pyCgnsaCa8Kxk1iyFow&#10;xnQYG4s7U6adV4ToakaNihnL3lDrsYbX/qFEnmr1bU+vxSPwmkp9ZzT7wYsq5PbSwJtYDNbUeeIf&#10;wItatfvUWwkn9oNULFTCNZX6zmiS2Q8qm4irqzUJjyObIDuHzUl9ZcoQ/JgJo460486mKaK1oFUK&#10;i9rzcfHhgqQnV7SFDk9NE8yjgKMPqSwpip9lTn3fU4cqs4IftWel72QbJsUVTZmcHcRJuai8R8Hz&#10;lbL1Mb0MlOC0Hj3RtGMDqVYpoLw6LgJzJhFg86VtHtvVTLCgYhrk4M5k13p007abgub0yfGwqZ79&#10;jWUIxbS+ZQj7DKEFEn+bIfBbFOD8DKHLubGGCz66S26fniG0PVEZOiSdsTHQs/Uw5KsnCM4JCYIx&#10;cm5+YPDjmHVIDmoLdQLiusApnJ7iqo/yq2LpZHTMnKQ57RbbFqix/nXbW9wwwYDa8gyt0xioexc4&#10;ohWmR1kcqsJAvKxOkTJtfIGcxX/om4TYWsg+CzkJJzhfYTQJnMtuO01pN1nbH2chxzUmWAMLXsTj&#10;DEQkYFHp1St7VYYdQblOOJHKq6MrTfRRflXpmWwIbj+zNQKFLzTEZ3pjCFgU8hsCHhAQr3cEAYsL&#10;PBsBUWpSBfW4tHApqVp87QiIE0XdrEbShCTptar2V4dAZ0VqJMbJORiopuAG+Rr8+eTAHyXi/Blj&#10;JJJsLBsk0UmkICfBkraxNY7ojg16SOdVQ8+J82cFgziZJgXuU1OzfxQYymhqFpz2OjkasQFcim/V&#10;XrrJ+3UKItIuGz2B9AF+nQ6Ubt1n3AbZcaEuhxtIXk+uDI9hKWzMpWt7arThnbil03tRa4Mv401A&#10;3bczvnJ8laMkR3GtbOv5uMbJB5r1quptG1E40bZDV41yUSeZUDnzFDkLqcCHVX51XHNWSu1XOTkH&#10;1zi5KEdnJED6HLjJQVXSehlKBrw/QOra71c15ukxzqEhcjtpplQbosmZMyycTDg5uicHJu8WRiQO&#10;3IfTzoFflRPpExGRy2jUgvD75NycS5CotSyyEVw8OdqFztwBr0bt6ORwDolSpCqTh0pbnGO/VoCo&#10;O3QKt45sos/0DZPWb+a7AxKMY7FWqU+cj0lEUpzjLUpExUsapxUkUcOmMo2D0q8PKKJrw+ofgUl7&#10;XkqwpaycA0oEThQJyxIdCV6LuDqCAcvhPg9KHArkWGCZF5AhbT9prXvusW5q45wsOjmcnhaAocZN&#10;7HUQu5uiX9W4ySkPPR0OhJ2eXNam0GsLPgUHykQR4un8+4icnclvuPGGcIOdP5KjFZd6Nm4Q1HLK&#10;UcP2YlSHKIZwXsufenSbltD+C4avHsbseRHI4D9h5RzI4FOTbNYn0KHmcQCNuoKiFpg4Gm4NRROI&#10;/V6O26ig+CTSQz59RgXKq/+DNGWNUD19fWcvEjwN5vppAHmCbA/H0VsV9M9f9Hc7+TLJDhOOhCce&#10;SdVU6judtms5UalwRw/dajheiOoSh4PtIa09PEZxI/ZmGulqKVBy/uULWhUdsbdxywdI4Fo1rTQO&#10;NLgizTNAnTDEwexCk+4RMePZsu1aMkbdMEp88k3ZdCnkckazpzejjdM9TYJHq1vRxpboVhWnlmZ9&#10;57Klo2QdA77v41zDlCafCFiASkGu1zrenianEiQSwKsM40jMeJSm47BSw/nIWdHyEioYldyryf/e&#10;iKAhTZh959Zn9autBS1JViQ1k1Mx+LBjAuB0AEd4C0c4Sr55KrLzRaIz8nGBLJLDsOBOpV40T/0A&#10;vpyd6Ud3UzWh+k55pa7h575wuJyMm8qdkimxT6GKYEeOaUw2BaklO4GNbsuXUOfuNYbi7VCOC7+k&#10;yXcaBjx0y4PGFHsxxJhZnIgBIXAc+nyadLlorMmbWY7nVMdMMnsqIR4P2dxBT8FPaCaMpzyknKxN&#10;UVSllmZ9Z7JlI6NySwOfcwNT8bGH8qG7TBvJvvSQk9NEJfnesTyku8GxkrPXKWhn5Rw+A5AlT7ZM&#10;vjKyYyZ8CtNzpm/6MMpBAqXJwy/4ioPB8nGLLEWmrQ8PRiFpmsuJDD3W4esEuSlu6psUBvZt/1qa&#10;9Z1ZMNmh9UVFJ+oPN+FiRGZFtn3L9x7TdfI9gJzOL/sZsavzbYVtkk5peRPsq8/FA/6NrTPxJcWL&#10;b484/OMoTuD5iq04POgKAXSDNT5vpYtqKuCDjgmFbyB7VSl6ZqJ6k+1VvjlYQ097+nuOjtiSIi3/&#10;840YBdH3+Lyiry0moetW5OGJnq/d7zhuwVIRtJNU3JZVL6e+sx3ndJB9D823UTUWUW4ltCk7Y87V&#10;6R2NY+rp30RofvjrAsXzSRj6xiuPhz+oUf7mQPlLJOVDVfurKfKnTqb3ZdThb7v88DcBAAAA//8D&#10;AFBLAwQUAAYACAAAACEArP0z7+MAAAAMAQAADwAAAGRycy9kb3ducmV2LnhtbEyPwU7DMBBE70j8&#10;g7VI3KidlIQS4lRVBZyqSrRIVW9uvE2ixusodpP07zEnOK7maeZtvpxMywbsXWNJQjQTwJBKqxuq&#10;JHzvP54WwJxXpFVrCSXc0MGyuL/LVabtSF847HzFQgm5TEmove8yzl1Zo1FuZjukkJ1tb5QPZ19x&#10;3asxlJuWx0Kk3KiGwkKtOlzXWF52VyPhc1Tjah69D5vLeX077pPtYROhlI8P0+oNmMfJ/8Hwqx/U&#10;oQhOJ3sl7VgrIRZJUPcSntOXCFggXtMkBXYKaCwWc+BFzv8/UfwAAAD//wMAUEsBAi0AFAAGAAgA&#10;AAAhALaDOJL+AAAA4QEAABMAAAAAAAAAAAAAAAAAAAAAAFtDb250ZW50X1R5cGVzXS54bWxQSwEC&#10;LQAUAAYACAAAACEAOP0h/9YAAACUAQAACwAAAAAAAAAAAAAAAAAvAQAAX3JlbHMvLnJlbHNQSwEC&#10;LQAUAAYACAAAACEATZtH4M0QAAAjRgAADgAAAAAAAAAAAAAAAAAuAgAAZHJzL2Uyb0RvYy54bWxQ&#10;SwECLQAUAAYACAAAACEArP0z7+MAAAAMAQAADwAAAAAAAAAAAAAAAAAnEwAAZHJzL2Rvd25yZXYu&#10;eG1sUEsFBgAAAAAEAAQA8wAAADcUAAAAAA==&#10;">
              <v:group id="Group 54624" o:spid="_x0000_s1063" style="position:absolute;left:29336;top:14267;width:48247;height:47065" coordsize="48247,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YCaxwAAAN4AAAAPAAAAZHJzL2Rvd25yZXYueG1sRI9Pi8Iw&#10;FMTvgt8hvAVvmtZ/LF2jiLjiQRbUBfH2aJ5tsXkpTbat394ICx6HmfkNs1h1phQN1a6wrCAeRSCI&#10;U6sLzhT8nr+HnyCcR9ZYWiYFD3KwWvZ7C0y0bflIzclnIkDYJagg975KpHRpTgbdyFbEwbvZ2qAP&#10;ss6krrENcFPKcRTNpcGCw0KOFW1ySu+nP6Ng12K7nsTb5nC/bR7X8+zncohJqcFHt/4C4anz7/B/&#10;e68VzKbz8RRed8IVkMsnAAAA//8DAFBLAQItABQABgAIAAAAIQDb4fbL7gAAAIUBAAATAAAAAAAA&#10;AAAAAAAAAAAAAABbQ29udGVudF9UeXBlc10ueG1sUEsBAi0AFAAGAAgAAAAhAFr0LFu/AAAAFQEA&#10;AAsAAAAAAAAAAAAAAAAAHwEAAF9yZWxzLy5yZWxzUEsBAi0AFAAGAAgAAAAhAIZhgJrHAAAA3gAA&#10;AA8AAAAAAAAAAAAAAAAABwIAAGRycy9kb3ducmV2LnhtbFBLBQYAAAAAAwADALcAAAD7AgAAAAA=&#10;">
                <v:rect id="Rectangle 54625" o:spid="_x0000_s1064" style="position:absolute;width:48247;height:47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sB2xgAAAN4AAAAPAAAAZHJzL2Rvd25yZXYueG1sRI/BbsIw&#10;EETvSP0Hayv1VpxGELUBg1pUpJYTJHzAEi9x1HgdYgPp39dIlTiOZuaNZr4cbCsu1PvGsYKXcQKC&#10;uHK64VrBvlw/v4LwAVlj65gU/JKH5eJhNMdcuyvv6FKEWkQI+xwVmBC6XEpfGbLox64jjt7R9RZD&#10;lH0tdY/XCLetTJMkkxYbjgsGO1oZqn6Ks1WwnThKP1P/UdT2zQyHcvN9wkypp8fhfQYi0BDu4f/2&#10;l1YwnWTpFG534hWQiz8AAAD//wMAUEsBAi0AFAAGAAgAAAAhANvh9svuAAAAhQEAABMAAAAAAAAA&#10;AAAAAAAAAAAAAFtDb250ZW50X1R5cGVzXS54bWxQSwECLQAUAAYACAAAACEAWvQsW78AAAAVAQAA&#10;CwAAAAAAAAAAAAAAAAAfAQAAX3JlbHMvLnJlbHNQSwECLQAUAAYACAAAACEACI7AdsYAAADeAAAA&#10;DwAAAAAAAAAAAAAAAAAHAgAAZHJzL2Rvd25yZXYueG1sUEsFBgAAAAADAAMAtwAAAPoCAAAAAA==&#10;" filled="f" stroked="f">
                  <v:textbox inset="2.53958mm,2.53958mm,2.53958mm,2.53958mm">
                    <w:txbxContent>
                      <w:p w14:paraId="1410F453" w14:textId="77777777" w:rsidR="00AC34D6" w:rsidRDefault="00AC34D6">
                        <w:pPr>
                          <w:spacing w:after="0" w:line="240" w:lineRule="auto"/>
                          <w:ind w:left="0" w:right="0" w:firstLine="0"/>
                          <w:jc w:val="left"/>
                          <w:textDirection w:val="btLr"/>
                        </w:pPr>
                      </w:p>
                    </w:txbxContent>
                  </v:textbox>
                </v:rect>
                <v:shape id="Freeform 54626" o:spid="_x0000_s1065" style="position:absolute;top:35347;width:6107;height:10305;visibility:visible;mso-wrap-style:square;v-text-anchor:middle" coordsize="610716,103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aoxwAAAN4AAAAPAAAAZHJzL2Rvd25yZXYueG1sRI9Ba8JA&#10;FITvQv/D8gredFOpaU2zkVIIiIKgLejxkX1NQrNv0+xq0v56VxA8DjPzDZMuB9OIM3WutqzgaRqB&#10;IC6srrlU8PWZT15BOI+ssbFMCv7IwTJ7GKWYaNvzjs57X4oAYZeggsr7NpHSFRUZdFPbEgfv23YG&#10;fZBdKXWHfYCbRs6iKJYGaw4LFbb0UVHxsz8ZBTY/njaHbbSml774X+TbX64XqNT4cXh/A+Fp8Pfw&#10;rb3SCubP8SyG651wBWR2AQAA//8DAFBLAQItABQABgAIAAAAIQDb4fbL7gAAAIUBAAATAAAAAAAA&#10;AAAAAAAAAAAAAABbQ29udGVudF9UeXBlc10ueG1sUEsBAi0AFAAGAAgAAAAhAFr0LFu/AAAAFQEA&#10;AAsAAAAAAAAAAAAAAAAAHwEAAF9yZWxzLy5yZWxzUEsBAi0AFAAGAAgAAAAhAB0z9qjHAAAA3gAA&#10;AA8AAAAAAAAAAAAAAAAABwIAAGRycy9kb3ducmV2LnhtbFBLBQYAAAAAAwADALcAAAD7AgAAAAA=&#10;" adj="-11796480,,5400" path="m547861,1144c565764,,583649,39,601516,1261r9200,1240l610716,139759r-9026,-1756c586007,136050,570862,135302,556253,135759v-29215,914,-56281,6646,-81196,17196c439182,168309,392839,204390,336029,261201l184315,412915,610716,839316r,191120l,419721,248752,170969c304906,114814,351351,75552,388089,53179,439384,21722,492641,4376,547861,1144xe" fillcolor="silver" stroked="f">
                  <v:stroke joinstyle="miter"/>
                  <v:formulas/>
                  <v:path arrowok="t" o:extrusionok="f" o:connecttype="custom" textboxrect="0,0,610716,1030436"/>
                  <v:textbox inset="2.53958mm,2.53958mm,2.53958mm,2.53958mm">
                    <w:txbxContent>
                      <w:p w14:paraId="0067D79A" w14:textId="77777777" w:rsidR="00AC34D6" w:rsidRDefault="00AC34D6">
                        <w:pPr>
                          <w:spacing w:after="0" w:line="240" w:lineRule="auto"/>
                          <w:ind w:left="0" w:right="0" w:firstLine="0"/>
                          <w:jc w:val="left"/>
                          <w:textDirection w:val="btLr"/>
                        </w:pPr>
                      </w:p>
                    </w:txbxContent>
                  </v:textbox>
                </v:shape>
                <v:shape id="Freeform 54627" o:spid="_x0000_s1066" style="position:absolute;left:6107;top:35372;width:5608;height:11693;visibility:visible;mso-wrap-style:square;v-text-anchor:middle" coordsize="560852,1169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l6hxgAAAN4AAAAPAAAAZHJzL2Rvd25yZXYueG1sRI9Ba8JA&#10;FITvhf6H5Qleim5MrZbUVapg9VrjweMj+8wGs29Ddo3x33cLgsdhZr5hFqve1qKj1leOFUzGCQji&#10;wumKSwXHfDv6BOEDssbaMSm4k4fV8vVlgZl2N/6l7hBKESHsM1RgQmgyKX1hyKIfu4Y4emfXWgxR&#10;tqXULd4i3NYyTZKZtFhxXDDY0MZQcTlcrYL3vTbVdve2+bmuz919Ms3Tk8yVGg767y8QgfrwDD/a&#10;e63gYzpL5/B/J14BufwDAAD//wMAUEsBAi0AFAAGAAgAAAAhANvh9svuAAAAhQEAABMAAAAAAAAA&#10;AAAAAAAAAAAAAFtDb250ZW50X1R5cGVzXS54bWxQSwECLQAUAAYACAAAACEAWvQsW78AAAAVAQAA&#10;CwAAAAAAAAAAAAAAAAAfAQAAX3JlbHMvLnJlbHNQSwECLQAUAAYACAAAACEARmpeocYAAADeAAAA&#10;DwAAAAAAAAAAAAAAAAAHAgAAZHJzL2Rvd25yZXYueG1sUEsFBgAAAAADAAMAtwAAAPoCAAAAAA==&#10;" adj="-11796480,,5400" path="m,l44347,5975v35663,7175,71255,19082,106775,35720c222162,74971,291201,125127,358237,192163v57118,57118,101333,114140,132647,171068c522198,420159,542290,473089,551158,522022v8870,48932,9694,93596,2475,133991c546413,696409,530248,737713,505140,779923v-25109,42211,-59501,85152,-103177,128828l141389,1169325,,1027935,,836815,148195,985010,302372,830833v47616,-47616,80353,-89587,98210,-125913c418439,668593,427033,634006,426365,601156v-941,-46259,-15013,-95633,-42215,-148120c356947,400547,314958,345915,258183,289140,179518,210475,106668,162419,39636,144973l,137258,,xe" fillcolor="silver" stroked="f">
                  <v:stroke joinstyle="miter"/>
                  <v:formulas/>
                  <v:path arrowok="t" o:extrusionok="f" o:connecttype="custom" textboxrect="0,0,560852,1169325"/>
                  <v:textbox inset="2.53958mm,2.53958mm,2.53958mm,2.53958mm">
                    <w:txbxContent>
                      <w:p w14:paraId="2D086277" w14:textId="77777777" w:rsidR="00AC34D6" w:rsidRDefault="00AC34D6">
                        <w:pPr>
                          <w:spacing w:after="0" w:line="240" w:lineRule="auto"/>
                          <w:ind w:left="0" w:right="0" w:firstLine="0"/>
                          <w:jc w:val="left"/>
                          <w:textDirection w:val="btLr"/>
                        </w:pPr>
                      </w:p>
                    </w:txbxContent>
                  </v:textbox>
                </v:shape>
                <v:shape id="Freeform 54628" o:spid="_x0000_s1067" style="position:absolute;left:7300;top:27932;width:4574;height:8887;visibility:visible;mso-wrap-style:square;v-text-anchor:middle" coordsize="457480,8887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iDFwwAAAN4AAAAPAAAAZHJzL2Rvd25yZXYueG1sRE/Pa8Iw&#10;FL4P9j+EJ+wyNF1Rp9UoUibOo87Lbo/krS02LyWJWv97cxB2/Ph+L9e9bcWVfGgcK/gYZSCItTMN&#10;VwpOP9vhDESIyAZbx6TgTgHWq9eXJRbG3fhA12OsRArhUKCCOsaukDLomiyGkeuIE/fnvMWYoK+k&#10;8XhL4baVeZZNpcWGU0ONHZU16fPxYhXo/WSm5bn8av27nefz389y13il3gb9ZgEiUh//xU/3t1Ew&#10;GU/ztDfdSVdArh4AAAD//wMAUEsBAi0AFAAGAAgAAAAhANvh9svuAAAAhQEAABMAAAAAAAAAAAAA&#10;AAAAAAAAAFtDb250ZW50X1R5cGVzXS54bWxQSwECLQAUAAYACAAAACEAWvQsW78AAAAVAQAACwAA&#10;AAAAAAAAAAAAAAAfAQAAX3JlbHMvLnJlbHNQSwECLQAUAAYACAAAACEAMc4gxcMAAADeAAAADwAA&#10;AAAAAAAAAAAAAAAHAgAAZHJzL2Rvd25yZXYueG1sUEsFBgAAAAADAAMAtwAAAPcCAAAAAA==&#10;" adj="-11796480,,5400" path="m457480,r,147858l446827,154945v-13018,10153,-26218,21921,-39600,35303l178671,418804,427492,667624r29988,-29987l457480,888733,,431253,320176,111077c368448,62805,411839,27013,450348,3703l457480,xe" fillcolor="silver" stroked="f">
                  <v:stroke joinstyle="miter"/>
                  <v:formulas/>
                  <v:path arrowok="t" o:extrusionok="f" o:connecttype="custom" textboxrect="0,0,457480,888733"/>
                  <v:textbox inset="2.53958mm,2.53958mm,2.53958mm,2.53958mm">
                    <w:txbxContent>
                      <w:p w14:paraId="2D772534" w14:textId="77777777" w:rsidR="00AC34D6" w:rsidRDefault="00AC34D6">
                        <w:pPr>
                          <w:spacing w:after="0" w:line="240" w:lineRule="auto"/>
                          <w:ind w:left="0" w:right="0" w:firstLine="0"/>
                          <w:jc w:val="left"/>
                          <w:textDirection w:val="btLr"/>
                        </w:pPr>
                      </w:p>
                    </w:txbxContent>
                  </v:textbox>
                </v:shape>
                <v:shape id="Freeform 54629" o:spid="_x0000_s1068" style="position:absolute;left:11874;top:27591;width:9311;height:12174;visibility:visible;mso-wrap-style:square;v-text-anchor:middle" coordsize="931036,12174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QZHxgAAAN4AAAAPAAAAZHJzL2Rvd25yZXYueG1sRI/BasMw&#10;EETvgf6D2EJvsRw3MaljJZTSQg8lYCcfsFhb28RaCUuJnb+vCoUeh5l5w5SH2QziRqPvLStYJSkI&#10;4sbqnlsF59PHcgvCB2SNg2VScCcPh/3DosRC24krutWhFRHCvkAFXQiukNI3HRn0iXXE0fu2o8EQ&#10;5dhKPeIU4WaQWZrm0mDPcaFDR28dNZf6ahR8uao6V1eXyfXzcTrd2/c6txelnh7n1x2IQHP4D/+1&#10;P7WCzTrPXuD3TrwCcv8DAAD//wMAUEsBAi0AFAAGAAgAAAAhANvh9svuAAAAhQEAABMAAAAAAAAA&#10;AAAAAAAAAAAAAFtDb250ZW50X1R5cGVzXS54bWxQSwECLQAUAAYACAAAACEAWvQsW78AAAAVAQAA&#10;CwAAAAAAAAAAAAAAAAAfAQAAX3JlbHMvLnJlbHNQSwECLQAUAAYACAAAACEAMYUGR8YAAADeAAAA&#10;DwAAAAAAAAAAAAAAAAAHAgAAZHJzL2Rvd25yZXYueG1sUEsFBgAAAAADAAMAtwAAAPoCAAAAAA==&#10;" adj="-11796480,,5400" path="m102967,1454c128277,,154490,2816,181607,9901v54233,14171,102042,41949,143427,83333c378389,146590,406782,208149,410211,277912v3430,69763,-24541,144249,-83912,223456c364240,488738,395934,482011,421383,481188v54590,-1235,114372,5677,179345,20737l931036,581017,810847,701206,558812,640292c485753,623057,428222,611500,386219,605620v-42003,-5880,-74935,-6467,-98796,-1759c263561,608570,242361,616431,223821,627447v-13231,8442,-32161,24978,-56789,49607l56202,787883r333984,333985l294625,1217428,,922802,,671706,175417,496289v43675,-43675,73124,-82530,88348,-116564c278988,345690,282658,311923,274772,278424v-7885,-33499,-23970,-62391,-48253,-86674c190948,156179,149309,139333,101601,141211v-23855,939,-48436,8334,-73745,22184l,181927,,34070,29749,18623c53251,8631,77657,2908,102967,1454xe" fillcolor="silver" stroked="f">
                  <v:stroke joinstyle="miter"/>
                  <v:formulas/>
                  <v:path arrowok="t" o:extrusionok="f" o:connecttype="custom" textboxrect="0,0,931036,1217428"/>
                  <v:textbox inset="2.53958mm,2.53958mm,2.53958mm,2.53958mm">
                    <w:txbxContent>
                      <w:p w14:paraId="43E66F3D" w14:textId="77777777" w:rsidR="00AC34D6" w:rsidRDefault="00AC34D6">
                        <w:pPr>
                          <w:spacing w:after="0" w:line="240" w:lineRule="auto"/>
                          <w:ind w:left="0" w:right="0" w:firstLine="0"/>
                          <w:jc w:val="left"/>
                          <w:textDirection w:val="btLr"/>
                        </w:pPr>
                      </w:p>
                    </w:txbxContent>
                  </v:textbox>
                </v:shape>
                <v:shape id="Freeform 54630" o:spid="_x0000_s1069" style="position:absolute;left:16550;top:21964;width:3737;height:9132;visibility:visible;mso-wrap-style:square;v-text-anchor:middle" coordsize="373687,9131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wTQxgAAAN4AAAAPAAAAZHJzL2Rvd25yZXYueG1sRI/LasJA&#10;FIb3Bd9hOEJ3dWIvIjGjtFKhtCJeAm5PMsckmDkTZqYa376zKLj8+W982aI3rbiQ841lBeNRAoK4&#10;tLrhSkF+WD1NQfiArLG1TApu5GExHzxkmGp75R1d9qEScYR9igrqELpUSl/WZNCPbEccvZN1BkOU&#10;rpLa4TWOm1Y+J8lEGmw4PtTY0bKm8rz/NQqWblV8jotj/q1/bLUpbuuPbuuVehz27zMQgfpwD/+3&#10;v7SCt9fJSwSIOBEF5PwPAAD//wMAUEsBAi0AFAAGAAgAAAAhANvh9svuAAAAhQEAABMAAAAAAAAA&#10;AAAAAAAAAAAAAFtDb250ZW50X1R5cGVzXS54bWxQSwECLQAUAAYACAAAACEAWvQsW78AAAAVAQAA&#10;CwAAAAAAAAAAAAAAAAAfAQAAX3JlbHMvLnJlbHNQSwECLQAUAAYACAAAACEAp4sE0MYAAADeAAAA&#10;DwAAAAAAAAAAAAAAAAAHAgAAZHJzL2Rvd25yZXYueG1sUEsFBgAAAAADAAMAtwAAAPoCAAAAAA==&#10;" adj="-11796480,,5400" path="m102948,l373687,117986r,137362l335454,237431c249193,197144,180130,162233,128265,132697v39030,57420,73941,118275,104735,182563l373687,613872r,299305l,102948,102948,xe" fillcolor="silver" stroked="f">
                  <v:stroke joinstyle="miter"/>
                  <v:formulas/>
                  <v:path arrowok="t" o:extrusionok="f" o:connecttype="custom" textboxrect="0,0,373687,913177"/>
                  <v:textbox inset="2.53958mm,2.53958mm,2.53958mm,2.53958mm">
                    <w:txbxContent>
                      <w:p w14:paraId="7564ECC4" w14:textId="77777777" w:rsidR="00AC34D6" w:rsidRDefault="00AC34D6">
                        <w:pPr>
                          <w:spacing w:after="0" w:line="240" w:lineRule="auto"/>
                          <w:ind w:left="0" w:right="0" w:firstLine="0"/>
                          <w:jc w:val="left"/>
                          <w:textDirection w:val="btLr"/>
                        </w:pPr>
                      </w:p>
                    </w:txbxContent>
                  </v:textbox>
                </v:shape>
                <v:shape id="Freeform 54631" o:spid="_x0000_s1070" style="position:absolute;left:20287;top:23144;width:7769;height:10144;visibility:visible;mso-wrap-style:square;v-text-anchor:middle" coordsize="776913,101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XwxgAAAN4AAAAPAAAAZHJzL2Rvd25yZXYueG1sRI9fS8NA&#10;EMTfhX6HYwu+2UtqDDX2WkQRBBHsv/dtbk2Cub14t7bx23uC4OMwM79hluvR9epEIXaeDeSzDBRx&#10;7W3HjYH97ulqASoKssXeMxn4pgjr1eRiiZX1Z97QaSuNShCOFRpoRYZK61i35DDO/ECcvHcfHEqS&#10;odE24DnBXa/nWVZqhx2nhRYHemip/th+OQPFY/5axmL+8tYfN7eHMB5FPoMxl9Px/g6U0Cj/4b/2&#10;szVwU5TXOfzeSVdAr34AAAD//wMAUEsBAi0AFAAGAAgAAAAhANvh9svuAAAAhQEAABMAAAAAAAAA&#10;AAAAAAAAAAAAAFtDb250ZW50X1R5cGVzXS54bWxQSwECLQAUAAYACAAAACEAWvQsW78AAAAVAQAA&#10;CwAAAAAAAAAAAAAAAAAfAQAAX3JlbHMvLnJlbHNQSwECLQAUAAYACAAAACEA4KU18MYAAADeAAAA&#10;DwAAAAAAAAAAAAAAAAAHAgAAZHJzL2Rvd25yZXYueG1sUEsFBgAAAAADAAMAtwAAAPoCAAAAAA==&#10;" path="m,l776913,338572,668053,447432,356036,303876,54086,605827,202567,912918,101097,1014389,,795191,,495886r611,1298l245423,252372,,137362,,xe" fillcolor="silver" stroked="f">
                  <v:path arrowok="t" o:extrusionok="f"/>
                </v:shape>
                <v:shape id="Freeform 54632" o:spid="_x0000_s1071" style="position:absolute;left:21348;top:13324;width:8476;height:12393;visibility:visible;mso-wrap-style:square;v-text-anchor:middle" coordsize="847665,123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Ne+yAAAAN4AAAAPAAAAZHJzL2Rvd25yZXYueG1sRI9Ba8JA&#10;FITvQv/D8gredFONImk2UkShRcHWCqW3R/Y1CWbfhuxGY399VxB6HGbmGyZd9qYWZ2pdZVnB0zgC&#10;QZxbXXGh4Pi5GS1AOI+ssbZMCq7kYJk9DFJMtL3wB50PvhABwi5BBaX3TSKly0sy6Ma2IQ7ej20N&#10;+iDbQuoWLwFuajmJork0WHFYKLGhVUn56dCZQNnxNKZm3/2+vS+6bf11jL9Pa6WGj/3LMwhPvf8P&#10;39uvWsEsnk8ncLsTroDM/gAAAP//AwBQSwECLQAUAAYACAAAACEA2+H2y+4AAACFAQAAEwAAAAAA&#10;AAAAAAAAAAAAAAAAW0NvbnRlbnRfVHlwZXNdLnhtbFBLAQItABQABgAIAAAAIQBa9CxbvwAAABUB&#10;AAALAAAAAAAAAAAAAAAAAB8BAABfcmVscy8ucmVsc1BLAQItABQABgAIAAAAIQAbuNe+yAAAAN4A&#10;AAAPAAAAAAAAAAAAAAAAAAcCAABkcnMvZG93bnJldi54bWxQSwUGAAAAAAMAAwC3AAAA/AIAAAAA&#10;" path="m487159,r88755,88755l184315,480354,417232,713270,756125,374377r88754,88754l505986,802025r341679,341680l752105,1239265,,487159,487159,xe" fillcolor="silver" stroked="f">
                  <v:path arrowok="t" o:extrusionok="f"/>
                </v:shape>
                <v:shape id="Freeform 54633" o:spid="_x0000_s1072" style="position:absolute;left:26919;top:6901;width:10856;height:10866;visibility:visible;mso-wrap-style:square;v-text-anchor:middle" coordsize="1085580,108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KxgAAAN4AAAAPAAAAZHJzL2Rvd25yZXYueG1sRI9Lb8Iw&#10;EITvSP0P1lbiRpzyKqQYxENU9Fioel7F2yTCXofYQPj3NRISx9HMfKOZLVprxIUaXzlW8JakIIhz&#10;pysuFPwctr0JCB+QNRrHpOBGHhbzl84MM+2u/E2XfShEhLDPUEEZQp1J6fOSLPrE1cTR+3ONxRBl&#10;U0jd4DXCrZH9NB1LixXHhRJrWpeUH/dnq+B3eNi8Hys+mc/VaPpldtP+BINS3dd2+QEiUBue4Ud7&#10;pxWMhuPBAO534hWQ838AAAD//wMAUEsBAi0AFAAGAAgAAAAhANvh9svuAAAAhQEAABMAAAAAAAAA&#10;AAAAAAAAAAAAAFtDb250ZW50X1R5cGVzXS54bWxQSwECLQAUAAYACAAAACEAWvQsW78AAAAVAQAA&#10;CwAAAAAAAAAAAAAAAAAfAQAAX3JlbHMvLnJlbHNQSwECLQAUAAYACAAAACEA/9xvisYAAADeAAAA&#10;DwAAAAAAAAAAAAAAAAAHAgAAZHJzL2Rvd25yZXYueG1sUEsFBgAAAAADAAMAtwAAAPoCAAAAAA==&#10;" path="m572375,r88755,88755l422229,327655r663351,663350l990020,1086566,326670,423215,88754,661130,,572376,572375,xe" fillcolor="silver" stroked="f">
                  <v:path arrowok="t" o:extrusionok="f"/>
                </v:shape>
                <v:shape id="Freeform 54634" o:spid="_x0000_s1073" style="position:absolute;left:37314;width:10933;height:11112;visibility:visible;mso-wrap-style:square;v-text-anchor:middle" coordsize="1093251,1111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FrxwAAAN4AAAAPAAAAZHJzL2Rvd25yZXYueG1sRI9Ba8JA&#10;FITvBf/D8gq9lLox1SDRVURoEygeEovnR/Y1CWbfhuxWk3/fLRR6HGbmG2a7H00nbjS41rKCxTwC&#10;QVxZ3XKt4PP89rIG4Tyyxs4yKZjIwX43e9hiqu2dC7qVvhYBwi5FBY33fSqlqxoy6Oa2Jw7elx0M&#10;+iCHWuoB7wFuOhlHUSINthwWGuzp2FB1Lb+NAtllqH2WX6bnUxFPH9d3M65jpZ4ex8MGhKfR/4f/&#10;2rlWsFomr0v4vROugNz9AAAA//8DAFBLAQItABQABgAIAAAAIQDb4fbL7gAAAIUBAAATAAAAAAAA&#10;AAAAAAAAAAAAAABbQ29udGVudF9UeXBlc10ueG1sUEsBAi0AFAAGAAgAAAAhAFr0LFu/AAAAFQEA&#10;AAsAAAAAAAAAAAAAAAAAHwEAAF9yZWxzLy5yZWxzUEsBAi0AFAAGAAgAAAAhAATCoWvHAAAA3gAA&#10;AA8AAAAAAAAAAAAAAAAABwIAAGRycy9kb3ducmV2LnhtbFBLBQYAAAAAAwADALcAAAD7AgAAAAA=&#10;" adj="-11796480,,5400" path="m336520,375c416928,,486717,29397,545887,88567v30098,30098,53771,65594,71021,106487c634159,235948,645149,286180,649878,345750v4730,59571,3288,149255,-4327,269053c638867,714516,636266,780220,637748,811914v1483,31693,5677,60846,12585,87456l1004497,545207r88754,88754l615943,1111269v-22888,-21575,-40816,-46399,-53785,-74473c540448,990786,526558,937982,520488,878384v-6071,-59598,-5368,-136229,2108,-229895c534045,502969,533980,396835,522403,330090,510826,263344,487594,212528,452708,177642,416111,141045,372683,122739,322423,122722v-50260,-17,-95586,20170,-135977,60561c143756,225973,122942,273464,124006,325756v1064,52291,25031,102201,71902,149728l95033,556863c30474,479826,,402393,3610,324564,7220,246735,43342,173504,111975,104871,181264,35582,256112,750,336520,375xe" fillcolor="silver" stroked="f">
                  <v:stroke joinstyle="miter"/>
                  <v:formulas/>
                  <v:path arrowok="t" o:extrusionok="f" o:connecttype="custom" textboxrect="0,0,1093251,1111269"/>
                  <v:textbox inset="2.53958mm,2.53958mm,2.53958mm,2.53958mm">
                    <w:txbxContent>
                      <w:p w14:paraId="04598A73" w14:textId="77777777" w:rsidR="00AC34D6" w:rsidRDefault="00AC34D6">
                        <w:pPr>
                          <w:spacing w:after="0" w:line="240" w:lineRule="auto"/>
                          <w:ind w:left="0" w:right="0" w:firstLine="0"/>
                          <w:jc w:val="left"/>
                          <w:textDirection w:val="btLr"/>
                        </w:pPr>
                      </w:p>
                    </w:txbxContent>
                  </v:textbox>
                </v:shape>
              </v:group>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2801C" w14:textId="77777777" w:rsidR="00AC34D6" w:rsidRDefault="00AC34D6">
    <w:r>
      <w:rPr>
        <w:rFonts w:ascii="Calibri" w:eastAsia="Calibri" w:hAnsi="Calibri" w:cs="Calibri"/>
        <w:noProof/>
      </w:rPr>
      <mc:AlternateContent>
        <mc:Choice Requires="wpg">
          <w:drawing>
            <wp:anchor distT="0" distB="0" distL="0" distR="0" simplePos="0" relativeHeight="251661312" behindDoc="1" locked="0" layoutInCell="1" hidden="0" allowOverlap="1" wp14:anchorId="47FE8DC5" wp14:editId="0B9194F6">
              <wp:simplePos x="0" y="0"/>
              <wp:positionH relativeFrom="page">
                <wp:posOffset>1306738</wp:posOffset>
              </wp:positionH>
              <wp:positionV relativeFrom="page">
                <wp:posOffset>2966162</wp:posOffset>
              </wp:positionV>
              <wp:extent cx="4824738" cy="4706594"/>
              <wp:effectExtent l="0" t="0" r="0" b="0"/>
              <wp:wrapNone/>
              <wp:docPr id="54357" name="Group 54357"/>
              <wp:cNvGraphicFramePr/>
              <a:graphic xmlns:a="http://schemas.openxmlformats.org/drawingml/2006/main">
                <a:graphicData uri="http://schemas.microsoft.com/office/word/2010/wordprocessingGroup">
                  <wpg:wgp>
                    <wpg:cNvGrpSpPr/>
                    <wpg:grpSpPr>
                      <a:xfrm>
                        <a:off x="0" y="0"/>
                        <a:ext cx="4824738" cy="4706594"/>
                        <a:chOff x="2933631" y="1426703"/>
                        <a:chExt cx="4824738" cy="4706594"/>
                      </a:xfrm>
                    </wpg:grpSpPr>
                    <wpg:grpSp>
                      <wpg:cNvPr id="54600" name="Group 54600"/>
                      <wpg:cNvGrpSpPr/>
                      <wpg:grpSpPr>
                        <a:xfrm>
                          <a:off x="2933631" y="1426703"/>
                          <a:ext cx="4824738" cy="4706594"/>
                          <a:chOff x="0" y="0"/>
                          <a:chExt cx="4824738" cy="4706594"/>
                        </a:xfrm>
                      </wpg:grpSpPr>
                      <wps:wsp>
                        <wps:cNvPr id="54601" name="Rectangle 54601"/>
                        <wps:cNvSpPr/>
                        <wps:spPr>
                          <a:xfrm>
                            <a:off x="0" y="0"/>
                            <a:ext cx="4824725" cy="4706575"/>
                          </a:xfrm>
                          <a:prstGeom prst="rect">
                            <a:avLst/>
                          </a:prstGeom>
                          <a:noFill/>
                          <a:ln>
                            <a:noFill/>
                          </a:ln>
                        </wps:spPr>
                        <wps:txbx>
                          <w:txbxContent>
                            <w:p w14:paraId="5FF92F4B"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4602" name="Freeform 54602"/>
                        <wps:cNvSpPr/>
                        <wps:spPr>
                          <a:xfrm>
                            <a:off x="0" y="3534768"/>
                            <a:ext cx="610716" cy="1030436"/>
                          </a:xfrm>
                          <a:custGeom>
                            <a:avLst/>
                            <a:gdLst/>
                            <a:ahLst/>
                            <a:cxnLst/>
                            <a:rect l="l" t="t" r="r" b="b"/>
                            <a:pathLst>
                              <a:path w="610716" h="1030436" extrusionOk="0">
                                <a:moveTo>
                                  <a:pt x="547861" y="1144"/>
                                </a:moveTo>
                                <a:cubicBezTo>
                                  <a:pt x="565764" y="0"/>
                                  <a:pt x="583649" y="39"/>
                                  <a:pt x="601516" y="1261"/>
                                </a:cubicBezTo>
                                <a:lnTo>
                                  <a:pt x="610716" y="2501"/>
                                </a:lnTo>
                                <a:lnTo>
                                  <a:pt x="610716" y="139759"/>
                                </a:lnTo>
                                <a:lnTo>
                                  <a:pt x="601690" y="138003"/>
                                </a:lnTo>
                                <a:cubicBezTo>
                                  <a:pt x="586007" y="136050"/>
                                  <a:pt x="570862" y="135302"/>
                                  <a:pt x="556253" y="135759"/>
                                </a:cubicBezTo>
                                <a:cubicBezTo>
                                  <a:pt x="527038" y="136673"/>
                                  <a:pt x="499972" y="142405"/>
                                  <a:pt x="475057" y="152955"/>
                                </a:cubicBezTo>
                                <a:cubicBezTo>
                                  <a:pt x="439182" y="168309"/>
                                  <a:pt x="392839" y="204390"/>
                                  <a:pt x="336029" y="261201"/>
                                </a:cubicBezTo>
                                <a:lnTo>
                                  <a:pt x="184315" y="412915"/>
                                </a:lnTo>
                                <a:lnTo>
                                  <a:pt x="610716" y="839316"/>
                                </a:lnTo>
                                <a:lnTo>
                                  <a:pt x="610716" y="1030436"/>
                                </a:lnTo>
                                <a:lnTo>
                                  <a:pt x="0" y="419721"/>
                                </a:lnTo>
                                <a:lnTo>
                                  <a:pt x="248752" y="170969"/>
                                </a:lnTo>
                                <a:cubicBezTo>
                                  <a:pt x="304906" y="114814"/>
                                  <a:pt x="351351" y="75552"/>
                                  <a:pt x="388089" y="53179"/>
                                </a:cubicBezTo>
                                <a:cubicBezTo>
                                  <a:pt x="439384" y="21722"/>
                                  <a:pt x="492641" y="4376"/>
                                  <a:pt x="547861" y="1144"/>
                                </a:cubicBezTo>
                                <a:close/>
                              </a:path>
                            </a:pathLst>
                          </a:custGeom>
                          <a:solidFill>
                            <a:srgbClr val="C0C0C0"/>
                          </a:solidFill>
                          <a:ln>
                            <a:noFill/>
                          </a:ln>
                        </wps:spPr>
                        <wps:txbx>
                          <w:txbxContent>
                            <w:p w14:paraId="6E112BEE"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4603" name="Freeform 54603"/>
                        <wps:cNvSpPr/>
                        <wps:spPr>
                          <a:xfrm>
                            <a:off x="610716" y="3537269"/>
                            <a:ext cx="560852" cy="1169325"/>
                          </a:xfrm>
                          <a:custGeom>
                            <a:avLst/>
                            <a:gdLst/>
                            <a:ahLst/>
                            <a:cxnLst/>
                            <a:rect l="l" t="t" r="r" b="b"/>
                            <a:pathLst>
                              <a:path w="560852" h="1169325" extrusionOk="0">
                                <a:moveTo>
                                  <a:pt x="0" y="0"/>
                                </a:moveTo>
                                <a:lnTo>
                                  <a:pt x="44347" y="5975"/>
                                </a:lnTo>
                                <a:cubicBezTo>
                                  <a:pt x="80010" y="13150"/>
                                  <a:pt x="115602" y="25057"/>
                                  <a:pt x="151122" y="41695"/>
                                </a:cubicBezTo>
                                <a:cubicBezTo>
                                  <a:pt x="222162" y="74971"/>
                                  <a:pt x="291201" y="125127"/>
                                  <a:pt x="358237" y="192163"/>
                                </a:cubicBezTo>
                                <a:cubicBezTo>
                                  <a:pt x="415355" y="249281"/>
                                  <a:pt x="459570" y="306303"/>
                                  <a:pt x="490884" y="363231"/>
                                </a:cubicBezTo>
                                <a:cubicBezTo>
                                  <a:pt x="522198" y="420159"/>
                                  <a:pt x="542290" y="473089"/>
                                  <a:pt x="551158" y="522022"/>
                                </a:cubicBezTo>
                                <a:cubicBezTo>
                                  <a:pt x="560028" y="570954"/>
                                  <a:pt x="560852" y="615618"/>
                                  <a:pt x="553633" y="656013"/>
                                </a:cubicBezTo>
                                <a:cubicBezTo>
                                  <a:pt x="546413" y="696409"/>
                                  <a:pt x="530248" y="737713"/>
                                  <a:pt x="505140" y="779923"/>
                                </a:cubicBezTo>
                                <a:cubicBezTo>
                                  <a:pt x="480031" y="822134"/>
                                  <a:pt x="445639" y="865075"/>
                                  <a:pt x="401963" y="908751"/>
                                </a:cubicBezTo>
                                <a:lnTo>
                                  <a:pt x="141389" y="1169325"/>
                                </a:lnTo>
                                <a:lnTo>
                                  <a:pt x="0" y="1027935"/>
                                </a:lnTo>
                                <a:lnTo>
                                  <a:pt x="0" y="836815"/>
                                </a:lnTo>
                                <a:lnTo>
                                  <a:pt x="148195" y="985010"/>
                                </a:lnTo>
                                <a:lnTo>
                                  <a:pt x="302372" y="830833"/>
                                </a:lnTo>
                                <a:cubicBezTo>
                                  <a:pt x="349988" y="783217"/>
                                  <a:pt x="382725" y="741246"/>
                                  <a:pt x="400582" y="704920"/>
                                </a:cubicBezTo>
                                <a:cubicBezTo>
                                  <a:pt x="418439" y="668593"/>
                                  <a:pt x="427033" y="634006"/>
                                  <a:pt x="426365" y="601156"/>
                                </a:cubicBezTo>
                                <a:cubicBezTo>
                                  <a:pt x="425424" y="554897"/>
                                  <a:pt x="411352" y="505523"/>
                                  <a:pt x="384150" y="453036"/>
                                </a:cubicBezTo>
                                <a:cubicBezTo>
                                  <a:pt x="356947" y="400547"/>
                                  <a:pt x="314958" y="345915"/>
                                  <a:pt x="258183" y="289140"/>
                                </a:cubicBezTo>
                                <a:cubicBezTo>
                                  <a:pt x="179518" y="210475"/>
                                  <a:pt x="106668" y="162419"/>
                                  <a:pt x="39636" y="144973"/>
                                </a:cubicBezTo>
                                <a:lnTo>
                                  <a:pt x="0" y="137258"/>
                                </a:lnTo>
                                <a:lnTo>
                                  <a:pt x="0" y="0"/>
                                </a:lnTo>
                                <a:close/>
                              </a:path>
                            </a:pathLst>
                          </a:custGeom>
                          <a:solidFill>
                            <a:srgbClr val="C0C0C0"/>
                          </a:solidFill>
                          <a:ln>
                            <a:noFill/>
                          </a:ln>
                        </wps:spPr>
                        <wps:txbx>
                          <w:txbxContent>
                            <w:p w14:paraId="626C4EF3"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4604" name="Freeform 54604"/>
                        <wps:cNvSpPr/>
                        <wps:spPr>
                          <a:xfrm>
                            <a:off x="730000" y="2793236"/>
                            <a:ext cx="457480" cy="888733"/>
                          </a:xfrm>
                          <a:custGeom>
                            <a:avLst/>
                            <a:gdLst/>
                            <a:ahLst/>
                            <a:cxnLst/>
                            <a:rect l="l" t="t" r="r" b="b"/>
                            <a:pathLst>
                              <a:path w="457480" h="888733" extrusionOk="0">
                                <a:moveTo>
                                  <a:pt x="457480" y="0"/>
                                </a:moveTo>
                                <a:lnTo>
                                  <a:pt x="457480" y="147858"/>
                                </a:lnTo>
                                <a:lnTo>
                                  <a:pt x="446827" y="154945"/>
                                </a:lnTo>
                                <a:cubicBezTo>
                                  <a:pt x="433809" y="165098"/>
                                  <a:pt x="420609" y="176866"/>
                                  <a:pt x="407227" y="190248"/>
                                </a:cubicBezTo>
                                <a:lnTo>
                                  <a:pt x="178671" y="418804"/>
                                </a:lnTo>
                                <a:lnTo>
                                  <a:pt x="427492" y="667624"/>
                                </a:lnTo>
                                <a:lnTo>
                                  <a:pt x="457480" y="637637"/>
                                </a:lnTo>
                                <a:lnTo>
                                  <a:pt x="457480" y="888733"/>
                                </a:lnTo>
                                <a:lnTo>
                                  <a:pt x="0" y="431253"/>
                                </a:lnTo>
                                <a:lnTo>
                                  <a:pt x="320176" y="111077"/>
                                </a:lnTo>
                                <a:cubicBezTo>
                                  <a:pt x="368448" y="62805"/>
                                  <a:pt x="411839" y="27013"/>
                                  <a:pt x="450348" y="3703"/>
                                </a:cubicBezTo>
                                <a:lnTo>
                                  <a:pt x="457480" y="0"/>
                                </a:lnTo>
                                <a:close/>
                              </a:path>
                            </a:pathLst>
                          </a:custGeom>
                          <a:solidFill>
                            <a:srgbClr val="C0C0C0"/>
                          </a:solidFill>
                          <a:ln>
                            <a:noFill/>
                          </a:ln>
                        </wps:spPr>
                        <wps:txbx>
                          <w:txbxContent>
                            <w:p w14:paraId="3FBEA83F"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4605" name="Freeform 54605"/>
                        <wps:cNvSpPr/>
                        <wps:spPr>
                          <a:xfrm>
                            <a:off x="1187480" y="2759166"/>
                            <a:ext cx="931036" cy="1217428"/>
                          </a:xfrm>
                          <a:custGeom>
                            <a:avLst/>
                            <a:gdLst/>
                            <a:ahLst/>
                            <a:cxnLst/>
                            <a:rect l="l" t="t" r="r" b="b"/>
                            <a:pathLst>
                              <a:path w="931036" h="1217428" extrusionOk="0">
                                <a:moveTo>
                                  <a:pt x="102967" y="1454"/>
                                </a:moveTo>
                                <a:cubicBezTo>
                                  <a:pt x="128277" y="0"/>
                                  <a:pt x="154490" y="2816"/>
                                  <a:pt x="181607" y="9901"/>
                                </a:cubicBezTo>
                                <a:cubicBezTo>
                                  <a:pt x="235840" y="24072"/>
                                  <a:pt x="283649" y="51850"/>
                                  <a:pt x="325034" y="93234"/>
                                </a:cubicBezTo>
                                <a:cubicBezTo>
                                  <a:pt x="378389" y="146590"/>
                                  <a:pt x="406782" y="208149"/>
                                  <a:pt x="410211" y="277912"/>
                                </a:cubicBezTo>
                                <a:cubicBezTo>
                                  <a:pt x="413641" y="347675"/>
                                  <a:pt x="385670" y="422161"/>
                                  <a:pt x="326299" y="501368"/>
                                </a:cubicBezTo>
                                <a:cubicBezTo>
                                  <a:pt x="364240" y="488738"/>
                                  <a:pt x="395934" y="482011"/>
                                  <a:pt x="421383" y="481188"/>
                                </a:cubicBezTo>
                                <a:cubicBezTo>
                                  <a:pt x="475973" y="479953"/>
                                  <a:pt x="535755" y="486865"/>
                                  <a:pt x="600728" y="501925"/>
                                </a:cubicBezTo>
                                <a:lnTo>
                                  <a:pt x="931036" y="581017"/>
                                </a:lnTo>
                                <a:lnTo>
                                  <a:pt x="810847" y="701206"/>
                                </a:lnTo>
                                <a:lnTo>
                                  <a:pt x="558812" y="640292"/>
                                </a:lnTo>
                                <a:cubicBezTo>
                                  <a:pt x="485753" y="623057"/>
                                  <a:pt x="428222" y="611500"/>
                                  <a:pt x="386219" y="605620"/>
                                </a:cubicBezTo>
                                <a:cubicBezTo>
                                  <a:pt x="344216" y="599740"/>
                                  <a:pt x="311284" y="599153"/>
                                  <a:pt x="287423" y="603861"/>
                                </a:cubicBezTo>
                                <a:cubicBezTo>
                                  <a:pt x="263561" y="608570"/>
                                  <a:pt x="242361" y="616431"/>
                                  <a:pt x="223821" y="627447"/>
                                </a:cubicBezTo>
                                <a:cubicBezTo>
                                  <a:pt x="210590" y="635889"/>
                                  <a:pt x="191660" y="652425"/>
                                  <a:pt x="167032" y="677054"/>
                                </a:cubicBezTo>
                                <a:lnTo>
                                  <a:pt x="56202" y="787883"/>
                                </a:lnTo>
                                <a:lnTo>
                                  <a:pt x="390186" y="1121868"/>
                                </a:lnTo>
                                <a:lnTo>
                                  <a:pt x="294625" y="1217428"/>
                                </a:lnTo>
                                <a:lnTo>
                                  <a:pt x="0" y="922802"/>
                                </a:lnTo>
                                <a:lnTo>
                                  <a:pt x="0" y="671706"/>
                                </a:lnTo>
                                <a:lnTo>
                                  <a:pt x="175417" y="496289"/>
                                </a:lnTo>
                                <a:cubicBezTo>
                                  <a:pt x="219092" y="452614"/>
                                  <a:pt x="248541" y="413759"/>
                                  <a:pt x="263765" y="379725"/>
                                </a:cubicBezTo>
                                <a:cubicBezTo>
                                  <a:pt x="278988" y="345690"/>
                                  <a:pt x="282658" y="311923"/>
                                  <a:pt x="274772" y="278424"/>
                                </a:cubicBezTo>
                                <a:cubicBezTo>
                                  <a:pt x="266887" y="244925"/>
                                  <a:pt x="250802" y="216033"/>
                                  <a:pt x="226519" y="191750"/>
                                </a:cubicBezTo>
                                <a:cubicBezTo>
                                  <a:pt x="190948" y="156179"/>
                                  <a:pt x="149309" y="139333"/>
                                  <a:pt x="101601" y="141211"/>
                                </a:cubicBezTo>
                                <a:cubicBezTo>
                                  <a:pt x="77746" y="142150"/>
                                  <a:pt x="53165" y="149545"/>
                                  <a:pt x="27856" y="163395"/>
                                </a:cubicBezTo>
                                <a:lnTo>
                                  <a:pt x="0" y="181927"/>
                                </a:lnTo>
                                <a:lnTo>
                                  <a:pt x="0" y="34070"/>
                                </a:lnTo>
                                <a:lnTo>
                                  <a:pt x="29749" y="18623"/>
                                </a:lnTo>
                                <a:cubicBezTo>
                                  <a:pt x="53251" y="8631"/>
                                  <a:pt x="77657" y="2908"/>
                                  <a:pt x="102967" y="1454"/>
                                </a:cubicBezTo>
                                <a:close/>
                              </a:path>
                            </a:pathLst>
                          </a:custGeom>
                          <a:solidFill>
                            <a:srgbClr val="C0C0C0"/>
                          </a:solidFill>
                          <a:ln>
                            <a:noFill/>
                          </a:ln>
                        </wps:spPr>
                        <wps:txbx>
                          <w:txbxContent>
                            <w:p w14:paraId="6556D981"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4606" name="Freeform 54606"/>
                        <wps:cNvSpPr/>
                        <wps:spPr>
                          <a:xfrm>
                            <a:off x="1655062" y="2196479"/>
                            <a:ext cx="373687" cy="913177"/>
                          </a:xfrm>
                          <a:custGeom>
                            <a:avLst/>
                            <a:gdLst/>
                            <a:ahLst/>
                            <a:cxnLst/>
                            <a:rect l="l" t="t" r="r" b="b"/>
                            <a:pathLst>
                              <a:path w="373687" h="913177" extrusionOk="0">
                                <a:moveTo>
                                  <a:pt x="102948" y="0"/>
                                </a:moveTo>
                                <a:lnTo>
                                  <a:pt x="373687" y="117986"/>
                                </a:lnTo>
                                <a:lnTo>
                                  <a:pt x="373687" y="255348"/>
                                </a:lnTo>
                                <a:lnTo>
                                  <a:pt x="335454" y="237431"/>
                                </a:lnTo>
                                <a:cubicBezTo>
                                  <a:pt x="249193" y="197144"/>
                                  <a:pt x="180130" y="162233"/>
                                  <a:pt x="128265" y="132697"/>
                                </a:cubicBezTo>
                                <a:cubicBezTo>
                                  <a:pt x="167295" y="190117"/>
                                  <a:pt x="202206" y="250972"/>
                                  <a:pt x="233000" y="315260"/>
                                </a:cubicBezTo>
                                <a:lnTo>
                                  <a:pt x="373687" y="613872"/>
                                </a:lnTo>
                                <a:lnTo>
                                  <a:pt x="373687" y="913177"/>
                                </a:lnTo>
                                <a:lnTo>
                                  <a:pt x="0" y="102948"/>
                                </a:lnTo>
                                <a:lnTo>
                                  <a:pt x="102948" y="0"/>
                                </a:lnTo>
                                <a:close/>
                              </a:path>
                            </a:pathLst>
                          </a:custGeom>
                          <a:solidFill>
                            <a:srgbClr val="C0C0C0"/>
                          </a:solidFill>
                          <a:ln>
                            <a:noFill/>
                          </a:ln>
                        </wps:spPr>
                        <wps:txbx>
                          <w:txbxContent>
                            <w:p w14:paraId="53C9D9C9"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4607" name="Freeform 54607"/>
                        <wps:cNvSpPr/>
                        <wps:spPr>
                          <a:xfrm>
                            <a:off x="2028749" y="2314465"/>
                            <a:ext cx="776913" cy="1014389"/>
                          </a:xfrm>
                          <a:custGeom>
                            <a:avLst/>
                            <a:gdLst/>
                            <a:ahLst/>
                            <a:cxnLst/>
                            <a:rect l="l" t="t" r="r" b="b"/>
                            <a:pathLst>
                              <a:path w="776913" h="1014389" extrusionOk="0">
                                <a:moveTo>
                                  <a:pt x="0" y="0"/>
                                </a:moveTo>
                                <a:lnTo>
                                  <a:pt x="776913" y="338572"/>
                                </a:lnTo>
                                <a:lnTo>
                                  <a:pt x="668053" y="447432"/>
                                </a:lnTo>
                                <a:lnTo>
                                  <a:pt x="356036" y="303876"/>
                                </a:lnTo>
                                <a:lnTo>
                                  <a:pt x="54086" y="605827"/>
                                </a:lnTo>
                                <a:lnTo>
                                  <a:pt x="202567" y="912918"/>
                                </a:lnTo>
                                <a:lnTo>
                                  <a:pt x="101097" y="1014389"/>
                                </a:lnTo>
                                <a:lnTo>
                                  <a:pt x="0" y="795191"/>
                                </a:lnTo>
                                <a:lnTo>
                                  <a:pt x="0" y="495886"/>
                                </a:lnTo>
                                <a:lnTo>
                                  <a:pt x="611" y="497184"/>
                                </a:lnTo>
                                <a:lnTo>
                                  <a:pt x="245423" y="252372"/>
                                </a:lnTo>
                                <a:lnTo>
                                  <a:pt x="0" y="137362"/>
                                </a:lnTo>
                                <a:lnTo>
                                  <a:pt x="0" y="0"/>
                                </a:lnTo>
                                <a:close/>
                              </a:path>
                            </a:pathLst>
                          </a:custGeom>
                          <a:solidFill>
                            <a:srgbClr val="C0C0C0"/>
                          </a:solidFill>
                          <a:ln>
                            <a:noFill/>
                          </a:ln>
                        </wps:spPr>
                        <wps:bodyPr spcFirstLastPara="1" wrap="square" lIns="91425" tIns="91425" rIns="91425" bIns="91425" anchor="ctr" anchorCtr="0">
                          <a:noAutofit/>
                        </wps:bodyPr>
                      </wps:wsp>
                      <wps:wsp>
                        <wps:cNvPr id="54608" name="Freeform 54608"/>
                        <wps:cNvSpPr/>
                        <wps:spPr>
                          <a:xfrm>
                            <a:off x="2134832" y="1332497"/>
                            <a:ext cx="847665" cy="1239265"/>
                          </a:xfrm>
                          <a:custGeom>
                            <a:avLst/>
                            <a:gdLst/>
                            <a:ahLst/>
                            <a:cxnLst/>
                            <a:rect l="l" t="t" r="r" b="b"/>
                            <a:pathLst>
                              <a:path w="847665" h="1239265" extrusionOk="0">
                                <a:moveTo>
                                  <a:pt x="487159" y="0"/>
                                </a:moveTo>
                                <a:lnTo>
                                  <a:pt x="575914" y="88755"/>
                                </a:lnTo>
                                <a:lnTo>
                                  <a:pt x="184315" y="480354"/>
                                </a:lnTo>
                                <a:lnTo>
                                  <a:pt x="417232" y="713270"/>
                                </a:lnTo>
                                <a:lnTo>
                                  <a:pt x="756125" y="374377"/>
                                </a:lnTo>
                                <a:lnTo>
                                  <a:pt x="844879" y="463131"/>
                                </a:lnTo>
                                <a:lnTo>
                                  <a:pt x="505986" y="802025"/>
                                </a:lnTo>
                                <a:lnTo>
                                  <a:pt x="847665" y="1143705"/>
                                </a:lnTo>
                                <a:lnTo>
                                  <a:pt x="752105" y="1239265"/>
                                </a:lnTo>
                                <a:lnTo>
                                  <a:pt x="0" y="487159"/>
                                </a:lnTo>
                                <a:lnTo>
                                  <a:pt x="487159" y="0"/>
                                </a:lnTo>
                                <a:close/>
                              </a:path>
                            </a:pathLst>
                          </a:custGeom>
                          <a:solidFill>
                            <a:srgbClr val="C0C0C0"/>
                          </a:solidFill>
                          <a:ln>
                            <a:noFill/>
                          </a:ln>
                        </wps:spPr>
                        <wps:bodyPr spcFirstLastPara="1" wrap="square" lIns="91425" tIns="91425" rIns="91425" bIns="91425" anchor="ctr" anchorCtr="0">
                          <a:noAutofit/>
                        </wps:bodyPr>
                      </wps:wsp>
                      <wps:wsp>
                        <wps:cNvPr id="54609" name="Freeform 54609"/>
                        <wps:cNvSpPr/>
                        <wps:spPr>
                          <a:xfrm>
                            <a:off x="2691938" y="690176"/>
                            <a:ext cx="1085580" cy="1086566"/>
                          </a:xfrm>
                          <a:custGeom>
                            <a:avLst/>
                            <a:gdLst/>
                            <a:ahLst/>
                            <a:cxnLst/>
                            <a:rect l="l" t="t" r="r" b="b"/>
                            <a:pathLst>
                              <a:path w="1085580" h="1086566" extrusionOk="0">
                                <a:moveTo>
                                  <a:pt x="572375" y="0"/>
                                </a:moveTo>
                                <a:lnTo>
                                  <a:pt x="661130" y="88755"/>
                                </a:lnTo>
                                <a:lnTo>
                                  <a:pt x="422229" y="327655"/>
                                </a:lnTo>
                                <a:lnTo>
                                  <a:pt x="1085580" y="991005"/>
                                </a:lnTo>
                                <a:lnTo>
                                  <a:pt x="990020" y="1086566"/>
                                </a:lnTo>
                                <a:lnTo>
                                  <a:pt x="326670" y="423215"/>
                                </a:lnTo>
                                <a:lnTo>
                                  <a:pt x="88754" y="661130"/>
                                </a:lnTo>
                                <a:lnTo>
                                  <a:pt x="0" y="572376"/>
                                </a:lnTo>
                                <a:lnTo>
                                  <a:pt x="572375" y="0"/>
                                </a:lnTo>
                                <a:close/>
                              </a:path>
                            </a:pathLst>
                          </a:custGeom>
                          <a:solidFill>
                            <a:srgbClr val="C0C0C0"/>
                          </a:solidFill>
                          <a:ln>
                            <a:noFill/>
                          </a:ln>
                        </wps:spPr>
                        <wps:bodyPr spcFirstLastPara="1" wrap="square" lIns="91425" tIns="91425" rIns="91425" bIns="91425" anchor="ctr" anchorCtr="0">
                          <a:noAutofit/>
                        </wps:bodyPr>
                      </wps:wsp>
                      <wps:wsp>
                        <wps:cNvPr id="54610" name="Freeform 54610"/>
                        <wps:cNvSpPr/>
                        <wps:spPr>
                          <a:xfrm>
                            <a:off x="3731487" y="0"/>
                            <a:ext cx="1093251" cy="1111269"/>
                          </a:xfrm>
                          <a:custGeom>
                            <a:avLst/>
                            <a:gdLst/>
                            <a:ahLst/>
                            <a:cxnLst/>
                            <a:rect l="l" t="t" r="r" b="b"/>
                            <a:pathLst>
                              <a:path w="1093251" h="1111269" extrusionOk="0">
                                <a:moveTo>
                                  <a:pt x="336520" y="375"/>
                                </a:moveTo>
                                <a:cubicBezTo>
                                  <a:pt x="416928" y="0"/>
                                  <a:pt x="486717" y="29397"/>
                                  <a:pt x="545887" y="88567"/>
                                </a:cubicBezTo>
                                <a:cubicBezTo>
                                  <a:pt x="575985" y="118665"/>
                                  <a:pt x="599658" y="154161"/>
                                  <a:pt x="616908" y="195054"/>
                                </a:cubicBezTo>
                                <a:cubicBezTo>
                                  <a:pt x="634159" y="235948"/>
                                  <a:pt x="645149" y="286180"/>
                                  <a:pt x="649878" y="345750"/>
                                </a:cubicBezTo>
                                <a:cubicBezTo>
                                  <a:pt x="654608" y="405321"/>
                                  <a:pt x="653166" y="495005"/>
                                  <a:pt x="645551" y="614803"/>
                                </a:cubicBezTo>
                                <a:cubicBezTo>
                                  <a:pt x="638867" y="714516"/>
                                  <a:pt x="636266" y="780220"/>
                                  <a:pt x="637748" y="811914"/>
                                </a:cubicBezTo>
                                <a:cubicBezTo>
                                  <a:pt x="639231" y="843607"/>
                                  <a:pt x="643425" y="872760"/>
                                  <a:pt x="650333" y="899370"/>
                                </a:cubicBezTo>
                                <a:lnTo>
                                  <a:pt x="1004497" y="545207"/>
                                </a:lnTo>
                                <a:lnTo>
                                  <a:pt x="1093251" y="633961"/>
                                </a:lnTo>
                                <a:lnTo>
                                  <a:pt x="615943" y="1111269"/>
                                </a:lnTo>
                                <a:cubicBezTo>
                                  <a:pt x="593055" y="1089694"/>
                                  <a:pt x="575127" y="1064870"/>
                                  <a:pt x="562158" y="1036796"/>
                                </a:cubicBezTo>
                                <a:cubicBezTo>
                                  <a:pt x="540448" y="990786"/>
                                  <a:pt x="526558" y="937982"/>
                                  <a:pt x="520488" y="878384"/>
                                </a:cubicBezTo>
                                <a:cubicBezTo>
                                  <a:pt x="514417" y="818786"/>
                                  <a:pt x="515120" y="742155"/>
                                  <a:pt x="522596" y="648489"/>
                                </a:cubicBezTo>
                                <a:cubicBezTo>
                                  <a:pt x="534045" y="502969"/>
                                  <a:pt x="533980" y="396835"/>
                                  <a:pt x="522403" y="330090"/>
                                </a:cubicBezTo>
                                <a:cubicBezTo>
                                  <a:pt x="510826" y="263344"/>
                                  <a:pt x="487594" y="212528"/>
                                  <a:pt x="452708" y="177642"/>
                                </a:cubicBezTo>
                                <a:cubicBezTo>
                                  <a:pt x="416111" y="141045"/>
                                  <a:pt x="372683" y="122739"/>
                                  <a:pt x="322423" y="122722"/>
                                </a:cubicBezTo>
                                <a:cubicBezTo>
                                  <a:pt x="272163" y="122705"/>
                                  <a:pt x="226837" y="142892"/>
                                  <a:pt x="186446" y="183283"/>
                                </a:cubicBezTo>
                                <a:cubicBezTo>
                                  <a:pt x="143756" y="225973"/>
                                  <a:pt x="122942" y="273464"/>
                                  <a:pt x="124006" y="325756"/>
                                </a:cubicBezTo>
                                <a:cubicBezTo>
                                  <a:pt x="125070" y="378047"/>
                                  <a:pt x="149037" y="427957"/>
                                  <a:pt x="195908" y="475484"/>
                                </a:cubicBezTo>
                                <a:lnTo>
                                  <a:pt x="95033" y="556863"/>
                                </a:lnTo>
                                <a:cubicBezTo>
                                  <a:pt x="30474" y="479826"/>
                                  <a:pt x="0" y="402393"/>
                                  <a:pt x="3610" y="324564"/>
                                </a:cubicBezTo>
                                <a:cubicBezTo>
                                  <a:pt x="7220" y="246735"/>
                                  <a:pt x="43342" y="173504"/>
                                  <a:pt x="111975" y="104871"/>
                                </a:cubicBezTo>
                                <a:cubicBezTo>
                                  <a:pt x="181264" y="35582"/>
                                  <a:pt x="256112" y="750"/>
                                  <a:pt x="336520" y="375"/>
                                </a:cubicBezTo>
                                <a:close/>
                              </a:path>
                            </a:pathLst>
                          </a:custGeom>
                          <a:solidFill>
                            <a:srgbClr val="C0C0C0"/>
                          </a:solidFill>
                          <a:ln>
                            <a:noFill/>
                          </a:ln>
                        </wps:spPr>
                        <wps:txbx>
                          <w:txbxContent>
                            <w:p w14:paraId="10F0FB19"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47FE8DC5" id="Group 54357" o:spid="_x0000_s1074" style="position:absolute;left:0;text-align:left;margin-left:102.9pt;margin-top:233.55pt;width:379.9pt;height:370.6pt;z-index:-251655168;mso-wrap-distance-left:0;mso-wrap-distance-right:0;mso-position-horizontal-relative:page;mso-position-vertical-relative:page" coordorigin="29336,14267" coordsize="48247,47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4fyhAAACNGAAAOAAAAZHJzL2Uyb0RvYy54bWzsnNtuI0lyhu8N+B0I3XtUmZVZB2E0C3vW&#10;MzCw8A686wdgs6mWYEmUSfZh/PT7RUZEsVJDsdljbK8uenbRZLGyMiIjI/44ZJS+/8Onh/vFh/V2&#10;d7d5vL4I3zUXi/XjavP27vHd9cV///WnfxkuFrv98vHt8n7zuL6++HW9u/jDD//8T99/fLpax83t&#10;5v7tertgksfd1cen64vb/f7p6vJyt7pdPyx3322e1o/cvNlsH5Z7LrfvLt9ulx+Z/eH+MjZNd/lx&#10;s337tN2s1rsdv/5Rb178UOa/uVmv9n++udmt94v76wt425d/t+XfN/Lv5Q/fL6/ebZdPt3crY2P5&#10;O7h4WN49QnSa6o/L/XLxfnv3m6ke7lbbzW5zs/9utXm43Nzc3K3WZQ2sJjTPVvPzdvP+qazl3dXH&#10;d0+TmBDtMzn97mlX//nhl+3i7u31RU5t7i8Wj8sHtqlQXuhPiOjj07srRv68ffrL0y9b++GdXsmq&#10;P91sH+ST9Sw+FeH+Ogl3/Wm/WPFjGmLqW9Rhxb3UN10ek4p/dcseyXNxbNuuDRcLRoQUu75pfcS/&#10;f2aWS2fiUnidWJsupjVMq+0a9KFerfz05at9kesvWDmsHCS2uv3dq8WIdgc92f3/9OQvt8undVG/&#10;nez+THJskUruvzCw5eO7+zW60jVBpVdGT4qyu9qhM1+kJTHPtKTPMuu0v8urp+1u//N687CQL9cX&#10;W1goprf88KfdXof6EKH6uPnp7v6e35dX94/VD8wpv6AxzqN8239686kYRBx8OW82b39l9bun1U93&#10;0PzTcrf/ZbkFJ5DDR7Dj+mL3v++X2/XF4v4/HhH6iPKyhP38Yju/eDO/WD6ubjdA0mq/vVjoxY/7&#10;AlHK7b++329u7srKhD9lxthmt0Wzv9K2R9/2n7brtWBy2fXoYkJHzt31Nrep74qAl1duJ11o+tDp&#10;1oembVLbPdv61XvdehGMbzeY+1Y3nt9u/dvq06N/FQUR+L8v8L+/WCBbJA38v5HpUajlXp7zr4uP&#10;1xfOyi17bJwsYHP7Xvzcn/9HwE2GP2w+rP+6KQ/uBcBy6ofO8CukAm8o2WHU6v2bu9W/rf+veqbL&#10;fZfm9v+kcw1tl8byezsao+UGdpZFTAKSEWqq8vXU949zEr4anohZrbTovo55cWxoxz4X0i+PbkI3&#10;KniFdmgUr2eja658YeAsnkb4b7smmxO2m30zdOhZuZnbpigXW6QiyV3Mrd888FZTqa/syYgvwfco&#10;za43v6I30ziOvdFMMTUFcJxm6nMjflGezHHMjkY1lfrKpm3HMNi03dA21Sa2YxzYVpk2oujIUFWx&#10;rBMv2ES72QUCgzP2OAypDYAOE6YQR76qXvju+qfyNtMI2GhRpzNHuzWcGq76kAJCdc6dun8qFzEN&#10;fTYJ9c3YPde1Y1IFFsbGtD+kIVgMoRO2OfD/IoQ+Z6aeC3UYmkGFmtvQO62aRn017WM7qIHG0Mdq&#10;0jTGLinB1PZFiq44x7GgJrC63+zWKkoBoeLmJjTCjOZ4t9vc370VVyZws9u+e/Pj/XbxYQmw/djI&#10;/2wHq2Ff6PCKTA4+5pvDA2s0zqkcXgEPEdNZDm9mani9PqqWH7xe7ppBjEDC4gCatoQOqhIeVc+1&#10;4O/q9ZwV8XrGyTlebxa8orMHb1cbe0q4/GKaGbfyDG9qs1C7w50Edy2h9hIhwKoCBw4NeJ7ZOc4x&#10;YKQKhN3olGoK9ZWhUYzBXE+fxr5AlxszgCowXLxAzCFWFNs8xNZcxMgcRT+K9c69/TGSKeQWj1K8&#10;AFAyVDRTHnOvAmibrvVcyEBpbAYDJVKmSNKkOlNTqa/0ycwyR3WFiTWpg/d15hSj+XOSNcHLmWQz&#10;ks36JJM0ioRnrZPdaginZZ0sacwVaLvWcbNjX4NFhcZtZnnq8jsGhvNlS0KSGC40u7FLtfuVyCIp&#10;Q33b9zrtJIQmh6SC7/txjOfTTBICqZoMiLmt1plS7szlD11u1AacZmrCiOIIt+xsjxM7tp+1RQXW&#10;Zx7NzVUf8mH+qaI0W2piP7ZuFT7CP+cjiT+Hz4QR4oCxsML1QGTpTsin80+dFpmDf2U04dDAttbs&#10;HtPWluBssI0aWvzvXCHbIfaSaCG0nqAnVf43NQ12qTeJGaLzVlOpr5TPJLGURgpdN+Sx8DltlESS&#10;plYtNGqasWs7ZQhdRZmP7uJRmhHT0yAj5zSM1TpTIKzRpYB2WRXSGSI2EXQUISTUesqZair1le1H&#10;7kaDZBEWX2fG3oY0mrG3IJEqgtOMeQiDCiEOZLvny5bAK2Phwm0MDcH1nGZoOgReboLEBJDzmy32&#10;YXFfAp5deeqF1QpnGo/SsZJa144N9FX4vdcVnbWFvW/RmVcruwZzORKdFcw9OzrDyfGf6iO4GNV8&#10;DtFZyj2grtHZMAz9BFpfPThzTgjOjJFzYjN/Cntz9X4xQLOlMjRQx/iMyaTUgb5qqzmN6blHqe3S&#10;gLWlRqDAGvCARCEzwCEY6fwmpaGuBtaGxMtDrOK61ZxrKm64Si1QiyGKK8AYSP6KYhCu+Cj/NN4i&#10;QZ9ibNf1oM9JwJiJtSPvI/o7BS+z0ZUOOQf+qZwYlrdBah2npm0J38g5ZYEhUDt7zkQtHJ0cn54s&#10;8Oni8KzUEQB1Kzv0Fmo54qfctPZca2X530R+9TJmi3bN8wGvDFhLrPUNWA/ASgRzBFiLhZ8NrOiS&#10;Iqd4ekp1wQ3aq71UnSRY0byXwC5pvR2t+urQ6qxI3mucnIOtgSJdZ6CUNKeB+wO8HrO/EEFNfaZY&#10;hdtXyAQ15ocGLcdNt7i2euk4vlALPEYqkpdaGkNRk8B7BrYUH724TDhWJ9cUILD1AiviEB0IaxL1&#10;lWFLP0z5SOJ4r1pgarrewvHYULarYruEKINCNdIh1zbcq6nUVwbblJCtACcnCnU82Q6ZM0T1AJLc&#10;V+l1G7s4Wj0QsNPDiN9g2jGaUESgOq2EBJUba0cSBpUeJ54kAXOxJ3JCi5vJnHBK568TEyLmLc6M&#10;nFQ9g2sIRQTKncYQrrMKqqXY7rk3SeZUXapX5tCsUnWDwHaJ9PEyxqeP8k8dzYjB8gjcBm785Oic&#10;h4ENlpWQlUd8bu3jar5slwcWaElXbJ8VfACOaAWfjpxLz3BdNC2nCeQRhVrD8YG7oppKfaU028Ru&#10;qXfNnA9ojjNNS43Jyi/cpIoji/CbEeQjR1OaMHA8lz9Gk/SRAog9yZorC4pM6jdDR7W/ohlJhu1J&#10;IhnN5c7SZtIwMdXCLYhRl3yC4LbdzDBQaVaQA3rbyb4ngbSdrFdW64psgT7SD/2ALdSbXw/mWCQM&#10;HuBEvrq9+DD/1B2LY+J8qKzEYfzU7LqsMRIGPdfBel5bfx9oWjjJb+hzCgruaSS8KhjHJvh0tWCM&#10;6TA2FnemzHFeEeKkSWlgxrIiaj124DXdlMhTl9v2nLV4BF5Tqa+MZj94UYXcXg7wKu2NnSf+Abyo&#10;VbtPvZVwYj9IxUIlXFOpr4wmmf2gsom4ulqT8DiyCaKD2JzUV+YMwY+ZMOrIcdzZNEW0FrRKYVHP&#10;fFx8uCA5kxOaHHS2NU0wT9oZyk0qS4riZ5lT3/fUofTB+KxszbmTbZgUVzRlcnYQJ+Wi8hwFzxfK&#10;1q5IKlLVy0AJTuvRM007NpBqlQLKi+MiMGcSATaf2+axXc0ECyqmQRp3ZrvWo5u23RQ053eOh031&#10;7K8sQyj48C1DOGQIaOqRDKGg4/kZQpdzYwcu+OguuX16htD2RGXokJyMjYEzWw9DvnqC4JyQIBgj&#10;5+YHBj+OWYfkoLZQJyBgBE7h9BRXfZR/quHPRsdMJ81pt9i2QI1GpNTfLW6YYUBteYbWaQzUvQsc&#10;cRSmrSwOVWEgXjbw6WJ8hpxEYw5yhNhayD4LOQkn6K8wmgTOZbedphw32bE/zkLaNWZYAwtexKMH&#10;IhKwqPTqlb0ow46gXCecSeXF0ZUm+ij/rICZ4PYzWyNQ+ExDfKZXhoDFGXxDwAMCgktHELDo7NkI&#10;iFKTKqjH5QiXkqrF146AOFHUzWokTUiSXqtqf3UIdFakRmKcnIOBChNukC/Bn08O/FEizp8xRiLJ&#10;xrJBEp1ECnISLDk2toMjTscGbdJ50dBzov+sYBCdaVLgPjU1+0eBoYymZkG318nRiA3gUnyr9tJN&#10;3j/nICLHZaMnkD7AP+cD5bTuM26D7LhQl+YGkteTK8NjWAobczm1PTXafIG4pdN7UWuDL+NVQN23&#10;Hl9pX6UX6SiuFc0+H9fofOCwXlW9bSMKJ9p2OFWjXNRJkFB6niK9kAp8WOVXxzVnpdR+lZNzcI3O&#10;RWmdkQDpc+BG6Yoj8jKUDHhqIHXt90815nkb59AQuZ00U6oN0eRMDwudCSdH9+TAVh+ROHAKp50D&#10;/1RO5JyIiFxWmMjtpg4jH+WfOpq+BIlaZTSZPLh4khMXOqMDXo3a0cnhNIlSpCqTh0pbnAf/rABR&#10;d+gUbh3ZRJ/pGyZtXs97B2jhkVirhELnYxKR1Ggt4FS85OC0giRq2FSmcVAFkwgCsh5Y/SMwaeKl&#10;BFvKyjmgROBEkbDYiSPBSxFXRzBgOdznQYmmQNoCy7yADGn7SWuduMe6qY3TWXRyOGdaAIYadyV2&#10;N0X/VOMmpzyc6dAQdnpyWZtCry34FBwoE0WIp/PvI3J2Jr/hxuvBDeke/i1uaJPi2bhBUEuXo4bt&#10;xagOUQzhvJY/tXWbI6HpDYavHsZMvAhk8J+wcg5k8KpJNusT6FDzOIBGXUFRC0y0htuBognEfpd2&#10;GxUUr0R6yKf3qEB59X+QQ1kjVE9fX9mDBE+DuX4OgDxBtpvj6EcVnJ8/O9/t5M0kayYcCU88kqqp&#10;1Fc6bdfSUalwxxm61XC8ENUlmoPtJkd7eIziRuzJNHKqpUBJ/8sXHFV0FntLtEVyqy/OTDTl4ECD&#10;K9I8A9TpZuJNF03sOD0iZjxbtl1LxqgbRolP3imbL4Vczmj2RHR6cDrRJHi0uhXH2BLdquLU0qyv&#10;XLacKNmJAe/30dcwp8krAhagUpDrtY430aQrgVJjiTDHkZjxKE3HYaWG85Fe0fIQKhiV3IvJ/2RE&#10;7IIcwkwntz6rf9pa0JJkRVIzORWDDzsmALoDaOF1d8c7T0V2vkh0Rl4ukEXSDAvuVOrF4ak34Evv&#10;TD+6m6oJ1VfKK3UN7/vC4dIZN5c7JVNin0IVwY60acw2Bakl68BGt+VNqHP3GkPx41DahZ/T5D0N&#10;Ax5Oy4PGFJMYYswsTsSAEGiHPp8mp1wcrMmTWdpzypPTtOyphHjcZHMH7YKfbkaaOnQ3pZysh6Ko&#10;Si3N+spkS8QTlVsO8OkbmIuPPZQX3YVmJPvSJieniUryvmO5yekGbSVnr1PQzso5vAYgS55tmbxl&#10;ZG0mvArT09M3v8k6rbQjN7/gLQ4Gy8stshR5sm4ejELSNJeODG3r8HWC3BQ39UkKA9Oxfy3N+sos&#10;mOzQzkVFJ+oXN+FiRGZFtn3L+x7zdfI+gHTnl82O2NX5tsI2yUlpeRLsq/viAf/G1pl4k+LZu0c0&#10;/9h+0tqO5h7dT4cHXSGAbrCWM707Dt8+6JhQeAeyV5XizExUb7a9yjeNNZxpz3+ndcSWFDnyP87Y&#10;MVooiD7H6xV9bTEJXbciD3e0v3bacdyCpSJoJ6n4UUkcI8h5Nu9UqvRBpQqLKLcS2pR75lyd3tE4&#10;pp7+VYTm018X0L46CUNfeeXx8Ac1yt8cKH+JpLyoan81Rf7Uyfy6jDr8bZcf/iYAAAAA//8DAFBL&#10;AwQUAAYACAAAACEArP0z7+MAAAAMAQAADwAAAGRycy9kb3ducmV2LnhtbEyPwU7DMBBE70j8g7VI&#10;3KidlIQS4lRVBZyqSrRIVW9uvE2ixusodpP07zEnOK7maeZtvpxMywbsXWNJQjQTwJBKqxuqJHzv&#10;P54WwJxXpFVrCSXc0MGyuL/LVabtSF847HzFQgm5TEmove8yzl1Zo1FuZjukkJ1tb5QPZ19x3asx&#10;lJuWx0Kk3KiGwkKtOlzXWF52VyPhc1Tjah69D5vLeX077pPtYROhlI8P0+oNmMfJ/8Hwqx/UoQhO&#10;J3sl7VgrIRZJUPcSntOXCFggXtMkBXYKaCwWc+BFzv8/UfwAAAD//wMAUEsBAi0AFAAGAAgAAAAh&#10;ALaDOJL+AAAA4QEAABMAAAAAAAAAAAAAAAAAAAAAAFtDb250ZW50X1R5cGVzXS54bWxQSwECLQAU&#10;AAYACAAAACEAOP0h/9YAAACUAQAACwAAAAAAAAAAAAAAAAAvAQAAX3JlbHMvLnJlbHNQSwECLQAU&#10;AAYACAAAACEAT5ROH8oQAAAjRgAADgAAAAAAAAAAAAAAAAAuAgAAZHJzL2Uyb0RvYy54bWxQSwEC&#10;LQAUAAYACAAAACEArP0z7+MAAAAMAQAADwAAAAAAAAAAAAAAAAAkEwAAZHJzL2Rvd25yZXYueG1s&#10;UEsFBgAAAAAEAAQA8wAAADQUAAAAAA==&#10;">
              <v:group id="Group 54600" o:spid="_x0000_s1075" style="position:absolute;left:29336;top:14267;width:48247;height:47065" coordsize="48247,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9r5xwAAAN4AAAAPAAAAZHJzL2Rvd25yZXYueG1sRI/LasMw&#10;EEX3hf6DmEB3jey2McWJEoxJSxemkKQQshusiW1ijYyl+PH31aLQ5eW+OJvdZFoxUO8aywriZQSC&#10;uLS64UrBz+nj+R2E88gaW8ukYCYHu+3jwwZTbUc+0HD0lQgj7FJUUHvfpVK6siaDbmk74uBdbW/Q&#10;B9lXUvc4hnHTypcoSqTBhsNDjR3lNZW3490o+BxxzF7j/VDcrvl8Oa2+z0VMSj0tpmwNwtPk/8N/&#10;7S+tYPWWRAEg4AQUkNtfAAAA//8DAFBLAQItABQABgAIAAAAIQDb4fbL7gAAAIUBAAATAAAAAAAA&#10;AAAAAAAAAAAAAABbQ29udGVudF9UeXBlc10ueG1sUEsBAi0AFAAGAAgAAAAhAFr0LFu/AAAAFQEA&#10;AAsAAAAAAAAAAAAAAAAAHwEAAF9yZWxzLy5yZWxzUEsBAi0AFAAGAAgAAAAhALLv2vnHAAAA3gAA&#10;AA8AAAAAAAAAAAAAAAAABwIAAGRycy9kb3ducmV2LnhtbFBLBQYAAAAAAwADALcAAAD7AgAAAAA=&#10;">
                <v:rect id="Rectangle 54601" o:spid="_x0000_s1076" style="position:absolute;width:48247;height:47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JoVxgAAAN4AAAAPAAAAZHJzL2Rvd25yZXYueG1sRI/BbsIw&#10;EETvSP0Hayv1VhwiiNqAQaVqpZYTJHzAEi9x1HgdYhfC39dIlTiOZuaNZrEabCvO1PvGsYLJOAFB&#10;XDndcK1gX34+v4DwAVlj65gUXMnDavkwWmCu3YV3dC5CLSKEfY4KTAhdLqWvDFn0Y9cRR+/oeosh&#10;yr6WusdLhNtWpkmSSYsNxwWDHb0bqn6KX6tgO3WUfqR+XdT21QyHcvN9wkypp8fhbQ4i0BDu4f/2&#10;l1Ywm2bJBG534hWQyz8AAAD//wMAUEsBAi0AFAAGAAgAAAAhANvh9svuAAAAhQEAABMAAAAAAAAA&#10;AAAAAAAAAAAAAFtDb250ZW50X1R5cGVzXS54bWxQSwECLQAUAAYACAAAACEAWvQsW78AAAAVAQAA&#10;CwAAAAAAAAAAAAAAAAAfAQAAX3JlbHMvLnJlbHNQSwECLQAUAAYACAAAACEAPACaFcYAAADeAAAA&#10;DwAAAAAAAAAAAAAAAAAHAgAAZHJzL2Rvd25yZXYueG1sUEsFBgAAAAADAAMAtwAAAPoCAAAAAA==&#10;" filled="f" stroked="f">
                  <v:textbox inset="2.53958mm,2.53958mm,2.53958mm,2.53958mm">
                    <w:txbxContent>
                      <w:p w14:paraId="5FF92F4B" w14:textId="77777777" w:rsidR="00AC34D6" w:rsidRDefault="00AC34D6">
                        <w:pPr>
                          <w:spacing w:after="0" w:line="240" w:lineRule="auto"/>
                          <w:ind w:left="0" w:right="0" w:firstLine="0"/>
                          <w:jc w:val="left"/>
                          <w:textDirection w:val="btLr"/>
                        </w:pPr>
                      </w:p>
                    </w:txbxContent>
                  </v:textbox>
                </v:rect>
                <v:shape id="Freeform 54602" o:spid="_x0000_s1077" style="position:absolute;top:35347;width:6107;height:10305;visibility:visible;mso-wrap-style:square;v-text-anchor:middle" coordsize="610716,103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azLxwAAAN4AAAAPAAAAZHJzL2Rvd25yZXYueG1sRI9Ba8JA&#10;FITvBf/D8gRvdbdStUZXKYWAKAjVQnt8ZJ9JaPZtml1N9Ne7gtDjMDPfMItVZytxpsaXjjW8DBUI&#10;4syZknMNX4f0+Q2ED8gGK8ek4UIeVsve0wIT41r+pPM+5CJC2CeooQihTqT0WUEW/dDVxNE7usZi&#10;iLLJpWmwjXBbyZFSE2mx5LhQYE0fBWW/+5PV4NKf0/Z7pzY0bbPrLN39cTlDrQf97n0OIlAX/sOP&#10;9tpoGL9O1Ajud+IVkMsbAAAA//8DAFBLAQItABQABgAIAAAAIQDb4fbL7gAAAIUBAAATAAAAAAAA&#10;AAAAAAAAAAAAAABbQ29udGVudF9UeXBlc10ueG1sUEsBAi0AFAAGAAgAAAAhAFr0LFu/AAAAFQEA&#10;AAsAAAAAAAAAAAAAAAAAHwEAAF9yZWxzLy5yZWxzUEsBAi0AFAAGAAgAAAAhACm9rMvHAAAA3gAA&#10;AA8AAAAAAAAAAAAAAAAABwIAAGRycy9kb3ducmV2LnhtbFBLBQYAAAAAAwADALcAAAD7AgAAAAA=&#10;" adj="-11796480,,5400" path="m547861,1144c565764,,583649,39,601516,1261r9200,1240l610716,139759r-9026,-1756c586007,136050,570862,135302,556253,135759v-29215,914,-56281,6646,-81196,17196c439182,168309,392839,204390,336029,261201l184315,412915,610716,839316r,191120l,419721,248752,170969c304906,114814,351351,75552,388089,53179,439384,21722,492641,4376,547861,1144xe" fillcolor="silver" stroked="f">
                  <v:stroke joinstyle="miter"/>
                  <v:formulas/>
                  <v:path arrowok="t" o:extrusionok="f" o:connecttype="custom" textboxrect="0,0,610716,1030436"/>
                  <v:textbox inset="2.53958mm,2.53958mm,2.53958mm,2.53958mm">
                    <w:txbxContent>
                      <w:p w14:paraId="6E112BEE" w14:textId="77777777" w:rsidR="00AC34D6" w:rsidRDefault="00AC34D6">
                        <w:pPr>
                          <w:spacing w:after="0" w:line="240" w:lineRule="auto"/>
                          <w:ind w:left="0" w:right="0" w:firstLine="0"/>
                          <w:jc w:val="left"/>
                          <w:textDirection w:val="btLr"/>
                        </w:pPr>
                      </w:p>
                    </w:txbxContent>
                  </v:textbox>
                </v:shape>
                <v:shape id="Freeform 54603" o:spid="_x0000_s1078" style="position:absolute;left:6107;top:35372;width:5608;height:11693;visibility:visible;mso-wrap-style:square;v-text-anchor:middle" coordsize="560852,1169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ATCxQAAAN4AAAAPAAAAZHJzL2Rvd25yZXYueG1sRI/Ni8Iw&#10;FMTvC/4P4QleljX1k6VrFBX8uGo97PHRPJti81KaWOt/b4SFPQ4z8xtmsepsJVpqfOlYwWiYgCDO&#10;nS65UHDJdl/fIHxA1lg5JgVP8rBa9j4WmGr34BO151CICGGfogITQp1K6XNDFv3Q1cTRu7rGYoiy&#10;KaRu8BHhtpLjJJlLiyXHBYM1bQ3lt/PdKpgctSl3h8/t/r65ts/RNBv/ykypQb9b/4AI1IX/8F/7&#10;qBXMpvNkAu878QrI5QsAAP//AwBQSwECLQAUAAYACAAAACEA2+H2y+4AAACFAQAAEwAAAAAAAAAA&#10;AAAAAAAAAAAAW0NvbnRlbnRfVHlwZXNdLnhtbFBLAQItABQABgAIAAAAIQBa9CxbvwAAABUBAAAL&#10;AAAAAAAAAAAAAAAAAB8BAABfcmVscy8ucmVsc1BLAQItABQABgAIAAAAIQBy5ATCxQAAAN4AAAAP&#10;AAAAAAAAAAAAAAAAAAcCAABkcnMvZG93bnJldi54bWxQSwUGAAAAAAMAAwC3AAAA+QIAAAAA&#10;" adj="-11796480,,5400" path="m,l44347,5975v35663,7175,71255,19082,106775,35720c222162,74971,291201,125127,358237,192163v57118,57118,101333,114140,132647,171068c522198,420159,542290,473089,551158,522022v8870,48932,9694,93596,2475,133991c546413,696409,530248,737713,505140,779923v-25109,42211,-59501,85152,-103177,128828l141389,1169325,,1027935,,836815,148195,985010,302372,830833v47616,-47616,80353,-89587,98210,-125913c418439,668593,427033,634006,426365,601156v-941,-46259,-15013,-95633,-42215,-148120c356947,400547,314958,345915,258183,289140,179518,210475,106668,162419,39636,144973l,137258,,xe" fillcolor="silver" stroked="f">
                  <v:stroke joinstyle="miter"/>
                  <v:formulas/>
                  <v:path arrowok="t" o:extrusionok="f" o:connecttype="custom" textboxrect="0,0,560852,1169325"/>
                  <v:textbox inset="2.53958mm,2.53958mm,2.53958mm,2.53958mm">
                    <w:txbxContent>
                      <w:p w14:paraId="626C4EF3" w14:textId="77777777" w:rsidR="00AC34D6" w:rsidRDefault="00AC34D6">
                        <w:pPr>
                          <w:spacing w:after="0" w:line="240" w:lineRule="auto"/>
                          <w:ind w:left="0" w:right="0" w:firstLine="0"/>
                          <w:jc w:val="left"/>
                          <w:textDirection w:val="btLr"/>
                        </w:pPr>
                      </w:p>
                    </w:txbxContent>
                  </v:textbox>
                </v:shape>
                <v:shape id="Freeform 54604" o:spid="_x0000_s1079" style="position:absolute;left:7300;top:27932;width:4574;height:8887;visibility:visible;mso-wrap-style:square;v-text-anchor:middle" coordsize="457480,8887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nagxQAAAN4AAAAPAAAAZHJzL2Rvd25yZXYueG1sRI9BawIx&#10;FITvBf9DeEIvRbOKWl2NUpaK9aj10tsjed1d3LwsSarrvzeC0OMwM98wq01nG3EhH2rHCkbDDASx&#10;dqbmUsHpezuYgwgR2WDjmBTcKMBm3XtZYW7clQ90OcZSJAiHHBVUMba5lEFXZDEMXUucvF/nLcYk&#10;fSmNx2uC20aOs2wmLdacFipsqahIn49/VoHeT+danovPxr/ZxXjx817saq/Ua7/7WIKI1MX/8LP9&#10;ZRRMJ7NsAo876QrI9R0AAP//AwBQSwECLQAUAAYACAAAACEA2+H2y+4AAACFAQAAEwAAAAAAAAAA&#10;AAAAAAAAAAAAW0NvbnRlbnRfVHlwZXNdLnhtbFBLAQItABQABgAIAAAAIQBa9CxbvwAAABUBAAAL&#10;AAAAAAAAAAAAAAAAAB8BAABfcmVscy8ucmVsc1BLAQItABQABgAIAAAAIQD7NnagxQAAAN4AAAAP&#10;AAAAAAAAAAAAAAAAAAcCAABkcnMvZG93bnJldi54bWxQSwUGAAAAAAMAAwC3AAAA+QIAAAAA&#10;" adj="-11796480,,5400" path="m457480,r,147858l446827,154945v-13018,10153,-26218,21921,-39600,35303l178671,418804,427492,667624r29988,-29987l457480,888733,,431253,320176,111077c368448,62805,411839,27013,450348,3703l457480,xe" fillcolor="silver" stroked="f">
                  <v:stroke joinstyle="miter"/>
                  <v:formulas/>
                  <v:path arrowok="t" o:extrusionok="f" o:connecttype="custom" textboxrect="0,0,457480,888733"/>
                  <v:textbox inset="2.53958mm,2.53958mm,2.53958mm,2.53958mm">
                    <w:txbxContent>
                      <w:p w14:paraId="3FBEA83F" w14:textId="77777777" w:rsidR="00AC34D6" w:rsidRDefault="00AC34D6">
                        <w:pPr>
                          <w:spacing w:after="0" w:line="240" w:lineRule="auto"/>
                          <w:ind w:left="0" w:right="0" w:firstLine="0"/>
                          <w:jc w:val="left"/>
                          <w:textDirection w:val="btLr"/>
                        </w:pPr>
                      </w:p>
                    </w:txbxContent>
                  </v:textbox>
                </v:shape>
                <v:shape id="Freeform 54605" o:spid="_x0000_s1080" style="position:absolute;left:11874;top:27591;width:9311;height:12174;visibility:visible;mso-wrap-style:square;v-text-anchor:middle" coordsize="931036,12174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VAixQAAAN4AAAAPAAAAZHJzL2Rvd25yZXYueG1sRI/disIw&#10;FITvF3yHcATv1tS/ItUosqywF4vQ6gMcmmNbbE5CE219e7Ow4OUwM98w2/1gWvGgzjeWFcymCQji&#10;0uqGKwWX8/FzDcIHZI2tZVLwJA/73ehji5m2Pef0KEIlIoR9hgrqEFwmpS9rMuin1hFH72o7gyHK&#10;rpK6wz7CTSvnSZJKgw3HhRodfdVU3oq7UfDr8vyS391cLhen/vysvovU3pSajIfDBkSgIbzD/+0f&#10;rWC1TJMV/N2JV0DuXgAAAP//AwBQSwECLQAUAAYACAAAACEA2+H2y+4AAACFAQAAEwAAAAAAAAAA&#10;AAAAAAAAAAAAW0NvbnRlbnRfVHlwZXNdLnhtbFBLAQItABQABgAIAAAAIQBa9CxbvwAAABUBAAAL&#10;AAAAAAAAAAAAAAAAAB8BAABfcmVscy8ucmVsc1BLAQItABQABgAIAAAAIQD7fVAixQAAAN4AAAAP&#10;AAAAAAAAAAAAAAAAAAcCAABkcnMvZG93bnJldi54bWxQSwUGAAAAAAMAAwC3AAAA+QIAAAAA&#10;" adj="-11796480,,5400" path="m102967,1454c128277,,154490,2816,181607,9901v54233,14171,102042,41949,143427,83333c378389,146590,406782,208149,410211,277912v3430,69763,-24541,144249,-83912,223456c364240,488738,395934,482011,421383,481188v54590,-1235,114372,5677,179345,20737l931036,581017,810847,701206,558812,640292c485753,623057,428222,611500,386219,605620v-42003,-5880,-74935,-6467,-98796,-1759c263561,608570,242361,616431,223821,627447v-13231,8442,-32161,24978,-56789,49607l56202,787883r333984,333985l294625,1217428,,922802,,671706,175417,496289v43675,-43675,73124,-82530,88348,-116564c278988,345690,282658,311923,274772,278424v-7885,-33499,-23970,-62391,-48253,-86674c190948,156179,149309,139333,101601,141211v-23855,939,-48436,8334,-73745,22184l,181927,,34070,29749,18623c53251,8631,77657,2908,102967,1454xe" fillcolor="silver" stroked="f">
                  <v:stroke joinstyle="miter"/>
                  <v:formulas/>
                  <v:path arrowok="t" o:extrusionok="f" o:connecttype="custom" textboxrect="0,0,931036,1217428"/>
                  <v:textbox inset="2.53958mm,2.53958mm,2.53958mm,2.53958mm">
                    <w:txbxContent>
                      <w:p w14:paraId="6556D981" w14:textId="77777777" w:rsidR="00AC34D6" w:rsidRDefault="00AC34D6">
                        <w:pPr>
                          <w:spacing w:after="0" w:line="240" w:lineRule="auto"/>
                          <w:ind w:left="0" w:right="0" w:firstLine="0"/>
                          <w:jc w:val="left"/>
                          <w:textDirection w:val="btLr"/>
                        </w:pPr>
                      </w:p>
                    </w:txbxContent>
                  </v:textbox>
                </v:shape>
                <v:shape id="Freeform 54606" o:spid="_x0000_s1081" style="position:absolute;left:16550;top:21964;width:3737;height:9132;visibility:visible;mso-wrap-style:square;v-text-anchor:middle" coordsize="373687,9131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vOCxwAAAN4AAAAPAAAAZHJzL2Rvd25yZXYueG1sRI/dasJA&#10;FITvC77DcgTv6sZig0RXUalQ2iL+gbcn2WMSzJ4Nu1uNb98tFHo5zMw3zGzRmUbcyPnasoLRMAFB&#10;XFhdc6ngdNw8T0D4gKyxsUwKHuRhMe89zTDT9s57uh1CKSKEfYYKqhDaTEpfVGTQD21LHL2LdQZD&#10;lK6U2uE9wk0jX5IklQZrjgsVtrSuqLgevo2Ctdvkb6P8fPrQn7bc5o+vVbvzSg363XIKIlAX/sN/&#10;7Xet4HWcJin83olXQM5/AAAA//8DAFBLAQItABQABgAIAAAAIQDb4fbL7gAAAIUBAAATAAAAAAAA&#10;AAAAAAAAAAAAAABbQ29udGVudF9UeXBlc10ueG1sUEsBAi0AFAAGAAgAAAAhAFr0LFu/AAAAFQEA&#10;AAsAAAAAAAAAAAAAAAAAHwEAAF9yZWxzLy5yZWxzUEsBAi0AFAAGAAgAAAAhAIlC84LHAAAA3gAA&#10;AA8AAAAAAAAAAAAAAAAABwIAAGRycy9kb3ducmV2LnhtbFBLBQYAAAAAAwADALcAAAD7AgAAAAA=&#10;" adj="-11796480,,5400" path="m102948,l373687,117986r,137362l335454,237431c249193,197144,180130,162233,128265,132697v39030,57420,73941,118275,104735,182563l373687,613872r,299305l,102948,102948,xe" fillcolor="silver" stroked="f">
                  <v:stroke joinstyle="miter"/>
                  <v:formulas/>
                  <v:path arrowok="t" o:extrusionok="f" o:connecttype="custom" textboxrect="0,0,373687,913177"/>
                  <v:textbox inset="2.53958mm,2.53958mm,2.53958mm,2.53958mm">
                    <w:txbxContent>
                      <w:p w14:paraId="53C9D9C9" w14:textId="77777777" w:rsidR="00AC34D6" w:rsidRDefault="00AC34D6">
                        <w:pPr>
                          <w:spacing w:after="0" w:line="240" w:lineRule="auto"/>
                          <w:ind w:left="0" w:right="0" w:firstLine="0"/>
                          <w:jc w:val="left"/>
                          <w:textDirection w:val="btLr"/>
                        </w:pPr>
                      </w:p>
                    </w:txbxContent>
                  </v:textbox>
                </v:shape>
                <v:shape id="Freeform 54607" o:spid="_x0000_s1082" style="position:absolute;left:20287;top:23144;width:7769;height:10144;visibility:visible;mso-wrap-style:square;v-text-anchor:middle" coordsize="776913,101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MKixgAAAN4AAAAPAAAAZHJzL2Rvd25yZXYueG1sRI9RS8NA&#10;EITfBf/DsULf7KUlRo29FmkRhCLYqu/b3JoEc3vp3dqm/75XEHwcZuYbZrYYXKcOFGLr2cBknIEi&#10;rrxtuTbw+fFy+wAqCrLFzjMZOFGExfz6aoal9Ufe0GErtUoQjiUaaET6UutYNeQwjn1PnLxvHxxK&#10;kqHWNuAxwV2np1lWaIctp4UGe1o2VP1sf52BfDV5K2I+Xb93u83jVxh2IvtgzOhmeH4CJTTIf/iv&#10;/WoN3OVFdg+XO+kK6PkZAAD//wMAUEsBAi0AFAAGAAgAAAAhANvh9svuAAAAhQEAABMAAAAAAAAA&#10;AAAAAAAAAAAAAFtDb250ZW50X1R5cGVzXS54bWxQSwECLQAUAAYACAAAACEAWvQsW78AAAAVAQAA&#10;CwAAAAAAAAAAAAAAAAAfAQAAX3JlbHMvLnJlbHNQSwECLQAUAAYACAAAACEAzmzCosYAAADeAAAA&#10;DwAAAAAAAAAAAAAAAAAHAgAAZHJzL2Rvd25yZXYueG1sUEsFBgAAAAADAAMAtwAAAPoCAAAAAA==&#10;" path="m,l776913,338572,668053,447432,356036,303876,54086,605827,202567,912918,101097,1014389,,795191,,495886r611,1298l245423,252372,,137362,,xe" fillcolor="silver" stroked="f">
                  <v:path arrowok="t" o:extrusionok="f"/>
                </v:shape>
                <v:shape id="Freeform 54608" o:spid="_x0000_s1083" style="position:absolute;left:21348;top:13324;width:8476;height:12393;visibility:visible;mso-wrap-style:square;v-text-anchor:middle" coordsize="847665,123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CrpyAAAAN4AAAAPAAAAZHJzL2Rvd25yZXYueG1sRI/BasJA&#10;EIbvBd9hGcFb3bRNRVJXEWlBsWBrhdLbkJ0mwexsyG40+vSdQ8Hj8M//zXyzRe9qdaI2VJ4NPIwT&#10;UMS5txUXBg5fb/dTUCEiW6w9k4ELBVjMB3czzKw/8yed9rFQAuGQoYEyxibTOuQlOQxj3xBL9utb&#10;h1HGttC2xbPAXa0fk2SiHVYsF0psaFVSftx3Tijv/JRSs+uum49pt62/D+nP8dWY0bBfvoCK1Mfb&#10;8n97bQ08p5NE/hUdUQE9/wMAAP//AwBQSwECLQAUAAYACAAAACEA2+H2y+4AAACFAQAAEwAAAAAA&#10;AAAAAAAAAAAAAAAAW0NvbnRlbnRfVHlwZXNdLnhtbFBLAQItABQABgAIAAAAIQBa9CxbvwAAABUB&#10;AAALAAAAAAAAAAAAAAAAAB8BAABfcmVscy8ucmVsc1BLAQItABQABgAIAAAAIQC0PCrpyAAAAN4A&#10;AAAPAAAAAAAAAAAAAAAAAAcCAABkcnMvZG93bnJldi54bWxQSwUGAAAAAAMAAwC3AAAA/AIAAAAA&#10;" path="m487159,r88755,88755l184315,480354,417232,713270,756125,374377r88754,88754l505986,802025r341679,341680l752105,1239265,,487159,487159,xe" fillcolor="silver" stroked="f">
                  <v:path arrowok="t" o:extrusionok="f"/>
                </v:shape>
                <v:shape id="Freeform 54609" o:spid="_x0000_s1084" style="position:absolute;left:26919;top:6901;width:10856;height:10866;visibility:visible;mso-wrap-style:square;v-text-anchor:middle" coordsize="1085580,108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JLdxQAAAN4AAAAPAAAAZHJzL2Rvd25yZXYueG1sRI/NbsIw&#10;EITvSLyDtUjcigMCSlIM4kcgeixUPa/iJYmw1yE2kL59jVSJ42hmvtHMl6014k6NrxwrGA4SEMS5&#10;0xUXCr5Pu7cZCB+QNRrHpOCXPCwX3c4cM+0e/EX3YyhEhLDPUEEZQp1J6fOSLPqBq4mjd3aNxRBl&#10;U0jd4CPCrZGjJJlKixXHhRJr2pSUX443q+BnfNq+Xyq+mv16kn6aQzqaYVCq32tXHyACteEV/m8f&#10;tILJeJqk8LwTr4Bc/AEAAP//AwBQSwECLQAUAAYACAAAACEA2+H2y+4AAACFAQAAEwAAAAAAAAAA&#10;AAAAAAAAAAAAW0NvbnRlbnRfVHlwZXNdLnhtbFBLAQItABQABgAIAAAAIQBa9CxbvwAAABUBAAAL&#10;AAAAAAAAAAAAAAAAAB8BAABfcmVscy8ucmVsc1BLAQItABQABgAIAAAAIQBQWJLdxQAAAN4AAAAP&#10;AAAAAAAAAAAAAAAAAAcCAABkcnMvZG93bnJldi54bWxQSwUGAAAAAAMAAwC3AAAA+QIAAAAA&#10;" path="m572375,r88755,88755l422229,327655r663351,663350l990020,1086566,326670,423215,88754,661130,,572376,572375,xe" fillcolor="silver" stroked="f">
                  <v:path arrowok="t" o:extrusionok="f"/>
                </v:shape>
                <v:shape id="Freeform 54610" o:spid="_x0000_s1085" style="position:absolute;left:37314;width:10933;height:11112;visibility:visible;mso-wrap-style:square;v-text-anchor:middle" coordsize="1093251,1111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PsIxAAAAN4AAAAPAAAAZHJzL2Rvd25yZXYueG1sRI/NisIw&#10;FIX3A75DuMJsBk0tKlIbRQZGhcFFVVxfmmtb2tyUJmr79pOFMMvD+eNLt71pxJM6V1lWMJtGIIhz&#10;qysuFFwvP5MVCOeRNTaWScFADrab0UeKibYvzuh59oUII+wSVFB63yZSurwkg25qW+Lg3W1n0AfZ&#10;FVJ3+ArjppFxFC2lwYrDQ4ktfZeU1+eHUSCbA2p/ON6Gr1MWD7/13vSrWKnPcb9bg/DU+//wu33U&#10;Chbz5SwABJyAAnLzBwAA//8DAFBLAQItABQABgAIAAAAIQDb4fbL7gAAAIUBAAATAAAAAAAAAAAA&#10;AAAAAAAAAABbQ29udGVudF9UeXBlc10ueG1sUEsBAi0AFAAGAAgAAAAhAFr0LFu/AAAAFQEAAAsA&#10;AAAAAAAAAAAAAAAAHwEAAF9yZWxzLy5yZWxzUEsBAi0AFAAGAAgAAAAhADBM+wjEAAAA3gAAAA8A&#10;AAAAAAAAAAAAAAAABwIAAGRycy9kb3ducmV2LnhtbFBLBQYAAAAAAwADALcAAAD4AgAAAAA=&#10;" adj="-11796480,,5400" path="m336520,375c416928,,486717,29397,545887,88567v30098,30098,53771,65594,71021,106487c634159,235948,645149,286180,649878,345750v4730,59571,3288,149255,-4327,269053c638867,714516,636266,780220,637748,811914v1483,31693,5677,60846,12585,87456l1004497,545207r88754,88754l615943,1111269v-22888,-21575,-40816,-46399,-53785,-74473c540448,990786,526558,937982,520488,878384v-6071,-59598,-5368,-136229,2108,-229895c534045,502969,533980,396835,522403,330090,510826,263344,487594,212528,452708,177642,416111,141045,372683,122739,322423,122722v-50260,-17,-95586,20170,-135977,60561c143756,225973,122942,273464,124006,325756v1064,52291,25031,102201,71902,149728l95033,556863c30474,479826,,402393,3610,324564,7220,246735,43342,173504,111975,104871,181264,35582,256112,750,336520,375xe" fillcolor="silver" stroked="f">
                  <v:stroke joinstyle="miter"/>
                  <v:formulas/>
                  <v:path arrowok="t" o:extrusionok="f" o:connecttype="custom" textboxrect="0,0,1093251,1111269"/>
                  <v:textbox inset="2.53958mm,2.53958mm,2.53958mm,2.53958mm">
                    <w:txbxContent>
                      <w:p w14:paraId="10F0FB19" w14:textId="77777777" w:rsidR="00AC34D6" w:rsidRDefault="00AC34D6">
                        <w:pPr>
                          <w:spacing w:after="0" w:line="240" w:lineRule="auto"/>
                          <w:ind w:left="0" w:right="0" w:firstLine="0"/>
                          <w:jc w:val="left"/>
                          <w:textDirection w:val="btLr"/>
                        </w:pPr>
                      </w:p>
                    </w:txbxContent>
                  </v:textbox>
                </v:shape>
              </v:group>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5357B" w14:textId="77777777" w:rsidR="00AC34D6" w:rsidRDefault="00AC34D6">
    <w:r>
      <w:rPr>
        <w:rFonts w:ascii="Calibri" w:eastAsia="Calibri" w:hAnsi="Calibri" w:cs="Calibri"/>
        <w:noProof/>
      </w:rPr>
      <mc:AlternateContent>
        <mc:Choice Requires="wpg">
          <w:drawing>
            <wp:anchor distT="0" distB="0" distL="0" distR="0" simplePos="0" relativeHeight="251662336" behindDoc="1" locked="0" layoutInCell="1" hidden="0" allowOverlap="1" wp14:anchorId="6B0C6566" wp14:editId="559AF78F">
              <wp:simplePos x="0" y="0"/>
              <wp:positionH relativeFrom="page">
                <wp:posOffset>1306738</wp:posOffset>
              </wp:positionH>
              <wp:positionV relativeFrom="page">
                <wp:posOffset>2966162</wp:posOffset>
              </wp:positionV>
              <wp:extent cx="4824738" cy="4706594"/>
              <wp:effectExtent l="0" t="0" r="0" b="0"/>
              <wp:wrapNone/>
              <wp:docPr id="54354" name="Group 54354"/>
              <wp:cNvGraphicFramePr/>
              <a:graphic xmlns:a="http://schemas.openxmlformats.org/drawingml/2006/main">
                <a:graphicData uri="http://schemas.microsoft.com/office/word/2010/wordprocessingGroup">
                  <wpg:wgp>
                    <wpg:cNvGrpSpPr/>
                    <wpg:grpSpPr>
                      <a:xfrm>
                        <a:off x="0" y="0"/>
                        <a:ext cx="4824738" cy="4706594"/>
                        <a:chOff x="2933631" y="1426703"/>
                        <a:chExt cx="4824738" cy="4706594"/>
                      </a:xfrm>
                    </wpg:grpSpPr>
                    <wpg:grpSp>
                      <wpg:cNvPr id="54612" name="Group 54612"/>
                      <wpg:cNvGrpSpPr/>
                      <wpg:grpSpPr>
                        <a:xfrm>
                          <a:off x="2933631" y="1426703"/>
                          <a:ext cx="4824738" cy="4706594"/>
                          <a:chOff x="0" y="0"/>
                          <a:chExt cx="4824738" cy="4706594"/>
                        </a:xfrm>
                      </wpg:grpSpPr>
                      <wps:wsp>
                        <wps:cNvPr id="54613" name="Rectangle 54613"/>
                        <wps:cNvSpPr/>
                        <wps:spPr>
                          <a:xfrm>
                            <a:off x="0" y="0"/>
                            <a:ext cx="4824725" cy="4706575"/>
                          </a:xfrm>
                          <a:prstGeom prst="rect">
                            <a:avLst/>
                          </a:prstGeom>
                          <a:noFill/>
                          <a:ln>
                            <a:noFill/>
                          </a:ln>
                        </wps:spPr>
                        <wps:txbx>
                          <w:txbxContent>
                            <w:p w14:paraId="5B2763A9"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4614" name="Freeform 54614"/>
                        <wps:cNvSpPr/>
                        <wps:spPr>
                          <a:xfrm>
                            <a:off x="0" y="3534768"/>
                            <a:ext cx="610716" cy="1030436"/>
                          </a:xfrm>
                          <a:custGeom>
                            <a:avLst/>
                            <a:gdLst/>
                            <a:ahLst/>
                            <a:cxnLst/>
                            <a:rect l="l" t="t" r="r" b="b"/>
                            <a:pathLst>
                              <a:path w="610716" h="1030436" extrusionOk="0">
                                <a:moveTo>
                                  <a:pt x="547861" y="1144"/>
                                </a:moveTo>
                                <a:cubicBezTo>
                                  <a:pt x="565764" y="0"/>
                                  <a:pt x="583649" y="39"/>
                                  <a:pt x="601516" y="1261"/>
                                </a:cubicBezTo>
                                <a:lnTo>
                                  <a:pt x="610716" y="2501"/>
                                </a:lnTo>
                                <a:lnTo>
                                  <a:pt x="610716" y="139759"/>
                                </a:lnTo>
                                <a:lnTo>
                                  <a:pt x="601690" y="138003"/>
                                </a:lnTo>
                                <a:cubicBezTo>
                                  <a:pt x="586007" y="136050"/>
                                  <a:pt x="570862" y="135302"/>
                                  <a:pt x="556253" y="135759"/>
                                </a:cubicBezTo>
                                <a:cubicBezTo>
                                  <a:pt x="527038" y="136673"/>
                                  <a:pt x="499972" y="142405"/>
                                  <a:pt x="475057" y="152955"/>
                                </a:cubicBezTo>
                                <a:cubicBezTo>
                                  <a:pt x="439182" y="168309"/>
                                  <a:pt x="392839" y="204390"/>
                                  <a:pt x="336029" y="261201"/>
                                </a:cubicBezTo>
                                <a:lnTo>
                                  <a:pt x="184315" y="412915"/>
                                </a:lnTo>
                                <a:lnTo>
                                  <a:pt x="610716" y="839316"/>
                                </a:lnTo>
                                <a:lnTo>
                                  <a:pt x="610716" y="1030436"/>
                                </a:lnTo>
                                <a:lnTo>
                                  <a:pt x="0" y="419721"/>
                                </a:lnTo>
                                <a:lnTo>
                                  <a:pt x="248752" y="170969"/>
                                </a:lnTo>
                                <a:cubicBezTo>
                                  <a:pt x="304906" y="114814"/>
                                  <a:pt x="351351" y="75552"/>
                                  <a:pt x="388089" y="53179"/>
                                </a:cubicBezTo>
                                <a:cubicBezTo>
                                  <a:pt x="439384" y="21722"/>
                                  <a:pt x="492641" y="4376"/>
                                  <a:pt x="547861" y="1144"/>
                                </a:cubicBezTo>
                                <a:close/>
                              </a:path>
                            </a:pathLst>
                          </a:custGeom>
                          <a:solidFill>
                            <a:srgbClr val="C0C0C0"/>
                          </a:solidFill>
                          <a:ln>
                            <a:noFill/>
                          </a:ln>
                        </wps:spPr>
                        <wps:txbx>
                          <w:txbxContent>
                            <w:p w14:paraId="26103EB0"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4615" name="Freeform 54615"/>
                        <wps:cNvSpPr/>
                        <wps:spPr>
                          <a:xfrm>
                            <a:off x="610716" y="3537269"/>
                            <a:ext cx="560852" cy="1169325"/>
                          </a:xfrm>
                          <a:custGeom>
                            <a:avLst/>
                            <a:gdLst/>
                            <a:ahLst/>
                            <a:cxnLst/>
                            <a:rect l="l" t="t" r="r" b="b"/>
                            <a:pathLst>
                              <a:path w="560852" h="1169325" extrusionOk="0">
                                <a:moveTo>
                                  <a:pt x="0" y="0"/>
                                </a:moveTo>
                                <a:lnTo>
                                  <a:pt x="44347" y="5975"/>
                                </a:lnTo>
                                <a:cubicBezTo>
                                  <a:pt x="80010" y="13150"/>
                                  <a:pt x="115602" y="25057"/>
                                  <a:pt x="151122" y="41695"/>
                                </a:cubicBezTo>
                                <a:cubicBezTo>
                                  <a:pt x="222162" y="74971"/>
                                  <a:pt x="291201" y="125127"/>
                                  <a:pt x="358237" y="192163"/>
                                </a:cubicBezTo>
                                <a:cubicBezTo>
                                  <a:pt x="415355" y="249281"/>
                                  <a:pt x="459570" y="306303"/>
                                  <a:pt x="490884" y="363231"/>
                                </a:cubicBezTo>
                                <a:cubicBezTo>
                                  <a:pt x="522198" y="420159"/>
                                  <a:pt x="542290" y="473089"/>
                                  <a:pt x="551158" y="522022"/>
                                </a:cubicBezTo>
                                <a:cubicBezTo>
                                  <a:pt x="560028" y="570954"/>
                                  <a:pt x="560852" y="615618"/>
                                  <a:pt x="553633" y="656013"/>
                                </a:cubicBezTo>
                                <a:cubicBezTo>
                                  <a:pt x="546413" y="696409"/>
                                  <a:pt x="530248" y="737713"/>
                                  <a:pt x="505140" y="779923"/>
                                </a:cubicBezTo>
                                <a:cubicBezTo>
                                  <a:pt x="480031" y="822134"/>
                                  <a:pt x="445639" y="865075"/>
                                  <a:pt x="401963" y="908751"/>
                                </a:cubicBezTo>
                                <a:lnTo>
                                  <a:pt x="141389" y="1169325"/>
                                </a:lnTo>
                                <a:lnTo>
                                  <a:pt x="0" y="1027935"/>
                                </a:lnTo>
                                <a:lnTo>
                                  <a:pt x="0" y="836815"/>
                                </a:lnTo>
                                <a:lnTo>
                                  <a:pt x="148195" y="985010"/>
                                </a:lnTo>
                                <a:lnTo>
                                  <a:pt x="302372" y="830833"/>
                                </a:lnTo>
                                <a:cubicBezTo>
                                  <a:pt x="349988" y="783217"/>
                                  <a:pt x="382725" y="741246"/>
                                  <a:pt x="400582" y="704920"/>
                                </a:cubicBezTo>
                                <a:cubicBezTo>
                                  <a:pt x="418439" y="668593"/>
                                  <a:pt x="427033" y="634006"/>
                                  <a:pt x="426365" y="601156"/>
                                </a:cubicBezTo>
                                <a:cubicBezTo>
                                  <a:pt x="425424" y="554897"/>
                                  <a:pt x="411352" y="505523"/>
                                  <a:pt x="384150" y="453036"/>
                                </a:cubicBezTo>
                                <a:cubicBezTo>
                                  <a:pt x="356947" y="400547"/>
                                  <a:pt x="314958" y="345915"/>
                                  <a:pt x="258183" y="289140"/>
                                </a:cubicBezTo>
                                <a:cubicBezTo>
                                  <a:pt x="179518" y="210475"/>
                                  <a:pt x="106668" y="162419"/>
                                  <a:pt x="39636" y="144973"/>
                                </a:cubicBezTo>
                                <a:lnTo>
                                  <a:pt x="0" y="137258"/>
                                </a:lnTo>
                                <a:lnTo>
                                  <a:pt x="0" y="0"/>
                                </a:lnTo>
                                <a:close/>
                              </a:path>
                            </a:pathLst>
                          </a:custGeom>
                          <a:solidFill>
                            <a:srgbClr val="C0C0C0"/>
                          </a:solidFill>
                          <a:ln>
                            <a:noFill/>
                          </a:ln>
                        </wps:spPr>
                        <wps:txbx>
                          <w:txbxContent>
                            <w:p w14:paraId="67BB6846"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4616" name="Freeform 54616"/>
                        <wps:cNvSpPr/>
                        <wps:spPr>
                          <a:xfrm>
                            <a:off x="730000" y="2793236"/>
                            <a:ext cx="457480" cy="888733"/>
                          </a:xfrm>
                          <a:custGeom>
                            <a:avLst/>
                            <a:gdLst/>
                            <a:ahLst/>
                            <a:cxnLst/>
                            <a:rect l="l" t="t" r="r" b="b"/>
                            <a:pathLst>
                              <a:path w="457480" h="888733" extrusionOk="0">
                                <a:moveTo>
                                  <a:pt x="457480" y="0"/>
                                </a:moveTo>
                                <a:lnTo>
                                  <a:pt x="457480" y="147858"/>
                                </a:lnTo>
                                <a:lnTo>
                                  <a:pt x="446827" y="154945"/>
                                </a:lnTo>
                                <a:cubicBezTo>
                                  <a:pt x="433809" y="165098"/>
                                  <a:pt x="420609" y="176866"/>
                                  <a:pt x="407227" y="190248"/>
                                </a:cubicBezTo>
                                <a:lnTo>
                                  <a:pt x="178671" y="418804"/>
                                </a:lnTo>
                                <a:lnTo>
                                  <a:pt x="427492" y="667624"/>
                                </a:lnTo>
                                <a:lnTo>
                                  <a:pt x="457480" y="637637"/>
                                </a:lnTo>
                                <a:lnTo>
                                  <a:pt x="457480" y="888733"/>
                                </a:lnTo>
                                <a:lnTo>
                                  <a:pt x="0" y="431253"/>
                                </a:lnTo>
                                <a:lnTo>
                                  <a:pt x="320176" y="111077"/>
                                </a:lnTo>
                                <a:cubicBezTo>
                                  <a:pt x="368448" y="62805"/>
                                  <a:pt x="411839" y="27013"/>
                                  <a:pt x="450348" y="3703"/>
                                </a:cubicBezTo>
                                <a:lnTo>
                                  <a:pt x="457480" y="0"/>
                                </a:lnTo>
                                <a:close/>
                              </a:path>
                            </a:pathLst>
                          </a:custGeom>
                          <a:solidFill>
                            <a:srgbClr val="C0C0C0"/>
                          </a:solidFill>
                          <a:ln>
                            <a:noFill/>
                          </a:ln>
                        </wps:spPr>
                        <wps:txbx>
                          <w:txbxContent>
                            <w:p w14:paraId="50C43C17"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4617" name="Freeform 54617"/>
                        <wps:cNvSpPr/>
                        <wps:spPr>
                          <a:xfrm>
                            <a:off x="1187480" y="2759166"/>
                            <a:ext cx="931036" cy="1217428"/>
                          </a:xfrm>
                          <a:custGeom>
                            <a:avLst/>
                            <a:gdLst/>
                            <a:ahLst/>
                            <a:cxnLst/>
                            <a:rect l="l" t="t" r="r" b="b"/>
                            <a:pathLst>
                              <a:path w="931036" h="1217428" extrusionOk="0">
                                <a:moveTo>
                                  <a:pt x="102967" y="1454"/>
                                </a:moveTo>
                                <a:cubicBezTo>
                                  <a:pt x="128277" y="0"/>
                                  <a:pt x="154490" y="2816"/>
                                  <a:pt x="181607" y="9901"/>
                                </a:cubicBezTo>
                                <a:cubicBezTo>
                                  <a:pt x="235840" y="24072"/>
                                  <a:pt x="283649" y="51850"/>
                                  <a:pt x="325034" y="93234"/>
                                </a:cubicBezTo>
                                <a:cubicBezTo>
                                  <a:pt x="378389" y="146590"/>
                                  <a:pt x="406782" y="208149"/>
                                  <a:pt x="410211" y="277912"/>
                                </a:cubicBezTo>
                                <a:cubicBezTo>
                                  <a:pt x="413641" y="347675"/>
                                  <a:pt x="385670" y="422161"/>
                                  <a:pt x="326299" y="501368"/>
                                </a:cubicBezTo>
                                <a:cubicBezTo>
                                  <a:pt x="364240" y="488738"/>
                                  <a:pt x="395934" y="482011"/>
                                  <a:pt x="421383" y="481188"/>
                                </a:cubicBezTo>
                                <a:cubicBezTo>
                                  <a:pt x="475973" y="479953"/>
                                  <a:pt x="535755" y="486865"/>
                                  <a:pt x="600728" y="501925"/>
                                </a:cubicBezTo>
                                <a:lnTo>
                                  <a:pt x="931036" y="581017"/>
                                </a:lnTo>
                                <a:lnTo>
                                  <a:pt x="810847" y="701206"/>
                                </a:lnTo>
                                <a:lnTo>
                                  <a:pt x="558812" y="640292"/>
                                </a:lnTo>
                                <a:cubicBezTo>
                                  <a:pt x="485753" y="623057"/>
                                  <a:pt x="428222" y="611500"/>
                                  <a:pt x="386219" y="605620"/>
                                </a:cubicBezTo>
                                <a:cubicBezTo>
                                  <a:pt x="344216" y="599740"/>
                                  <a:pt x="311284" y="599153"/>
                                  <a:pt x="287423" y="603861"/>
                                </a:cubicBezTo>
                                <a:cubicBezTo>
                                  <a:pt x="263561" y="608570"/>
                                  <a:pt x="242361" y="616431"/>
                                  <a:pt x="223821" y="627447"/>
                                </a:cubicBezTo>
                                <a:cubicBezTo>
                                  <a:pt x="210590" y="635889"/>
                                  <a:pt x="191660" y="652425"/>
                                  <a:pt x="167032" y="677054"/>
                                </a:cubicBezTo>
                                <a:lnTo>
                                  <a:pt x="56202" y="787883"/>
                                </a:lnTo>
                                <a:lnTo>
                                  <a:pt x="390186" y="1121868"/>
                                </a:lnTo>
                                <a:lnTo>
                                  <a:pt x="294625" y="1217428"/>
                                </a:lnTo>
                                <a:lnTo>
                                  <a:pt x="0" y="922802"/>
                                </a:lnTo>
                                <a:lnTo>
                                  <a:pt x="0" y="671706"/>
                                </a:lnTo>
                                <a:lnTo>
                                  <a:pt x="175417" y="496289"/>
                                </a:lnTo>
                                <a:cubicBezTo>
                                  <a:pt x="219092" y="452614"/>
                                  <a:pt x="248541" y="413759"/>
                                  <a:pt x="263765" y="379725"/>
                                </a:cubicBezTo>
                                <a:cubicBezTo>
                                  <a:pt x="278988" y="345690"/>
                                  <a:pt x="282658" y="311923"/>
                                  <a:pt x="274772" y="278424"/>
                                </a:cubicBezTo>
                                <a:cubicBezTo>
                                  <a:pt x="266887" y="244925"/>
                                  <a:pt x="250802" y="216033"/>
                                  <a:pt x="226519" y="191750"/>
                                </a:cubicBezTo>
                                <a:cubicBezTo>
                                  <a:pt x="190948" y="156179"/>
                                  <a:pt x="149309" y="139333"/>
                                  <a:pt x="101601" y="141211"/>
                                </a:cubicBezTo>
                                <a:cubicBezTo>
                                  <a:pt x="77746" y="142150"/>
                                  <a:pt x="53165" y="149545"/>
                                  <a:pt x="27856" y="163395"/>
                                </a:cubicBezTo>
                                <a:lnTo>
                                  <a:pt x="0" y="181927"/>
                                </a:lnTo>
                                <a:lnTo>
                                  <a:pt x="0" y="34070"/>
                                </a:lnTo>
                                <a:lnTo>
                                  <a:pt x="29749" y="18623"/>
                                </a:lnTo>
                                <a:cubicBezTo>
                                  <a:pt x="53251" y="8631"/>
                                  <a:pt x="77657" y="2908"/>
                                  <a:pt x="102967" y="1454"/>
                                </a:cubicBezTo>
                                <a:close/>
                              </a:path>
                            </a:pathLst>
                          </a:custGeom>
                          <a:solidFill>
                            <a:srgbClr val="C0C0C0"/>
                          </a:solidFill>
                          <a:ln>
                            <a:noFill/>
                          </a:ln>
                        </wps:spPr>
                        <wps:txbx>
                          <w:txbxContent>
                            <w:p w14:paraId="6998A87B"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4618" name="Freeform 54618"/>
                        <wps:cNvSpPr/>
                        <wps:spPr>
                          <a:xfrm>
                            <a:off x="1655062" y="2196479"/>
                            <a:ext cx="373687" cy="913177"/>
                          </a:xfrm>
                          <a:custGeom>
                            <a:avLst/>
                            <a:gdLst/>
                            <a:ahLst/>
                            <a:cxnLst/>
                            <a:rect l="l" t="t" r="r" b="b"/>
                            <a:pathLst>
                              <a:path w="373687" h="913177" extrusionOk="0">
                                <a:moveTo>
                                  <a:pt x="102948" y="0"/>
                                </a:moveTo>
                                <a:lnTo>
                                  <a:pt x="373687" y="117986"/>
                                </a:lnTo>
                                <a:lnTo>
                                  <a:pt x="373687" y="255348"/>
                                </a:lnTo>
                                <a:lnTo>
                                  <a:pt x="335454" y="237431"/>
                                </a:lnTo>
                                <a:cubicBezTo>
                                  <a:pt x="249193" y="197144"/>
                                  <a:pt x="180130" y="162233"/>
                                  <a:pt x="128265" y="132697"/>
                                </a:cubicBezTo>
                                <a:cubicBezTo>
                                  <a:pt x="167295" y="190117"/>
                                  <a:pt x="202206" y="250972"/>
                                  <a:pt x="233000" y="315260"/>
                                </a:cubicBezTo>
                                <a:lnTo>
                                  <a:pt x="373687" y="613872"/>
                                </a:lnTo>
                                <a:lnTo>
                                  <a:pt x="373687" y="913177"/>
                                </a:lnTo>
                                <a:lnTo>
                                  <a:pt x="0" y="102948"/>
                                </a:lnTo>
                                <a:lnTo>
                                  <a:pt x="102948" y="0"/>
                                </a:lnTo>
                                <a:close/>
                              </a:path>
                            </a:pathLst>
                          </a:custGeom>
                          <a:solidFill>
                            <a:srgbClr val="C0C0C0"/>
                          </a:solidFill>
                          <a:ln>
                            <a:noFill/>
                          </a:ln>
                        </wps:spPr>
                        <wps:txbx>
                          <w:txbxContent>
                            <w:p w14:paraId="12173391"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4619" name="Freeform 54619"/>
                        <wps:cNvSpPr/>
                        <wps:spPr>
                          <a:xfrm>
                            <a:off x="2028749" y="2314465"/>
                            <a:ext cx="776913" cy="1014389"/>
                          </a:xfrm>
                          <a:custGeom>
                            <a:avLst/>
                            <a:gdLst/>
                            <a:ahLst/>
                            <a:cxnLst/>
                            <a:rect l="l" t="t" r="r" b="b"/>
                            <a:pathLst>
                              <a:path w="776913" h="1014389" extrusionOk="0">
                                <a:moveTo>
                                  <a:pt x="0" y="0"/>
                                </a:moveTo>
                                <a:lnTo>
                                  <a:pt x="776913" y="338572"/>
                                </a:lnTo>
                                <a:lnTo>
                                  <a:pt x="668053" y="447432"/>
                                </a:lnTo>
                                <a:lnTo>
                                  <a:pt x="356036" y="303876"/>
                                </a:lnTo>
                                <a:lnTo>
                                  <a:pt x="54086" y="605827"/>
                                </a:lnTo>
                                <a:lnTo>
                                  <a:pt x="202567" y="912918"/>
                                </a:lnTo>
                                <a:lnTo>
                                  <a:pt x="101097" y="1014389"/>
                                </a:lnTo>
                                <a:lnTo>
                                  <a:pt x="0" y="795191"/>
                                </a:lnTo>
                                <a:lnTo>
                                  <a:pt x="0" y="495886"/>
                                </a:lnTo>
                                <a:lnTo>
                                  <a:pt x="611" y="497184"/>
                                </a:lnTo>
                                <a:lnTo>
                                  <a:pt x="245423" y="252372"/>
                                </a:lnTo>
                                <a:lnTo>
                                  <a:pt x="0" y="137362"/>
                                </a:lnTo>
                                <a:lnTo>
                                  <a:pt x="0" y="0"/>
                                </a:lnTo>
                                <a:close/>
                              </a:path>
                            </a:pathLst>
                          </a:custGeom>
                          <a:solidFill>
                            <a:srgbClr val="C0C0C0"/>
                          </a:solidFill>
                          <a:ln>
                            <a:noFill/>
                          </a:ln>
                        </wps:spPr>
                        <wps:bodyPr spcFirstLastPara="1" wrap="square" lIns="91425" tIns="91425" rIns="91425" bIns="91425" anchor="ctr" anchorCtr="0">
                          <a:noAutofit/>
                        </wps:bodyPr>
                      </wps:wsp>
                      <wps:wsp>
                        <wps:cNvPr id="54620" name="Freeform 54620"/>
                        <wps:cNvSpPr/>
                        <wps:spPr>
                          <a:xfrm>
                            <a:off x="2134832" y="1332497"/>
                            <a:ext cx="847665" cy="1239265"/>
                          </a:xfrm>
                          <a:custGeom>
                            <a:avLst/>
                            <a:gdLst/>
                            <a:ahLst/>
                            <a:cxnLst/>
                            <a:rect l="l" t="t" r="r" b="b"/>
                            <a:pathLst>
                              <a:path w="847665" h="1239265" extrusionOk="0">
                                <a:moveTo>
                                  <a:pt x="487159" y="0"/>
                                </a:moveTo>
                                <a:lnTo>
                                  <a:pt x="575914" y="88755"/>
                                </a:lnTo>
                                <a:lnTo>
                                  <a:pt x="184315" y="480354"/>
                                </a:lnTo>
                                <a:lnTo>
                                  <a:pt x="417232" y="713270"/>
                                </a:lnTo>
                                <a:lnTo>
                                  <a:pt x="756125" y="374377"/>
                                </a:lnTo>
                                <a:lnTo>
                                  <a:pt x="844879" y="463131"/>
                                </a:lnTo>
                                <a:lnTo>
                                  <a:pt x="505986" y="802025"/>
                                </a:lnTo>
                                <a:lnTo>
                                  <a:pt x="847665" y="1143705"/>
                                </a:lnTo>
                                <a:lnTo>
                                  <a:pt x="752105" y="1239265"/>
                                </a:lnTo>
                                <a:lnTo>
                                  <a:pt x="0" y="487159"/>
                                </a:lnTo>
                                <a:lnTo>
                                  <a:pt x="487159" y="0"/>
                                </a:lnTo>
                                <a:close/>
                              </a:path>
                            </a:pathLst>
                          </a:custGeom>
                          <a:solidFill>
                            <a:srgbClr val="C0C0C0"/>
                          </a:solidFill>
                          <a:ln>
                            <a:noFill/>
                          </a:ln>
                        </wps:spPr>
                        <wps:bodyPr spcFirstLastPara="1" wrap="square" lIns="91425" tIns="91425" rIns="91425" bIns="91425" anchor="ctr" anchorCtr="0">
                          <a:noAutofit/>
                        </wps:bodyPr>
                      </wps:wsp>
                      <wps:wsp>
                        <wps:cNvPr id="54621" name="Freeform 54621"/>
                        <wps:cNvSpPr/>
                        <wps:spPr>
                          <a:xfrm>
                            <a:off x="2691938" y="690176"/>
                            <a:ext cx="1085580" cy="1086566"/>
                          </a:xfrm>
                          <a:custGeom>
                            <a:avLst/>
                            <a:gdLst/>
                            <a:ahLst/>
                            <a:cxnLst/>
                            <a:rect l="l" t="t" r="r" b="b"/>
                            <a:pathLst>
                              <a:path w="1085580" h="1086566" extrusionOk="0">
                                <a:moveTo>
                                  <a:pt x="572375" y="0"/>
                                </a:moveTo>
                                <a:lnTo>
                                  <a:pt x="661130" y="88755"/>
                                </a:lnTo>
                                <a:lnTo>
                                  <a:pt x="422229" y="327655"/>
                                </a:lnTo>
                                <a:lnTo>
                                  <a:pt x="1085580" y="991005"/>
                                </a:lnTo>
                                <a:lnTo>
                                  <a:pt x="990020" y="1086566"/>
                                </a:lnTo>
                                <a:lnTo>
                                  <a:pt x="326670" y="423215"/>
                                </a:lnTo>
                                <a:lnTo>
                                  <a:pt x="88754" y="661130"/>
                                </a:lnTo>
                                <a:lnTo>
                                  <a:pt x="0" y="572376"/>
                                </a:lnTo>
                                <a:lnTo>
                                  <a:pt x="572375" y="0"/>
                                </a:lnTo>
                                <a:close/>
                              </a:path>
                            </a:pathLst>
                          </a:custGeom>
                          <a:solidFill>
                            <a:srgbClr val="C0C0C0"/>
                          </a:solidFill>
                          <a:ln>
                            <a:noFill/>
                          </a:ln>
                        </wps:spPr>
                        <wps:bodyPr spcFirstLastPara="1" wrap="square" lIns="91425" tIns="91425" rIns="91425" bIns="91425" anchor="ctr" anchorCtr="0">
                          <a:noAutofit/>
                        </wps:bodyPr>
                      </wps:wsp>
                      <wps:wsp>
                        <wps:cNvPr id="54622" name="Freeform 54622"/>
                        <wps:cNvSpPr/>
                        <wps:spPr>
                          <a:xfrm>
                            <a:off x="3731487" y="0"/>
                            <a:ext cx="1093251" cy="1111269"/>
                          </a:xfrm>
                          <a:custGeom>
                            <a:avLst/>
                            <a:gdLst/>
                            <a:ahLst/>
                            <a:cxnLst/>
                            <a:rect l="l" t="t" r="r" b="b"/>
                            <a:pathLst>
                              <a:path w="1093251" h="1111269" extrusionOk="0">
                                <a:moveTo>
                                  <a:pt x="336520" y="375"/>
                                </a:moveTo>
                                <a:cubicBezTo>
                                  <a:pt x="416928" y="0"/>
                                  <a:pt x="486717" y="29397"/>
                                  <a:pt x="545887" y="88567"/>
                                </a:cubicBezTo>
                                <a:cubicBezTo>
                                  <a:pt x="575985" y="118665"/>
                                  <a:pt x="599658" y="154161"/>
                                  <a:pt x="616908" y="195054"/>
                                </a:cubicBezTo>
                                <a:cubicBezTo>
                                  <a:pt x="634159" y="235948"/>
                                  <a:pt x="645149" y="286180"/>
                                  <a:pt x="649878" y="345750"/>
                                </a:cubicBezTo>
                                <a:cubicBezTo>
                                  <a:pt x="654608" y="405321"/>
                                  <a:pt x="653166" y="495005"/>
                                  <a:pt x="645551" y="614803"/>
                                </a:cubicBezTo>
                                <a:cubicBezTo>
                                  <a:pt x="638867" y="714516"/>
                                  <a:pt x="636266" y="780220"/>
                                  <a:pt x="637748" y="811914"/>
                                </a:cubicBezTo>
                                <a:cubicBezTo>
                                  <a:pt x="639231" y="843607"/>
                                  <a:pt x="643425" y="872760"/>
                                  <a:pt x="650333" y="899370"/>
                                </a:cubicBezTo>
                                <a:lnTo>
                                  <a:pt x="1004497" y="545207"/>
                                </a:lnTo>
                                <a:lnTo>
                                  <a:pt x="1093251" y="633961"/>
                                </a:lnTo>
                                <a:lnTo>
                                  <a:pt x="615943" y="1111269"/>
                                </a:lnTo>
                                <a:cubicBezTo>
                                  <a:pt x="593055" y="1089694"/>
                                  <a:pt x="575127" y="1064870"/>
                                  <a:pt x="562158" y="1036796"/>
                                </a:cubicBezTo>
                                <a:cubicBezTo>
                                  <a:pt x="540448" y="990786"/>
                                  <a:pt x="526558" y="937982"/>
                                  <a:pt x="520488" y="878384"/>
                                </a:cubicBezTo>
                                <a:cubicBezTo>
                                  <a:pt x="514417" y="818786"/>
                                  <a:pt x="515120" y="742155"/>
                                  <a:pt x="522596" y="648489"/>
                                </a:cubicBezTo>
                                <a:cubicBezTo>
                                  <a:pt x="534045" y="502969"/>
                                  <a:pt x="533980" y="396835"/>
                                  <a:pt x="522403" y="330090"/>
                                </a:cubicBezTo>
                                <a:cubicBezTo>
                                  <a:pt x="510826" y="263344"/>
                                  <a:pt x="487594" y="212528"/>
                                  <a:pt x="452708" y="177642"/>
                                </a:cubicBezTo>
                                <a:cubicBezTo>
                                  <a:pt x="416111" y="141045"/>
                                  <a:pt x="372683" y="122739"/>
                                  <a:pt x="322423" y="122722"/>
                                </a:cubicBezTo>
                                <a:cubicBezTo>
                                  <a:pt x="272163" y="122705"/>
                                  <a:pt x="226837" y="142892"/>
                                  <a:pt x="186446" y="183283"/>
                                </a:cubicBezTo>
                                <a:cubicBezTo>
                                  <a:pt x="143756" y="225973"/>
                                  <a:pt x="122942" y="273464"/>
                                  <a:pt x="124006" y="325756"/>
                                </a:cubicBezTo>
                                <a:cubicBezTo>
                                  <a:pt x="125070" y="378047"/>
                                  <a:pt x="149037" y="427957"/>
                                  <a:pt x="195908" y="475484"/>
                                </a:cubicBezTo>
                                <a:lnTo>
                                  <a:pt x="95033" y="556863"/>
                                </a:lnTo>
                                <a:cubicBezTo>
                                  <a:pt x="30474" y="479826"/>
                                  <a:pt x="0" y="402393"/>
                                  <a:pt x="3610" y="324564"/>
                                </a:cubicBezTo>
                                <a:cubicBezTo>
                                  <a:pt x="7220" y="246735"/>
                                  <a:pt x="43342" y="173504"/>
                                  <a:pt x="111975" y="104871"/>
                                </a:cubicBezTo>
                                <a:cubicBezTo>
                                  <a:pt x="181264" y="35582"/>
                                  <a:pt x="256112" y="750"/>
                                  <a:pt x="336520" y="375"/>
                                </a:cubicBezTo>
                                <a:close/>
                              </a:path>
                            </a:pathLst>
                          </a:custGeom>
                          <a:solidFill>
                            <a:srgbClr val="C0C0C0"/>
                          </a:solidFill>
                          <a:ln>
                            <a:noFill/>
                          </a:ln>
                        </wps:spPr>
                        <wps:txbx>
                          <w:txbxContent>
                            <w:p w14:paraId="754DC4C2" w14:textId="77777777" w:rsidR="00AC34D6" w:rsidRDefault="00AC34D6">
                              <w:pPr>
                                <w:spacing w:after="0" w:line="240" w:lineRule="auto"/>
                                <w:ind w:left="0" w:right="0" w:firstLine="0"/>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B0C6566" id="Group 54354" o:spid="_x0000_s1086" style="position:absolute;left:0;text-align:left;margin-left:102.9pt;margin-top:233.55pt;width:379.9pt;height:370.6pt;z-index:-251654144;mso-wrap-distance-left:0;mso-wrap-distance-right:0;mso-position-horizontal-relative:page;mso-position-vertical-relative:page" coordorigin="29336,14267" coordsize="48247,47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J7zRAAACNGAAAOAAAAZHJzL2Uyb0RvYy54bWzsnNtuI8mRhu8X2HcgeO9RZVbWSRiN4R17&#10;BgaM9WDtfQA2RR2wksgl2a2effr9IiOiWKmm2Owx3NZF28CUipWVERkZ8ccho/r73398fJh9WG13&#10;9+unq3n4rprPVk/L9fX90+3V/L///tPv+vlst188XS8e1k+rq/mvq9389z/8+799/7y5XMX13frh&#10;erWdMcnT7vJ5czW/2+83lxcXu+Xd6nGx+269WT3x8Ga9fVzsud3eXlxvF8/M/vhwEauqvXheb683&#10;2/Vytdvx6x/14fyHPP/NzWq5/+vNzW61nz1czeFtn/+7zf99J/+9+OH7xeXtdrG5u18aG4vfwMXj&#10;4v4JouNUf1zsF7P32/tPpnq8X27Xu/XN/rvl+vFifXNzv1zlNbCaUL1Yzc/b9ftNXsvt5fPtZhQT&#10;on0hp9887fI/P/yynd1fX82bVDdpPntaPLJNmfJMf0JEz5vbS0b+vN38bfPL1n641TtZ9ceb7aNc&#10;Wc/sYxbur6NwVx/3syU/pj6mrkYdljxLXdU2Q1LxL+/YI3kvDnXd1mE+Y0RIse2q2kf86TOzXDgT&#10;F8LryNp4M65hXG0b4svVyk9fvtpXuf6ClaOaB4kt737zajGi3UFPdv+YnvztbrFZZfXbye5PJFe7&#10;5P4LA1s83T6s0JU25N163uTRo6LsLnfozBdpSWwmWtI1sifj/i4uN9vd/ufV+nEmf1zNt7CQTW/x&#10;4S+7vQ71IUL1af3T/cMDvy8uH56KH5hTfkFjnEf5a//x3cdsEHUmLD+9W1//yup3m+VP99D8y2K3&#10;/2WxBSdQ1Wew42q++9/3i+1qPnv48xNCH1BelrCf3mynN++mN4un5d0aSFrut/OZ3vy4zxCl3P7h&#10;/X59c59XdmDG2Ga3RbO/0raP8PDTdrUSTM67nq1YeEBHzt31uqlT1/Zq3W4nbai60OrWh6quUt2+&#10;2Prle916EYxvN5h7rRvPb3f+1/Ljk/8pCiLw/5Dhfz+fIVskDfy/U/qbxV7ek0nlz9nz1dxZuWOP&#10;jZMZbG7fi5/76/8IuMnwx/WH1d/X+cW9AFiTur41/AopCwYlO4xavn93v/yP1f8V77RN1yLZg/1v&#10;dK6+btOQf68HYzQ/aKvQiJgEJCPUVOXLqR+epiR8NbwRm8rf8DF+VbKTsaEeuiaTzpaiM74YXYV2&#10;UPAKdV8pXk9Gl1z5wtqq6pT/uq0ac8L2sKv6FmCWxaEkVQZk9kVF0rSxAXv04YG3kkp5Z29GfAm+&#10;J7/Ztp35FX2YhmHojGaKqcp27zRT11SNcdvEoXE0KqmUdzZtPYTepm37uio2sR5iz7YKQxFFR4YZ&#10;ofRNvGAV7SE+adyxkkq5E6FPdQB0mDCFOPCn6oWP8qtSmOwybNSo05mj3RpODVd9SAGhnta1mPqu&#10;MQl11dC+1LVyvSabKg2VaX9IfbAYwh42KI3aX9c0TD0Vat9XvQq1qUPntEoa5Z1Oyu7UvRpoDF0s&#10;Jk1DbJMSTHWXpeiKcxwLSgLLh/VupaIU5MlubkQjzGiKd7v1w/21uDKBm9329t2PD9vZhwXA9mMl&#10;/7cdLIZ9ocPL/B98zDeHhz1pPFw4vDEuOMvhTUwNQOuiavni0r1e01a9GIGExQE0rQkdVCU8qp5q&#10;wT/V6zkr4vWMk3O83iR4LbxdCTkp4fIzPjW4lRd4U5qF2h3uJLhrCaWXCAFWFThwaMDzxM5xjgEj&#10;VSBsB6dUUijvlF6MMZjr6dLQZehyYwZQBYaz/4hNiAXFuuljbS5iYI7sXLL1Tr39MZIpNDUeJXsB&#10;oKQvaKZmaDoVQF21tedCBkpD1RsokTJFkibVmZJKeadvNixzUFeYWJM6eF9nk2I0f06yJng5kWyD&#10;ZBt9k0kqRcKz1sluVdHeBOjJM6fTmgGg/y37GiwqNG4blqcuv2UWTTHOo5lAZntzaFPpfiWySMpQ&#10;V3edTjsKoWpCUsF33TDEL9hPCYFUTXrEXBfrTKlpzeX3bVOpDTjNVIUBxRFNYGc7nNix/SwtKrA+&#10;82hurvqSD/OritJsqYrdoKkNYvQRfp2OJP7sPxNGiAPGwjLXPZGlOyGfzq86LTIH//JowqGebS3Z&#10;PaatNcFZbxvV1/jfqebUfewk0UJoHUFPKvxvqirsUh8SM0TnraRS3imfSWIpjRTatm+GMliUSNLU&#10;qoZGSTO2dasMoaso89FdPEozYnoaZDRN6odinSkQ1uhSQLtGFdI1h9hE0FGEkFDrMWcqqZR3th9N&#10;Oxgki7D4c2KVdUiDGXsNEqkiOM3Y9KFXIcSebPd82RJ4NVi4cBtDRXA9pRmqFoHnhyAxAeT0YY19&#10;WNyXgGdXnnJhpcKZxqN0rKTUtWMDfRX+7I1FZ3l7vkVnXq1sJQc+Ep2NQexZ0RlOjv+pPoKLUc3n&#10;EJ2lpks9zyU66/u+G0HrqwdnzgnBmTFyTmzmb8G+q/ehHOGKbrBnS2VooI7xGZNJqQV91VabNCSP&#10;s3zO0i6NQk2NQIE14AGJQiaAQzDS+kNKQ20JrBWJl4dY2XWrOZdUnLZSC9RiiOIyMAaSPy/H+Ci/&#10;Gm+RoE8xlvoA6HMSMCZibcn7iP5OwctkdKFDzoFflRPD8jpIrePUtDXhGzmnLDAEamcvmSiFo5Pj&#10;05MFPm3sX5Q6AqBuZYfOQi1H/NRUtb1XW1n+kyisXMZk0a55PuCNAWtWw2/AegBWDO0IsI7+5yxg&#10;RZcUOdHOSKkuuEF73kvVSYIVzXsJ7BIJgmr7V4dWZ0XyXuPkHGwNFOlaA6WkOQ02cYDXY/YXIqip&#10;72SrcPsKDUGN+aFey3HjI+6tXjoMr9QCj5GK5KWWxlDUJPBGuj4nxUcvLhOOlck1BQhsPcOKOEQH&#10;wpJEeWfY0vVjPpI43isWmKq2s3A8VpTtitguIcqgUI10yLVNE0oq5Z3BdmAh+qacKJTxZN03nCGq&#10;B5Dkvkiv69jGweqBgJ0eRnyCacdoQhGB6rQSEhRurB5IGFR6nHiSBEzFnsgJLW4mc8Ipnb9OTIiY&#10;NzszclL1DL6bFBEodxpDuM4iqJZiu+feJJljdalcmUOzStUNAtsl0sfLGJ8+yq86mhG95RG4Ddz4&#10;ydFN0/dy9MrcZOURn1v6uJIv2+WeBVrSFesXBR+Ag9KNTkjORTQ3UfSa0wTyiEyt4vjAXVFJpbxT&#10;mnVit9S7NpwPaI7jEq+pMVn5hYdUcaY0I8hHjqY0YeB4Ln+MJukjBRB7kzUXS4lM6g9DS7W/oBlJ&#10;hu1NIhnN5c7SZtIwMdXMLYhRlnyC4LY9bGCg0KwgB/Qm+K4jgbSdLFdW6opsgb7S9V2PLZSbXw7m&#10;WCT0HuBE/nR78WF+1R2LQ+J8KK/EYfzU7LqsIRIGvdTBcl5bfxdoWjjJb+iaFBTc00B45WcMPl0p&#10;GGM6DJXFnanhOC8L0dWMGhUz5hVR67EDr/GhRJ663LrjrMUj8JJKeWc0u96LKuT2coA3sRisqfXE&#10;P4AXpWp3qbMSTux6qViohEsq5Z3RJLPvVTYRV1dqEh5HNkF0EJuT+sqUIfgxE0YdOY47m6aI1oJW&#10;KSzqmY+LDxckZ3JCk4POuqQJ5lHA0YdUlhTFzzKnruuoQ+VZwY/Ss3LuZBsmxRVNmZwdxEm5KL9H&#10;wfOVsrUrkopU9TJQgtN6NPz5AL9OB1KtUkB5dVwE5kwiwOZL2zy2qw3Bgoqpl8adya516KZtNwXN&#10;6ZPjYVM5+xvLELIhf8sQDhkCRbojGULeZhHTeRlC2zSVHbjgo9vk9ukZQt0RlaFDUnsZAme2HoZ8&#10;9QTBOSFBMEbOzQ8MfhyzDslBaaFOQMAInMLpKa76KL+qPU9Gx4ZOmtNusaavTzr7BFzrzuKGCQaU&#10;lmdonYZA3TvDEUdh2sriUBV64mUDnzbGF8iZ/Ye+SYitheyzkJNwgv4Ko0ngnHfbacpxkx374yyk&#10;XWOCNbDgRTx6ICIBi0qvXNmrMqRxrdcJJ1J5dXShiT7Kr1O8FZz7zNbYEBGz8+wzvS0E1Oj3GwIe&#10;EBA/eQQBR0dxFgKi1KQK6nE5wqWkavG1IyBOFHWzGkkVkqTXqtpfHQKdFamRGCfnYKDChCv3a/Dn&#10;k2MHlIibzxgjkWRl2SCJTiIFOQmWHBvbwRGnY7026bxq6E2i/yxjEJ1pUuA+NTX7R4Ehj6ZmQbfX&#10;ydGIDeBSfCv20k3er1MQkeOywRNIH+DX6UA5rfuM22itxCLNDSSvJ1eGx7AUNjb51PbUaPMF4pZO&#10;70WpDb6MNwF133p8pX1VCiRHcE3LJmdHdtL5wGG9qnpdRxROtO1wqka5qJVMKPc8RXohFfiwyq+O&#10;a85Krv0qJ+fgGp2L0joz9dyvgRulK47I81Ay4LGB1LXfr2rM0zbOvpIvMk4ZHtWGaHKmh4XOhJOj&#10;O3Jgq49IHDiG086BX5UTOSciIpcVJnK7scPIR/lVR9OXIFGrjCaTBxdPcuJCZ3TAq1E7OjmcJlGK&#10;VHnyUGiL8+DXAhB1h06K79NN9Jm+YdL6zXx3IHXNT2Mt7S0+H5OIpOjjzUpExUsOTgtIooZNZRr0&#10;y5hEENDogdW/ApNGXnKwpaycA0oEThQJ8xIdCV4DpZZgwHK4z4MSTYG0BeZ5ARnS9pPWOnKPdVMb&#10;p7Po5HDOtAAMNe5C7G6KflXjJqc8nOnQEHZ6clmbQq8t+BQcKBNZiKfz7yNydia/4cYbwg0ikCO4&#10;kUPUs3GDoJYuRw3bs1EdohjCeS1/ZsigBcN6u/81kGG8CGQYK+dABp+aNGZ9Ah1qHgfQKCsoaoGJ&#10;1nA7UDSB2O/SbqOC4pNID/n0GRUor/73cihrhMrpyzt7keCpN9fPAZAnyPZwGPyogvPzF+e79IdJ&#10;4VkiEnpUXzudOkazremo9Kycr1SL6nWbaA62hxzt4TGyG1GGOFPnVEuBkv6XLziqaIm9jVs+QALX&#10;imnl4ECDK9I8A1SvjMEQjdmZJqdHxIxny7atyRh1wyjxyTdl06WQyxnNjohOM4CRJsGjVTY5xpbo&#10;VhWnlGZ5ZxIixPYOab7vo69hSpNPBCxApSDXaR1vpElXAqXGHGEOAzHjUZqOw0oN5yO9ovklVDAq&#10;uVeT/9Gg0Rk5hBlPbn1Wv9pa0JJkRdLC+n3YMQHQHUALb+YIR8k3T1l2vkh0Rj4uyEpbteBOoV4c&#10;nnoDvvTOdIO7qZJQeae8Utfwvi8cLp1xU7lTMiX2yVQR7ECbxmRTkFqyDmx0W76EOnevMRQ/DqVd&#10;+CVNvtMw4OG0PGhMMYohxobFiRgQAu3Q59PklIuDNXmzkfac/OY4LXsqIR4P2dxeu+DHh5GmDt1N&#10;KSfroSiqUkqzvDPZspFRueUAn76BqfjYQ/nQXWhGsi9tcnKaqCTfO+aHnG7QVnL2OgXtrJzDZwCy&#10;5MmWyVdG1mbCpzAdPX3Th6zTSjvy8Au+4mCwfNwiS5E3y+bBKCRNc+nI0LYOXyfITXFT36QwMB77&#10;l9Is78yCyQ7tXFR0ovxwEy4GZJZl29V87zFdJ98DSHd+3uyIXZ1vK2yTnJTmN8G+si8e8K9snYkv&#10;KV58e0Tzj6M4gecrtuLwoCsE0A3WmobeHYdvH3RMKHwa3alKcWYmqjfZXuWbxhrOtKe/0zpiS4oc&#10;+Z9vxCiIvsfnFV1pMQldtyIPT7S/dtxx3IKlImgnebbwcpY1cZ7NN5UqfVCpwCLKrURZ+Zk5V6d3&#10;NI4pZfcmQvPxXxegrQOJSBj6xiuPh39QI/+bA/lfIslbaf9qivxTJ9P7POrwb7v88P8CAAAA//8D&#10;AFBLAwQUAAYACAAAACEArP0z7+MAAAAMAQAADwAAAGRycy9kb3ducmV2LnhtbEyPwU7DMBBE70j8&#10;g7VI3KidlIQS4lRVBZyqSrRIVW9uvE2ixusodpP07zEnOK7maeZtvpxMywbsXWNJQjQTwJBKqxuq&#10;JHzvP54WwJxXpFVrCSXc0MGyuL/LVabtSF847HzFQgm5TEmove8yzl1Zo1FuZjukkJ1tb5QPZ19x&#10;3asxlJuWx0Kk3KiGwkKtOlzXWF52VyPhc1Tjah69D5vLeX077pPtYROhlI8P0+oNmMfJ/8Hwqx/U&#10;oQhOJ3sl7VgrIRZJUPcSntOXCFggXtMkBXYKaCwWc+BFzv8/UfwAAAD//wMAUEsBAi0AFAAGAAgA&#10;AAAhALaDOJL+AAAA4QEAABMAAAAAAAAAAAAAAAAAAAAAAFtDb250ZW50X1R5cGVzXS54bWxQSwEC&#10;LQAUAAYACAAAACEAOP0h/9YAAACUAQAACwAAAAAAAAAAAAAAAAAvAQAAX3JlbHMvLnJlbHNQSwEC&#10;LQAUAAYACAAAACEA53gCe80QAAAjRgAADgAAAAAAAAAAAAAAAAAuAgAAZHJzL2Uyb0RvYy54bWxQ&#10;SwECLQAUAAYACAAAACEArP0z7+MAAAAMAQAADwAAAAAAAAAAAAAAAAAnEwAAZHJzL2Rvd25yZXYu&#10;eG1sUEsFBgAAAAAEAAQA8wAAADcUAAAAAA==&#10;">
              <v:group id="Group 54612" o:spid="_x0000_s1087" style="position:absolute;left:29336;top:14267;width:48247;height:47065" coordsize="48247,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HfIxwAAAN4AAAAPAAAAZHJzL2Rvd25yZXYueG1sRI9Pi8Iw&#10;FMTvC36H8IS9rWldFalGEdldPIjgHxBvj+bZFpuX0mTb+u2NIHgcZuY3zHzZmVI0VLvCsoJ4EIEg&#10;Tq0uOFNwOv5+TUE4j6yxtEwK7uRgueh9zDHRtuU9NQefiQBhl6CC3PsqkdKlORl0A1sRB+9qa4M+&#10;yDqTusY2wE0ph1E0kQYLDgs5VrTOKb0d/o2Cvxbb1Xf802xv1/X9chzvztuYlPrsd6sZCE+df4df&#10;7Y1WMB5N4iE874QrIBcPAAAA//8DAFBLAQItABQABgAIAAAAIQDb4fbL7gAAAIUBAAATAAAAAAAA&#10;AAAAAAAAAAAAAABbQ29udGVudF9UeXBlc10ueG1sUEsBAi0AFAAGAAgAAAAhAFr0LFu/AAAAFQEA&#10;AAsAAAAAAAAAAAAAAAAAHwEAAF9yZWxzLy5yZWxzUEsBAi0AFAAGAAgAAAAhAKiod8jHAAAA3gAA&#10;AA8AAAAAAAAAAAAAAAAABwIAAGRycy9kb3ducmV2LnhtbFBLBQYAAAAAAwADALcAAAD7AgAAAAA=&#10;">
                <v:rect id="Rectangle 54613" o:spid="_x0000_s1088" style="position:absolute;width:48247;height:47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ckxgAAAN4AAAAPAAAAZHJzL2Rvd25yZXYueG1sRI/BbsIw&#10;EETvlfgHa5F6Kw4pjSBgUEFUajmVwAcs8RJHxOs0NpD+fV2pUo+jmXmjWax624gbdb52rGA8SkAQ&#10;l07XXCk4Ht6epiB8QNbYOCYF3+RhtRw8LDDX7s57uhWhEhHCPkcFJoQ2l9KXhiz6kWuJo3d2ncUQ&#10;ZVdJ3eE9wm0j0yTJpMWa44LBljaGyktxtQo+J47SberXRWVnpj8ddh9fmCn1OOxf5yAC9eE//Nd+&#10;1wpeJtn4GX7vxCsglz8AAAD//wMAUEsBAi0AFAAGAAgAAAAhANvh9svuAAAAhQEAABMAAAAAAAAA&#10;AAAAAAAAAAAAAFtDb250ZW50X1R5cGVzXS54bWxQSwECLQAUAAYACAAAACEAWvQsW78AAAAVAQAA&#10;CwAAAAAAAAAAAAAAAAAfAQAAX3JlbHMvLnJlbHNQSwECLQAUAAYACAAAACEAJkc3JMYAAADeAAAA&#10;DwAAAAAAAAAAAAAAAAAHAgAAZHJzL2Rvd25yZXYueG1sUEsFBgAAAAADAAMAtwAAAPoCAAAAAA==&#10;" filled="f" stroked="f">
                  <v:textbox inset="2.53958mm,2.53958mm,2.53958mm,2.53958mm">
                    <w:txbxContent>
                      <w:p w14:paraId="5B2763A9" w14:textId="77777777" w:rsidR="00AC34D6" w:rsidRDefault="00AC34D6">
                        <w:pPr>
                          <w:spacing w:after="0" w:line="240" w:lineRule="auto"/>
                          <w:ind w:left="0" w:right="0" w:firstLine="0"/>
                          <w:jc w:val="left"/>
                          <w:textDirection w:val="btLr"/>
                        </w:pPr>
                      </w:p>
                    </w:txbxContent>
                  </v:textbox>
                </v:rect>
                <v:shape id="Freeform 54614" o:spid="_x0000_s1089" style="position:absolute;top:35347;width:6107;height:10305;visibility:visible;mso-wrap-style:square;v-text-anchor:middle" coordsize="610716,103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Qf5xwAAAN4AAAAPAAAAZHJzL2Rvd25yZXYueG1sRI9ba8JA&#10;FITfhf6H5RT6phuL9RJdpQiBUkHwAvp4yB6TYPZszK4m+uu7QsHHYWa+YWaL1pTiRrUrLCvo9yIQ&#10;xKnVBWcK9rukOwbhPLLG0jIpuJODxfytM8NY24Y3dNv6TAQIuxgV5N5XsZQuzcmg69mKOHgnWxv0&#10;QdaZ1DU2AW5K+RlFQ2mw4LCQY0XLnNLz9moU2OR4XR3W0S+NmvQxSdYXLiao1Md7+z0F4an1r/B/&#10;+0cr+BoM+wN43glXQM7/AAAA//8DAFBLAQItABQABgAIAAAAIQDb4fbL7gAAAIUBAAATAAAAAAAA&#10;AAAAAAAAAAAAAABbQ29udGVudF9UeXBlc10ueG1sUEsBAi0AFAAGAAgAAAAhAFr0LFu/AAAAFQEA&#10;AAsAAAAAAAAAAAAAAAAAHwEAAF9yZWxzLy5yZWxzUEsBAi0AFAAGAAgAAAAhAEzBB/nHAAAA3gAA&#10;AA8AAAAAAAAAAAAAAAAABwIAAGRycy9kb3ducmV2LnhtbFBLBQYAAAAAAwADALcAAAD7AgAAAAA=&#10;" adj="-11796480,,5400" path="m547861,1144c565764,,583649,39,601516,1261r9200,1240l610716,139759r-9026,-1756c586007,136050,570862,135302,556253,135759v-29215,914,-56281,6646,-81196,17196c439182,168309,392839,204390,336029,261201l184315,412915,610716,839316r,191120l,419721,248752,170969c304906,114814,351351,75552,388089,53179,439384,21722,492641,4376,547861,1144xe" fillcolor="silver" stroked="f">
                  <v:stroke joinstyle="miter"/>
                  <v:formulas/>
                  <v:path arrowok="t" o:extrusionok="f" o:connecttype="custom" textboxrect="0,0,610716,1030436"/>
                  <v:textbox inset="2.53958mm,2.53958mm,2.53958mm,2.53958mm">
                    <w:txbxContent>
                      <w:p w14:paraId="26103EB0" w14:textId="77777777" w:rsidR="00AC34D6" w:rsidRDefault="00AC34D6">
                        <w:pPr>
                          <w:spacing w:after="0" w:line="240" w:lineRule="auto"/>
                          <w:ind w:left="0" w:right="0" w:firstLine="0"/>
                          <w:jc w:val="left"/>
                          <w:textDirection w:val="btLr"/>
                        </w:pPr>
                      </w:p>
                    </w:txbxContent>
                  </v:textbox>
                </v:shape>
                <v:shape id="Freeform 54615" o:spid="_x0000_s1090" style="position:absolute;left:6107;top:35372;width:5608;height:11693;visibility:visible;mso-wrap-style:square;v-text-anchor:middle" coordsize="560852,1169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K/wxgAAAN4AAAAPAAAAZHJzL2Rvd25yZXYueG1sRI/Ni8Iw&#10;FMTvC/s/hLfgZVnT+oVUo+wKfly1e/D4aJ5NsXkpTaz1vzfCwh6HmfkNs1z3thYdtb5yrCAdJiCI&#10;C6crLhX85tuvOQgfkDXWjknBgzysV+9vS8y0u/ORulMoRYSwz1CBCaHJpPSFIYt+6Bri6F1cazFE&#10;2ZZSt3iPcFvLUZLMpMWK44LBhjaGiuvpZhWMD9pU2/3nZnf7uXSPdJKPzjJXavDRfy9ABOrDf/iv&#10;fdAKppNZOoXXnXgF5OoJAAD//wMAUEsBAi0AFAAGAAgAAAAhANvh9svuAAAAhQEAABMAAAAAAAAA&#10;AAAAAAAAAAAAAFtDb250ZW50X1R5cGVzXS54bWxQSwECLQAUAAYACAAAACEAWvQsW78AAAAVAQAA&#10;CwAAAAAAAAAAAAAAAAAfAQAAX3JlbHMvLnJlbHNQSwECLQAUAAYACAAAACEAF5iv8MYAAADeAAAA&#10;DwAAAAAAAAAAAAAAAAAHAgAAZHJzL2Rvd25yZXYueG1sUEsFBgAAAAADAAMAtwAAAPoCAAAAAA==&#10;" adj="-11796480,,5400" path="m,l44347,5975v35663,7175,71255,19082,106775,35720c222162,74971,291201,125127,358237,192163v57118,57118,101333,114140,132647,171068c522198,420159,542290,473089,551158,522022v8870,48932,9694,93596,2475,133991c546413,696409,530248,737713,505140,779923v-25109,42211,-59501,85152,-103177,128828l141389,1169325,,1027935,,836815,148195,985010,302372,830833v47616,-47616,80353,-89587,98210,-125913c418439,668593,427033,634006,426365,601156v-941,-46259,-15013,-95633,-42215,-148120c356947,400547,314958,345915,258183,289140,179518,210475,106668,162419,39636,144973l,137258,,xe" fillcolor="silver" stroked="f">
                  <v:stroke joinstyle="miter"/>
                  <v:formulas/>
                  <v:path arrowok="t" o:extrusionok="f" o:connecttype="custom" textboxrect="0,0,560852,1169325"/>
                  <v:textbox inset="2.53958mm,2.53958mm,2.53958mm,2.53958mm">
                    <w:txbxContent>
                      <w:p w14:paraId="67BB6846" w14:textId="77777777" w:rsidR="00AC34D6" w:rsidRDefault="00AC34D6">
                        <w:pPr>
                          <w:spacing w:after="0" w:line="240" w:lineRule="auto"/>
                          <w:ind w:left="0" w:right="0" w:firstLine="0"/>
                          <w:jc w:val="left"/>
                          <w:textDirection w:val="btLr"/>
                        </w:pPr>
                      </w:p>
                    </w:txbxContent>
                  </v:textbox>
                </v:shape>
                <v:shape id="Freeform 54616" o:spid="_x0000_s1091" style="position:absolute;left:7300;top:27932;width:4574;height:8887;visibility:visible;mso-wrap-style:square;v-text-anchor:middle" coordsize="457480,8887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duRxgAAAN4AAAAPAAAAZHJzL2Rvd25yZXYueG1sRI9BawIx&#10;FITvgv8hPKGXUrNKXXU1iiwW22O1l94eyevu4uZlSVJd/70pFDwOM/MNs972thUX8qFxrGAyzkAQ&#10;a2carhR8nd5eFiBCRDbYOiYFNwqw3QwHayyMu/InXY6xEgnCoUAFdYxdIWXQNVkMY9cRJ+/HeYsx&#10;SV9J4/Ga4LaV0yzLpcWG00KNHZU16fPx1yrQH7OFludy3/pnu5wuv+flofFKPY363QpEpD4+wv/t&#10;d6Ng9ppPcvi7k66A3NwBAAD//wMAUEsBAi0AFAAGAAgAAAAhANvh9svuAAAAhQEAABMAAAAAAAAA&#10;AAAAAAAAAAAAAFtDb250ZW50X1R5cGVzXS54bWxQSwECLQAUAAYACAAAACEAWvQsW78AAAAVAQAA&#10;CwAAAAAAAAAAAAAAAAAfAQAAX3JlbHMvLnJlbHNQSwECLQAUAAYACAAAACEA4XHbkcYAAADeAAAA&#10;DwAAAAAAAAAAAAAAAAAHAgAAZHJzL2Rvd25yZXYueG1sUEsFBgAAAAADAAMAtwAAAPoCAAAAAA==&#10;" adj="-11796480,,5400" path="m457480,r,147858l446827,154945v-13018,10153,-26218,21921,-39600,35303l178671,418804,427492,667624r29988,-29987l457480,888733,,431253,320176,111077c368448,62805,411839,27013,450348,3703l457480,xe" fillcolor="silver" stroked="f">
                  <v:stroke joinstyle="miter"/>
                  <v:formulas/>
                  <v:path arrowok="t" o:extrusionok="f" o:connecttype="custom" textboxrect="0,0,457480,888733"/>
                  <v:textbox inset="2.53958mm,2.53958mm,2.53958mm,2.53958mm">
                    <w:txbxContent>
                      <w:p w14:paraId="50C43C17" w14:textId="77777777" w:rsidR="00AC34D6" w:rsidRDefault="00AC34D6">
                        <w:pPr>
                          <w:spacing w:after="0" w:line="240" w:lineRule="auto"/>
                          <w:ind w:left="0" w:right="0" w:firstLine="0"/>
                          <w:jc w:val="left"/>
                          <w:textDirection w:val="btLr"/>
                        </w:pPr>
                      </w:p>
                    </w:txbxContent>
                  </v:textbox>
                </v:shape>
                <v:shape id="Freeform 54617" o:spid="_x0000_s1092" style="position:absolute;left:11874;top:27591;width:9311;height:12174;visibility:visible;mso-wrap-style:square;v-text-anchor:middle" coordsize="931036,12174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v0TxgAAAN4AAAAPAAAAZHJzL2Rvd25yZXYueG1sRI/dasJA&#10;FITvC77DcgTv6safpiW6ioiCF6WQ6AMcssckmD27ZFcT394tFHo5zMw3zHo7mFY8qPONZQWzaQKC&#10;uLS64UrB5Xx8/wLhA7LG1jIpeJKH7Wb0tsZM255zehShEhHCPkMFdQguk9KXNRn0U+uIo3e1ncEQ&#10;ZVdJ3WEf4aaV8yRJpcGG40KNjvY1lbfibhR8uzy/5Hc3l8vFT39+VocitTelJuNhtwIRaAj/4b/2&#10;SSv4WKazT/i9E6+A3LwAAAD//wMAUEsBAi0AFAAGAAgAAAAhANvh9svuAAAAhQEAABMAAAAAAAAA&#10;AAAAAAAAAAAAAFtDb250ZW50X1R5cGVzXS54bWxQSwECLQAUAAYACAAAACEAWvQsW78AAAAVAQAA&#10;CwAAAAAAAAAAAAAAAAAfAQAAX3JlbHMvLnJlbHNQSwECLQAUAAYACAAAACEA4Tr9E8YAAADeAAAA&#10;DwAAAAAAAAAAAAAAAAAHAgAAZHJzL2Rvd25yZXYueG1sUEsFBgAAAAADAAMAtwAAAPoCAAAAAA==&#10;" adj="-11796480,,5400" path="m102967,1454c128277,,154490,2816,181607,9901v54233,14171,102042,41949,143427,83333c378389,146590,406782,208149,410211,277912v3430,69763,-24541,144249,-83912,223456c364240,488738,395934,482011,421383,481188v54590,-1235,114372,5677,179345,20737l931036,581017,810847,701206,558812,640292c485753,623057,428222,611500,386219,605620v-42003,-5880,-74935,-6467,-98796,-1759c263561,608570,242361,616431,223821,627447v-13231,8442,-32161,24978,-56789,49607l56202,787883r333984,333985l294625,1217428,,922802,,671706,175417,496289v43675,-43675,73124,-82530,88348,-116564c278988,345690,282658,311923,274772,278424v-7885,-33499,-23970,-62391,-48253,-86674c190948,156179,149309,139333,101601,141211v-23855,939,-48436,8334,-73745,22184l,181927,,34070,29749,18623c53251,8631,77657,2908,102967,1454xe" fillcolor="silver" stroked="f">
                  <v:stroke joinstyle="miter"/>
                  <v:formulas/>
                  <v:path arrowok="t" o:extrusionok="f" o:connecttype="custom" textboxrect="0,0,931036,1217428"/>
                  <v:textbox inset="2.53958mm,2.53958mm,2.53958mm,2.53958mm">
                    <w:txbxContent>
                      <w:p w14:paraId="6998A87B" w14:textId="77777777" w:rsidR="00AC34D6" w:rsidRDefault="00AC34D6">
                        <w:pPr>
                          <w:spacing w:after="0" w:line="240" w:lineRule="auto"/>
                          <w:ind w:left="0" w:right="0" w:firstLine="0"/>
                          <w:jc w:val="left"/>
                          <w:textDirection w:val="btLr"/>
                        </w:pPr>
                      </w:p>
                    </w:txbxContent>
                  </v:textbox>
                </v:shape>
                <v:shape id="Freeform 54618" o:spid="_x0000_s1093" style="position:absolute;left:16550;top:21964;width:3737;height:9132;visibility:visible;mso-wrap-style:square;v-text-anchor:middle" coordsize="373687,9131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S2xAAAAN4AAAAPAAAAZHJzL2Rvd25yZXYueG1sRE9da8Iw&#10;FH0X9h/CHexN08qUUY0yZcKYIk4FX2+ba1vW3JQk0/rvzYPg4+F8T+edacSFnK8tK0gHCQjiwuqa&#10;SwXHw6r/AcIHZI2NZVJwIw/z2Utvipm2V/6lyz6UIoawz1BBFUKbSemLigz6gW2JI3e2zmCI0JVS&#10;O7zGcNPIYZKMpcGaY0OFLS0rKv72/0bB0q3yrzQ/HX/02pbb/LZZtDuv1Ntr9zkBEagLT/HD/a0V&#10;jN7Hadwb78QrIGd3AAAA//8DAFBLAQItABQABgAIAAAAIQDb4fbL7gAAAIUBAAATAAAAAAAAAAAA&#10;AAAAAAAAAABbQ29udGVudF9UeXBlc10ueG1sUEsBAi0AFAAGAAgAAAAhAFr0LFu/AAAAFQEAAAsA&#10;AAAAAAAAAAAAAAAAHwEAAF9yZWxzLy5yZWxzUEsBAi0AFAAGAAgAAAAhABJIVLbEAAAA3gAAAA8A&#10;AAAAAAAAAAAAAAAABwIAAGRycy9kb3ducmV2LnhtbFBLBQYAAAAAAwADALcAAAD4AgAAAAA=&#10;" adj="-11796480,,5400" path="m102948,l373687,117986r,137362l335454,237431c249193,197144,180130,162233,128265,132697v39030,57420,73941,118275,104735,182563l373687,613872r,299305l,102948,102948,xe" fillcolor="silver" stroked="f">
                  <v:stroke joinstyle="miter"/>
                  <v:formulas/>
                  <v:path arrowok="t" o:extrusionok="f" o:connecttype="custom" textboxrect="0,0,373687,913177"/>
                  <v:textbox inset="2.53958mm,2.53958mm,2.53958mm,2.53958mm">
                    <w:txbxContent>
                      <w:p w14:paraId="12173391" w14:textId="77777777" w:rsidR="00AC34D6" w:rsidRDefault="00AC34D6">
                        <w:pPr>
                          <w:spacing w:after="0" w:line="240" w:lineRule="auto"/>
                          <w:ind w:left="0" w:right="0" w:firstLine="0"/>
                          <w:jc w:val="left"/>
                          <w:textDirection w:val="btLr"/>
                        </w:pPr>
                      </w:p>
                    </w:txbxContent>
                  </v:textbox>
                </v:shape>
                <v:shape id="Freeform 54619" o:spid="_x0000_s1094" style="position:absolute;left:20287;top:23144;width:7769;height:10144;visibility:visible;mso-wrap-style:square;v-text-anchor:middle" coordsize="776913,101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mWWxgAAAN4AAAAPAAAAZHJzL2Rvd25yZXYueG1sRI9RS8NA&#10;EITfBf/DsULf7CUlBpv2WsRSEESw1b5vc2sSzO2ld2sb/70nCD4OM/MNs1yPrldnCrHzbCCfZqCI&#10;a287bgy8v21v70FFQbbYeyYD3xRhvbq+WmJl/YV3dN5LoxKEY4UGWpGh0jrWLTmMUz8QJ+/DB4eS&#10;ZGi0DXhJcNfrWZaV2mHHaaHFgR5bqj/3X85AsclfyljMnl/7425+CONR5BSMmdyMDwtQQqP8h//a&#10;T9bAXVHmc/i9k66AXv0AAAD//wMAUEsBAi0AFAAGAAgAAAAhANvh9svuAAAAhQEAABMAAAAAAAAA&#10;AAAAAAAAAAAAAFtDb250ZW50X1R5cGVzXS54bWxQSwECLQAUAAYACAAAACEAWvQsW78AAAAVAQAA&#10;CwAAAAAAAAAAAAAAAAAfAQAAX3JlbHMvLnJlbHNQSwECLQAUAAYACAAAACEAVWZllsYAAADeAAAA&#10;DwAAAAAAAAAAAAAAAAAHAgAAZHJzL2Rvd25yZXYueG1sUEsFBgAAAAADAAMAtwAAAPoCAAAAAA==&#10;" path="m,l776913,338572,668053,447432,356036,303876,54086,605827,202567,912918,101097,1014389,,795191,,495886r611,1298l245423,252372,,137362,,xe" fillcolor="silver" stroked="f">
                  <v:path arrowok="t" o:extrusionok="f"/>
                </v:shape>
                <v:shape id="Freeform 54620" o:spid="_x0000_s1095" style="position:absolute;left:21348;top:13324;width:8476;height:12393;visibility:visible;mso-wrap-style:square;v-text-anchor:middle" coordsize="847665,123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qPyAAAAN4AAAAPAAAAZHJzL2Rvd25yZXYueG1sRI9BS8NA&#10;EIXvgv9hmYI3u2mMpcRui4iCUqFaC6W3ITsmIdnZkN20sb/eOQgehzfve3zL9ehadaI+1J4NzKYJ&#10;KOLC25pLA/uvl9sFqBCRLbaeycAPBVivrq+WmFt/5k867WKpBMIhRwNVjF2udSgqchimviOW7Nv3&#10;DqOcfaltj2eBu1anSTLXDmuWhQo7eqqoaHaDE8o732XUbYfL28di2LSHfXZsno25mYyPD6AijfH/&#10;+a/9ag3cZ/NUBERHVECvfgEAAP//AwBQSwECLQAUAAYACAAAACEA2+H2y+4AAACFAQAAEwAAAAAA&#10;AAAAAAAAAAAAAAAAW0NvbnRlbnRfVHlwZXNdLnhtbFBLAQItABQABgAIAAAAIQBa9CxbvwAAABUB&#10;AAALAAAAAAAAAAAAAAAAAB8BAABfcmVscy8ucmVsc1BLAQItABQABgAIAAAAIQAB/3qPyAAAAN4A&#10;AAAPAAAAAAAAAAAAAAAAAAcCAABkcnMvZG93bnJldi54bWxQSwUGAAAAAAMAAwC3AAAA/AIAAAAA&#10;" path="m487159,r88755,88755l184315,480354,417232,713270,756125,374377r88754,88754l505986,802025r341679,341680l752105,1239265,,487159,487159,xe" fillcolor="silver" stroked="f">
                  <v:path arrowok="t" o:extrusionok="f"/>
                </v:shape>
                <v:shape id="Freeform 54621" o:spid="_x0000_s1096" style="position:absolute;left:26919;top:6901;width:10856;height:10866;visibility:visible;mso-wrap-style:square;v-text-anchor:middle" coordsize="1085580,108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8K7xQAAAN4AAAAPAAAAZHJzL2Rvd25yZXYueG1sRI9Lb8Iw&#10;EITvSP0P1lbiVhwingGDClURHHmI8ypekgh7ncYG0n9fI1XiOJqZbzTzZWuNuFPjK8cK+r0EBHHu&#10;dMWFgtPx+2MCwgdkjcYxKfglD8vFW2eOmXYP3tP9EAoRIewzVFCGUGdS+rwki77nauLoXVxjMUTZ&#10;FFI3+Ihwa2SaJCNpseK4UGJN65Ly6+FmFZwHx6/xteIfs1kNpzuznaYTDEp139vPGYhAbXiF/9tb&#10;rWA4GKV9eN6JV0Au/gAAAP//AwBQSwECLQAUAAYACAAAACEA2+H2y+4AAACFAQAAEwAAAAAAAAAA&#10;AAAAAAAAAAAAW0NvbnRlbnRfVHlwZXNdLnhtbFBLAQItABQABgAIAAAAIQBa9CxbvwAAABUBAAAL&#10;AAAAAAAAAAAAAAAAAB8BAABfcmVscy8ucmVsc1BLAQItABQABgAIAAAAIQDlm8K7xQAAAN4AAAAP&#10;AAAAAAAAAAAAAAAAAAcCAABkcnMvZG93bnJldi54bWxQSwUGAAAAAAMAAwC3AAAA+QIAAAAA&#10;" path="m572375,r88755,88755l422229,327655r663351,663350l990020,1086566,326670,423215,88754,661130,,572376,572375,xe" fillcolor="silver" stroked="f">
                  <v:path arrowok="t" o:extrusionok="f"/>
                </v:shape>
                <v:shape id="Freeform 54622" o:spid="_x0000_s1097" style="position:absolute;left:37314;width:10933;height:11112;visibility:visible;mso-wrap-style:square;v-text-anchor:middle" coordsize="1093251,1111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gpZxgAAAN4AAAAPAAAAZHJzL2Rvd25yZXYueG1sRI9Ba8JA&#10;FITvBf/D8gpeim66tCKpq0hBI5QeEqXnR/Y1CWbfhuxqkn/fLRR6HGbmG2azG20r7tT7xrGG52UC&#10;grh0puFKw+V8WKxB+IBssHVMGibysNvOHjaYGjdwTvciVCJC2KeooQ6hS6X0ZU0W/dJ1xNH7dr3F&#10;EGVfSdPjEOG2lSpJVtJiw3Ghxo7eayqvxc1qkG2GJmSnr+npM1fTx/Vox7XSev447t9ABBrDf/iv&#10;fTIaXl9WSsHvnXgF5PYHAAD//wMAUEsBAi0AFAAGAAgAAAAhANvh9svuAAAAhQEAABMAAAAAAAAA&#10;AAAAAAAAAAAAAFtDb250ZW50X1R5cGVzXS54bWxQSwECLQAUAAYACAAAACEAWvQsW78AAAAVAQAA&#10;CwAAAAAAAAAAAAAAAAAfAQAAX3JlbHMvLnJlbHNQSwECLQAUAAYACAAAACEAYb4KWcYAAADeAAAA&#10;DwAAAAAAAAAAAAAAAAAHAgAAZHJzL2Rvd25yZXYueG1sUEsFBgAAAAADAAMAtwAAAPoCAAAAAA==&#10;" adj="-11796480,,5400" path="m336520,375c416928,,486717,29397,545887,88567v30098,30098,53771,65594,71021,106487c634159,235948,645149,286180,649878,345750v4730,59571,3288,149255,-4327,269053c638867,714516,636266,780220,637748,811914v1483,31693,5677,60846,12585,87456l1004497,545207r88754,88754l615943,1111269v-22888,-21575,-40816,-46399,-53785,-74473c540448,990786,526558,937982,520488,878384v-6071,-59598,-5368,-136229,2108,-229895c534045,502969,533980,396835,522403,330090,510826,263344,487594,212528,452708,177642,416111,141045,372683,122739,322423,122722v-50260,-17,-95586,20170,-135977,60561c143756,225973,122942,273464,124006,325756v1064,52291,25031,102201,71902,149728l95033,556863c30474,479826,,402393,3610,324564,7220,246735,43342,173504,111975,104871,181264,35582,256112,750,336520,375xe" fillcolor="silver" stroked="f">
                  <v:stroke joinstyle="miter"/>
                  <v:formulas/>
                  <v:path arrowok="t" o:extrusionok="f" o:connecttype="custom" textboxrect="0,0,1093251,1111269"/>
                  <v:textbox inset="2.53958mm,2.53958mm,2.53958mm,2.53958mm">
                    <w:txbxContent>
                      <w:p w14:paraId="754DC4C2" w14:textId="77777777" w:rsidR="00AC34D6" w:rsidRDefault="00AC34D6">
                        <w:pPr>
                          <w:spacing w:after="0" w:line="240" w:lineRule="auto"/>
                          <w:ind w:left="0" w:right="0" w:firstLine="0"/>
                          <w:jc w:val="left"/>
                          <w:textDirection w:val="btLr"/>
                        </w:pPr>
                      </w:p>
                    </w:txbxContent>
                  </v:textbox>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43F1"/>
    <w:multiLevelType w:val="multilevel"/>
    <w:tmpl w:val="DBAE243A"/>
    <w:lvl w:ilvl="0">
      <w:start w:val="1"/>
      <w:numFmt w:val="bullet"/>
      <w:lvlText w:val="-"/>
      <w:lvlJc w:val="left"/>
      <w:pPr>
        <w:ind w:left="407" w:hanging="407"/>
      </w:pPr>
      <w:rPr>
        <w:rFonts w:ascii="Geo" w:eastAsia="Geo" w:hAnsi="Geo" w:cs="Geo"/>
        <w:b/>
        <w:i w:val="0"/>
        <w:strike w:val="0"/>
        <w:color w:val="000000"/>
        <w:sz w:val="22"/>
        <w:szCs w:val="22"/>
        <w:u w:val="none"/>
        <w:shd w:val="clear" w:color="auto" w:fill="auto"/>
        <w:vertAlign w:val="baseline"/>
      </w:rPr>
    </w:lvl>
    <w:lvl w:ilvl="1">
      <w:start w:val="1"/>
      <w:numFmt w:val="bullet"/>
      <w:lvlText w:val="o"/>
      <w:lvlJc w:val="left"/>
      <w:pPr>
        <w:ind w:left="1210" w:hanging="1210"/>
      </w:pPr>
      <w:rPr>
        <w:rFonts w:ascii="Geo" w:eastAsia="Geo" w:hAnsi="Geo" w:cs="Geo"/>
        <w:b w:val="0"/>
        <w:i w:val="0"/>
        <w:strike w:val="0"/>
        <w:color w:val="000000"/>
        <w:sz w:val="22"/>
        <w:szCs w:val="22"/>
        <w:u w:val="none"/>
        <w:shd w:val="clear" w:color="auto" w:fill="auto"/>
        <w:vertAlign w:val="baseline"/>
      </w:rPr>
    </w:lvl>
    <w:lvl w:ilvl="2">
      <w:start w:val="1"/>
      <w:numFmt w:val="bullet"/>
      <w:lvlText w:val="▪"/>
      <w:lvlJc w:val="left"/>
      <w:pPr>
        <w:ind w:left="1930" w:hanging="1930"/>
      </w:pPr>
      <w:rPr>
        <w:rFonts w:ascii="Geo" w:eastAsia="Geo" w:hAnsi="Geo" w:cs="Geo"/>
        <w:b w:val="0"/>
        <w:i w:val="0"/>
        <w:strike w:val="0"/>
        <w:color w:val="000000"/>
        <w:sz w:val="22"/>
        <w:szCs w:val="22"/>
        <w:u w:val="none"/>
        <w:shd w:val="clear" w:color="auto" w:fill="auto"/>
        <w:vertAlign w:val="baseline"/>
      </w:rPr>
    </w:lvl>
    <w:lvl w:ilvl="3">
      <w:start w:val="1"/>
      <w:numFmt w:val="bullet"/>
      <w:lvlText w:val="•"/>
      <w:lvlJc w:val="left"/>
      <w:pPr>
        <w:ind w:left="2650" w:hanging="2650"/>
      </w:pPr>
      <w:rPr>
        <w:rFonts w:ascii="Geo" w:eastAsia="Geo" w:hAnsi="Geo" w:cs="Geo"/>
        <w:b w:val="0"/>
        <w:i w:val="0"/>
        <w:strike w:val="0"/>
        <w:color w:val="000000"/>
        <w:sz w:val="22"/>
        <w:szCs w:val="22"/>
        <w:u w:val="none"/>
        <w:shd w:val="clear" w:color="auto" w:fill="auto"/>
        <w:vertAlign w:val="baseline"/>
      </w:rPr>
    </w:lvl>
    <w:lvl w:ilvl="4">
      <w:start w:val="1"/>
      <w:numFmt w:val="bullet"/>
      <w:lvlText w:val="o"/>
      <w:lvlJc w:val="left"/>
      <w:pPr>
        <w:ind w:left="3370" w:hanging="3370"/>
      </w:pPr>
      <w:rPr>
        <w:rFonts w:ascii="Geo" w:eastAsia="Geo" w:hAnsi="Geo" w:cs="Geo"/>
        <w:b w:val="0"/>
        <w:i w:val="0"/>
        <w:strike w:val="0"/>
        <w:color w:val="000000"/>
        <w:sz w:val="22"/>
        <w:szCs w:val="22"/>
        <w:u w:val="none"/>
        <w:shd w:val="clear" w:color="auto" w:fill="auto"/>
        <w:vertAlign w:val="baseline"/>
      </w:rPr>
    </w:lvl>
    <w:lvl w:ilvl="5">
      <w:start w:val="1"/>
      <w:numFmt w:val="bullet"/>
      <w:lvlText w:val="▪"/>
      <w:lvlJc w:val="left"/>
      <w:pPr>
        <w:ind w:left="4090" w:hanging="4090"/>
      </w:pPr>
      <w:rPr>
        <w:rFonts w:ascii="Geo" w:eastAsia="Geo" w:hAnsi="Geo" w:cs="Geo"/>
        <w:b w:val="0"/>
        <w:i w:val="0"/>
        <w:strike w:val="0"/>
        <w:color w:val="000000"/>
        <w:sz w:val="22"/>
        <w:szCs w:val="22"/>
        <w:u w:val="none"/>
        <w:shd w:val="clear" w:color="auto" w:fill="auto"/>
        <w:vertAlign w:val="baseline"/>
      </w:rPr>
    </w:lvl>
    <w:lvl w:ilvl="6">
      <w:start w:val="1"/>
      <w:numFmt w:val="bullet"/>
      <w:lvlText w:val="•"/>
      <w:lvlJc w:val="left"/>
      <w:pPr>
        <w:ind w:left="4810" w:hanging="4810"/>
      </w:pPr>
      <w:rPr>
        <w:rFonts w:ascii="Geo" w:eastAsia="Geo" w:hAnsi="Geo" w:cs="Geo"/>
        <w:b w:val="0"/>
        <w:i w:val="0"/>
        <w:strike w:val="0"/>
        <w:color w:val="000000"/>
        <w:sz w:val="22"/>
        <w:szCs w:val="22"/>
        <w:u w:val="none"/>
        <w:shd w:val="clear" w:color="auto" w:fill="auto"/>
        <w:vertAlign w:val="baseline"/>
      </w:rPr>
    </w:lvl>
    <w:lvl w:ilvl="7">
      <w:start w:val="1"/>
      <w:numFmt w:val="bullet"/>
      <w:lvlText w:val="o"/>
      <w:lvlJc w:val="left"/>
      <w:pPr>
        <w:ind w:left="5530" w:hanging="5530"/>
      </w:pPr>
      <w:rPr>
        <w:rFonts w:ascii="Geo" w:eastAsia="Geo" w:hAnsi="Geo" w:cs="Geo"/>
        <w:b w:val="0"/>
        <w:i w:val="0"/>
        <w:strike w:val="0"/>
        <w:color w:val="000000"/>
        <w:sz w:val="22"/>
        <w:szCs w:val="22"/>
        <w:u w:val="none"/>
        <w:shd w:val="clear" w:color="auto" w:fill="auto"/>
        <w:vertAlign w:val="baseline"/>
      </w:rPr>
    </w:lvl>
    <w:lvl w:ilvl="8">
      <w:start w:val="1"/>
      <w:numFmt w:val="bullet"/>
      <w:lvlText w:val="▪"/>
      <w:lvlJc w:val="left"/>
      <w:pPr>
        <w:ind w:left="6250" w:hanging="6250"/>
      </w:pPr>
      <w:rPr>
        <w:rFonts w:ascii="Geo" w:eastAsia="Geo" w:hAnsi="Geo" w:cs="Geo"/>
        <w:b w:val="0"/>
        <w:i w:val="0"/>
        <w:strike w:val="0"/>
        <w:color w:val="000000"/>
        <w:sz w:val="22"/>
        <w:szCs w:val="22"/>
        <w:u w:val="none"/>
        <w:shd w:val="clear" w:color="auto" w:fill="auto"/>
        <w:vertAlign w:val="baseline"/>
      </w:rPr>
    </w:lvl>
  </w:abstractNum>
  <w:abstractNum w:abstractNumId="1" w15:restartNumberingAfterBreak="0">
    <w:nsid w:val="1B9433A8"/>
    <w:multiLevelType w:val="multilevel"/>
    <w:tmpl w:val="95DC9E74"/>
    <w:lvl w:ilvl="0">
      <w:start w:val="1"/>
      <w:numFmt w:val="bullet"/>
      <w:lvlText w:val="-"/>
      <w:lvlJc w:val="left"/>
      <w:pPr>
        <w:ind w:left="407" w:hanging="407"/>
      </w:pPr>
      <w:rPr>
        <w:rFonts w:ascii="Geo" w:eastAsia="Geo" w:hAnsi="Geo" w:cs="Geo"/>
        <w:b/>
        <w:i w:val="0"/>
        <w:strike w:val="0"/>
        <w:color w:val="000000"/>
        <w:sz w:val="22"/>
        <w:szCs w:val="22"/>
        <w:u w:val="none"/>
        <w:shd w:val="clear" w:color="auto" w:fill="auto"/>
        <w:vertAlign w:val="baseline"/>
      </w:rPr>
    </w:lvl>
    <w:lvl w:ilvl="1">
      <w:start w:val="1"/>
      <w:numFmt w:val="bullet"/>
      <w:lvlText w:val="o"/>
      <w:lvlJc w:val="left"/>
      <w:pPr>
        <w:ind w:left="1210" w:hanging="1210"/>
      </w:pPr>
      <w:rPr>
        <w:rFonts w:ascii="Geo" w:eastAsia="Geo" w:hAnsi="Geo" w:cs="Geo"/>
        <w:b w:val="0"/>
        <w:i w:val="0"/>
        <w:strike w:val="0"/>
        <w:color w:val="000000"/>
        <w:sz w:val="22"/>
        <w:szCs w:val="22"/>
        <w:u w:val="none"/>
        <w:shd w:val="clear" w:color="auto" w:fill="auto"/>
        <w:vertAlign w:val="baseline"/>
      </w:rPr>
    </w:lvl>
    <w:lvl w:ilvl="2">
      <w:start w:val="1"/>
      <w:numFmt w:val="bullet"/>
      <w:lvlText w:val="▪"/>
      <w:lvlJc w:val="left"/>
      <w:pPr>
        <w:ind w:left="1930" w:hanging="1930"/>
      </w:pPr>
      <w:rPr>
        <w:rFonts w:ascii="Geo" w:eastAsia="Geo" w:hAnsi="Geo" w:cs="Geo"/>
        <w:b w:val="0"/>
        <w:i w:val="0"/>
        <w:strike w:val="0"/>
        <w:color w:val="000000"/>
        <w:sz w:val="22"/>
        <w:szCs w:val="22"/>
        <w:u w:val="none"/>
        <w:shd w:val="clear" w:color="auto" w:fill="auto"/>
        <w:vertAlign w:val="baseline"/>
      </w:rPr>
    </w:lvl>
    <w:lvl w:ilvl="3">
      <w:start w:val="1"/>
      <w:numFmt w:val="bullet"/>
      <w:lvlText w:val="•"/>
      <w:lvlJc w:val="left"/>
      <w:pPr>
        <w:ind w:left="2650" w:hanging="2650"/>
      </w:pPr>
      <w:rPr>
        <w:rFonts w:ascii="Geo" w:eastAsia="Geo" w:hAnsi="Geo" w:cs="Geo"/>
        <w:b w:val="0"/>
        <w:i w:val="0"/>
        <w:strike w:val="0"/>
        <w:color w:val="000000"/>
        <w:sz w:val="22"/>
        <w:szCs w:val="22"/>
        <w:u w:val="none"/>
        <w:shd w:val="clear" w:color="auto" w:fill="auto"/>
        <w:vertAlign w:val="baseline"/>
      </w:rPr>
    </w:lvl>
    <w:lvl w:ilvl="4">
      <w:start w:val="1"/>
      <w:numFmt w:val="bullet"/>
      <w:lvlText w:val="o"/>
      <w:lvlJc w:val="left"/>
      <w:pPr>
        <w:ind w:left="3370" w:hanging="3370"/>
      </w:pPr>
      <w:rPr>
        <w:rFonts w:ascii="Geo" w:eastAsia="Geo" w:hAnsi="Geo" w:cs="Geo"/>
        <w:b w:val="0"/>
        <w:i w:val="0"/>
        <w:strike w:val="0"/>
        <w:color w:val="000000"/>
        <w:sz w:val="22"/>
        <w:szCs w:val="22"/>
        <w:u w:val="none"/>
        <w:shd w:val="clear" w:color="auto" w:fill="auto"/>
        <w:vertAlign w:val="baseline"/>
      </w:rPr>
    </w:lvl>
    <w:lvl w:ilvl="5">
      <w:start w:val="1"/>
      <w:numFmt w:val="bullet"/>
      <w:lvlText w:val="▪"/>
      <w:lvlJc w:val="left"/>
      <w:pPr>
        <w:ind w:left="4090" w:hanging="4090"/>
      </w:pPr>
      <w:rPr>
        <w:rFonts w:ascii="Geo" w:eastAsia="Geo" w:hAnsi="Geo" w:cs="Geo"/>
        <w:b w:val="0"/>
        <w:i w:val="0"/>
        <w:strike w:val="0"/>
        <w:color w:val="000000"/>
        <w:sz w:val="22"/>
        <w:szCs w:val="22"/>
        <w:u w:val="none"/>
        <w:shd w:val="clear" w:color="auto" w:fill="auto"/>
        <w:vertAlign w:val="baseline"/>
      </w:rPr>
    </w:lvl>
    <w:lvl w:ilvl="6">
      <w:start w:val="1"/>
      <w:numFmt w:val="bullet"/>
      <w:lvlText w:val="•"/>
      <w:lvlJc w:val="left"/>
      <w:pPr>
        <w:ind w:left="4810" w:hanging="4810"/>
      </w:pPr>
      <w:rPr>
        <w:rFonts w:ascii="Geo" w:eastAsia="Geo" w:hAnsi="Geo" w:cs="Geo"/>
        <w:b w:val="0"/>
        <w:i w:val="0"/>
        <w:strike w:val="0"/>
        <w:color w:val="000000"/>
        <w:sz w:val="22"/>
        <w:szCs w:val="22"/>
        <w:u w:val="none"/>
        <w:shd w:val="clear" w:color="auto" w:fill="auto"/>
        <w:vertAlign w:val="baseline"/>
      </w:rPr>
    </w:lvl>
    <w:lvl w:ilvl="7">
      <w:start w:val="1"/>
      <w:numFmt w:val="bullet"/>
      <w:lvlText w:val="o"/>
      <w:lvlJc w:val="left"/>
      <w:pPr>
        <w:ind w:left="5530" w:hanging="5530"/>
      </w:pPr>
      <w:rPr>
        <w:rFonts w:ascii="Geo" w:eastAsia="Geo" w:hAnsi="Geo" w:cs="Geo"/>
        <w:b w:val="0"/>
        <w:i w:val="0"/>
        <w:strike w:val="0"/>
        <w:color w:val="000000"/>
        <w:sz w:val="22"/>
        <w:szCs w:val="22"/>
        <w:u w:val="none"/>
        <w:shd w:val="clear" w:color="auto" w:fill="auto"/>
        <w:vertAlign w:val="baseline"/>
      </w:rPr>
    </w:lvl>
    <w:lvl w:ilvl="8">
      <w:start w:val="1"/>
      <w:numFmt w:val="bullet"/>
      <w:lvlText w:val="▪"/>
      <w:lvlJc w:val="left"/>
      <w:pPr>
        <w:ind w:left="6250" w:hanging="6250"/>
      </w:pPr>
      <w:rPr>
        <w:rFonts w:ascii="Geo" w:eastAsia="Geo" w:hAnsi="Geo" w:cs="Geo"/>
        <w:b w:val="0"/>
        <w:i w:val="0"/>
        <w:strike w:val="0"/>
        <w:color w:val="000000"/>
        <w:sz w:val="22"/>
        <w:szCs w:val="22"/>
        <w:u w:val="none"/>
        <w:shd w:val="clear" w:color="auto" w:fill="auto"/>
        <w:vertAlign w:val="baseline"/>
      </w:rPr>
    </w:lvl>
  </w:abstractNum>
  <w:abstractNum w:abstractNumId="2" w15:restartNumberingAfterBreak="0">
    <w:nsid w:val="1FC57231"/>
    <w:multiLevelType w:val="multilevel"/>
    <w:tmpl w:val="279E5782"/>
    <w:lvl w:ilvl="0">
      <w:start w:val="1"/>
      <w:numFmt w:val="bullet"/>
      <w:lvlText w:val="-"/>
      <w:lvlJc w:val="left"/>
      <w:pPr>
        <w:ind w:left="386" w:hanging="386"/>
      </w:pPr>
      <w:rPr>
        <w:rFonts w:ascii="Geo" w:eastAsia="Geo" w:hAnsi="Geo" w:cs="Geo"/>
        <w:b w:val="0"/>
        <w:i w:val="0"/>
        <w:strike w:val="0"/>
        <w:color w:val="000000"/>
        <w:sz w:val="22"/>
        <w:szCs w:val="22"/>
        <w:u w:val="none"/>
        <w:shd w:val="clear" w:color="auto" w:fill="auto"/>
        <w:vertAlign w:val="baseline"/>
      </w:rPr>
    </w:lvl>
    <w:lvl w:ilvl="1">
      <w:start w:val="1"/>
      <w:numFmt w:val="bullet"/>
      <w:lvlText w:val="o"/>
      <w:lvlJc w:val="left"/>
      <w:pPr>
        <w:ind w:left="1189" w:hanging="1189"/>
      </w:pPr>
      <w:rPr>
        <w:rFonts w:ascii="Geo" w:eastAsia="Geo" w:hAnsi="Geo" w:cs="Geo"/>
        <w:b w:val="0"/>
        <w:i w:val="0"/>
        <w:strike w:val="0"/>
        <w:color w:val="000000"/>
        <w:sz w:val="22"/>
        <w:szCs w:val="22"/>
        <w:u w:val="none"/>
        <w:shd w:val="clear" w:color="auto" w:fill="auto"/>
        <w:vertAlign w:val="baseline"/>
      </w:rPr>
    </w:lvl>
    <w:lvl w:ilvl="2">
      <w:start w:val="1"/>
      <w:numFmt w:val="bullet"/>
      <w:lvlText w:val="▪"/>
      <w:lvlJc w:val="left"/>
      <w:pPr>
        <w:ind w:left="1909" w:hanging="1909"/>
      </w:pPr>
      <w:rPr>
        <w:rFonts w:ascii="Geo" w:eastAsia="Geo" w:hAnsi="Geo" w:cs="Geo"/>
        <w:b w:val="0"/>
        <w:i w:val="0"/>
        <w:strike w:val="0"/>
        <w:color w:val="000000"/>
        <w:sz w:val="22"/>
        <w:szCs w:val="22"/>
        <w:u w:val="none"/>
        <w:shd w:val="clear" w:color="auto" w:fill="auto"/>
        <w:vertAlign w:val="baseline"/>
      </w:rPr>
    </w:lvl>
    <w:lvl w:ilvl="3">
      <w:start w:val="1"/>
      <w:numFmt w:val="bullet"/>
      <w:lvlText w:val="•"/>
      <w:lvlJc w:val="left"/>
      <w:pPr>
        <w:ind w:left="2629" w:hanging="2629"/>
      </w:pPr>
      <w:rPr>
        <w:rFonts w:ascii="Geo" w:eastAsia="Geo" w:hAnsi="Geo" w:cs="Geo"/>
        <w:b w:val="0"/>
        <w:i w:val="0"/>
        <w:strike w:val="0"/>
        <w:color w:val="000000"/>
        <w:sz w:val="22"/>
        <w:szCs w:val="22"/>
        <w:u w:val="none"/>
        <w:shd w:val="clear" w:color="auto" w:fill="auto"/>
        <w:vertAlign w:val="baseline"/>
      </w:rPr>
    </w:lvl>
    <w:lvl w:ilvl="4">
      <w:start w:val="1"/>
      <w:numFmt w:val="bullet"/>
      <w:lvlText w:val="o"/>
      <w:lvlJc w:val="left"/>
      <w:pPr>
        <w:ind w:left="3349" w:hanging="3349"/>
      </w:pPr>
      <w:rPr>
        <w:rFonts w:ascii="Geo" w:eastAsia="Geo" w:hAnsi="Geo" w:cs="Geo"/>
        <w:b w:val="0"/>
        <w:i w:val="0"/>
        <w:strike w:val="0"/>
        <w:color w:val="000000"/>
        <w:sz w:val="22"/>
        <w:szCs w:val="22"/>
        <w:u w:val="none"/>
        <w:shd w:val="clear" w:color="auto" w:fill="auto"/>
        <w:vertAlign w:val="baseline"/>
      </w:rPr>
    </w:lvl>
    <w:lvl w:ilvl="5">
      <w:start w:val="1"/>
      <w:numFmt w:val="bullet"/>
      <w:lvlText w:val="▪"/>
      <w:lvlJc w:val="left"/>
      <w:pPr>
        <w:ind w:left="4069" w:hanging="4069"/>
      </w:pPr>
      <w:rPr>
        <w:rFonts w:ascii="Geo" w:eastAsia="Geo" w:hAnsi="Geo" w:cs="Geo"/>
        <w:b w:val="0"/>
        <w:i w:val="0"/>
        <w:strike w:val="0"/>
        <w:color w:val="000000"/>
        <w:sz w:val="22"/>
        <w:szCs w:val="22"/>
        <w:u w:val="none"/>
        <w:shd w:val="clear" w:color="auto" w:fill="auto"/>
        <w:vertAlign w:val="baseline"/>
      </w:rPr>
    </w:lvl>
    <w:lvl w:ilvl="6">
      <w:start w:val="1"/>
      <w:numFmt w:val="bullet"/>
      <w:lvlText w:val="•"/>
      <w:lvlJc w:val="left"/>
      <w:pPr>
        <w:ind w:left="4789" w:hanging="4789"/>
      </w:pPr>
      <w:rPr>
        <w:rFonts w:ascii="Geo" w:eastAsia="Geo" w:hAnsi="Geo" w:cs="Geo"/>
        <w:b w:val="0"/>
        <w:i w:val="0"/>
        <w:strike w:val="0"/>
        <w:color w:val="000000"/>
        <w:sz w:val="22"/>
        <w:szCs w:val="22"/>
        <w:u w:val="none"/>
        <w:shd w:val="clear" w:color="auto" w:fill="auto"/>
        <w:vertAlign w:val="baseline"/>
      </w:rPr>
    </w:lvl>
    <w:lvl w:ilvl="7">
      <w:start w:val="1"/>
      <w:numFmt w:val="bullet"/>
      <w:lvlText w:val="o"/>
      <w:lvlJc w:val="left"/>
      <w:pPr>
        <w:ind w:left="5509" w:hanging="5509"/>
      </w:pPr>
      <w:rPr>
        <w:rFonts w:ascii="Geo" w:eastAsia="Geo" w:hAnsi="Geo" w:cs="Geo"/>
        <w:b w:val="0"/>
        <w:i w:val="0"/>
        <w:strike w:val="0"/>
        <w:color w:val="000000"/>
        <w:sz w:val="22"/>
        <w:szCs w:val="22"/>
        <w:u w:val="none"/>
        <w:shd w:val="clear" w:color="auto" w:fill="auto"/>
        <w:vertAlign w:val="baseline"/>
      </w:rPr>
    </w:lvl>
    <w:lvl w:ilvl="8">
      <w:start w:val="1"/>
      <w:numFmt w:val="bullet"/>
      <w:lvlText w:val="▪"/>
      <w:lvlJc w:val="left"/>
      <w:pPr>
        <w:ind w:left="6229" w:hanging="6229"/>
      </w:pPr>
      <w:rPr>
        <w:rFonts w:ascii="Geo" w:eastAsia="Geo" w:hAnsi="Geo" w:cs="Geo"/>
        <w:b w:val="0"/>
        <w:i w:val="0"/>
        <w:strike w:val="0"/>
        <w:color w:val="000000"/>
        <w:sz w:val="22"/>
        <w:szCs w:val="22"/>
        <w:u w:val="none"/>
        <w:shd w:val="clear" w:color="auto" w:fill="auto"/>
        <w:vertAlign w:val="baseline"/>
      </w:rPr>
    </w:lvl>
  </w:abstractNum>
  <w:abstractNum w:abstractNumId="3" w15:restartNumberingAfterBreak="0">
    <w:nsid w:val="20E06A17"/>
    <w:multiLevelType w:val="multilevel"/>
    <w:tmpl w:val="A2984554"/>
    <w:lvl w:ilvl="0">
      <w:start w:val="1"/>
      <w:numFmt w:val="bullet"/>
      <w:lvlText w:val="-"/>
      <w:lvlJc w:val="left"/>
      <w:pPr>
        <w:ind w:left="407" w:hanging="407"/>
      </w:pPr>
      <w:rPr>
        <w:rFonts w:ascii="Geo" w:eastAsia="Geo" w:hAnsi="Geo" w:cs="Geo"/>
        <w:b/>
        <w:i w:val="0"/>
        <w:strike w:val="0"/>
        <w:color w:val="000000"/>
        <w:sz w:val="22"/>
        <w:szCs w:val="22"/>
        <w:u w:val="none"/>
        <w:shd w:val="clear" w:color="auto" w:fill="auto"/>
        <w:vertAlign w:val="baseline"/>
      </w:rPr>
    </w:lvl>
    <w:lvl w:ilvl="1">
      <w:start w:val="1"/>
      <w:numFmt w:val="bullet"/>
      <w:lvlText w:val="o"/>
      <w:lvlJc w:val="left"/>
      <w:pPr>
        <w:ind w:left="1210" w:hanging="1210"/>
      </w:pPr>
      <w:rPr>
        <w:rFonts w:ascii="Geo" w:eastAsia="Geo" w:hAnsi="Geo" w:cs="Geo"/>
        <w:b w:val="0"/>
        <w:i w:val="0"/>
        <w:strike w:val="0"/>
        <w:color w:val="000000"/>
        <w:sz w:val="22"/>
        <w:szCs w:val="22"/>
        <w:u w:val="none"/>
        <w:shd w:val="clear" w:color="auto" w:fill="auto"/>
        <w:vertAlign w:val="baseline"/>
      </w:rPr>
    </w:lvl>
    <w:lvl w:ilvl="2">
      <w:start w:val="1"/>
      <w:numFmt w:val="bullet"/>
      <w:lvlText w:val="▪"/>
      <w:lvlJc w:val="left"/>
      <w:pPr>
        <w:ind w:left="1930" w:hanging="1930"/>
      </w:pPr>
      <w:rPr>
        <w:rFonts w:ascii="Geo" w:eastAsia="Geo" w:hAnsi="Geo" w:cs="Geo"/>
        <w:b w:val="0"/>
        <w:i w:val="0"/>
        <w:strike w:val="0"/>
        <w:color w:val="000000"/>
        <w:sz w:val="22"/>
        <w:szCs w:val="22"/>
        <w:u w:val="none"/>
        <w:shd w:val="clear" w:color="auto" w:fill="auto"/>
        <w:vertAlign w:val="baseline"/>
      </w:rPr>
    </w:lvl>
    <w:lvl w:ilvl="3">
      <w:start w:val="1"/>
      <w:numFmt w:val="bullet"/>
      <w:lvlText w:val="•"/>
      <w:lvlJc w:val="left"/>
      <w:pPr>
        <w:ind w:left="2650" w:hanging="2650"/>
      </w:pPr>
      <w:rPr>
        <w:rFonts w:ascii="Geo" w:eastAsia="Geo" w:hAnsi="Geo" w:cs="Geo"/>
        <w:b w:val="0"/>
        <w:i w:val="0"/>
        <w:strike w:val="0"/>
        <w:color w:val="000000"/>
        <w:sz w:val="22"/>
        <w:szCs w:val="22"/>
        <w:u w:val="none"/>
        <w:shd w:val="clear" w:color="auto" w:fill="auto"/>
        <w:vertAlign w:val="baseline"/>
      </w:rPr>
    </w:lvl>
    <w:lvl w:ilvl="4">
      <w:start w:val="1"/>
      <w:numFmt w:val="bullet"/>
      <w:lvlText w:val="o"/>
      <w:lvlJc w:val="left"/>
      <w:pPr>
        <w:ind w:left="3370" w:hanging="3370"/>
      </w:pPr>
      <w:rPr>
        <w:rFonts w:ascii="Geo" w:eastAsia="Geo" w:hAnsi="Geo" w:cs="Geo"/>
        <w:b w:val="0"/>
        <w:i w:val="0"/>
        <w:strike w:val="0"/>
        <w:color w:val="000000"/>
        <w:sz w:val="22"/>
        <w:szCs w:val="22"/>
        <w:u w:val="none"/>
        <w:shd w:val="clear" w:color="auto" w:fill="auto"/>
        <w:vertAlign w:val="baseline"/>
      </w:rPr>
    </w:lvl>
    <w:lvl w:ilvl="5">
      <w:start w:val="1"/>
      <w:numFmt w:val="bullet"/>
      <w:lvlText w:val="▪"/>
      <w:lvlJc w:val="left"/>
      <w:pPr>
        <w:ind w:left="4090" w:hanging="4090"/>
      </w:pPr>
      <w:rPr>
        <w:rFonts w:ascii="Geo" w:eastAsia="Geo" w:hAnsi="Geo" w:cs="Geo"/>
        <w:b w:val="0"/>
        <w:i w:val="0"/>
        <w:strike w:val="0"/>
        <w:color w:val="000000"/>
        <w:sz w:val="22"/>
        <w:szCs w:val="22"/>
        <w:u w:val="none"/>
        <w:shd w:val="clear" w:color="auto" w:fill="auto"/>
        <w:vertAlign w:val="baseline"/>
      </w:rPr>
    </w:lvl>
    <w:lvl w:ilvl="6">
      <w:start w:val="1"/>
      <w:numFmt w:val="bullet"/>
      <w:lvlText w:val="•"/>
      <w:lvlJc w:val="left"/>
      <w:pPr>
        <w:ind w:left="4810" w:hanging="4810"/>
      </w:pPr>
      <w:rPr>
        <w:rFonts w:ascii="Geo" w:eastAsia="Geo" w:hAnsi="Geo" w:cs="Geo"/>
        <w:b w:val="0"/>
        <w:i w:val="0"/>
        <w:strike w:val="0"/>
        <w:color w:val="000000"/>
        <w:sz w:val="22"/>
        <w:szCs w:val="22"/>
        <w:u w:val="none"/>
        <w:shd w:val="clear" w:color="auto" w:fill="auto"/>
        <w:vertAlign w:val="baseline"/>
      </w:rPr>
    </w:lvl>
    <w:lvl w:ilvl="7">
      <w:start w:val="1"/>
      <w:numFmt w:val="bullet"/>
      <w:lvlText w:val="o"/>
      <w:lvlJc w:val="left"/>
      <w:pPr>
        <w:ind w:left="5530" w:hanging="5530"/>
      </w:pPr>
      <w:rPr>
        <w:rFonts w:ascii="Geo" w:eastAsia="Geo" w:hAnsi="Geo" w:cs="Geo"/>
        <w:b w:val="0"/>
        <w:i w:val="0"/>
        <w:strike w:val="0"/>
        <w:color w:val="000000"/>
        <w:sz w:val="22"/>
        <w:szCs w:val="22"/>
        <w:u w:val="none"/>
        <w:shd w:val="clear" w:color="auto" w:fill="auto"/>
        <w:vertAlign w:val="baseline"/>
      </w:rPr>
    </w:lvl>
    <w:lvl w:ilvl="8">
      <w:start w:val="1"/>
      <w:numFmt w:val="bullet"/>
      <w:lvlText w:val="▪"/>
      <w:lvlJc w:val="left"/>
      <w:pPr>
        <w:ind w:left="6250" w:hanging="6250"/>
      </w:pPr>
      <w:rPr>
        <w:rFonts w:ascii="Geo" w:eastAsia="Geo" w:hAnsi="Geo" w:cs="Geo"/>
        <w:b w:val="0"/>
        <w:i w:val="0"/>
        <w:strike w:val="0"/>
        <w:color w:val="000000"/>
        <w:sz w:val="22"/>
        <w:szCs w:val="22"/>
        <w:u w:val="none"/>
        <w:shd w:val="clear" w:color="auto" w:fill="auto"/>
        <w:vertAlign w:val="baseline"/>
      </w:rPr>
    </w:lvl>
  </w:abstractNum>
  <w:abstractNum w:abstractNumId="4" w15:restartNumberingAfterBreak="0">
    <w:nsid w:val="2318119B"/>
    <w:multiLevelType w:val="multilevel"/>
    <w:tmpl w:val="E6D89564"/>
    <w:lvl w:ilvl="0">
      <w:start w:val="1"/>
      <w:numFmt w:val="decimal"/>
      <w:lvlText w:val="%1."/>
      <w:lvlJc w:val="left"/>
      <w:pPr>
        <w:ind w:left="446" w:hanging="420"/>
      </w:pPr>
      <w:rPr>
        <w:rFonts w:eastAsia="Arial Unicode MS" w:cs="Arial Unicode MS" w:hint="default"/>
        <w:b/>
      </w:rPr>
    </w:lvl>
    <w:lvl w:ilvl="1">
      <w:start w:val="1"/>
      <w:numFmt w:val="decimal"/>
      <w:isLgl/>
      <w:lvlText w:val="%1.%2."/>
      <w:lvlJc w:val="left"/>
      <w:pPr>
        <w:ind w:left="431" w:hanging="405"/>
      </w:pPr>
      <w:rPr>
        <w:rFonts w:hint="default"/>
        <w:b w:val="0"/>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5" w15:restartNumberingAfterBreak="0">
    <w:nsid w:val="2CFE47F1"/>
    <w:multiLevelType w:val="hybridMultilevel"/>
    <w:tmpl w:val="F7A2CA16"/>
    <w:lvl w:ilvl="0" w:tplc="C36A70B0">
      <w:start w:val="1"/>
      <w:numFmt w:val="decimal"/>
      <w:lvlText w:val="%1."/>
      <w:lvlJc w:val="left"/>
      <w:pPr>
        <w:ind w:left="386" w:hanging="360"/>
      </w:pPr>
      <w:rPr>
        <w:rFonts w:eastAsia="Arial Unicode MS" w:cs="Arial Unicode M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6" w15:restartNumberingAfterBreak="0">
    <w:nsid w:val="34D33DC0"/>
    <w:multiLevelType w:val="hybridMultilevel"/>
    <w:tmpl w:val="1CAC78F2"/>
    <w:lvl w:ilvl="0" w:tplc="1796247C">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7" w15:restartNumberingAfterBreak="0">
    <w:nsid w:val="3DA05F0A"/>
    <w:multiLevelType w:val="hybridMultilevel"/>
    <w:tmpl w:val="32EAAFE8"/>
    <w:lvl w:ilvl="0" w:tplc="D4F093B6">
      <w:start w:val="1"/>
      <w:numFmt w:val="decimal"/>
      <w:lvlText w:val="%1."/>
      <w:lvlJc w:val="left"/>
      <w:pPr>
        <w:ind w:left="416" w:hanging="390"/>
      </w:pPr>
      <w:rPr>
        <w:rFonts w:eastAsia="Arial Unicode MS" w:cs="Arial Unicode M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3E3A6553"/>
    <w:multiLevelType w:val="hybridMultilevel"/>
    <w:tmpl w:val="3594B56E"/>
    <w:lvl w:ilvl="0" w:tplc="566AB6D2">
      <w:start w:val="1"/>
      <w:numFmt w:val="decimal"/>
      <w:lvlText w:val="%1."/>
      <w:lvlJc w:val="left"/>
      <w:pPr>
        <w:ind w:left="386" w:hanging="360"/>
      </w:pPr>
      <w:rPr>
        <w:rFonts w:hint="default"/>
      </w:rPr>
    </w:lvl>
    <w:lvl w:ilvl="1" w:tplc="E54405CA">
      <w:start w:val="3"/>
      <w:numFmt w:val="bullet"/>
      <w:lvlText w:val="-"/>
      <w:lvlJc w:val="left"/>
      <w:pPr>
        <w:ind w:left="1106" w:hanging="360"/>
      </w:pPr>
      <w:rPr>
        <w:rFonts w:ascii="Sylfaen" w:eastAsia="Arial Unicode MS" w:hAnsi="Sylfaen" w:cs="Arial Unicode MS" w:hint="default"/>
      </w:r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449833EA"/>
    <w:multiLevelType w:val="multilevel"/>
    <w:tmpl w:val="934EAEB2"/>
    <w:lvl w:ilvl="0">
      <w:start w:val="1"/>
      <w:numFmt w:val="decimal"/>
      <w:pStyle w:val="Heading1"/>
      <w:lvlText w:val="%1."/>
      <w:lvlJc w:val="left"/>
      <w:pPr>
        <w:tabs>
          <w:tab w:val="num" w:pos="1080"/>
        </w:tabs>
        <w:ind w:left="108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F204D37"/>
    <w:multiLevelType w:val="multilevel"/>
    <w:tmpl w:val="93EEB02A"/>
    <w:lvl w:ilvl="0">
      <w:start w:val="1"/>
      <w:numFmt w:val="bullet"/>
      <w:lvlText w:val="-"/>
      <w:lvlJc w:val="left"/>
      <w:pPr>
        <w:ind w:left="386" w:hanging="386"/>
      </w:pPr>
      <w:rPr>
        <w:rFonts w:ascii="Geo" w:eastAsia="Geo" w:hAnsi="Geo" w:cs="Geo"/>
        <w:b/>
        <w:i w:val="0"/>
        <w:strike w:val="0"/>
        <w:color w:val="000000"/>
        <w:sz w:val="22"/>
        <w:szCs w:val="22"/>
        <w:u w:val="none"/>
        <w:shd w:val="clear" w:color="auto" w:fill="auto"/>
        <w:vertAlign w:val="baseline"/>
      </w:rPr>
    </w:lvl>
    <w:lvl w:ilvl="1">
      <w:start w:val="1"/>
      <w:numFmt w:val="bullet"/>
      <w:lvlText w:val="o"/>
      <w:lvlJc w:val="left"/>
      <w:pPr>
        <w:ind w:left="1189" w:hanging="1189"/>
      </w:pPr>
      <w:rPr>
        <w:rFonts w:ascii="Geo" w:eastAsia="Geo" w:hAnsi="Geo" w:cs="Geo"/>
        <w:b w:val="0"/>
        <w:i w:val="0"/>
        <w:strike w:val="0"/>
        <w:color w:val="000000"/>
        <w:sz w:val="22"/>
        <w:szCs w:val="22"/>
        <w:u w:val="none"/>
        <w:shd w:val="clear" w:color="auto" w:fill="auto"/>
        <w:vertAlign w:val="baseline"/>
      </w:rPr>
    </w:lvl>
    <w:lvl w:ilvl="2">
      <w:start w:val="1"/>
      <w:numFmt w:val="bullet"/>
      <w:lvlText w:val="▪"/>
      <w:lvlJc w:val="left"/>
      <w:pPr>
        <w:ind w:left="1909" w:hanging="1909"/>
      </w:pPr>
      <w:rPr>
        <w:rFonts w:ascii="Geo" w:eastAsia="Geo" w:hAnsi="Geo" w:cs="Geo"/>
        <w:b w:val="0"/>
        <w:i w:val="0"/>
        <w:strike w:val="0"/>
        <w:color w:val="000000"/>
        <w:sz w:val="22"/>
        <w:szCs w:val="22"/>
        <w:u w:val="none"/>
        <w:shd w:val="clear" w:color="auto" w:fill="auto"/>
        <w:vertAlign w:val="baseline"/>
      </w:rPr>
    </w:lvl>
    <w:lvl w:ilvl="3">
      <w:start w:val="1"/>
      <w:numFmt w:val="bullet"/>
      <w:lvlText w:val="•"/>
      <w:lvlJc w:val="left"/>
      <w:pPr>
        <w:ind w:left="2629" w:hanging="2629"/>
      </w:pPr>
      <w:rPr>
        <w:rFonts w:ascii="Geo" w:eastAsia="Geo" w:hAnsi="Geo" w:cs="Geo"/>
        <w:b w:val="0"/>
        <w:i w:val="0"/>
        <w:strike w:val="0"/>
        <w:color w:val="000000"/>
        <w:sz w:val="22"/>
        <w:szCs w:val="22"/>
        <w:u w:val="none"/>
        <w:shd w:val="clear" w:color="auto" w:fill="auto"/>
        <w:vertAlign w:val="baseline"/>
      </w:rPr>
    </w:lvl>
    <w:lvl w:ilvl="4">
      <w:start w:val="1"/>
      <w:numFmt w:val="bullet"/>
      <w:lvlText w:val="o"/>
      <w:lvlJc w:val="left"/>
      <w:pPr>
        <w:ind w:left="3349" w:hanging="3349"/>
      </w:pPr>
      <w:rPr>
        <w:rFonts w:ascii="Geo" w:eastAsia="Geo" w:hAnsi="Geo" w:cs="Geo"/>
        <w:b w:val="0"/>
        <w:i w:val="0"/>
        <w:strike w:val="0"/>
        <w:color w:val="000000"/>
        <w:sz w:val="22"/>
        <w:szCs w:val="22"/>
        <w:u w:val="none"/>
        <w:shd w:val="clear" w:color="auto" w:fill="auto"/>
        <w:vertAlign w:val="baseline"/>
      </w:rPr>
    </w:lvl>
    <w:lvl w:ilvl="5">
      <w:start w:val="1"/>
      <w:numFmt w:val="bullet"/>
      <w:lvlText w:val="▪"/>
      <w:lvlJc w:val="left"/>
      <w:pPr>
        <w:ind w:left="4069" w:hanging="4069"/>
      </w:pPr>
      <w:rPr>
        <w:rFonts w:ascii="Geo" w:eastAsia="Geo" w:hAnsi="Geo" w:cs="Geo"/>
        <w:b w:val="0"/>
        <w:i w:val="0"/>
        <w:strike w:val="0"/>
        <w:color w:val="000000"/>
        <w:sz w:val="22"/>
        <w:szCs w:val="22"/>
        <w:u w:val="none"/>
        <w:shd w:val="clear" w:color="auto" w:fill="auto"/>
        <w:vertAlign w:val="baseline"/>
      </w:rPr>
    </w:lvl>
    <w:lvl w:ilvl="6">
      <w:start w:val="1"/>
      <w:numFmt w:val="bullet"/>
      <w:lvlText w:val="•"/>
      <w:lvlJc w:val="left"/>
      <w:pPr>
        <w:ind w:left="4789" w:hanging="4789"/>
      </w:pPr>
      <w:rPr>
        <w:rFonts w:ascii="Geo" w:eastAsia="Geo" w:hAnsi="Geo" w:cs="Geo"/>
        <w:b w:val="0"/>
        <w:i w:val="0"/>
        <w:strike w:val="0"/>
        <w:color w:val="000000"/>
        <w:sz w:val="22"/>
        <w:szCs w:val="22"/>
        <w:u w:val="none"/>
        <w:shd w:val="clear" w:color="auto" w:fill="auto"/>
        <w:vertAlign w:val="baseline"/>
      </w:rPr>
    </w:lvl>
    <w:lvl w:ilvl="7">
      <w:start w:val="1"/>
      <w:numFmt w:val="bullet"/>
      <w:lvlText w:val="o"/>
      <w:lvlJc w:val="left"/>
      <w:pPr>
        <w:ind w:left="5509" w:hanging="5509"/>
      </w:pPr>
      <w:rPr>
        <w:rFonts w:ascii="Geo" w:eastAsia="Geo" w:hAnsi="Geo" w:cs="Geo"/>
        <w:b w:val="0"/>
        <w:i w:val="0"/>
        <w:strike w:val="0"/>
        <w:color w:val="000000"/>
        <w:sz w:val="22"/>
        <w:szCs w:val="22"/>
        <w:u w:val="none"/>
        <w:shd w:val="clear" w:color="auto" w:fill="auto"/>
        <w:vertAlign w:val="baseline"/>
      </w:rPr>
    </w:lvl>
    <w:lvl w:ilvl="8">
      <w:start w:val="1"/>
      <w:numFmt w:val="bullet"/>
      <w:lvlText w:val="▪"/>
      <w:lvlJc w:val="left"/>
      <w:pPr>
        <w:ind w:left="6229" w:hanging="6229"/>
      </w:pPr>
      <w:rPr>
        <w:rFonts w:ascii="Geo" w:eastAsia="Geo" w:hAnsi="Geo" w:cs="Geo"/>
        <w:b w:val="0"/>
        <w:i w:val="0"/>
        <w:strike w:val="0"/>
        <w:color w:val="000000"/>
        <w:sz w:val="22"/>
        <w:szCs w:val="22"/>
        <w:u w:val="none"/>
        <w:shd w:val="clear" w:color="auto" w:fill="auto"/>
        <w:vertAlign w:val="baseline"/>
      </w:rPr>
    </w:lvl>
  </w:abstractNum>
  <w:abstractNum w:abstractNumId="11" w15:restartNumberingAfterBreak="0">
    <w:nsid w:val="6D5C3847"/>
    <w:multiLevelType w:val="multilevel"/>
    <w:tmpl w:val="79FE9368"/>
    <w:lvl w:ilvl="0">
      <w:start w:val="1"/>
      <w:numFmt w:val="bullet"/>
      <w:lvlText w:val="-"/>
      <w:lvlJc w:val="left"/>
      <w:pPr>
        <w:ind w:left="407" w:hanging="407"/>
      </w:pPr>
      <w:rPr>
        <w:rFonts w:ascii="Geo" w:eastAsia="Geo" w:hAnsi="Geo" w:cs="Geo"/>
        <w:b/>
        <w:i w:val="0"/>
        <w:strike w:val="0"/>
        <w:color w:val="000000"/>
        <w:sz w:val="22"/>
        <w:szCs w:val="22"/>
        <w:u w:val="none"/>
        <w:shd w:val="clear" w:color="auto" w:fill="auto"/>
        <w:vertAlign w:val="baseline"/>
      </w:rPr>
    </w:lvl>
    <w:lvl w:ilvl="1">
      <w:start w:val="1"/>
      <w:numFmt w:val="bullet"/>
      <w:lvlText w:val="o"/>
      <w:lvlJc w:val="left"/>
      <w:pPr>
        <w:ind w:left="1210" w:hanging="1210"/>
      </w:pPr>
      <w:rPr>
        <w:rFonts w:ascii="Geo" w:eastAsia="Geo" w:hAnsi="Geo" w:cs="Geo"/>
        <w:b w:val="0"/>
        <w:i w:val="0"/>
        <w:strike w:val="0"/>
        <w:color w:val="000000"/>
        <w:sz w:val="22"/>
        <w:szCs w:val="22"/>
        <w:u w:val="none"/>
        <w:shd w:val="clear" w:color="auto" w:fill="auto"/>
        <w:vertAlign w:val="baseline"/>
      </w:rPr>
    </w:lvl>
    <w:lvl w:ilvl="2">
      <w:start w:val="1"/>
      <w:numFmt w:val="bullet"/>
      <w:lvlText w:val="▪"/>
      <w:lvlJc w:val="left"/>
      <w:pPr>
        <w:ind w:left="1930" w:hanging="1930"/>
      </w:pPr>
      <w:rPr>
        <w:rFonts w:ascii="Geo" w:eastAsia="Geo" w:hAnsi="Geo" w:cs="Geo"/>
        <w:b w:val="0"/>
        <w:i w:val="0"/>
        <w:strike w:val="0"/>
        <w:color w:val="000000"/>
        <w:sz w:val="22"/>
        <w:szCs w:val="22"/>
        <w:u w:val="none"/>
        <w:shd w:val="clear" w:color="auto" w:fill="auto"/>
        <w:vertAlign w:val="baseline"/>
      </w:rPr>
    </w:lvl>
    <w:lvl w:ilvl="3">
      <w:start w:val="1"/>
      <w:numFmt w:val="bullet"/>
      <w:lvlText w:val="•"/>
      <w:lvlJc w:val="left"/>
      <w:pPr>
        <w:ind w:left="2650" w:hanging="2650"/>
      </w:pPr>
      <w:rPr>
        <w:rFonts w:ascii="Geo" w:eastAsia="Geo" w:hAnsi="Geo" w:cs="Geo"/>
        <w:b w:val="0"/>
        <w:i w:val="0"/>
        <w:strike w:val="0"/>
        <w:color w:val="000000"/>
        <w:sz w:val="22"/>
        <w:szCs w:val="22"/>
        <w:u w:val="none"/>
        <w:shd w:val="clear" w:color="auto" w:fill="auto"/>
        <w:vertAlign w:val="baseline"/>
      </w:rPr>
    </w:lvl>
    <w:lvl w:ilvl="4">
      <w:start w:val="1"/>
      <w:numFmt w:val="bullet"/>
      <w:lvlText w:val="o"/>
      <w:lvlJc w:val="left"/>
      <w:pPr>
        <w:ind w:left="3370" w:hanging="3370"/>
      </w:pPr>
      <w:rPr>
        <w:rFonts w:ascii="Geo" w:eastAsia="Geo" w:hAnsi="Geo" w:cs="Geo"/>
        <w:b w:val="0"/>
        <w:i w:val="0"/>
        <w:strike w:val="0"/>
        <w:color w:val="000000"/>
        <w:sz w:val="22"/>
        <w:szCs w:val="22"/>
        <w:u w:val="none"/>
        <w:shd w:val="clear" w:color="auto" w:fill="auto"/>
        <w:vertAlign w:val="baseline"/>
      </w:rPr>
    </w:lvl>
    <w:lvl w:ilvl="5">
      <w:start w:val="1"/>
      <w:numFmt w:val="bullet"/>
      <w:lvlText w:val="▪"/>
      <w:lvlJc w:val="left"/>
      <w:pPr>
        <w:ind w:left="4090" w:hanging="4090"/>
      </w:pPr>
      <w:rPr>
        <w:rFonts w:ascii="Geo" w:eastAsia="Geo" w:hAnsi="Geo" w:cs="Geo"/>
        <w:b w:val="0"/>
        <w:i w:val="0"/>
        <w:strike w:val="0"/>
        <w:color w:val="000000"/>
        <w:sz w:val="22"/>
        <w:szCs w:val="22"/>
        <w:u w:val="none"/>
        <w:shd w:val="clear" w:color="auto" w:fill="auto"/>
        <w:vertAlign w:val="baseline"/>
      </w:rPr>
    </w:lvl>
    <w:lvl w:ilvl="6">
      <w:start w:val="1"/>
      <w:numFmt w:val="bullet"/>
      <w:lvlText w:val="•"/>
      <w:lvlJc w:val="left"/>
      <w:pPr>
        <w:ind w:left="4810" w:hanging="4810"/>
      </w:pPr>
      <w:rPr>
        <w:rFonts w:ascii="Geo" w:eastAsia="Geo" w:hAnsi="Geo" w:cs="Geo"/>
        <w:b w:val="0"/>
        <w:i w:val="0"/>
        <w:strike w:val="0"/>
        <w:color w:val="000000"/>
        <w:sz w:val="22"/>
        <w:szCs w:val="22"/>
        <w:u w:val="none"/>
        <w:shd w:val="clear" w:color="auto" w:fill="auto"/>
        <w:vertAlign w:val="baseline"/>
      </w:rPr>
    </w:lvl>
    <w:lvl w:ilvl="7">
      <w:start w:val="1"/>
      <w:numFmt w:val="bullet"/>
      <w:lvlText w:val="o"/>
      <w:lvlJc w:val="left"/>
      <w:pPr>
        <w:ind w:left="5530" w:hanging="5530"/>
      </w:pPr>
      <w:rPr>
        <w:rFonts w:ascii="Geo" w:eastAsia="Geo" w:hAnsi="Geo" w:cs="Geo"/>
        <w:b w:val="0"/>
        <w:i w:val="0"/>
        <w:strike w:val="0"/>
        <w:color w:val="000000"/>
        <w:sz w:val="22"/>
        <w:szCs w:val="22"/>
        <w:u w:val="none"/>
        <w:shd w:val="clear" w:color="auto" w:fill="auto"/>
        <w:vertAlign w:val="baseline"/>
      </w:rPr>
    </w:lvl>
    <w:lvl w:ilvl="8">
      <w:start w:val="1"/>
      <w:numFmt w:val="bullet"/>
      <w:lvlText w:val="▪"/>
      <w:lvlJc w:val="left"/>
      <w:pPr>
        <w:ind w:left="6250" w:hanging="6250"/>
      </w:pPr>
      <w:rPr>
        <w:rFonts w:ascii="Geo" w:eastAsia="Geo" w:hAnsi="Geo" w:cs="Geo"/>
        <w:b w:val="0"/>
        <w:i w:val="0"/>
        <w:strike w:val="0"/>
        <w:color w:val="000000"/>
        <w:sz w:val="22"/>
        <w:szCs w:val="22"/>
        <w:u w:val="none"/>
        <w:shd w:val="clear" w:color="auto" w:fill="auto"/>
        <w:vertAlign w:val="baseline"/>
      </w:rPr>
    </w:lvl>
  </w:abstractNum>
  <w:abstractNum w:abstractNumId="12" w15:restartNumberingAfterBreak="0">
    <w:nsid w:val="718A175F"/>
    <w:multiLevelType w:val="multilevel"/>
    <w:tmpl w:val="C5A022BA"/>
    <w:lvl w:ilvl="0">
      <w:start w:val="1"/>
      <w:numFmt w:val="bullet"/>
      <w:lvlText w:val="-"/>
      <w:lvlJc w:val="left"/>
      <w:pPr>
        <w:ind w:left="457" w:hanging="457"/>
      </w:pPr>
      <w:rPr>
        <w:rFonts w:ascii="Geo" w:eastAsia="Geo" w:hAnsi="Geo" w:cs="Geo"/>
        <w:b/>
        <w:i w:val="0"/>
        <w:strike w:val="0"/>
        <w:color w:val="000000"/>
        <w:sz w:val="22"/>
        <w:szCs w:val="22"/>
        <w:u w:val="none"/>
        <w:shd w:val="clear" w:color="auto" w:fill="auto"/>
        <w:vertAlign w:val="baseline"/>
      </w:rPr>
    </w:lvl>
    <w:lvl w:ilvl="1">
      <w:start w:val="1"/>
      <w:numFmt w:val="bullet"/>
      <w:lvlText w:val="o"/>
      <w:lvlJc w:val="left"/>
      <w:pPr>
        <w:ind w:left="1260" w:hanging="1260"/>
      </w:pPr>
      <w:rPr>
        <w:rFonts w:ascii="Geo" w:eastAsia="Geo" w:hAnsi="Geo" w:cs="Geo"/>
        <w:b w:val="0"/>
        <w:i w:val="0"/>
        <w:strike w:val="0"/>
        <w:color w:val="000000"/>
        <w:sz w:val="22"/>
        <w:szCs w:val="22"/>
        <w:u w:val="none"/>
        <w:shd w:val="clear" w:color="auto" w:fill="auto"/>
        <w:vertAlign w:val="baseline"/>
      </w:rPr>
    </w:lvl>
    <w:lvl w:ilvl="2">
      <w:start w:val="1"/>
      <w:numFmt w:val="bullet"/>
      <w:lvlText w:val="▪"/>
      <w:lvlJc w:val="left"/>
      <w:pPr>
        <w:ind w:left="1980" w:hanging="1980"/>
      </w:pPr>
      <w:rPr>
        <w:rFonts w:ascii="Geo" w:eastAsia="Geo" w:hAnsi="Geo" w:cs="Geo"/>
        <w:b w:val="0"/>
        <w:i w:val="0"/>
        <w:strike w:val="0"/>
        <w:color w:val="000000"/>
        <w:sz w:val="22"/>
        <w:szCs w:val="22"/>
        <w:u w:val="none"/>
        <w:shd w:val="clear" w:color="auto" w:fill="auto"/>
        <w:vertAlign w:val="baseline"/>
      </w:rPr>
    </w:lvl>
    <w:lvl w:ilvl="3">
      <w:start w:val="1"/>
      <w:numFmt w:val="bullet"/>
      <w:lvlText w:val="•"/>
      <w:lvlJc w:val="left"/>
      <w:pPr>
        <w:ind w:left="2700" w:hanging="2700"/>
      </w:pPr>
      <w:rPr>
        <w:rFonts w:ascii="Geo" w:eastAsia="Geo" w:hAnsi="Geo" w:cs="Geo"/>
        <w:b w:val="0"/>
        <w:i w:val="0"/>
        <w:strike w:val="0"/>
        <w:color w:val="000000"/>
        <w:sz w:val="22"/>
        <w:szCs w:val="22"/>
        <w:u w:val="none"/>
        <w:shd w:val="clear" w:color="auto" w:fill="auto"/>
        <w:vertAlign w:val="baseline"/>
      </w:rPr>
    </w:lvl>
    <w:lvl w:ilvl="4">
      <w:start w:val="1"/>
      <w:numFmt w:val="bullet"/>
      <w:lvlText w:val="o"/>
      <w:lvlJc w:val="left"/>
      <w:pPr>
        <w:ind w:left="3420" w:hanging="3420"/>
      </w:pPr>
      <w:rPr>
        <w:rFonts w:ascii="Geo" w:eastAsia="Geo" w:hAnsi="Geo" w:cs="Geo"/>
        <w:b w:val="0"/>
        <w:i w:val="0"/>
        <w:strike w:val="0"/>
        <w:color w:val="000000"/>
        <w:sz w:val="22"/>
        <w:szCs w:val="22"/>
        <w:u w:val="none"/>
        <w:shd w:val="clear" w:color="auto" w:fill="auto"/>
        <w:vertAlign w:val="baseline"/>
      </w:rPr>
    </w:lvl>
    <w:lvl w:ilvl="5">
      <w:start w:val="1"/>
      <w:numFmt w:val="bullet"/>
      <w:lvlText w:val="▪"/>
      <w:lvlJc w:val="left"/>
      <w:pPr>
        <w:ind w:left="4140" w:hanging="4140"/>
      </w:pPr>
      <w:rPr>
        <w:rFonts w:ascii="Geo" w:eastAsia="Geo" w:hAnsi="Geo" w:cs="Geo"/>
        <w:b w:val="0"/>
        <w:i w:val="0"/>
        <w:strike w:val="0"/>
        <w:color w:val="000000"/>
        <w:sz w:val="22"/>
        <w:szCs w:val="22"/>
        <w:u w:val="none"/>
        <w:shd w:val="clear" w:color="auto" w:fill="auto"/>
        <w:vertAlign w:val="baseline"/>
      </w:rPr>
    </w:lvl>
    <w:lvl w:ilvl="6">
      <w:start w:val="1"/>
      <w:numFmt w:val="bullet"/>
      <w:lvlText w:val="•"/>
      <w:lvlJc w:val="left"/>
      <w:pPr>
        <w:ind w:left="4860" w:hanging="4860"/>
      </w:pPr>
      <w:rPr>
        <w:rFonts w:ascii="Geo" w:eastAsia="Geo" w:hAnsi="Geo" w:cs="Geo"/>
        <w:b w:val="0"/>
        <w:i w:val="0"/>
        <w:strike w:val="0"/>
        <w:color w:val="000000"/>
        <w:sz w:val="22"/>
        <w:szCs w:val="22"/>
        <w:u w:val="none"/>
        <w:shd w:val="clear" w:color="auto" w:fill="auto"/>
        <w:vertAlign w:val="baseline"/>
      </w:rPr>
    </w:lvl>
    <w:lvl w:ilvl="7">
      <w:start w:val="1"/>
      <w:numFmt w:val="bullet"/>
      <w:lvlText w:val="o"/>
      <w:lvlJc w:val="left"/>
      <w:pPr>
        <w:ind w:left="5580" w:hanging="5580"/>
      </w:pPr>
      <w:rPr>
        <w:rFonts w:ascii="Geo" w:eastAsia="Geo" w:hAnsi="Geo" w:cs="Geo"/>
        <w:b w:val="0"/>
        <w:i w:val="0"/>
        <w:strike w:val="0"/>
        <w:color w:val="000000"/>
        <w:sz w:val="22"/>
        <w:szCs w:val="22"/>
        <w:u w:val="none"/>
        <w:shd w:val="clear" w:color="auto" w:fill="auto"/>
        <w:vertAlign w:val="baseline"/>
      </w:rPr>
    </w:lvl>
    <w:lvl w:ilvl="8">
      <w:start w:val="1"/>
      <w:numFmt w:val="bullet"/>
      <w:lvlText w:val="▪"/>
      <w:lvlJc w:val="left"/>
      <w:pPr>
        <w:ind w:left="6300" w:hanging="6300"/>
      </w:pPr>
      <w:rPr>
        <w:rFonts w:ascii="Geo" w:eastAsia="Geo" w:hAnsi="Geo" w:cs="Geo"/>
        <w:b w:val="0"/>
        <w:i w:val="0"/>
        <w:strike w:val="0"/>
        <w:color w:val="000000"/>
        <w:sz w:val="22"/>
        <w:szCs w:val="22"/>
        <w:u w:val="none"/>
        <w:shd w:val="clear" w:color="auto" w:fill="auto"/>
        <w:vertAlign w:val="baseline"/>
      </w:rPr>
    </w:lvl>
  </w:abstractNum>
  <w:abstractNum w:abstractNumId="13" w15:restartNumberingAfterBreak="0">
    <w:nsid w:val="736115AB"/>
    <w:multiLevelType w:val="hybridMultilevel"/>
    <w:tmpl w:val="A076430A"/>
    <w:lvl w:ilvl="0" w:tplc="C36A70B0">
      <w:start w:val="1"/>
      <w:numFmt w:val="decimal"/>
      <w:lvlText w:val="%1."/>
      <w:lvlJc w:val="left"/>
      <w:pPr>
        <w:ind w:left="386" w:hanging="360"/>
      </w:pPr>
      <w:rPr>
        <w:rFonts w:eastAsia="Arial Unicode MS" w:cs="Arial Unicode M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num w:numId="1">
    <w:abstractNumId w:val="3"/>
  </w:num>
  <w:num w:numId="2">
    <w:abstractNumId w:val="11"/>
  </w:num>
  <w:num w:numId="3">
    <w:abstractNumId w:val="1"/>
  </w:num>
  <w:num w:numId="4">
    <w:abstractNumId w:val="2"/>
  </w:num>
  <w:num w:numId="5">
    <w:abstractNumId w:val="10"/>
  </w:num>
  <w:num w:numId="6">
    <w:abstractNumId w:val="12"/>
  </w:num>
  <w:num w:numId="7">
    <w:abstractNumId w:val="0"/>
  </w:num>
  <w:num w:numId="8">
    <w:abstractNumId w:val="9"/>
  </w:num>
  <w:num w:numId="9">
    <w:abstractNumId w:val="6"/>
  </w:num>
  <w:num w:numId="10">
    <w:abstractNumId w:val="7"/>
  </w:num>
  <w:num w:numId="11">
    <w:abstractNumId w:val="8"/>
  </w:num>
  <w:num w:numId="12">
    <w:abstractNumId w:val="13"/>
  </w:num>
  <w:num w:numId="13">
    <w:abstractNumId w:val="5"/>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E9"/>
    <w:rsid w:val="0000051C"/>
    <w:rsid w:val="000037C8"/>
    <w:rsid w:val="00021F44"/>
    <w:rsid w:val="000532B9"/>
    <w:rsid w:val="00060CBC"/>
    <w:rsid w:val="00066BA7"/>
    <w:rsid w:val="000672D7"/>
    <w:rsid w:val="0008078F"/>
    <w:rsid w:val="00095892"/>
    <w:rsid w:val="000E447F"/>
    <w:rsid w:val="000E5D92"/>
    <w:rsid w:val="000E7558"/>
    <w:rsid w:val="00105619"/>
    <w:rsid w:val="00111224"/>
    <w:rsid w:val="00121AE5"/>
    <w:rsid w:val="00124080"/>
    <w:rsid w:val="00130AC9"/>
    <w:rsid w:val="0013726A"/>
    <w:rsid w:val="00143F9A"/>
    <w:rsid w:val="0015584B"/>
    <w:rsid w:val="00156EB9"/>
    <w:rsid w:val="00171C3A"/>
    <w:rsid w:val="00172F2A"/>
    <w:rsid w:val="0017514B"/>
    <w:rsid w:val="00193C32"/>
    <w:rsid w:val="001C56C2"/>
    <w:rsid w:val="001D2701"/>
    <w:rsid w:val="001E7969"/>
    <w:rsid w:val="001E7B44"/>
    <w:rsid w:val="00206FF4"/>
    <w:rsid w:val="0021507E"/>
    <w:rsid w:val="002152BF"/>
    <w:rsid w:val="00227741"/>
    <w:rsid w:val="00227D13"/>
    <w:rsid w:val="00241CAE"/>
    <w:rsid w:val="002508E4"/>
    <w:rsid w:val="0025236D"/>
    <w:rsid w:val="00254D47"/>
    <w:rsid w:val="00263195"/>
    <w:rsid w:val="00283E3E"/>
    <w:rsid w:val="00283F2F"/>
    <w:rsid w:val="002973E1"/>
    <w:rsid w:val="00297DA6"/>
    <w:rsid w:val="002A4010"/>
    <w:rsid w:val="002A7B38"/>
    <w:rsid w:val="002B755F"/>
    <w:rsid w:val="002C0E74"/>
    <w:rsid w:val="002C6225"/>
    <w:rsid w:val="002D17AD"/>
    <w:rsid w:val="002E3DDD"/>
    <w:rsid w:val="002F2817"/>
    <w:rsid w:val="00311877"/>
    <w:rsid w:val="00323191"/>
    <w:rsid w:val="003765EC"/>
    <w:rsid w:val="0038273E"/>
    <w:rsid w:val="003A095C"/>
    <w:rsid w:val="003A2494"/>
    <w:rsid w:val="003A3FE9"/>
    <w:rsid w:val="003B3D6C"/>
    <w:rsid w:val="003B464D"/>
    <w:rsid w:val="003D5B72"/>
    <w:rsid w:val="003D7965"/>
    <w:rsid w:val="00403B1D"/>
    <w:rsid w:val="00406611"/>
    <w:rsid w:val="00411B7A"/>
    <w:rsid w:val="00411C42"/>
    <w:rsid w:val="00420B2E"/>
    <w:rsid w:val="004522BB"/>
    <w:rsid w:val="00463A5A"/>
    <w:rsid w:val="004A035A"/>
    <w:rsid w:val="004A3403"/>
    <w:rsid w:val="004A6557"/>
    <w:rsid w:val="004A67A8"/>
    <w:rsid w:val="004D5FD1"/>
    <w:rsid w:val="004F1A8B"/>
    <w:rsid w:val="00506DB6"/>
    <w:rsid w:val="00512E90"/>
    <w:rsid w:val="005173FC"/>
    <w:rsid w:val="00541E9B"/>
    <w:rsid w:val="00577E3B"/>
    <w:rsid w:val="005915FC"/>
    <w:rsid w:val="005A1CEC"/>
    <w:rsid w:val="005B7DDE"/>
    <w:rsid w:val="005D1F7B"/>
    <w:rsid w:val="005F2C23"/>
    <w:rsid w:val="0060365F"/>
    <w:rsid w:val="00694E3B"/>
    <w:rsid w:val="006C0B35"/>
    <w:rsid w:val="006D0B11"/>
    <w:rsid w:val="006E2860"/>
    <w:rsid w:val="006E4D2A"/>
    <w:rsid w:val="006E7AF0"/>
    <w:rsid w:val="0070653A"/>
    <w:rsid w:val="007110FE"/>
    <w:rsid w:val="0071581E"/>
    <w:rsid w:val="0074771C"/>
    <w:rsid w:val="00752728"/>
    <w:rsid w:val="00752A47"/>
    <w:rsid w:val="0078435B"/>
    <w:rsid w:val="00785B78"/>
    <w:rsid w:val="007A5886"/>
    <w:rsid w:val="007B0A46"/>
    <w:rsid w:val="007E1A81"/>
    <w:rsid w:val="007E32EA"/>
    <w:rsid w:val="008358F3"/>
    <w:rsid w:val="00836A89"/>
    <w:rsid w:val="008479A9"/>
    <w:rsid w:val="00847BFF"/>
    <w:rsid w:val="00862DD5"/>
    <w:rsid w:val="008A371C"/>
    <w:rsid w:val="008B719B"/>
    <w:rsid w:val="008C20C5"/>
    <w:rsid w:val="008F1575"/>
    <w:rsid w:val="009175F6"/>
    <w:rsid w:val="009404E9"/>
    <w:rsid w:val="009725C3"/>
    <w:rsid w:val="0098198E"/>
    <w:rsid w:val="009901B3"/>
    <w:rsid w:val="009A49F7"/>
    <w:rsid w:val="009B1884"/>
    <w:rsid w:val="009B4221"/>
    <w:rsid w:val="009B67C4"/>
    <w:rsid w:val="009F3744"/>
    <w:rsid w:val="009F3FF7"/>
    <w:rsid w:val="00A24F1C"/>
    <w:rsid w:val="00A2580A"/>
    <w:rsid w:val="00A302A5"/>
    <w:rsid w:val="00A50858"/>
    <w:rsid w:val="00A53D78"/>
    <w:rsid w:val="00A561E5"/>
    <w:rsid w:val="00A70DB6"/>
    <w:rsid w:val="00A909AC"/>
    <w:rsid w:val="00AB27BC"/>
    <w:rsid w:val="00AB4009"/>
    <w:rsid w:val="00AC1CC9"/>
    <w:rsid w:val="00AC34D6"/>
    <w:rsid w:val="00B03833"/>
    <w:rsid w:val="00B14E9D"/>
    <w:rsid w:val="00B225DC"/>
    <w:rsid w:val="00B26A82"/>
    <w:rsid w:val="00B465AE"/>
    <w:rsid w:val="00B55C13"/>
    <w:rsid w:val="00B56C7F"/>
    <w:rsid w:val="00B60593"/>
    <w:rsid w:val="00B60D04"/>
    <w:rsid w:val="00B67A6E"/>
    <w:rsid w:val="00B80F3A"/>
    <w:rsid w:val="00B90934"/>
    <w:rsid w:val="00B91678"/>
    <w:rsid w:val="00BA09C0"/>
    <w:rsid w:val="00BA4D5D"/>
    <w:rsid w:val="00BA6AEE"/>
    <w:rsid w:val="00BC69E3"/>
    <w:rsid w:val="00BE58DF"/>
    <w:rsid w:val="00BF4AE7"/>
    <w:rsid w:val="00BF769A"/>
    <w:rsid w:val="00C460D5"/>
    <w:rsid w:val="00C524EB"/>
    <w:rsid w:val="00C54B8E"/>
    <w:rsid w:val="00C64CFB"/>
    <w:rsid w:val="00C73F95"/>
    <w:rsid w:val="00C8696E"/>
    <w:rsid w:val="00CC50CF"/>
    <w:rsid w:val="00CE7ECE"/>
    <w:rsid w:val="00CF3AD1"/>
    <w:rsid w:val="00CF4270"/>
    <w:rsid w:val="00D549A5"/>
    <w:rsid w:val="00D723F2"/>
    <w:rsid w:val="00D73E44"/>
    <w:rsid w:val="00D80501"/>
    <w:rsid w:val="00D812A7"/>
    <w:rsid w:val="00DA7758"/>
    <w:rsid w:val="00DB6374"/>
    <w:rsid w:val="00DC1C12"/>
    <w:rsid w:val="00DD08A2"/>
    <w:rsid w:val="00DD42D6"/>
    <w:rsid w:val="00DE15C5"/>
    <w:rsid w:val="00DF70D5"/>
    <w:rsid w:val="00E00025"/>
    <w:rsid w:val="00E01910"/>
    <w:rsid w:val="00E04788"/>
    <w:rsid w:val="00E05ECD"/>
    <w:rsid w:val="00E16898"/>
    <w:rsid w:val="00E2123E"/>
    <w:rsid w:val="00E30CD5"/>
    <w:rsid w:val="00E36F4E"/>
    <w:rsid w:val="00E379E9"/>
    <w:rsid w:val="00E53ABC"/>
    <w:rsid w:val="00E82511"/>
    <w:rsid w:val="00E84B55"/>
    <w:rsid w:val="00E9332E"/>
    <w:rsid w:val="00EA1D5B"/>
    <w:rsid w:val="00EA3E9A"/>
    <w:rsid w:val="00EB5BC5"/>
    <w:rsid w:val="00EC1455"/>
    <w:rsid w:val="00ED031F"/>
    <w:rsid w:val="00EE240F"/>
    <w:rsid w:val="00F11829"/>
    <w:rsid w:val="00F17225"/>
    <w:rsid w:val="00F244BA"/>
    <w:rsid w:val="00F3436E"/>
    <w:rsid w:val="00F77611"/>
    <w:rsid w:val="00FA3E8B"/>
    <w:rsid w:val="00FA5205"/>
    <w:rsid w:val="00FC1853"/>
    <w:rsid w:val="00FD37F4"/>
    <w:rsid w:val="00FD5892"/>
    <w:rsid w:val="00FD7800"/>
    <w:rsid w:val="00FE15E8"/>
    <w:rsid w:val="00FE1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D6DC"/>
  <w15:docId w15:val="{448DAD64-090A-41B4-9DCB-C808B5CD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rriweather" w:eastAsia="Merriweather" w:hAnsi="Merriweather" w:cs="Merriweather"/>
        <w:sz w:val="22"/>
        <w:szCs w:val="22"/>
        <w:lang w:val="en-US" w:eastAsia="en-US" w:bidi="ar-SA"/>
      </w:rPr>
    </w:rPrDefault>
    <w:pPrDefault>
      <w:pPr>
        <w:spacing w:after="106" w:line="249" w:lineRule="auto"/>
        <w:ind w:left="36" w:right="62"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eastAsia="Sylfaen" w:hAnsi="Sylfaen" w:cs="Sylfaen"/>
      <w:color w:val="000000"/>
    </w:rPr>
  </w:style>
  <w:style w:type="paragraph" w:styleId="Heading1">
    <w:name w:val="heading 1"/>
    <w:next w:val="Normal"/>
    <w:link w:val="Heading1Char"/>
    <w:uiPriority w:val="9"/>
    <w:unhideWhenUsed/>
    <w:qFormat/>
    <w:pPr>
      <w:keepNext/>
      <w:keepLines/>
      <w:numPr>
        <w:numId w:val="8"/>
      </w:numPr>
      <w:spacing w:after="109" w:line="247" w:lineRule="auto"/>
      <w:ind w:left="2163" w:right="2190" w:hanging="10"/>
      <w:outlineLvl w:val="0"/>
    </w:pPr>
    <w:rPr>
      <w:rFonts w:ascii="Sylfaen" w:eastAsia="Sylfaen" w:hAnsi="Sylfaen" w:cs="Sylfaen"/>
      <w:b/>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uiPriority w:val="9"/>
    <w:rPr>
      <w:rFonts w:ascii="Sylfaen" w:eastAsia="Sylfaen" w:hAnsi="Sylfaen" w:cs="Sylfaen"/>
      <w:b/>
      <w:color w:val="000000"/>
    </w:rPr>
  </w:style>
  <w:style w:type="paragraph" w:customStyle="1" w:styleId="footnotedescription">
    <w:name w:val="footnote description"/>
    <w:next w:val="Normal"/>
    <w:link w:val="footnotedescriptionChar"/>
    <w:hidden/>
    <w:pPr>
      <w:spacing w:after="0"/>
      <w:ind w:left="24"/>
    </w:pPr>
    <w:rPr>
      <w:rFonts w:ascii="Sylfaen" w:eastAsia="Sylfaen" w:hAnsi="Sylfaen" w:cs="Sylfaen"/>
      <w:color w:val="000000"/>
      <w:sz w:val="16"/>
    </w:rPr>
  </w:style>
  <w:style w:type="character" w:customStyle="1" w:styleId="footnotedescriptionChar">
    <w:name w:val="footnote description Char"/>
    <w:link w:val="footnotedescription"/>
    <w:rPr>
      <w:rFonts w:ascii="Sylfaen" w:eastAsia="Sylfaen" w:hAnsi="Sylfaen" w:cs="Sylfaen"/>
      <w:color w:val="000000"/>
      <w:sz w:val="16"/>
    </w:rPr>
  </w:style>
  <w:style w:type="character" w:customStyle="1" w:styleId="footnotemark">
    <w:name w:val="footnote mark"/>
    <w:hidden/>
    <w:rPr>
      <w:rFonts w:ascii="Arial GEO" w:eastAsia="Arial GEO" w:hAnsi="Arial GEO" w:cs="Arial GEO"/>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8" w:type="dxa"/>
        <w:left w:w="85" w:type="dxa"/>
        <w:right w:w="5" w:type="dxa"/>
      </w:tblCellMar>
    </w:tblPr>
  </w:style>
  <w:style w:type="table" w:customStyle="1" w:styleId="a0">
    <w:basedOn w:val="TableNormal"/>
    <w:pPr>
      <w:spacing w:after="0" w:line="240" w:lineRule="auto"/>
    </w:pPr>
    <w:tblPr>
      <w:tblStyleRowBandSize w:val="1"/>
      <w:tblStyleColBandSize w:val="1"/>
      <w:tblCellMar>
        <w:top w:w="58" w:type="dxa"/>
        <w:left w:w="107" w:type="dxa"/>
        <w:right w:w="57" w:type="dxa"/>
      </w:tblCellMar>
    </w:tblPr>
  </w:style>
  <w:style w:type="table" w:customStyle="1" w:styleId="a1">
    <w:basedOn w:val="TableNormal"/>
    <w:pPr>
      <w:spacing w:after="0" w:line="240" w:lineRule="auto"/>
    </w:pPr>
    <w:tblPr>
      <w:tblStyleRowBandSize w:val="1"/>
      <w:tblStyleColBandSize w:val="1"/>
      <w:tblCellMar>
        <w:top w:w="59" w:type="dxa"/>
        <w:left w:w="0" w:type="dxa"/>
        <w:right w:w="0" w:type="dxa"/>
      </w:tblCellMar>
    </w:tblPr>
  </w:style>
  <w:style w:type="table" w:customStyle="1" w:styleId="a2">
    <w:basedOn w:val="TableNormal"/>
    <w:pPr>
      <w:spacing w:after="0" w:line="240" w:lineRule="auto"/>
    </w:pPr>
    <w:tblPr>
      <w:tblStyleRowBandSize w:val="1"/>
      <w:tblStyleColBandSize w:val="1"/>
      <w:tblCellMar>
        <w:left w:w="0" w:type="dxa"/>
        <w:right w:w="1" w:type="dxa"/>
      </w:tblCellMar>
    </w:tblPr>
  </w:style>
  <w:style w:type="table" w:customStyle="1" w:styleId="a3">
    <w:basedOn w:val="TableNormal"/>
    <w:pPr>
      <w:spacing w:after="0" w:line="240" w:lineRule="auto"/>
    </w:pPr>
    <w:tblPr>
      <w:tblStyleRowBandSize w:val="1"/>
      <w:tblStyleColBandSize w:val="1"/>
      <w:tblCellMar>
        <w:top w:w="63" w:type="dxa"/>
        <w:left w:w="83" w:type="dxa"/>
        <w:right w:w="69" w:type="dxa"/>
      </w:tblCellMar>
    </w:tblPr>
  </w:style>
  <w:style w:type="table" w:customStyle="1" w:styleId="a4">
    <w:basedOn w:val="TableNormal"/>
    <w:pPr>
      <w:spacing w:after="0" w:line="240" w:lineRule="auto"/>
    </w:pPr>
    <w:tblPr>
      <w:tblStyleRowBandSize w:val="1"/>
      <w:tblStyleColBandSize w:val="1"/>
      <w:tblCellMar>
        <w:top w:w="63" w:type="dxa"/>
        <w:left w:w="83" w:type="dxa"/>
        <w:right w:w="52" w:type="dxa"/>
      </w:tblCellMar>
    </w:tblPr>
  </w:style>
  <w:style w:type="table" w:customStyle="1" w:styleId="a5">
    <w:basedOn w:val="TableNormal"/>
    <w:pPr>
      <w:spacing w:after="0" w:line="240" w:lineRule="auto"/>
    </w:pPr>
    <w:tblPr>
      <w:tblStyleRowBandSize w:val="1"/>
      <w:tblStyleColBandSize w:val="1"/>
      <w:tblCellMar>
        <w:top w:w="63" w:type="dxa"/>
        <w:left w:w="83" w:type="dxa"/>
        <w:right w:w="2" w:type="dxa"/>
      </w:tblCellMar>
    </w:tblPr>
  </w:style>
  <w:style w:type="table" w:customStyle="1" w:styleId="a6">
    <w:basedOn w:val="TableNormal"/>
    <w:pPr>
      <w:spacing w:after="0" w:line="240" w:lineRule="auto"/>
    </w:pPr>
    <w:tblPr>
      <w:tblStyleRowBandSize w:val="1"/>
      <w:tblStyleColBandSize w:val="1"/>
      <w:tblCellMar>
        <w:top w:w="63" w:type="dxa"/>
        <w:left w:w="37" w:type="dxa"/>
        <w:right w:w="52" w:type="dxa"/>
      </w:tblCellMar>
    </w:tblPr>
  </w:style>
  <w:style w:type="table" w:customStyle="1" w:styleId="a7">
    <w:basedOn w:val="TableNormal"/>
    <w:pPr>
      <w:spacing w:after="0" w:line="240" w:lineRule="auto"/>
    </w:pPr>
    <w:tblPr>
      <w:tblStyleRowBandSize w:val="1"/>
      <w:tblStyleColBandSize w:val="1"/>
      <w:tblCellMar>
        <w:top w:w="63" w:type="dxa"/>
        <w:left w:w="107" w:type="dxa"/>
        <w:right w:w="50" w:type="dxa"/>
      </w:tblCellMar>
    </w:tblPr>
  </w:style>
  <w:style w:type="table" w:customStyle="1" w:styleId="a8">
    <w:basedOn w:val="TableNormal"/>
    <w:pPr>
      <w:spacing w:after="0" w:line="240" w:lineRule="auto"/>
    </w:pPr>
    <w:tblPr>
      <w:tblStyleRowBandSize w:val="1"/>
      <w:tblStyleColBandSize w:val="1"/>
      <w:tblCellMar>
        <w:top w:w="63" w:type="dxa"/>
        <w:left w:w="107" w:type="dxa"/>
        <w:right w:w="50" w:type="dxa"/>
      </w:tblCellMar>
    </w:tblPr>
  </w:style>
  <w:style w:type="table" w:customStyle="1" w:styleId="a9">
    <w:basedOn w:val="TableNormal"/>
    <w:pPr>
      <w:spacing w:after="0" w:line="240" w:lineRule="auto"/>
    </w:pPr>
    <w:tblPr>
      <w:tblStyleRowBandSize w:val="1"/>
      <w:tblStyleColBandSize w:val="1"/>
      <w:tblCellMar>
        <w:top w:w="47" w:type="dxa"/>
        <w:left w:w="5" w:type="dxa"/>
        <w:right w:w="0" w:type="dxa"/>
      </w:tblCellMar>
    </w:tblPr>
  </w:style>
  <w:style w:type="table" w:customStyle="1" w:styleId="aa">
    <w:basedOn w:val="TableNormal"/>
    <w:pPr>
      <w:spacing w:after="0" w:line="240" w:lineRule="auto"/>
    </w:pPr>
    <w:tblPr>
      <w:tblStyleRowBandSize w:val="1"/>
      <w:tblStyleColBandSize w:val="1"/>
      <w:tblCellMar>
        <w:top w:w="167" w:type="dxa"/>
        <w:left w:w="11" w:type="dxa"/>
        <w:right w:w="0" w:type="dxa"/>
      </w:tblCellMar>
    </w:tblPr>
  </w:style>
  <w:style w:type="table" w:customStyle="1" w:styleId="ab">
    <w:basedOn w:val="TableNormal"/>
    <w:pPr>
      <w:spacing w:after="0" w:line="240" w:lineRule="auto"/>
    </w:pPr>
    <w:tblPr>
      <w:tblStyleRowBandSize w:val="1"/>
      <w:tblStyleColBandSize w:val="1"/>
      <w:tblCellMar>
        <w:top w:w="52" w:type="dxa"/>
        <w:left w:w="10" w:type="dxa"/>
        <w:right w:w="0" w:type="dxa"/>
      </w:tblCellMar>
    </w:tblPr>
  </w:style>
  <w:style w:type="table" w:customStyle="1" w:styleId="ac">
    <w:basedOn w:val="TableNormal"/>
    <w:pPr>
      <w:spacing w:after="0" w:line="240" w:lineRule="auto"/>
    </w:pPr>
    <w:tblPr>
      <w:tblStyleRowBandSize w:val="1"/>
      <w:tblStyleColBandSize w:val="1"/>
      <w:tblCellMar>
        <w:top w:w="59" w:type="dxa"/>
        <w:left w:w="0" w:type="dxa"/>
        <w:right w:w="1" w:type="dxa"/>
      </w:tblCellMar>
    </w:tblPr>
  </w:style>
  <w:style w:type="table" w:customStyle="1" w:styleId="ad">
    <w:basedOn w:val="TableNormal"/>
    <w:pPr>
      <w:spacing w:after="0" w:line="240" w:lineRule="auto"/>
    </w:pPr>
    <w:tblPr>
      <w:tblStyleRowBandSize w:val="1"/>
      <w:tblStyleColBandSize w:val="1"/>
      <w:tblCellMar>
        <w:top w:w="52" w:type="dxa"/>
        <w:left w:w="83" w:type="dxa"/>
        <w:right w:w="0" w:type="dxa"/>
      </w:tblCellMar>
    </w:tblPr>
  </w:style>
  <w:style w:type="table" w:customStyle="1" w:styleId="ae">
    <w:basedOn w:val="TableNormal"/>
    <w:pPr>
      <w:spacing w:after="0" w:line="240" w:lineRule="auto"/>
    </w:pPr>
    <w:tblPr>
      <w:tblStyleRowBandSize w:val="1"/>
      <w:tblStyleColBandSize w:val="1"/>
      <w:tblCellMar>
        <w:top w:w="59" w:type="dxa"/>
        <w:left w:w="0" w:type="dxa"/>
        <w:right w:w="0" w:type="dxa"/>
      </w:tblCellMar>
    </w:tblPr>
  </w:style>
  <w:style w:type="table" w:customStyle="1" w:styleId="af">
    <w:basedOn w:val="TableNormal"/>
    <w:pPr>
      <w:spacing w:after="0" w:line="240" w:lineRule="auto"/>
    </w:pPr>
    <w:tblPr>
      <w:tblStyleRowBandSize w:val="1"/>
      <w:tblStyleColBandSize w:val="1"/>
      <w:tblCellMar>
        <w:top w:w="59" w:type="dxa"/>
        <w:left w:w="0" w:type="dxa"/>
        <w:right w:w="0" w:type="dxa"/>
      </w:tblCellMar>
    </w:tblPr>
  </w:style>
  <w:style w:type="table" w:customStyle="1" w:styleId="af0">
    <w:basedOn w:val="TableNormal"/>
    <w:pPr>
      <w:spacing w:after="0" w:line="240" w:lineRule="auto"/>
    </w:pPr>
    <w:tblPr>
      <w:tblStyleRowBandSize w:val="1"/>
      <w:tblStyleColBandSize w:val="1"/>
      <w:tblCellMar>
        <w:top w:w="59" w:type="dxa"/>
        <w:left w:w="0" w:type="dxa"/>
        <w:right w:w="1"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Sylfaen" w:eastAsia="Sylfaen" w:hAnsi="Sylfaen" w:cs="Sylfaen"/>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D7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00"/>
    <w:rPr>
      <w:rFonts w:ascii="Segoe UI" w:eastAsia="Sylfaen" w:hAnsi="Segoe UI" w:cs="Segoe UI"/>
      <w:color w:val="000000"/>
      <w:sz w:val="18"/>
      <w:szCs w:val="18"/>
    </w:rPr>
  </w:style>
  <w:style w:type="paragraph" w:styleId="ListParagraph">
    <w:name w:val="List Paragraph"/>
    <w:basedOn w:val="Normal"/>
    <w:uiPriority w:val="34"/>
    <w:qFormat/>
    <w:rsid w:val="008C20C5"/>
    <w:pPr>
      <w:ind w:left="720"/>
      <w:contextualSpacing/>
    </w:pPr>
  </w:style>
  <w:style w:type="table" w:styleId="TableGrid0">
    <w:name w:val="Table Grid"/>
    <w:basedOn w:val="TableNormal"/>
    <w:uiPriority w:val="39"/>
    <w:rsid w:val="00EA1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62DD5"/>
    <w:rPr>
      <w:b/>
      <w:bCs/>
    </w:rPr>
  </w:style>
  <w:style w:type="character" w:customStyle="1" w:styleId="CommentSubjectChar">
    <w:name w:val="Comment Subject Char"/>
    <w:basedOn w:val="CommentTextChar"/>
    <w:link w:val="CommentSubject"/>
    <w:uiPriority w:val="99"/>
    <w:semiHidden/>
    <w:rsid w:val="00862DD5"/>
    <w:rPr>
      <w:rFonts w:ascii="Sylfaen" w:eastAsia="Sylfaen" w:hAnsi="Sylfaen" w:cs="Sylfae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94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stFOgGdjDjH5kAXF3xN1e3t5xA==">AMUW2mVXfnD/R5/np6qInsBJpW8gH0gEHbXjElqV0FgtNQveWcHL96UxgOttKU6Fe2v3brPmTOrYGPKHnRNTRpVkvKb0TzjdPDyl+OWkIcxgb3jFeWX0ck99IYaf1k0oHT1dY1U+n19kplQ+Cc1L32SMREENyQQacDlylCZ2UaqJffL4AP4rz4zOYd62p3QnckUUFbS/CIcOv17wvKnJTtQuGQZHL8b0A1V06Uqo7Q6oM5JL37P6vw+MPgEUeAJN54hpnQk92G7P0eVoi8J1Cw7nXzT5S6SQGUg0HMzR+tgjowFMaoVpKESx9vpDxVBQsdz83VxUjcrFQtpjstnqUwqJAurry4iGo1/0kdW1T5riY3+e0iJtZ3dKsv1ZxL3GYlOsbZqy4ug5+fyyG1tYRIK86twrWm6mJQHLCyb4MSfCsazO2xYCrJROTRR4R8HPBiEru1k6nDicoGXY4DEb6dMD0J1GsYytJLIf8911nLfS+2aJH+5tc8fdVgTxQzlL0KVGjfEnsKUZ650aEn3x/wCWomNgsSYNj175+PsUbCIh1CFn1RTwP6G2MQgx6hx20AHjtACV9kwLje48i2I7HN8KxgQ5kQpVoqMxNcv42B+k001fyXBTl36sruhRNct91EuzMMzTJob3xOykIzvOIiWVRgZAi2dyHZUCRJkKeCnXL1Pq4gLXT+OKC5ZhVFRedwDngVhn+VcVgbWrMVimSoMffCwrjPxbdGJ7zfwW51Ifsy0vPBipRu7DrMNjVxn4UTDZITTgEnxcagXcGfRbpGlKHjl1fHfRNo4z5NuMEqxVT9jozccO1lDpSVvUuS8R7MbAKKmW2ltQW3QP1YboVKsXwZDBv3jO4rxPYPHnnE/kTra71BMhKrP6NNMQKzcjkIWFxQnWodIq0UIxpjl1irFfc9qPeKlBuE7AC/0rieX0KDCW/RPhExzpfE4uhn9FUzilLA7cJHWrlQXrvbRnz+EkuorictagiCI2qfQo6e3Bcb/rVjqjsWY7cep7fajkbQrFoPyzqvo2ljNl+SDBR/rzLX9SzQ1YGrsmBH59qebIiojsjzfLiukhBx+FcogtXdc9KShJFIVgDQIH873Pg3x1MsfxOMdmr/UnuQuT50l8MKlSCKbX/ydNFqZwuVGtOhCE4fSDc5MRnWNkl4VD6aCp3hVr9MTF7TQZGULrfF07MdROo3OHJ6pRvM8sm9Qtvo721rQxNFlGqbX6u3S6IrBU/3r1pPlhy8xJqIGbPuTv6GkqOangSIaJYCLaq2IxEs8KdnOTx4xghtcYHNFg4GJdxkaVOmCnUOa0J28qMZL0rNIOwpSylIB1m3bJB+c/0DftFDz/Rq8ZQ9vSxaXLjXz5jebpTHSSI06jUPCFPhe1iAqFnNM4hsIYqfmNM3FPWMbrgH8zazPUze4zU0kpESCQQ5llHmUyXaHd69Z55S1oj9w9AgBI7QOl5+J1qSsJo60RP1C+4RF76V1Wv6AjjkaBtv3KcQwoU+aLaAUwQb6U7D2LLRei+d171hXN9Bb8RxTwdyz++4HQTBgX1BLwN/B68BHcX0irMn0+KvEr0qt+EQrN9g+fWzHjUMH1iEUCy0IMLPZ3pOYOOft103kUgdZ980ZZpz0OK9c9MJJM3ZVFAO3K3F/a5aHkdPFNn+fuMgQU2SVx1EkUxRzEGVtuPli2oO3SY0tV9K8k2LRUpGAASBvRCVuqNMmAxavdYh5wR1tr01fA8ivrbu5Xv6LtMuPlJ3uohYRSPTzROLzrmSzoOB6Wbz2h79rbRlGBgHS/sgPTz13JenV4jM36Mzs++zUloAysKQKN3ndiW9slXy0ZbtxrwtvyH1sM4JdZQVtr97iW6XRpVf9AEgC385/vfQiHDKQQL6gCJlGkvTUWS1YRhvCWDlRZMllVzSwhezbEoIzkBdssphHjkNuDmsD+zH076kqbHDTt5maulGDi33C9Y1j78rDizGcYDT8iH2qD5Y8POspgu5nj6HoeF+eI59d7Q+ICL2rcffsg8sI8obPZ1wE6+qawyeLwIdZVNOeTxkjMUVJiog/5qWb9zxS0SSz7lY9RQws9UfxyqlgR/YN6sM0oWWrIMMjg7IoMwuh4hqX0gkR0FgGiMkvk0EdubieFzR8sxNccSh6ghVQQ59cnx74vhO1nUp7uO0HvNs+M0OEZsW1+7GLXRiyzz89QbjS5kjQVVOPjVeZ/6ScOUfvPRUE2BZ6AY/OjR3jKKwR9PyK0lCBHOL1rS7fDxgxUt8miI54lZapzot7QGgK7WCoBK7T0S1NoY/a2s1ju5Wl/onxAg6uyNofB8kvMpnxfL2NwvG9A7E25Ph2IZKlliHEzJjNNvplgDcGJAcmy4rouL/QsBudxycGBi1U6zGZG8Q9vACRV6eBbbfvgBV1gWD56iG01OGAYzFuVly/2o5S6Lzx1wExDgi82O97IB8j4tEs4zVb9FoK0G1QuuRBsATABjQAVksIwqEbWorN5cDbV6xf/Unxru7NF2Rt3Si0I1AQwVWqL1s5xzlVvhSBcH9T4lWr2CGc5OK1jMI9Eflf35x2FBzwbLTpgGsLlOefLuPKwS77K6JMyJGeAzW/H/jaGvTJMtMkbtNbxOSlbMXSbNR4CpX7QDzGJ6RAKz+n/v8xEgcq4fxgowoRtXhH/K8s6Ll2XKUJuS8bYj3JrZyYbi9pya9/p8+eI38mT2hT3ceEKe2jG7lozN4GO57TVottefYzq9YEMQn1gB+TVOAdTo5m/4rHVGLyvb96peEioAKcUC+oriwwQz7iyYyMU3Pe9KYvKjXX5hEwDJwTEjZicpdc5i78ii4n9H66c7DFnxlA+D4aVwaU0ASXQ2zI70CfiDJXAmBwvefPwhIcBj7AigWHU/6x3hiGFnkP4bsdiGSJDK6+9iX+AAAjvoiMq6CHIGBTbkO3MAc3kXvoh4b3A054L5jl+xYhCfWip5+96lgvkbs55O1rC6/xtKUFH0TMj5hXwL4sRpYao6gJJ5jvphim47Xhc+Qw90Ms50I4ViC7dsQFjn7pB1a1gEF1ZFujEwk09NtfwKp3eGhxBp8p7jddgPoam+c8g8f3D5KyiKofZ8vJmX4FJ03IbfwPXFAE9exZDr2jmHWhBOfj1x0nhokobih35OpREXwivqOTNzs33DoubKf1WQqF+mF2UdaqFKI+2O8yRmFBUFM1Fm0kqGzqH8izspOdXoMdjg89bDCsqlbiCxsEmmM/Tw0yOevY7kSi7yGAym+Ifx5peH3ubTmIbmyHDzEjbpL2OiRy/audkQspq66++BCW5x/c+cFZHt3CxEP5j0KbmNh3TiEoq9aFoCHq0GtozMmIFycYpe2Cm2zhIrX49C65kO/gvjCO+4Ak9G22IP3nfg/reaqYUzM5pqqqwwE5BcJuIl8BX5V3fvHs0EWD0WQc7eCv4xyabhP5sUaliK3H1IUskLRWODBHw8uHmmQKVupblzd3ieJclZnnwR4lyYj9fimDFxSNDytfYkAX79L4sIaaMQnBmYvKGMLloCD8jHE+k8TLUPLwYKXerECcudX9XDNkRp7/wD07/pPHze3/vu+mBcgn6TyH6r8hYA1SVT5nsWLtSa5S0QVA66iOZy1qZl/Knzgzmoa+t3j01y5T3j/zxSqpB3aiayaIEnYnAFbQBbAwUOZNtfGWejirIxgGx7vQPkKU3dWj27FskRF3UbFX/yRQtgzKHMXoYxkvzZxnmCQW6oMw7vfvKafSjjwbEvVIdXKp3LcmA1qNH+MVSYJKA7S0S9UgHW7njNHVXBGmlC+QhGQC2k8jqtU8Fdg2QhE0h2qiU6XY41RJ/dxzBRrKZvcJDuQ5lCixQ3HfbBjW2jfhihlN0zpV/zTsR/0zg5z3HhGsXqHWmoOZoME7/YdoFmHMG1ldGFw3ub+FRSIyCU9b71xt3d+1K62Hjx+29WwMo9EoA+wKY2EzPY25g+hVSrhBu6HZrumB/wXAjsweMdCFFqbwPRSIOkr9OAPNtXMPVTodEjlVfs+LhCR82OiOtwgDE0wREhAzs+yXlwYhU9bbOcDfcpzafrmFBGxJp7tOo4pM7cGIEdYJeVpkMA5br5GKcKQvWkwoPciNgxrOcbSrXBPHipQ956MqhtaVHJKsP0GJMR2wYcT9FBLaVZyWZL6qrAHodUaRSBs/7/vjssDeBQOUB4pquV3Zo1ehoZTulp9FmivfdLiohBMqAO+R25YJ6lHXZRMuex+Mw3OvkZelpj7+CE7ys6aqqMPswC7qL6hyxKaFzJ8xSqbjE6h4c41YYuWzVhQuGL4gHBdSA7D53KtoJNwSc95aIoLvVBB+B5Uswl3TtRVIJgym1BbVro8/7ab+cf7PY1SBvvnkEdTEOzgaPzjRGvFVv2QVIErhiMiYshS9b16dxPpyrh+wvTblv+raCp8hPwvFVL1FWCLAi5cUrsoQNK9tDLNy1qI2j9V68wIDSeGrODFcH+NTSWa1p8krYsuqBTluEx9cR0xWCZU4KDgnfQEfuZUBm93vH9cmIpWDFQBy9AkVNlvsQd8wgmRprHtBnTc+2pIOyIWN+u5xZ6PoC/18d56ND48wBuk4wYLLxiz7gXR7bEbhOP+NvELhDZZjkFTmFjJvQxATuS9kx3mujwokcK2O+jl3yXp7I1RfQLNtuSyv8zkTo+X1+zY3miCdy+RL1qzs0/wHkyAkBgcm7wer+6de9WNUsz8NlHWLGbZdW/eQpxPuOJhv+6/xMFzPRLMkDdzsUTIM6uum2oahXDf+EBI2XZs2wsaGLd1lhfcP7YWp47UULcTwP8cxWv9eu4Z0Q5hYA2eSH0nV8CGLpqfjES2xpKtTqjxTQuCnCFXqFctIwUiCmmd6d9I3yyYc609ObC2cDJCHaYOr2aMgg8g1QfDoYmAaoAI/HJq4caBQNBYMgqOcNY1nyq5gj3CeYMsWSg+t21H578wSM19kIjKE/VMrwy1sYfT5nIDCnM0zgWz2taZ7sDBg+nY1SOPvlJaw9np9/nE/7tshqjA5xRxk8aC1RebRu/74t2cjr5ihIjpmFrXEV2BpNvi0wHSNdm1kidDDsJOxNCVel6CUWoeUIiEY2hrVhbU2drKEsDjwuvdTiVczeXQOCuN3gW2NeAUya6z1xDb3uq354IIgTcNEK96iA+kGg3KmtBpP7TpbItWRt/LMGYp9vffdIWEW8HTfGjmUzRnCWL+NlQ8nbHosDC3m7m6ba/uVGsTnWrxnVqa5RjHicRuTuacB23pHeJ2MtCDGBMZIAUb+3vI3Eh2dflzhMkyclLW6RSgllCLJM9IoVyndKoGW/6zCXmJ2MMhjq6aH/S6ZrAYj1g69M995BlTjUIaDmy6M7fkRrHRJQ7t2aZYXmvx6UXB4J604W+q4QxiUfV4UeCNW8wWC4zXhds5LgB4R6DRMwvUY8g4VYk9o4Lg/EN47XAwcZ6YFOzkqx3yca9/+pBGtfcMsM6hsii+A7NSeKLTKagXxCFjs5fGhnoJub10EO112mdib2sbnHclN6kb76erv/s80hALRjBJRyCsnlByT583+tsa7dYJyRocfaSPXH+SdlbrgV0auQKuhcdlkRZ1mt+ZHNjxKRW5fl0ISt4qjEpYOha9fP7B78LjbH++21UJZ1mLwCCbtfpWax5PlxfL5Iu0tfeYErJ8uO66lrrC6+GuGo57Jmo0b9HfeEiSuDR2LtYtNTNU8fwjjMCSQv83ZS9YcgXQvkMuddoyrxHTEtwwX3xCliit2j7Uk+wpOyz6+UQgBnWQbzXG0cW3EVV3rX0YvQ+XS2UChgm7WCn5EHCqrj9ClLfnBNj8lSobBodmtVjH4U5OEj4wUkmAdPENYRJIoIqbnzjXDnzkarDa0Vtftq3gG271fI52TTWTOkBuHVAUwFVccXWvaELpF7wGdCHkAnjdv2Ov8jGLb4Yp/4MdKc8lJvCpp7wK58ou3+z70ow2th4emva5nZtECStrXu0rSzbNI5uO1BvQmPeQTT9GJ69aHBWIbJlul/+eKvozJ7ntiSs5sONKTk/JcrVBWg81NavUT696OLnZzdZmt07bcbgtZZcm3P0a01loVOrpQ3kCDwq6d+gi0SVvEvzvefIQWxiAy8UFdfrKWC1TWU8hX1NrhUQyoqD7lsBWkq/mUKhukWcEH9oeePiCMpvXmzing18BCEBGaTYIRKlF1L4O6JpgasOxYt8MfCEXT12e0MI1OW6MOEicpcV1JXiRdxiN20G8WTXuuMrydfaQLQGO+D5Ru5pCrUKXZpA+BjaFZ0sgVur2y2ppu59BqGPmZQgr8dSZ+EYM6W2aIc3R7r2CQexZFrl06vT4ylj2qYGrwvoTiWLYn04ITCFiQRx1p/i6a2mMdQ53hJrpmcIAViN06FW1Mt8ioIsu38XRdrApQhuVshtiCUx3M1QjmqGrbCBsp9X9MRF5QvyKnkRNXAP/wIZ6qVim1JzqnFnwDzYPSmXIvIhO3Xqpb8QcMdCv+Y1w2zdd09VlghJI0QL8ozcn60c+0uoG5AOKmOCRdygvea/xljtrMInpv5TIDZt+01lyN79wik9kLwajSq9gA6eggpkP2hARZnmQsI/ZEKQ8YcZoIItLtwBWVsNkMdQ2SM+YMue0m6d70gBJMpFUhQPAwVLE4w1E5TB8/Byj1eOyRxtx79cgv+xnaflWHkBEQzpnlHE9MA8BaF4+Jur5hQcHWEWrH0UXchw4atlQpz2KznM6K/l74cpG9sFERSNPKR2hhkMOFGZ+MjAr+GFxDxfbvLAaLreXk7F8jj0bHN/cnGrNYYaPfNk0KGuGdNP9ODOylSwpbR8BcOqmmELhrNQ/EN5g0tiye8FKd+/JeH2ev2CmzHxXswws5/t/6DHRAHnPOFmv0b7h02zF9U6roR2qxT1E00GlfUQij/owPDD00ANOCTyH2/6KNl2joOj9wa++oD0aadoHlq2JdzXyY6pkk3f0TekjanCud8p71kJVu7b9nb6DmH3Vdw5ieNApm2vZAidhm4KEDXLKs2aJ6Fq1feHoLhHDlLxpK2o+nn80HSQI6OHPlojqxGUEpXyBb8G/YWKT/haV0ZRNhGMoUK1qEJTnfcv86KmVYZjZtpUlhhx1L9P/jwFKguRrSELMD+FOYePQfG5XUD+WxrVYWcvoKSQOa3yUia/0MLGq+/nZ7dDxavkzjTQPWt7OkImgvlNErkL0YhX3UEbfhzL1fsv8CgHDZ6nCuzp9iYGuLpzCCj1WV8DsSFrtsBtqofBE3CIbcfqaE+S2Zq1tRTcVxcnC5qVPotNWf9TizfaPlF7qgs7kVt7DmlYVXPrpCXlO6bBdI5NPBdfPkDF1o2uqaroyV6Qt2Ru9Hc4aIU+WvBemBdpNF5xh3QCdIaXdI7kWb2lDhH0E1Qs8UX7CwdyrrnFcMAVP1lozaUqD8THJtqIriZW2bAwxljSVvW6B7voxAmsugeSx6X5aa6VwWtVaN0HgJZA80dkZsfj0CdmXCIY750KAtDaelLdVuiDiTqbou4f90u5erWfS2hNXGLJWetqbhbCH2Qot0g3ukbBpFWOxl8jIu6YEbTfATvSrCnL1Ibvx/TlJNoROxZmnRCsi45brFRqiilUTF/f87yO6gloBAqyr14KDtHYkjpxP0D7GB3PjDn0fODUO7zHPL/cIx2yBemalbLb1BcvIv5ofdo0bxjIan1omwzGJVD+vtGpDZC8rdJyCkuwEq3jvyUYmQlG0IskHbbUqW2huZ2jPGY2QjyOCW2h/Bzvh/oijajldrOu+ng3JjbZ9ESuOTFU3ohLbQqquVaopCwvTZD0ZTAdm8mU22mpNeSyiRrJou0Aj7kbxz63ZtA151z+QlMncSfhMnLzdUbH9Ek6TBZbYDABrjbA1XnPC1abp+0YZEhQjFoXqiHtkXkGTwo5awIYTwuHd87McE/64VSijecb8OyMSl6WONHMunb0W4Ln53wNwa9ZKftfSEY0hjUcAcuPgp2z5bdUwYizZVTTC0GAtjOCjY0aUIS8fqfMnl9dFfwgwQew1SONo+EH1J+xvDrzyD/Yc0s9esLgQWEBt9INLbub6C5g8iGN2VL9I2LcKeDMZpTGT33ZERezFnRM1K7se9sTlN56SYAubDSDo3CZp4bNb64zmrfFFSbUylvqhql/yKyWBQmKS0FWXuMpsjnQs2ptHvMAqVFDbx262bto/q78cnhTpDofKakl5Yewqmbw/7bnfHO6VcI5MZ6/zAF/h7aZrXKCHxmYtPmLYb7MtLFvXCQyT4oStZR1w4cbsXony/nIrXxsMpYGrYK3N9ILwx2JzdBlJbQiMoAwzJRL01cN5Qvjb9dJm/ZqsrB3onwzbtqmI56VVOhIhl1zRZILjqRK83h5GYZjCewWbfQ2xVCQYOMPJG0kXtN0W5h+IuWdDJ5cAdpnGbhaA+uzaC5q/4nziLm6QEbAtS3ASqf2UbdPzwGXDt7T3slpw9uVk5AYtfEr/XztcJQOzI4/P5AUa18ISDWAJ11rklF2kPVFiKLWWnjfsNUF0t3oU27AkNML3o2xxiu01gJjXLyVVVpTC4cqQ0fVWSpeCxyQGLnIdURTGSivBZow2oL9Y6F69w9+TDpl8Ye1++308yLfMzUcDT0DR82+q69uCd4/i2+5xYI4ED0Qe0edCY2vmLaG/GP+vux9WF6B9XBsitSj+ys6VcDRqCK4ptFKVSyFcX/DheFG6HhpHxT6iWpug6CFfnTIO0HSqAKoTYvAXTApf+Zw8L7aa1EjBpaInrOqdiQWtg2qq7ncgBtyn4ENyckxbEzR250B9ezDt008IfMx1zUKjROQdk1CRVODJ37O53djzMEEmUriFxhwXt2mpZ6YBrSG9YwigUvESo9H0D/IBGCgLhyrpKHs0QPZ5uZmAj9G8EOniM2pMAoHGceSeAjeZB7waACwWWy0yN33zT5agI/hNWQiid0kEu+BYBkAh8yWSwxhzBncx+kxREuMB6SAUIZAMb+SRGCNt/YA9jnngPSYVBPFKbnKw5PmJGpl6P9rhhepX8gIlXexynFPeVCUT8dKYT81w49vyHjnM0vhzfZQiGKYKI107LCz7PaBerCfRR8BVH/njOehvkk25lVqVOxRYfQMzGJt5WHR8vdf+Zcsr8glqWoQhAf5Fmr3rwnPocENR2rMqIzSBn4JIPr0jUrZ11lkSsQnvfuMDMuVytdTNWjnFDhI9p8uvSpTKAUnQlWJcrARXwO15PgmxN5x0nA+iSbLKZqQcDc/lo/3yBYao2hbJBRWKnE+cZfporr8AMUNfm7stx5AIfCa+2EyNBsHNNY+bu+7ovcDe+jFVL2j2Aa0dfHNnfsBlC00hc69U07+10IBuMXhSzEFg6x7xOLeJugvu57C4nLj018UvKFMFxfMnRaPCeZcjkmHHo3yDfRno2E47yJNaBiDi9wDb3irDnwe7a5Zqs38EL4sJ3DKG1R4gWQOHGuwC6KcTz/GTWvAde0eJckj65zUa3oGH1tdvEu6OQFOUnrYjRVvo0SSDLfUUdOv7sb2iSwSy8m/pDhsfuW+4maenalC/k0wi+ZLmjOdmqAl8c8rBv5eGaHGJfNB8ZBWL4pByhEQi2DgA2zRnPS0Z3CaaXEbBWwZ4DXAi3pD9GJaM4u6WgXe4bGk/5SeJAv35KMPPQ6fFlaR3syFTiEZPGWZBOEdmEvm3qlooI3vrvYHJCv/UQBRVUzF1Psxqw9mJgYz5bDxPNMd3ha61HHF3tsHw5T6tjUo64SwqDHmArpg6L7eb2HoZZqTq1KI87S+tmeAtbt11dj5HShRgvtC11zvF6umcKljINuEb6VTXcO8FF4VNiBoL6Ng5xPRioGGhLphKdWlyBhfSONGSCE6B/L8lwmcCRYYOqtuWxlVps+7ygaCfnxWQ3wpeNmL3T8+vIldyp1KnA+hVsgsXXkIxSPJCk4hxG5RAcMZdDOa3B0n+fS/P6DFbCvjDaw0lPQ6XvjiblqU3dKpe+80f1wt8hJpjIvQ+SUoMIosNEGoqRVWKEUZELB0FZn8NSfohHjPgx5qr4D5R5TxkSIKKQJBfp7SBE2lxnpfQTi/g5RIRU+9kbKOsoJ1Lf8S+BXSjiJPzHeKYh51Abu9XeW9JylyipyrwHDQwrbg5fU5g1P8cjx6qA8aHmuitPxWtCAlrD1xWR3donXziVopVUD+LUo5OKFJq+0pq/47HfESnr+PhhCCLPmocLmKAhmehPlP30+PYwsXhwU9Go/hMBMlwzqW4nYrDzTZutWpvnZKmipJusil8Ld+h90my7IME8tGrT+mUqMFaSKIuuVWg/dqMAEGLwB8byqox1EbIGY7AyvA9/AIBtrPG/xT7Sf6OwdzZG7PwjzFW/w8Nr8IX/XHUZcZ7IHHdWhOX/xASeVxJ3TSjObqgrYUMKlrO2x6oa5EldoB2Rm6BqQjZ2wEcOUUwBpgcoOkyUOV3Qt2/5NGPfrFVrrI4kH+cEcAzBvujgBDztHtWbMYncreccPeZUKFQzmZDdQbwRMp+b5julZIaSG5I7YMU81Y5PLIaqa5gri6vOFpG6y+Urc5Oy750o89Y9VDZhtRP+aUM3WLX3wliqsHglmTnyGzrep/BV/MZllByXc7DfHXNSAQ1DnKQTQsiRR3tyC9gmJeuG4FUpchqnhM0AeZg9honaJzIiDKVTCWpzFGB/HiIbTVVrM+J9+2ZuQ+fHlGxCZ2LlKxXdbN7h39ys0E0Gr5RVt81K8QAaWCF9Jya95PP4ZzcGqJ5oVoEH7ycH8OWyTbvn00XJQWAAMDNn9f0eIvIyfaSHsjqkXWBlBZWFTEEvOzBeHey70J5dVYq2uXkWAHKLw7O2wJbxorvHEcsEVmq4EyraOQfWvi97wiEp7EVi1hN1dFXo/nivpyQuz/NIpHoPalh+PPn8YMbY8ijRI7arRYRgp2VJmSEfYOUCjV01HhNZxcJEvPFBNxONbUVBGGMSuE9fFJUPvDGGprKcWnud97BTe3jkZoG7LrHrtjzVWICu/aZgM0VHGmxVnsVEz3LgDXYbHum/0eOE9jtNIAGSxnmL/nuos5DcXqeZIfewthWjg3+FmrYhZ1G//JeA6YVAFlquzLLxNiwsQBebzBC/6x0+/kr6lOrpcoE1wvRHg6+WS1EvjquPcyMixS9xON1wwsbg2PVxQSu84usS3f0uVns1yBT+OGHRWckdnAXqSlBQaS+7Ks7MD0m7FoQjmWcmWzjHORX4GNaEGTeODZj32pVzNkv3M6Q8l3h3fwtGvsXrCj/HadBonh0rWZpqJZ8GfxDLjV/Sr0olaC+VfvBVqfoeVkaSAiOQNdy5Q88wvgjtz/rpHFIDQSpH38IIuXS7Oud4VdtAm1Dg51hDquzTqaEjYYfn6ECCRYc4/VYjkj9cCnDKGRkOlG222MppCGHTDl1bJ25j3yQwNhO7lfgCqXgwHhIk4r58qyKCUhPz7lLGgune6KBs9GHIf8Ks3gSFbTJe7iR6ymlDxik+urwwVTarzZp21SayrIt4eA3VgLVlgKWj9hacTb3Rg93g11UQnFcBulzKZfZLVEYGEMzyGJIcdX/+txqSRsbig5nX4JWAHIQd7i9acfGoDm4jgvc4rdbBF+VnQRSjbwx+qWGv5dbqUeczkxhFnjNLGJat7FmYRMMWdJusuVF2vfT0gHXjZQwkcwdG9IdRvqzmA+63TI2LPQS2YCPvVsQYKxhWQWWCSb4zmFa2dots2a7yBv9hWx4jQP9KctUMopChG4Bv52a9mYm26y+W9nUHvH3usdtD15SmQj9/fdzQ2E4emSrNvt7G5E8tDyFzo+t8Jp8IfCAmumowB9Gi3ERXD2GpSk2fyeSfwva6Fms7OXNl2phW3n7zuM73VaG+fwAftFsYa/Do6R3Ii9fUiSjt3pvCA01+lxOp4XO2x51APtqfnZBXEYQ/esG3TCmmMw42wtDaxXlYAu1C9CKpNFm6bsYG4eZ2QlkTrRJHcV07JgLsQTpUPxfTopd3ek985jntPKnwOD554csf5aDj3R4femhdaXwAulFEq0dyj+QNfTehuke/uMNCkQfWjYiZAuiqEdutY10LgIpAi39KHw2CwpHrXb6GYJfi16brozrk6rrmVgVI72A69UwY1+2hBQ3hA6vI9DBMn69mRbcKZiMFsjTiKcdzfKjHJMw34N0Ojx/oPsOUOP5Yem9QuEQeG6R+OpXMvJaSUFOuJC/nPRSkrqoctpZwNQ2xQeiC0C1RoLlz4u3xAj4Wyjwm+/LK501GnVLaXhs4MAKmFMyxq8E3eQvlq0vl/SF5Mtixt8LmSQp8jjcuOZYoE4DR7rmnWHl3+vEy/NThcYSeU+nWC0uDLeUVbgqUTfKYhwq1C5Drh3AjtSLhQJVRo0SuMNq1HWHaq7668Go62OHv1rKTvb7vwZMS80yjWcrFazCwktbwnu9f/Yt/tuujVAwuNPFyKdfL3Os9SGz1fFHw7hgIJYTslyMeD4UXjwYIv++XglU24qcyXlYq43c2d25BYQz4kbC32wPXIkTmtey381qf7N33wyBJLXEx9iVeREaM3Y8x/f569l/pCmKkZ/2BMVf5Vas4TuqZzIrBUakhFI8kcIwwig8Ozk8Xk6EHpHCGZme9uCRsxnzG69Tjvm9nl1Q6yHYfO7th9hnZWqEtumLXYNxH9pnCbNNFz6Xo0Jw2fga/05VOul/FOj4qqwj9qA4YbjGVnVWMcahEYP8Qzt29NmeigL00OQypi4hI7y+b6k5mJlif173Q6OxS4HFF7Ku/QjTktwznSXVlmiGyq80DCuVhss9ipmDAhfnC0u8hXdJ74D/rRfxXnOGCgoARGa0ztfynityOGlKfrbVMPsqV2/Thv+YMnUW4IXdS9jbL5/J96+fEzRiFOic0M4wkhpbwo0yr3rcgBiiLgFmmWWxFuzTVjxKDRHS/9KaHKNW5BtMQ0uTowra5/+9skcEbKqAZPEe3nXKsbpkiICfqN4LQ7sVIDyc4WwbjkarwG7d9EXDHGsM3/TPIIuqTbwYTF61rGSoGKr5EKixpAtAF8BUkStSC2+ubEFnBtePku478RNR+ey8fGLzbijTgDvaAsR8EdIb5Nd7p/jyNmS8NEmurXv5CfYVwYTz+Smx1GAyeX6/vBDx16utDjwrA5afO+WqQLpbYxn2bKr83xoDLpSqdDYO9p7HIS5Xv+hnBqqQqn6zaaw0uvF0KLwWnNP+W3LzqQxnW3o2V1NI9cKop223/WHW0db6g8t5eS0irE2otxRQBaWuxJ8uaU34wE7IPdZi3e2/+haSB7VwEgTvEgSPoc5BQ6vR3XetORIJ0Ed0+BJuWVctEPEcehFBwj6Hd6C3Ei8WXF64kkul4Cp37yY1SD+vetaY5qALEPBQTpL6tXV9cvfs32MOxhc8PSNdc34phb4y5rxS/0bxlGe067OLy8YmKVauqG/todHxb5KThgSobn3nsCPwR0xnaMMXrKPQH7NRYEpq/K5jFpD1KQDq4fNe6rUgdrWdth8NDH5gZSOWVdjco6ayFDfrbCmf7lOUJc0wfnYbcpHIV9Om6x4yM6jSU1Q7hfIN7H8G5RZawiWePNrmJqxPBbjaSL5oJOlX89WzkVXOfsPZoHSf/zFOeruJnk6PVPCUjCPZfiErtfzkAmx2xITAFMBZRJ1VL6msyogkcOFlUYRXfo5HAlWp/lZvp1w/FHpSpktI+DbFEs8dEGr6rDLTLJQykxRQQyWbfT3NT+0zZdbvXnqtTXwbCNnYSvzE0ARhnqGfkSlmaY39/KkMxMbABBzP9PoMqWiheRhq9oNUoyIj6sUWCRDj7XBy6ri2E0ivyHY13dtumZKo1UkiOHrt3O4MDTf0skdMVlEXFFRFvL5YhnXq3VXtu05bo1mlIpmcNvrSuR956ky7g6SDTE71qcaH5kDPPxuy7cMjtviJU9POoIOUmMf+t/xtu7nou27FUV3UNZC69skN/2VQ0yT/SIQnh3aQ6pRUml5OJKwJpXBIDOgmipQd6zaaDRU2MYJtOIpWjBWoFgeY6PMLPXvXiKXNSkLTNO8QRvKvBSEmudE7f4OUynnuk97DUNHDxEpGg8Q+q9FQb6DIOl2Z/7SLic3rspom35JSqYPkK3+p6D20UV/VEsyQagAOx9Vg0gFoNaBAnm3hSqQS5oFe8dmbnQFkjucjQnxVc8FJZok0HNnH8BWoAq7nl9S+LPjOJODxw/be2Rn0O9P0KtFJj+8b2xa3npV2qVCSWX2igggtcUi8fXcLzdAWS+2zWx6eMac2gVRLP3EBzcVoGbcMn5TJP+RTEPSWfAehiQfPioseqOtMDbC1VtN1K56kJ8LpfyKTV+dP1qMcz72M5qZ6nQmPbjtbFXKLOxKXDX1+NDGj+nePHccYo4zxOYGcyJ73gBIpzDegnkw/RHkIzQO8/tMgwnezVceuDRK8bIRW1h4cTieMDs6idTmNc2OtvolWXYETUXjoXNPzKUkl8rPLFudE3HmquN1aSvHWz7GYwjLqVo0o+tWMKSgLccuSVW8IJ5dY9PjXkqdjWukFVP0NRqr0XrTMMIlchuUEh1x8PzZzWC6J8faM8ZV1WLgYZrmJ+KvMa7bKgNMeBrvJM11OijGI3vKtedDmhieVzT/fMhJaz2vVDtFiEx6itCrJ09EX/JlnHhfSyPkLeDkGem7aV1B9yYWCSxHlSDe1T6Rq/JWbc16J4PtFtQ0lrk6YalDL8fM/ebWFkX92bKMeF0LROwPrgtn1KrCvdjsY0SnmorRy9kD4Qruog029yZ8SFB6d4YtFRa7MWPZkJroqaf+FW/pJc7yE0BBcNQo5RXaNEVsJXT+UF6Jp49qxzIwyWVGATQoD9sQvl/hj1QGAFToS23UGBJpCUepVH7gLT+4vUaGTxegEkJMivMbKmKZaqb2dZdghtMMEsdFm68wl9dauiTuECDVaKTKSXqbI37PoytwiqOZ32un7iF7Cms3GV/7/iuyExO03QItdwPxRhXl+eQmtgXHQC1BIGgyt3SwiUoemrSUGvK0udQdoVPC/C7LibnBzLleY3wKOJ/VBUkVYvKoA+vupcZudK0ApeAvigkLE+wKQe0RcUuJ6U1pFd1+OPN4m9p5O9YpHCWFfQqc4Qrttpfskq+MXy9keczx9AIvKc+l13zDeaQ98/DAwWmZHTopUg+uRy2DTHGw7Odf58J0HdD/bNfjsr5nW2dZ4Hc5X8hve6sT0agIHCBUi/oRwzcoBYEc6Y0LdWnvliVlBufQQDs6qMzccLC+wT7I1mxq7fKnbdIGDn9WziMzLlxfztvcVfENk0YnPZeXqZfTm0LPJvxyTTx5as3i5zlrhKT+vZuG8y6NxzGAIn6BNjoFQBNpstpuZIHmkaFd0APoJUhR42lY4zCdcNhhzEusVGeCyGY+55GhYQAP8W+ez3Z/tuWJ405g339iOWFsG9wF89Oz9HrOSGL++WktxEZnA/RZLbJRRFe7aKgLb21DYo5Wb0Hgz+AtWyCJWaa1W+eQAHJbix8owU1nB+fF3L65U5bgP8DabGtsgTQiilmYjtUqCHgHZm2nbz4BxkpTUWBoKsWEmxLzy8A6A5dtUWEL+5Q7ddFYEXr+2ZBq0Hb9RdbP6JOsOQeTm3sdvdxyDhHRcZvusZhDv5ye/w9NlHs6iqqRL9IvjWg7/YR0KhaJp4mE57+NXjtQmv/nsYxK5cLN2/BqqRHQMLvd/VAFQ16pdEQv45h3kbl+tYOJZGlvYFbHFC5fnz9uzlOQCtex7EnCsO722/NkRNpslLdeEHE3QJ+TgRZ9r5bUMk9cubTMJE25oa0yZ5gKzP2zAclUv3ZIwkURPI5vWKNUepVYnlGHNf6u8r3dveKKmkxScLTJul7whpfJncrlrnEfuk25urV97NgSZMJKboLFyNSG00rhgHP3w01ZuAbcIqCt5a6+mWDWHUNWnSCc9GC8HsiOMgxc76+UdjoIN6a5NkhtlHrqboFTKZff7XGgGmR78XmxIeeFQZDmeWGr+UzGEQSNrmeynnW+hiHE6A542IdYRRXcixAFU2s4w0bzAOo64j2BB5k99z7xA+6rZntz8UlotpPcLBzpAaJSYCdg6CybKe6k255SkSE9g7oOoA8OKhaD621xytFc9EF1/w8ZzLElBBnYxQQOJEdYHq2n/NsotjvQhjNHr5sKJvw/JDRqtfv28l2ig/MaNJ4Z9D/+Vv160ojI3wEvxn10p0OpTNMpbdXOqUSZ1j5kj6Dqd+V/xfagk+s7bWtd6bFdH1WmtY/Tmp+NxmNngl5WwLAR58KtmZjqLLadaQvCjJxcdkCv5IhL8EeLax7D9mjuzzeWAHQQ/fsRcMuszH3sna7Oez1dO27QOQpOM9vsKuMspBcdKRmUWDI0fXT0vYRZurgA5vJxhrF4ucL3vlkD/PDo751C906t6lF6ftRSaiMF91Rf0i3zoKkKh6zCr5HcuCOnR0lWM/iHka+tZv91vz10HIYy+6VydniCs2bJDvj2Lbr9R+EJ7tBNYT8L3b2RpwrVl4sBF+yKMf0SUR+fuFwX1B7xcR4sLlBHSBJLG9xeHewZ7neboympHZdgD2SfWRZJPZ8z8EBM81gKKdZ/zKbxp0W7HhuAWzNhumDMLtVR8SfG+8X3TQhiGU2ng9Gs+pTU+srPM1k1U9lmABM5T4cf1F6W3aZwYGeTMZhe/26jMiKw5BlXYQqkJXgW6usKOp7nFlrZtdFJ+uWp7AmR7HxuzTadzf3rj+7fSH4/kUZ0nxwI2fcnT9iJOdmCsHgf0uuRCto6NGI6E2I0GrAbAHltRzJwj+u6PK80X58QUrgF2SCTFGc7b4ZZO4FJuuCMgpHVx87rmd9WuPjfdXpSJHb5g30rGOCUS6Wl8Rl4YSC3lC5VZigt11t7LShtNRzEfSspyQbCbNMOU7QHPo+s4yRtXalyMUUo8GcViEUFB/DfswLuL+K3ekoTXKNf2+8VIqkkYRtDymR5pOY3MXuifnSZTthqrd12K9dMwzkhp1N+o5yy7+etAdDkDDx1uI23yFPCHP5t2qV0TX5tyKjzRUmuOf40t9MAd2y1yfDbyQUPFpCCofrV7xAT//aKaemw6Fc+mNboA6ecLNTDUYQ1VWMedD2pbidq96sahlu9A1LNZbmKPBGYD9DrPqkV34M7xdHKUJfAKKlaBnudsPAPlh3sb82K+c4dZr7VbZ6euDpe/ju49+jMwJgYy3dHfxyolbHyxbsncmFUNV3uI5mWsYnwCWnMO9AbaYzdbDwPDKuLcUESn1IcETS0QZYfXRcSE/NDAywgcSjd40/Gnz4amZr6+AEoCOsTxCu0CRdWkgcIMQ5jVxC8mH9opR5pv2qLpi1Rke5IrjqzXwkD/MjTiKI3ccRC3tkV1z1kWtQ6op2EPOL49IzR+gaHVtBeWi8AS13C48QrW9AzXoITJ09+ZDsjxAfS6ewJOlE0j9JDdmDFeoXA5JvlNeO/tI1xR0OKglAenLZbAFQ4CgkyWkzJ1OyudIgui5dmaYfAddRlwDGUPoTNn6RoDNSzAn5+CpArPnzxk/7COeorTnMplnvovS9LRxzcPHiwLuaOdpu7XtIW5fF3OeXXP3BdNFJKKs2kcDQEEiL9L7LEs8yeLBEr2h4TQTgRJPnAAyFmoIHoBXTfVTgK3vkA9+KM7lf4D5Cxr19f8zBfQGsyuzFMxtwRG2pIyD9iRs0hhIQ+DjpaL8ytW8f7q+U7Qe97G34MoTlAoeHaE/E3f5zdfYuCmrzVWew4GcpijH9bHpuXtJOu7oc7g1+83VbiTs1cSxLliFAFt2mmr4nEcShYwz/ich97zXEU7GGEzo7XyWNu/QRtmMFufuvLTf1jyq6csvkaM2hN2Gr75P0ccwLr/nIaqvokcsLClT21ofLwSLOzqvJZ//IA+alkSEzVLId4t8tQ2En0SGxs3il+2LHCn8fICROUERCkSsFwLLRJWYTBtDTB79VAvxnG5w4CV6KDS1yPFLHv/H2VVesKUnEy3/qUiiHtfn853+2u8BN3zLv1HGaql3YIBKX5mKoSUgGjvv+a6f0Y9w2RlCPmiH3IdaKeB89YSeWzUZ+k0R2RUN2D7k4et/vujMwAJmGjOvLHSYqtSsNZjCrcD5q+HPvcYQkULUyeFwffx5MlOMGpSOGW7taQSjdR1fAbEm4eiaEbKQXigPd9V3fUuWNzrwwjHGpMRfyA99NlIYDh8T5oFuYA4l3Ztq4MhNnCwtmv1gMkC3wVHMtbMVSLQIDIEcXv5qqrJU2bJo16c3cwCPiOztwHWsMt9THHGs+9mnD1D7tSPftLcpVbjVD6whZZlyJWIUzEplftJxvuGs+yK3J3YF6pOuYkdG4u5lrNiLoi2BxPqfYqSp6z8ay6hZHWhK1AJb1JmOYYEivl4Ln+HI0FdE11X+oG0e0yJOpViftYC8CZqz2cdTCV7Cmapy4DiWwWDAw9BfZNDNN4YK50fesZJNm2U2RP5M9MRrjGCxjl9Q+ooTE+iotuM4NX8UPQlpBX6MDs7/QC09BS+6+mJQcM9khjF8Vznmi82aAM+65PyjqJIW7NWnnctzzCoeUfl66vOvN3vfs2gmFqCQAaT5BJeYwMVXWtPBNuG53HE7BIOs5r0G5nuufQsHQwEBhiEHzNNCKmnG7HNIn4heQ/Omy/dxr0ivgLN62NE+ooKMmfR7n4egQELrvirxX843I1HxIiyc9aIWK4yU+lmucW4z2R9LMOEouiBiCuW9nxssAYB4/MDiEYCgLAyG300eZ4F2g5rA7i+nce4rjQdRw6iDYSxEXLrlk5qsoRqWEplzx/0BW9eS9AbuaBGrov1HlrvWZ8yT/i2g7ooLbfF63LwTHNgH50V3xpkQ+ExiKB4ODjX6MKXGLPUBB8jURXkj+FE+UfNS4MHO0NVkgc8QF8RqGfYKKlD1w4g4IlUvmIsFCL3S0K+67KeOQRiKHplwgsAZxEVehdPIpcPea3UwKD6Xk8gZEj+nST7pjjNLNYEiV6T2wJGjVJ6m1iMaiBUg9wGP1o9O9u1gma1fKG3WB35LvnglknD9Thrs3J2P28sNKQAcWPQRUHMnD2pUNK2du6X38ylbyrf8IhV4cDi768aLolZS+iNvgEOjzvpnkRlCU0GizjRllYBJDCMO6+/ytnEozrkGVO3YbpNPP1bWaCRRWuI+GJD5oWWWE/1PwFaNiJWUkSgUV6VnqL7w05Rd85HPUTCGplr5vZmnnGWlTOlfWJWZloPEsKuKwxQveAZolp7AQW6DUKGd4cZhhld8mX6lz1Y4+c9DnGhMHRXJBtK0zD4WleIK6oj24aeN2H3rrsc4qCDDNbZ26wPajmP70ec8MSBh91rMzUH7dQJ0J3i5+Hvwh3BijJNk4ewON1l4cxfRq1kZcrcMfcOT5lcUu5VUE5as7iQpi8cniMJl9s/oxzHSohjWF1mlt4RhopHjmm2jE56o4I004dtC74BSs5D/0SIoCUAcKhoLZLeEReqoBU2pM6NPMHNMFxbWC1vpzStHa+x6WrEcSroi9QntBcdGzMV0BQhFcq7iikM+FeCvIP3YG9mbop7hvB1wfwqlATCVO2Kjv4rhpZIAO0ivZgahGLXessR/pPKL9aX1Gd8L0yDIXJma7a/Jv8Z+MOJTQNgdLx5lNLFDJ8nYQwa9N9ymUPSbRIpTSqPzMsv7ZosUfqn7g68brMiXBP2o1/sY7XxZ75kKDvnSmXuzuxjTzqxMZWb985Ze2dXToY666JPCfWiLwcFdH2bJTn6OyhZsLzpIBZvRBLJ/bsZhjpQsSI34tb83PXYOhpYAbPZTQ9t4rIhfuI5YS42ef584HHlGWH57/+ms4BbU66zZEuadba6XN/GcW2xGkYdWfcsYl4aFCfG6fWSUose0vajgo0ZGG0jXinf86ecuyCanSBEk1+VcFWhiXel6v+QEokTHpY7W622k7fblEEnuhosyJQsnJS+dS2FmgENl5YdclbTNVRulWWGI01++XcHgZXSISVv4VxwSkdgJSS8RwIG3eso1LuLGZNdSmQYDFqjbj/GXyEvMKqCPaScMrVAp1uAe3b+qR7VeQSUkkhC/TE/L5HhioCYuiLa5OPPTPj8CdaqwHeiDwYaanD1GAsbbtepB08e37iNOL8fhNd1hBHVqmWnG9t4mGBEz8g75rSrJPgmE52d7196U32buNYlBaBA+ZDIFF0UuUQSGt+O2DXw3zYROaNp8Uo7G27DhOF8rxNW6Fa2W7uJggW7M3QIhYoAtO7NUhMpsap6K8hBHRLEnjs59/wzqkNss9Y0XrWoEiAQ6z9dD6j/+uq0f3wlWp1hN6GkvS4MGZmOIVa7RuahXit0kQPdiwbNO5ssSH9F0KQ9TLVNuHNrIrQAe18TCMiQChNA4zGVAGkb8Vnl7gtJh1X03BMtcKgxgSJX7LK45fLjW7OKC5jj7QUzVyCqMZmYbGFW4ECt9xzL11FGlB9sfMyOFhDiDIhnSrwgcuSz/RdU7mTgWFnl1E0kpDFJl5zI36/RMYmUNsxtNPa/uwL3+qxqek0JjtezwU6j/s9v+hZ2lAbnXvmTMTEVsPfhVJ4NeVJ4xiOv2RSFamXVpxrabmLslf+E3RVpusYgcYNVmHMM1DQBA0EqXIMhbzJeLLuQtKzN3NJn3miPd98KpheJvhMwIuplAwGX8Xkj4vz/44hhtSRxREuoVUIs4rvw4VovX4P36+/ygld7wzEIuWKgZqbtPNlU98NnNqr/xIKKtb9d2rCn7xc1qJUHHkuc70/0y2RZ55Br68jefxjslXqdHN6SSwffYVFZAnDbX5xRW3VQAAelWQiOhfcBLiZCLHb2lSDfhXK1cBKv5+/DD5JpUyTVZyn/NtKMRSmrbImEYOLZlXAloy9fxsrB8ZKEFwP7oCuNjtjU6wJ/OHz6el0RhfoD+ohWcXYe4nUfvttBEewWAuw526uCAGXBbR8xZDzAOM3WyK0LYk18HLP/Tvb0NAFb4athGXerEiqxQCL3kNBbgnutefHGSo91v29LOZ5aAeEn6Y+b5NLaEHFwsgCUlLsSy/Iq/cLyYY9kgAdxWyxOzA+788hlGEkEt6tbtwggwWfdTZa4gxNCYiJ6yFOCpagvzY6ZyIAixq8AvOt2JewUAHVkh9QeIzCs/wBtiietoJnMqwCSKisNRBvUifmhgMj3hws6F1PPCTOUGZNwioI7RvLv9bLY2MEshlGamRhG5Ut48WGTbjHqz/9NxlNacLRApi4oJd36F6/LOTv5nnb7epxt8kBsEe//RazVfG/twD1Yg3qVM3jd59xIfnF7F/wylx36dUvh184TwZGiaVQURKBhpW3CAl3RrR6rUky2j32U3GYgsbZzYyLlthk2jEgKIRWepP/Yurlyd9jEMzvSEjGgSczKj5Q9iJ8yZsPe0Sgz2p9qo0wrb+oZXzim8a0uCK0dUo7RZO2eS8Jg/g7Eoe6tblBnK1WeKfzn23zoHHRtcGVQsXTnLdU+fm8lNAq9qFVo3Hs5Ds5PInHORoM86Wky0k4aU8tQ2+qcMLzhHNpyj+be/RCCEYVvv47XmBlI+V05B5vVUGzgoA+q9LodaCeqMgTSpX8YM+gc/Fkasc+akDwhG/nIo+QF51ZkIgvxEGs6f0UPAujnEphhxqO/Q5U6Lsj6kOUuRUjpV7AXsE2Zp311S9qMR4pdlnGDFerbrxONmLgayjLimsXW3SB6QS0SBmuMn6xk48/oFTchTwbOuW+IdHAuH6Y7DvvSA+9JN2emEPgwbCJ5YCOCuKVHg+C9Y8STCnZJOjSyKyJC++Zr1Q/mxvpHzCR8hU54NwQpjhiCUqS+MzsdMF2e6xDRt2II4LA+wLgW7vshPQBFTt0FIrSKTTNvHaMRdVa6j5GwlNTuzdxYqL4rFG+K9gq5H6gkC3S+S8eV0IxoMsRZiWgI3BhdxeUBwfz7Q2C4FoNs/n/ErwlaXqCeMGAo87gz0ea6HkZnIkQbfQCNtTzMn+A1T1WqbkWjrOKyyyGs6yhbGX04kT35M8MER7PaY3xI7GxB18btPJ0xGRz1ZlFJPVXXzaDKARY0+Yqf6/+XZg9fwv3LB72JW6ZJj83i0zrr2caHtPpKmQxztEB4N/xm7a44QDv3dwYGuSxS1Na3lVB2YzoUqDtm2nhbAnopVZfH55xNMpbfyH2B++6EBsjIAVVHzqzLvJgFLPhABFah+r1jZ8/RkZ3ZBJbiU6pMkrdqf57mBe9aKoh5To5yjEYDj8zwrx/5yaygaGn4dn1hgSzx2IuZh5QTW+Z7MX2VXwExevjPEruAsJUhCdQUdm0Q/zWBNze/EYf2E+DTXP0323rDcElbMeWKStlJWly3Cx6Gmh70c92rtqr80l587xIoXpVeZXHGGE/4ef92cXQYPae+ZHVFKfcCUx+856b7uA/SDorqrh4tOmUUCnQHalCwT7BSXn96CTJD2gWostosoi/b0IX1DdmGm1FoSd7kRNJSKwiZz2/9eqEfqPGuqvOUFd2yTD15urVzDU/vckmPssSxVeAKoG6DtwN6FxtwHodsUdVUWS/OXiKT44q985SyBjXd1E330UVTUIdG88d0X6te9SF+uQzdbLDfyxq3GsLTQrwdrfxqqRoUzVxHsxxbu7It23izLOrjBdG0PeYQF1+/jmJft1kSAQMwUEWPqTOHkBhw2dOH3cSTS3tQzfGdaVZnA3QsFIiagGhwPtZUrORQ73zoWINftsU0YTyOLXhPwTz01SaGXFdTVW4YiH1/BhSDK0IJ38taYkAiqO/ueJApQCh23pGhbbvd8YHo8qn17AWzT//GOKdmVUYadscsxYEW5MFdRWdMrCBiYrzhzFxL801KiVRyfyTt73Box7QMLwHbwfN0QYf0QscX6hhvV741GK2cSKX2SAjmm+292/T1e1shLrKjn6UepisMxs0sP8bBGRUhA+CK6bNuwYIGsMN7QkOCPFb9aQbfhJFiwxMdAxYmJ5n9kjMwgEX4SeeCxRdBO2QkvlBUKtHXmTQZiWqMBmRRVATKQaNIenrk/NNtNMyatHhi26DNVFgvMGbt4nWnJhtUSFFelhGUGvbbB3oaZ6yfd6gzBvja5v78NiNRd174sp4Kv5pDqgtmwoHjxdKSiMnccSDY/RkxtfdpvBlzmvqPvi+X1Ug01OKwWVu6WolsUNccOVCGXgjgv9Q+uXnhWoKLq/wPY/KoLfUYFd0mG0FUijvShAggs9f8UO+QJ5P1cilW7YWyXRf9Y2poqhs1YeUub6V5SgD86gAFo5LUIw1uErMEYsnG6N+sENrmZIFtGJQqD8whQ97u9OTSEz8/iThHzJ3pNpSHSmVOhIrhMY129SyZMEycV6JTaD4eQQbtn+3RGNJH0hPHdrvMYr4nunJpo4cj9wix/EaD56LV0UU195E5Be7UB/B0HNAbGqLDVY0Z+5Z3Z1+i9OJO/PZgClcV+LY+CF0SnUH0TJ5VtBZEjY+P9DqQgbBC6MEi8vEWH3bGPCEkAbj6WbcT76z9weK3UrMXMf7nQdt2bVxlqQFDKSFXru9v9nEEOoZN2389e2QAZt88wt+7A0YfuwWpXuzgkWassTfEHrFb37OYjxwG8tba0zEvITZ3lPU5jaI6kzjYW3EALfpCNS6cxAuttWK4pEcWZh5yWyrzYEyyI5erPXMNSUxqJNzIZGwSRTJxw+mRIJBRAC2gK0aH2ozxWIq/8yFo4w3rB5J90lLkehhNVgkp0eF+M3D82kTG5f+gJkDkIxIilQVVXV5pUXpMYcfyPiG3u1IRoL9CExIjZ1GsVu9alaEaJBgiLKJssDiHUpX18ESqafPWPpHZK+wcYqGmntdbkwzaM4ZE9c+7s/pU313EqRq9V4AGgWEQVyab3Nj1FdXGsj194MwnxD5LhwR2LxrcK2dpeA69CLQgfyUq/5EgYGnrXAeqdz0o9hmWpzCbKoZ0xy7ydyRxnqagJFLPAEnw1ZEdvTru8c+9Tmsm2cBoksoS3Tr2r36YpDQOKW6WJea/FfB1TAKj851Qq5ioEWgV7O1J2orcl3cqYO/b/Qn2TOrjJ5AwQMXz+klMBiBQ+tcL6ZwksF42C3weRGvSay7E7YRgjAw54wox49Lg4sBp9xIsrvyBOnfJQtZTTOMpZdM0FwozGbiEp/nNqjVmbaoujc8Jh48ZVfnIQ0jNnhuNFeKmy7IxIcUp2T52QeOmfBHUzaxlyYlQc15qMaihjg2WdTB/HZ59Mktg95QA7PO47HZRmxI2dJlu2ZzIGDQhaZmjFjDRMfK+QM3MX1635Z4K/vXp7XyB+gKatooA4KvKmszal2+yw6F7+m2bvDHG9yac/zkRUl3WhB9awatz8ZnCLtTdDHo83zEWscur8E6NShjF6/+fHoE4NqKMVYrFL3+sRG1GDVi4AKMN3TbdZf5PK3hHJLDUmBguaRlRDYKQOLr43vXcSSjvvYO5MOrgrbECHXIWflH88uvqrpBlkbnPHV+hqhi5M6DhHu1jKIwQH0Y0HhSUpROlyCdAWjR5w2gXjmarm/Iv2pzwfihv2OHTLIYspsk7xUQLD8jPbr8jlQdRdDmKhA623nrlJ9Eh+fcaAwuIsbM2Tg1ZadZJkGnXflUKMumIR6x7IZHDJYu9wsabAmzOKglAZVhrK7nl3p3C3J1RgBreRktcuVrlbn0gKH5B24yHsTqZvs+xTD111tQva5aen4dpcwzw27Xt40Nvza0o4ftQvg4/qPrV41aTSdWn75HOGgpU8JBaspvI3UPZhp+yUeIARMdXeO77tX9phWp8ql0scBPFdcttSTk1phT+og4bLGh9xxm28z2X79jhKWcSuxBfnNcowBCNlWmZWmUWZgTB9va8Nz5YNpKtxlvjSgDHwv0fM5jNZvr2prXNokc0ggZwUnzFPyyjOnrPMApFd8nWvMPeHQx4ZsOiPCj3lGRR9cBbvvZZnnztiYtfDSrLFA31NPLXzl01XH/3FeY9ShhPvObCF7PTn2hzemKM+vjFy/iMkkmh8/VKoRAX8FAB1lvEu5Wge4F+9Zg5TN19QN5TIudmOh/wvtw2rQ055+o6AeFnRFnjxUHd3r0HRp3Iys5Ze714XcakUQR/aV5aLa1yGAszN4M8ou0IIRmxK7pXXdY2uJj94XQvjMQN/iVQBalAunYcVkjcL4/E8dk4ynDQAadrWIpaX5qaqxSssi7Z4Wj4KC1n+ofbzaBMXKOlbvJI4X6kVWvZH7bf/Fwryxn7wxs4aYu7grjW+bTnxaHSVv1seuI+JrmGAnyZk7QtPCRjIiJFvb5LYzrHg5YPb6xcAr17AqtzL7nXctKYq6ParHFldIrg8W6QMyMNnb88e1v2dW+HTAal5ts5mCEWQXlc09zlwyXD/UOMlIlQf6d+jHbI7pbmB12JBM07EQRj61QsW+H9umku5TVMre+ql8bw73VGxUHVg1jMi6mhzAILJapIqZoyIGk8m/tUBMnksCOUuwYZcH5wakHTM8XsuzNuqxLLLRRHkpYrTQiMwZF3jElzdh0wDyJ9XlElIEgFIcUbkfWfEGNMi+r2q7V1HCiKTRz3EJ5ekJEaw3f3vJ+SqJt2Uw2cNML+ZsjTLYZ7aVjOPdMN6512y/2zDOFhR1lMpjNXJB//+Yris5HizazPTGNSqtAmlKpDOjnzID3KaLDXgSCo9yjqtX6V5DV5cF0Wgr9Y0ECZZTtrA75fREuCopuvLTV/D+D3bO5Jmz6rArkTVprWL2MZ7NczuBSi9lbYX4vYvG+cYEtqrd51SP4ooNJItEZMcuhyOEXZNlWWpPe3JRjTltkpyigxRfpDUqpu+JhAspWc3rgPMCMgLRRXHdAQotUvZB7Iy+Qv4PzFAM4C6VkEG61K3wSUkZS514RLmeTkGyr1wQTI/p2LnZgez+m8mcXGiVxT7qQzauM8l/NpYuR1xpPRJpNkrq8lz8tuNrrYPmaNsyfYH8/JK2G1YzSC2l5O9L6OCq/siu7vLTRkdYmCZ/4ge6lMx9/9M37ea7Lr6WnkL848Bn6er1067+paqbLb5zPSJ6hqsZiDOZe/mwuQfx+cpR3BSKjhfU5HE/BZYMzpIIVISkNNzWR0FI8CzDHjdUgedY56DG/sVCBcADgdnwqfbsnTiYWrB6FU6vB19zTqI/p3nkw4W+TyYPA7zWHMyJrCdHQMQp1+sRZf/PcaPyb1DNNSdNBwVaDPWNfzVLVjoWO7OGPQOPzIY4QWFeKbhbRyTacDeIv7r0fz2KM7XaklxXsRfviAhMqu6lT0l1qIEt7l6jjTZUfTdl088YBSL1G8F8rrkRDZ+OGcjTRpNNtWEh/myMnoeg59efU0oRKxTJ6oTfpMdqX4l+cc73WdcKvQRtfvUOt9mINBxewn3X6Yn2X7LJ4R1DsDV4gadwilcmEI6wnMwiaiVOitOVRuyJRgBrxA6KY7OYHGdR4zJH1v4r6fUmnqaTg6AVhoWYg8t/GbFNN8nzkpJxV/H3VhPw3lJCcHMN6W+Rxfm8kMfL2wVHrr0S7RpJAyTsHSBP5n3Fy3sETkib/iUlv/A8rLWGq9VCv/vUoAPE3tU6E1PL4Qh1g8AOJrigC/CqNlCMNEghZxfiqGLmCVK9Nd9oByV+dFTKmXD368e9p5iz3O9XQbawwRo+82pDWC2V4yg8q885FzqGBNO0IyJylFOjAaDqsMBXu5ntkiFXtpNab7LyBqYzOIvsg3bAtTgIKL2KZmx56hzDgy4mgZsMM3WVLyW1WaZT6gmnd3VcKEnS8SAOxhwbtocQHY7cRYBdXXo2XatZH4y5Hoh6mk7K5e/KKGLsLeuVM52vY6uj87B4f47s1RAIaLgBzNgDwWBl1aFGhM19VRGFXKFLjzV1mXwrg2ATHD2VD+v26tqlLJCtN1XHuoxuIx8HDQQjT2gKDuHN+J988QBQSrVudkDnTzF3o79pstPM3Nulwyx/kLIoKaaKMBk68WrZn/2w/OZT2B1KYlD8oV1Nbd/fLy/Ziyt0qcNXweJYUqm26Dc+KhoZpsRflf2R2drgG1Z6YUJxi7Ll1yzpRIR57WSpnBUKue4OBPFCysaiMs48nGxfyq5+3WbgfkyUYVlpaeV1LKqBRR+amYQElVVvnlv1uMnJb9G1tt5gfDvpAq25OptjTjTnTD8C7V3rvgeN8+oLHYDSPyLRcUexcv9Z+6bQamlLulLt1Fs6OEQBJYxR5a3p1MoaQaSOlipqA1STvUtMLSE3PIFmcZN+hNTatnf6fdx73KcBZLUCm8oFYuMjDd5w4ajdOtVCNFa0+ji0a7WDPR9u4KOd2h4bHm9tLX2wFNueovC3RMEH5iZPlcLh/5RtVPPWFmnwDrk5T+IL6iF222XogKl3okcrtW1jlyDiqoEzCgjqaMisdXOltwC1oH+YWiCCzYeZofMWCD8r9bUQfVhgURU+8E+hKhAwhx6PZvuPQmAXj3POjMXKHarkWh/tDowg8eRO8rpFq7E49FGLReQmY+8PPRhZIcFmw3aIBqcYCxPSCFgOyhW3GtVeDIMTDxRjBnB35CvdShSJspL58NIt64hF/Qotr34d48+Pv/qD4FLqkiou0t8PT3fe1CMEcr1gSz8Kzx4Fwt7HlxOHO/063HxtEPC/PxO0zPaRUn1zU90FHynP0XktCC16xwgBRL1Xj9yzpE0PW3Qhdus1zb+ylGLPI5sirdNBNEdy5nHMCrVuIEWXlw85o8wlUHh48zPYyi1rxhC07uc/JK+2q7iTcVPTnRmePmw9/3C2yjsdIl6SuMhVEAFyjwXyFngS8PH9VBGm8VPoF6X+C4LVZ5N6Il9NAYe18vk0FgEkVXXMfAg48afCptnBjX1YqvZvUKnxseV/Z+Bntl5ar+0Pymu0hX9eK+NS4+LA8D+fZZeJEVvrxcoXb1deafiSCGImoK/DIANPEph66aD02tEqYV699U3El4IW5KIbm6m/QNqTSZRrrO9iB9GqiJKDC3S0TdCm4N9pfzkGz+ZUE0mMhsd5Sez4EUrFmeX6aaxH20rKDVonkXrYDwrhvLaKa8MYFkPZi7I4PsUUj9RMcFvC8kfNySJ2JrRiJkxDNBZ+HDQy5JGkZFdA68jwV53r3i8lO1dhT3Okthj1CI3s/OZDKSx/SBA522FoAx5uo8ItHGSlre4r0E5d8e9v3N8n/vHwQDm/9oIaXWz9c4GEO0c8iS2GJsySx4dl6jOFuxeGMw0sDClnoqb+etrTLn8aIpkd+3PpBzIIJ6Aw65FTdRJnXLqvJj/s9aPWZiNT+Mzd8hsTy8CsznnWeH1W104+OaOW2jOKy0GQAOkjuM6zWnkymwAbAA7yOYo1eb29vX6XUH/wf2iKtGKkfrZiA19U2VlfPe33HeOOgAGmB4qAOv5ZDvDIv3bgrk7Fz5mNh1pD+u7lj5rO5M9yOwx+sM4uiUva10bmx4/ukX3ZM+uvjKpYMbbrOc7Gh761UU2jhXwZXSJMLC9JZJA8vWeQzQDuKHoKWu+/g1FiQNU7yjtU6Bjc3OAg/GiGI91wGoXl7FPpI/uN+7GRd7FFYZ1Tx66GBil0KEdnXQi+4bqMIURnKUx2ulU7WkMUeAWEbW+0jGD1ngcUVa7ZiHkCol3vt8jnahWf/Hc3gsBixa6vUABQu2b227enwKUqhxhxHCQzoDQdUfuEPyKz910tpkfmw+z+frvSPOc783ffvzso+M7DKLhqUR4bd80dWHi0i2VM2P8bd8fWs0gwBNJ/9JvvYRXPx/Yst6mjSTZi+l14KqAQaKoFUp8dhGPZZhOVKOn/LTy2j+MH2ODu7JylpwVfPWpGQQOcRSGehSyLuFYxMNFIh+xAWFnzh+zEhpC3adVtZqRjU1RElYFckooU+/TIPei2wIggIMxcq9ApJHpI4zww/1ipDE7hdhjOajHrHxT3EU3iH+/VP3Wfw+tTfcvqfAqb37tS8ajCjLHpStwpS3zOSxhK6+FjKaDsOGwKYDohs/p4g+ne2ug+8CDIO7OAS364QFctW7Smt60pFKnpF9ZGUZ2Mdfx9gQVfu7CpUxbLDh+VrIvpPkZK0AdVsf812GzbMgEbyThQkxKvNvctyWj2xu81HmI7/0Gq3CSIr7sQ7jiTYh/N+ZpqyJ8kkpDvi45r0/D93dglcF62kscaBRVx0N/FYF8uMfRqMX95XVCz0QFJx6oFx8zyVZUvYooRvJ4H6qJiqIVHhV72NW7KRkw9colknJOYJ1wS/35lLs+v9fPPZNA8SLa9ylciMzqxJhphBgzhcf3R3DPkB67b6mn95eQ98ZvqydSVJ5CIoInyjqSLP0conAyTltw5b29yZbvps4pahSZpHAmC0K05fXULSh/hMOKxXzBBrtzobAkhZi6u6KY/t4rQSC1nkGHuV98MCYNFinL0ZxYQnvSNHfnnrWmBvql18/bUL3cJUWZvDAnpj4Vhsog0bTxlegE4W6grXPtzP62k7TzhHlrEJI3gENj0mFRbb+7HCUe3ZhvUoV8STfJyispWE42HVABLnWAsvHFtkJRJ8TQem6nGmMM7n+VRJO7Y9meBfwE31mbhC8qq4Vv5j7bVM28RPlFSRTaxSD+hCCjVYyqa3pmymuJS1xhBN5wsT0HLgfCtnI9YQiBbnJVyWFpu5JxIcIlzjCqs8mX56PqqIAl8FfUQv9NzEGeWrq0xruqSc0dgIVDekISFC+DQzGEGuSIg3wodE3q4AtsNJBwIAcgG+kMw84yB7Yse3P1KtztBTivVrRP7/YpS6fV5+WImkUb/Je5Zn8i/Wq497FjRlF6NcYiSdNt8zUdmz/2NGhAP8++XwAEYgbZkE/D+VcqwtqmSaKOpqv1wD31iPsg+hPrBh9L8lkhdvafs/6Gb1qLp9f7XOQ17aIYVlOP2ue7q8aToT2JMSH07rJITT9Xun9PAVok0rZv1yIlkuEGwdNdo+U1j1EiLZj5XCPXgOu+WglU6JTwuQVoJ/OkkTp8uw+TQqpSZ4vVU1kt5J0tStYSs8a2BhhtE+KP+/Bo5rfjgSYDgcuE9Xpaf/9vbzVbVlS93TZm7Um4aZOAr/I+goD0Nf0oBE0CQBzVlCKRrStuni2n/G2YK/3gQt0EOTYyPsWTNNfob9FaARtYTJxeartYrUMRPIUTGjevxQ8d7gqIU1eJTPp+AgPrr/zFpk6Mscw6Ltp4Q+nLqk+W+pvev1xWBMZJWcO10qEwc8w86f2v5Grkyff2bQo1Gf+Q3iZLBPwKU78HKq04XMgak/hnsX/1uP2QdbwLmSuk5QJ8wnBvEsSnOia3WqcbhF8E6PfL0V1cTSmq7k2wHY54j2+oHuUYcj+Hulgx38YTEBlLFXRBdtoqTTHnBTg+w6Wujs1kkGn6yGnzN+Y1I1kDryINlPtTHu+eer83+umRj4DmxGW5BUvQ9EhyOzOrKSVgmwwojPnD/otngdWOXFj0CXlUEZ7dwsuF81sinn+1h+Dv5Kazm/jSYS/H/jWQ/8EdBmI1cxecC+LQyUOGV2CaKeUAGKpLBy0zZAkGlhq/e6CpYr3kiHee3H2+1M55g2XHmsoZDMZmEATm6fysgt/xyUNs3Pww20r/BGgnhl0t5/Af8B+dsSaYVWQvr6DxRT9lJnxXR6HoD74XTs2IfMgoS1T/lcr1hjrQeT2a1MmJbeKT/KJ0JdtKZXoZXBK4ebcll7xpf5cqImA3d3QV0gMSgzLeTJbAZjAUVa5B4I4jOOyYWkSjrxx+WvNbhJlggRG7LTCbmwbOHtE7R/tpD3KAAcRQBZ1vdO5QcSoh3ZBJEx2b3KnwlC7hy7Q7vWE/LeWxqhexMhPdfJnBF1SK+JyaVjL22H42z8hwunayLw2seK6zKAQzGCoBod58zcKqnMSkUTXmYzeNRyqB/eLpwak0AZrJf7OnNlgr+edSknXGtH1hntVL4BHmyuykf3PW5Dyhsfs+o2f/4MvwX/HChO9bYj92ppzfTHyjq0EGuazYVnqm4G2QA+IRn/JTQUUWkGp71LBE7NDj7INEfqXVRf9qapY82ybVIyVTm0iwHzgZ9fxZBRccVZmWgKyCgogB4d1Heu36pS/Y2GgUrViznakYCg7RtcmKbetUpOmBoQwa1drD94q7NT/A62sxbyPAdr7hTgV1Iv+w04wEQNZB+6BoNEXtJIyBl9dPiWvJRoHeK90cSM/QusmyKxRBqmcIN9zNkc8cDB1gDImryPnd9aJ8I+QA1m0ZkB8xkptTpsnuhm0yA05q/ixz7X+KSd3B9MxgktAYlKeFVVp6Cvv/kEeqLL4gDzKR0nCSn7fnmKMZdZJKdYOXPdxZCtJ40ucG0uwLd7xrEItJYrykgTKGa5jjb+HzEY3nwVI5v0hu/3mMBSLhVB4nu/820wvYUeRcZs9/HpgKM4n9EACEpjuaJzOsTThQFaEEqySVKU1V3EkfSTAK+eTP+CMLotDT265P9DaYfFPpZ/pJIAsAEqqBYC7Fu4+tD3Q18hSkjyRFmkL4cUIp8lywulDlFJ+cEiauBZ3pghMu8cNwd53xCCT1GEHiGp/QJwGcUUFsNEBQ4slDifNdRaat5uJOJ1WnIVEzDOQUOGRmIWJcWv2CUyK68OnLmb1Kn99TihBZoLbJtUkH7o3XnhCzs2LfwrgGMK4YzzEeq9Gbv/G6oB3lbmjNibyD+DICM19MywUmnHnAfeKkZvW8VjDV5BDlE/Kp1bsCBOxiU/r5de/TxXyzRESBiyklxjFMpdqugL0QXFaDzp/ReOA/VwdGJdQHSzEnoi+rXPEOnbb4KoyUoY4tTrhAEPuR195y7n8nyE9KVSGaPUcRvxW9ov08FJSnscOk0IWxBz6+YglmbJzvo4bvQV8V3/hToilpvm01Qzac3XvDOGaI2G5Mh1a9qDJmGE/DB6ThgYaIBsaQ6UilQ98F8Ow//BwlGj0vXcetKgGR8nDfl4Qr3TnpHsnsW1DQ3WiPUldnEjP0N/OqCiPV/+TA5bU0wJzgsKGJEb2GBBVR+4lm4t0S7IcGewKtjc6fwvF1SnKIZjCdqSbStoPtPU9hYXr76ejVpeEy14ILJnnoX2R+HJASzH9eJzSQxFI3gdntBMkTFNwsjxZkgoBqkYrCixwWRFY6EmPL0iMiwP7wb9hsEVj3rK2SwPtDN6779m1Xh6yOuhH8GvWDWCwmVqI0T6MZypq+MMZj5oJYEaVHTxcwWcr/fc0e0I1NMrpr6HX0rkdw3kIbMjex3ngQ2oJNXBaXh47MHVfYNAZJOJd38hrzgyU5yqQRUECKO1mGw58Zc/ZxQ0Z9zfM4Upua8OyqvcQMBwq04cHHygn/8kCk7Yxau9Nk9VODjzBiakw0o/iI/q2+4MvscJeJ6T174EF9O+SV8lj7r1SXEYtg4oa1lpOJdOhYeAilQTJ6csvBy9D0ojmSGxGOfZZHQdY4w/2kN/iGpGyVMDJtbHPgk+jUzE+MHMoT4QKE1lfjkNn+XyhofkuYa3TDDTxeBtPR4ft4r04XtRBKwN3ubxQwkCbCa3xk+x33EEZrImnVrEqJ8R9u5pqK9HDwOUoDZGlya+jsqLXw9creFu0jmAHYx642ScnxDrijH6Y6vPinkoks6wh7TZQWpZVcQBESKYNt7Zs4e+E8hcmb19pHPEs9mdEX+SKEj0khvbwWCwW2al/M+KNbXJJWkfmpjEVOcpnGRdw/lueVpjmjGl6SpeBo//POfHL9AcuqNPvo6IKoZEn7+LSEq24pbvlO9hVUFPbLoePV8H5MwP6u4ru/3zT7LWiJYSwM7xERHFCVRZkBeTDlJYx3dIF2pF9OURHhV0dc2wqTpKHi3TYx1tgSVv1WBLcyt75CnK3CFG58tMXA2NQdSJMH5GaeWf6mBp/pk6/0AWZmen+SGy7QUuRTTjM32UMoiK8kkPC5j58STvGHRErsM0GkYBPUiApypAr1Dw2m222T2VpvtV9KjEltyAv/bh1L7sQSFg3P3X43looTg+Sg9Q53ukQwO3k8wBZmhIvcbOw6tOaY/SxmLwnrOYQBEzB7oSMZHTXu1li9H84U8u9FGDy9G/YGx97Anc4Ptb6rDQV9ywEnS+bumAUE9xApECAvqhaW5jaU9GRc7RjkBO3MSEPTNE5qINXktX95LJxlVF+Yh+BUgPDKntqt7awe5Kk2I0SkbcfWkRWJT3uoQGIsbyMqKXqSwmovJClV4L+yPN2ozUC9TIV1uN7XWQiGtPiUw3rX3HAvtxGVmb9Y/KtKtS0bGaWhGy0E61cs4uU06w3E8jZdUCW/dtZPikk8WqFRQ1c9+2Vwn6c4hQVK31zXMeH3lsHiSLhlUecpOowsS2mmKChngM2nFVV4pz5bx/oYX8ttOOJafh12MAM7BVehXNT3LAjsT+Xn1sINeILOdSorYC5hzudt/An1yndvPAfzdpUnKV4lONLeIqgqP7A4Sxa1b3Z3z2U4JaHPDX9IDiXg2Ve/jtgpolrUdCjaB4bGOLhEROdQwNKpp6wF85N1eGL0n8tKQLMDnADeBSVvN/j9hmHk+AMuRerIfjRnykZWxIvbDlNwtOw+C7TCCQL3tZBnHzmLCaZpT3+d3mnX30ithsfravQqBobkquXQ+PJIwcBf/OcCPM7wiwzQBjOSmB0z4bcLvsyYM4XTg+BRUb697gJkZCpGkuyy65u9Cf9rLVPZ+qwmWhJ+9JuEdrimW3ml8vPlqgf5hECfEZFGt3DQcKhAV/BTmxQmnfGuR8nRDqV98l2EtUsXAYw84cW0Rg3u3W/z7QIMoSrKoCnySf2Ueu0nlgUkHgXRJhfka+1atRi43OpR5bZCCyBSxVKuV7FXR+ACQSyzNRHM1oNBlCTNJYrXSplv1Z5rzXbaDWUPhItJOY+GBB10yPfpYIbJZAtYOH9TjHEZmDjDqJzFgXi0UuHuq57NANGVj2IOXproc11gLTLeOgvN8w+/VgWFvntu0V8uSXzoohxzfdUwyV7G9JeiKE7QtSkLPZKzZED7Sq536AydBSVBT9Y/0tqm0zW9EdK48C1gImaxDCbaDqfyKvJnClmn/Z4Q1cLZ6/zLDGXe952PQ1ym7kkW45uoCOHPjDXkNk2SwKyaLFRfDaZnEvoIUBmshxbtq7/MWBsGF86Ptwot7CyLllDwLedET3bGM52giSJ2pldG0ED8O2buQItb9Ohe2A12USLco8724Rwl4EgEVSRGjhFhBGDhzHeEtbzkraM5OfnnDuUTWP7pdy5ekVOSRvMwfs/4EWyF+HFgIwM9MKYo75IP6IdQl/3/mNrHq8Jwnb7rYnl/cI+WLR0O1wrby7cjpwRCP6xXTZWmh9aZ3YYYmdXeKl16UEDuiDiQM6MNKR9caCuXOcNlcEjDOX7CYV6q7G4dVep6EPK93/qGMdVYPV7riYVPa43QBZlKt7gOi4SG4Q+DH2SVmem3kHj2UMTW/hD1XvydmMY+S4I1cM8atcXzmgLyGdjUNw+xx49lrjMxu5qf3x0BmB63dQRxFFK0/35KFRpB6wWTyjxvJoDrG6dsiEL9TPr2cEw3kAljnnekM1Kl4moeHoKdQ//eafM3qMp6Av23ubJW4VVH0FIPgrwr4UAARPZ5i20PBIgFuYrv7EciKJjAsGqGGPrLU3HIRc6M2VZUomizFghT1G2ItRdg9ja4l7OgjfWAf26U8oBIcym2zTMV7uSiOECzmNtvf/xEi8wpxP4jZ6kdSd/93ZzQYygWE8RK+MUE2s56uO5soWFYmJKHPEJm/cJgwS4R7cS4SvsN+LOxlDB8QefGmZXtGpVQTH0Rnb4GDykOZKOEQjRSLzNmHyIWDcCnzsDjqm1kZiychlALevjkprVmEnZxx8ZlVlwp9CZRZMUi0O/E1PNZyoYAqYzN48rrykIDOEUK9ZuUYGUIGIiYv3Xk20S97r8VeXhlAdHOc6HlQI9uUQqpzKbZuZ27SP7dDBrtB0r6nD97BzqWfUpP4yHMFxogRayvN7KfF3bz9613XgHYGdVakPd4vnQAeQukIyIKabMrRpjphXTldoGQfq/8IteOHDK/57pR1+waveFxapULSyiXwRrk+Uc60BPCmpWi+GZ6z3ro3oVTKcS3dVxddehD5qRFzsA6b9wtkQAxyFfvGV0KbCLsr2zA/wHrtmB8Hx6r8Ow/xNadNMX13V0vx0Jzp8xokdiCZC+H7gkvbDs2xgjjsumrPQftAPOqLnLiq+FLfCF0IepmkDs+KSSlfZcyqO0T361/HfNdmuLBaBV0D0mfGQHSJyRgvExeW3/gNNUHUSI7qFV+YmbIs7kzNXMk8WGw2mt1DOKBmaPasuGTDvih6ynX1MOXO0Npa2RXgLgl/Tz4MaU7h+pIolpBKaorYhds0kc2vWK33r4OjM1xUt6sSNLf9ndqmGMsz88xR2UjLosrKsijC/vWeud+pHK9kbvXBMA8XWx/fhwpgVYK+6PCNfXEtDD62NL7MIdh3bs0wEs4H0KgATdDUmyaAwzKxDXwBeVYIgHlLShHIlgfU5WNMuGWIJ9X97UiNhb5jCz2hL6hg5M8RoEr9yKfSYxjM7ipyRTQRUVnWIYG2x4l2ZXmkzq3KcAy9UG0dLoJzeFEvQKBlTSS0eRF3+/SYSOAvDf6bsjlGI9mnHT90iXoziiPZTmCgKPmE61jpfOC1EXMdiVDCYVXtymgzm1OuGUX697UgDtEHsOy/wQZe02EzdgAUcXjKvJTgZI5k94qPz+O+wBhnXixCdoabvqwUNxF3sV62H87g0G/Do5KzPvG57qWhqBY2aCccyLjE2oPlpI+iETvED8A/VFcetv7TrFcha1WPMw3OOZ3RXi0vjBRbwFLdl1e7mkiPRu0o8fDrPncQzeTpb456k7rLcFupPVAVnL7y76DygvFLWt3EfVLQWty/HGleIgXrxZAtLlbeON3CvOAL6rV8V8W6x/22JPESyX6H+Pao6zDUN2vPr9s9BZ3kiG1zhiFrjRBygE1rNU3fNbcLE3LxOKG9dQkwk1DbNxvB3rDUztDtLFUr7GZuY4PzyXczPLZynKsAPzvYxlaPNkvQp2HVPmXxr/e4hUZ3qqsMfrYna7tFzJ9iTggFu91YuztN18jZV1iJFObJ14ijRVKqFJEsUc6NWy24ySqTBrqqh9HiNn1lglQkxZYvv18U1qGEFeoAWZs8z/YkH/IrVdSUtB4PjFoYKX1LVHOOBV1Htgk+QluVZh+Z/kl/ubhV/tnV4/zgQiXyazxqobNacRfRtxKOTHDAm2dLIAjBe3mgAGdYA9/ZI0gw8tCo+1TfYq5fJWJgtd5Siot9Xl4f6J0zVB8ffba2tcMRcShlV8ihL9lF+bpq06rEtD2G+2joerNrKTrLDtDDvYUUcFaRm0cllCTFRzK6qooENcbEzvQwE2rmpjXdHKejhR02QBVXJ+YJTOSdCfDc7ZywpUg1fJYzw/JpLXLhUSqKAVy/T/Bj9YBumNspTdlnANQ9Otnkw5bLj+8AmdIxbgCMQhPmGiyMrzmJktB+JbOlNzzGt2HqEbMRUPaQtt5vfytKyS/29lb3WCrgx8h6/71dr494l3gfR0rcmtjTG2Anowf0Cat8EkWFY4QIIooqykNnc24pKfU1Wlpeh/Yn7ur6Xu9pocF59lyOLsXIMbdAW+BLrQ64MnmWNCjZ4gA5s/kY3eaULiOeqEs/r8f2JrlSck5F25T+C8bUR8TweHkAOJD9c8AsAdWgeVKShBNMN44QPoA66h3N2jdfpSZBpRJoXjpkuW9P+dqSdPfrZIrXlgBoKe0t29C/OdRQfU5R7rWciDDUHg9UUoAb8K+O43v6c5jUOlQVpNqdBQJ/sTL+h5rL9GgCTSK5Or75PWOpX425rVcBNs/0g816rmX7HVDDlpwKCH5R8lK4noSX30yK2/WwX5ZPvoyiutekiMAeDs1WGa97/SFgl9aLlGjhDPiVIV+g2ME0ODNZrsoYvz3GwvlrDzAX1K5URmhGpR8BUVq7/fVm9jpvzM2qZFFTnxqWGkctWYH79/Y/bXsQ4oZwGjeGCEREG5NwD4fjN0MVPGy5DCbP4YQAsjJBtbUKctpA3VWl8bLKNtyXjy2UIdLE+AJdblSf1bx6PRueA2e4zMtb3erW8YDbQPWSZMpSOGgkLIHCloyRWzOJOeZeTmMlvXWiswdKvkyC4z06g8XIH9evupEcHicPlVmuSb6rACPunALAhJLEEDpLy/JLCMzHZmsZafjQlZFskun0HVZRHTO7IbdCNRf2RIOCa2RlSOcAcTtQVeyfYIaMyf0B46VlCHiVwOeYqzwF/oW2IrJ2kqTiCgXmDB7aJQWGSSjEM9+7eVyD6Kv2aBgidHlaNuphCthugJnf2/tEHfVil2IL8RzWiqw4rqgAkHkD6dry2JDNyarqCyIgjwoLcg3i8/wtnImcIHUZGMpkL3koNlBT31WoaV0Aa+83Et9frirLxbszhtGDuhxjXt1W62af3nnJhJutzH5Ja7VcIqHTTa5JenrSCP9FmiLmbJU8nxe1/i1MQ3GmQm23m+djnk3QVGNSwDTWuc/J2hrxbzfVr9TxlPLGd3kh7xxrXbaKQSdYqrkeGsxhw1FvxIjE2mPPMUn7q49h28RKbJxuFa/00agykOKHm7ij2B4ICAuJILPyJ2mXAP7kLzK4gRDvEqPWjW6k9ailEZRhkSoME94q0tuE/AxymEwgek0Acq+lPvYnLWaOKU/XCHINN5AkZSMpHNzaSE19ebpfO+j+QZ9KfVdmEaGh20yY/M+dXFxoPxslGsCR784CRuZHWE9JZ5dIn2sOL4JqktgjOlWHNV34bz4GEFK9YqGb8PSGEHCfDOViCsoqk8oOmDHZ2GD963oqy262CIrBDndUEM0hT3C9aGwMRAab/sg9oLR8F9l1xX+VtGAY6eYvrW5kgi3UQDdwp/bGUbry97pyyq7U1TdZGGTrfaMrclvRm6zN6ASzZ/X/QefWfoBz3KwnF8cFauv227Hl/SYQYjeHnsetFDpT8IygM5d6MXx+2T3KMNfyl6Tz6f2Ofae3yhY8IKqaHgO7oTLMx4Hk5gBT9PmnHy6B55pJL/R6bTu82++lm4vw85eNfrUaYRTS/4TMGgKitBQvvUHuCymHviEoKKSjHUSCT0s1JVtNmrg3OBKYSefwtqI+rdbw/FiEI6XUClV6NLWNP9Bc/uAaiIPRYwtrYjRO7I47KX5mvU0UIn/iiX3l1GampsEMFaLZKUZlV8sfQDdGPmXadjrjJOoKbJITHlwUWvB8++k5WQ4szmT9ovhc7BVPVgleXNqBsRgJi44jHUoFt4qrkWHA6udzq9uChRQTv0AJq6Og6ScukXgDYfmtiYytrOB/uob+s9YKj4Dqz/LrxSX2cWMV/x7LOE0Y/pyMdco69UL1EWX1NtMCxH/4xuEz4TK0I7cC8hLnwx2JSDnqzEuu1Oe50O8m+2N8mba4kz/4SOOFV6DPdMSHlDnSWwHli5oYkfbeeKPvZ5/bF/DhxkgynyQpfH2x6oqh0fsT6o1b4tgz5EAU/lSG8Tbk3IrKo6BstYmUvo+YJV26wICmC/SGHw7vsaH0siMys1RfYgbsGyoo1bDw4ijBrUWys8AICI/mrflbVeTGdiOFv+m9FSSbd5BzNyEG0ATN6n7yx55mt2ro43FTYtH/ZeMNodSDzjmIkxVHjkKfKxPJWtXTuGVPRILwmXn+N31QN6nf8ixddYrIBs7Bh5rqvTCqqTzd+1aXX1VYb/hTC9ZBiS8oJkrsO7coEOHCYKrtXRpWMMVTY1BYBrNb9gqQUu73fCDE1NM1d9BxGVT5XEwhRcpOvuLBdfnoU63gSASzclDH9IDpbMWSerbTf3fDkguaiTZzjZxBKHM8PGv+yVEDtcj4IaIkrpBgbqf6rdrH/keh6ZFqB0lCOxNxbg7MO1sbjAr/jjY+HEhhKJWENUfBaxuPB/EmyLA+2XPQSV1u66ql0Uku7lB5FZjsdZ6ENa3yElo7yB2bdgfMJW45QklZ48W+WobTn2kq2AurVlQhsgqKkUjXdEN3xzQOL8Bat4RZgOkfsLY0TWlzWqok0vpmcI6k6J+BIw3Ds2N9KTltrOrElkr934B3p19eCpC4E4QYLObf7CvQuESvfJMkON/D7DbzhS5dQd4TdiWqzr1KhPGg37VecpkCp4HSYj6J0jRACbH/DSdyuI2GFPrjaQwMwtNNqBrOMQjoSceZOX4sQ8mQl2KNtQtg93WJ41CtF515VuJ4fcxJKVk2QK76XF/wDXok9viaXmCnlPr94bUxUrHzmkIOFA/OnzHSfFZgmw81QiZMfVMiUN+9bCwpPs3OzbNJkKDrqInRYt/2u2sYkceJIRW0Om8L9ztlPX4z4mnM897U45QEx3wMaVgcf17jsBysd/EUmkYCkuulCmBwqK0AoM4dAO6eL2JeL15/ztRAx846IPsgwJay6v0zncTN+RtDXaYm6vJHuL72nBpDnvQ6eZSYdSpRDGs+l0jssV3RYfYR293rqffFFFsEQSx+8OKtyxDlAGz4XyLCjpTZaEFtDwH4Pm6KtFW3qjl5OE1wPYe3YWFlh4+V5ePGO8tvqGk7BFwlkfcZFcxEwi44ggX5eWZR2qq5W/OQGl1BA1oAZ6VFFv6YCFNF0YZPuBCYiVNR4MdWrrldizyTrR2k+TQMEzffayKqQgsou0i8Z+92VaCmMW7hI48bZb+2u19pLRyxAFMCPXzJNv4YoP5HlsfxdOj3cO87/da6QdIVhHQwWYiuJysenvvMn4lLSkdkl0BXwNDGhfc3iIKvt6EfG3RdexRiAB/x9XDrmqtKhqVGbIV0E69XPxfjcWvPfSe/hDGu0rAnV4wgerk/DVSLCo+5T6u8thGEoLXnAFVIWXGa9dqF/2TCouUT9foe9knGn6SajMOQPdcOe9Khw8/Fehu+asHPGGKT7hii6UXdPyCF/pDE4UxVzlK1rLSpstBx3H3WONGnMv91qqOFaz5IIwhhTNE8pEwc/u2V8KOMCLnEhsDEq3ymR6ByuXk26NRMpmwsJSKjGfFPIWdV9xKv1sjTZ3qvMlkMGtTJZbOVQlA8ItYdNsa2crizOimLHUTpcqcMpu/k9Mc10uIGo5TNxQfzcw12GwnjXPCNT9qNwlCk1STFYsJxsqDgS9hEDkGkuOKXzkJ86kCRPx7mlEh2tzAt9iKIfYEFgMhS8P9huMFcg82rvL/5jVrNqIM2Q7VjGb5gnB5rVCLb/qQgXRpSe5YgRka+Wa1V6v9r2T/WNHeyFaz9xS3kfYktxW5HZ6/QZ0u3/2+NorLMkDyoed8e2WdWVoaNOEhZDRFd4DpadyRZkxdur3HU+oVnvsDfPJnXAmSM+ZEByJO6NxF7cvYmGZTwpLWSxTvQASHDxzZn6uUVrnDYJQ8CqApHiuXh6b5MHR6VsXcUkA0i91BwkN6z9zrEibsFW7/6RVgIAX6f6UYEfkE8EXteUH1uytcipECiFKPE/p7Ipv1MDQmNIPNfFbMZxO0dQTMll1PFZtv4PL2vAQnyT1VtXG2dDyRtmOXI8Xts1Ewa28o6zAUiFPWZvFd/WaOyVQ8U5Xs7TerX+9qAWYeyM/fJVmtz/5tqvJYpXQVpAOIync+Yg8OUqWdPAIdbyLR6H2uECcV4b3usd61yKG2DRk2uTbdKwXddv08655H8ufLFVJX5KILMzpTj3/v9Jyyfi3f1tnXXrSBYWgyarupuBj3giwko9DspZU+rNdIkV8jAHQZsklAI75sTjOXBW21zyEosRdFEgZmxMY2FBkjxG5RjGHdTeHMfbsrVcmEVeXlvcykjIVrehWmx3CvVkWqqB+jrznIq/6DjUv514UeVR7Perc7owrzSYpSIlLH2mVfaao0w+2AgQdiafdpOhEHvXKRoGOExX7qbT4+w+thFCUX8UcgIrDDX/kKMKehUcsClOrN2CbRzc3vanTZmOw2ey+xh3ZfgQl5GkKEsu3cnQi0IspFNAOwfnEZP8C44QSzV/5jL3CeCkQbg2fUOE3GfVhfI0TQ2H6qP4UYIOKUx4A2k2nfe5uNVIdTaj1O3DN8uOqyPYr/apwfNjarYkYI8AbzIdKM5B0t2HPWlNw7tFLEvwfs9S244RpZkx/+jx13Ri/3Tq6BB8AClLN7plq2kYhU8OTT7tXWmg2/fDdZlhs8iJsBsb7oPojGx0+tO2Axs98NjR4fHeMJygXjEk6mmKY0sSs/jOQ71ae44gDcwDIDsGDNY7Qn1S1INEQRYjYhHsPlnBcLqE+CwscexKvMqkWpodlGUYtdLUkUPJ+dGDWx6sEY31QsQp7myyUlJpqJzJ2sxq0+cvaj6OI1p0hfTohtCi+ljOrLUZj3spt3XkfJ8FQzCJ6H6KVxy+076uPvteGSXUyakUUb5FOwuaFu/AfrjmKek2GNrXHfz/aabwFjtsAGxprHE0OG4qB/5qsNR1KroXY1zjejFiAk0Q6GP4605UqVDVGLf/6o6aGOnZFJQ6RoxXPUIuPLz+i2fmCUo8rcwPokcYvjVP+hVSzsRa8msgnHqHVpguUejn9bdNfgPofQbk8s+cj/0UeUUk1w9vjfLGIt35hkmC10rr0moidlDSocy00t8Zlm2VlGHB/DPvleANgskaQgjw2hfVVB2ZHnAo7YBjTyWVWN8d31x7zbFA99P6O7D0FYrjal+JjkdrLBsGX9CrZb0/gUY37kByg14nVoAROo5NcFO/UkPsl2NvGX1Nj4ttybHLnysFkIiFPUSPh/y1vrtrUBkteTo+jUIoQRxQoyeNgcRGVGALSLvlPURsdcwdjs4atAPxkdeNAEMxDl51KpuOOfAItyyVAP5xKv7XBx/ZFfeCw40BAwFZtnx1n9C1H+oggqKBhINTL42rqmLxYGzEh+TKzHvlXThUiuJDPbmUonGlxrbiF8zg33dNSWoh1HMb/rCGchPsFf+2EtyBK2J2C2gWMnOtyC4kU0BOWr5G36XPrjFFcIqrYEU44egGOy+HkrNfw2ipZgwQW+UKlUqgKgSBzoj26FPb+/cKj21h9SBJ3IrRtqkKbr++7ZLzqqDvOqDaQ1sTRqWQ1ngOS5O/QuUlDOvIvuAaYhJXW4ImSzeijA6zIlvUvM8kOixvQX9bQekzyAcpUTXyCUpZugLJT78PcTnmxeSwvAmw2B2U6/PJRw6SWnRQMFetu1aWnLlpyfiHUrcM9LYBOMhNGY5pD5GAz/Ps4GHFg29HeLRmNnJ/xOF1KJoaedEFg2w/EQWYzdRUzxlniNq13d0YW9ZYw8RDN9DtKyMPO4KmIkcL269SNothPM6XV5gQS9Civ/4uPf8N7OGG1mlSbmegLapRPcDCSLQbJ+hvd9kKYeXH48jDwjPimf/KKxnySWFFHLzl7HhmN5i38puDtqad/JGlRoHP0cFiARRf/8UsAubUaSwpURHqFz+BXpCDOJhP17gH9bU1BvyYeqk11gvTJ6mpPIeouESUnFKybycFxZpOQxnEx4+3qibYlrIg5jfSCTpB/4vNNeoL1L9Ck1yozuie51XvsiSmhnRuFaL4jIUerKEL+FLnAUVSvddKy80o2mFC4qVkzGMaHjQjPICh+fXAovt2bUvm9+iE3AYU4OXrSXJAXNRkRRL0h3YcJpoTEqODTDNb4bAH8NJUrNylXFBgAhi3ybcD5ekRdinEZVQeGsojj9tMGrkl+td5PHN1L1Mh5hp3h/0WikVPwfTuT4tXenmBaAKod6JP+hMqfTrYzmCqHklSGzjiMtIoCoX5GFl+dZylDFDN35K1ZOgvRic5GBWKmYXCoFgm5A7ni3vMBVPXlm3RpxkLrriDr4UVDJVh0ImYUf5jNlTrWAQXK+S9BZdxO148MWwxugufSovzHMi/XGb/+bR48TKFAuXt+lTHLc7LJb1++mvC+IXniDFYHrNiO2IBh6uWx2hbaV28smWxi74jSMe+XhWiEAYf9ogHqBkqG9mOMEVNKR7vP6HDjxuc0u5SYv381zXqJlYvK/qq4gCBXfSsnT/v10tW5IaLBtbI4ee/8Psbxvjq/pQJyVXD0v3Q6v6e/lCwAUuUT8r+9raOgM+Z0+75Z8w2l/y3otkI1U9NXDlaNL4taTfOn18r73GAY4jAPViTxrrShaVWWqKhip4sVeO+d3DrrRtOcZusTC4H+CXd8GjGHW+oAjMpivjW3C2amPPU2IXVkYpSY8qgNFLbs3k/JHJVTKpZUshg+eMhmE/MO6pqUPnX74Q8eeJSu9Nk4014HSBgUI54CnJIA95DaPZk8C4tNc5+KqKKh1WvDgPu0/iAUXuTU/xLtmNiQ9dx7TmwWQ+EzwV8CEAUVcNYrhyfywbj4JHi3Hv8WZ5Fs1MxpBLRBVIC1b0hOhLMW1qSy0fERoBVciXgtqU8Xac+ge72ogBxEs3gj3rp57vQEsPqIWv4DLnr0RsNIciLbQe/5jGXLSq67SwEZchbPlXiUwSLJ2CiC6bG3s7WH5MJnoCRR+Co8DvFqBQs9W+amR0wTilGJPujLVN8NSAOzWiEqne9eIpliiRz8KDd7J2t1ICdqUJIAQHVbkku7kY8lf9PmFgm6pg4NzMlrvG4qcWGUCCDCOPMzrI2EpPjHiioODhQzwXOlbH6JfjRB8eCuO9cSQaJ8gETEPh3U9zREQ/hxlwH4+uc9iLwKYU8i29zdwLml80NiSsyX8dVDZyZswFJqYzmIvqlmNwmq/SXXatUiba/GxySRi50jGsdEmrnx5tsAaz7Qg7zH1cjuvoYb75byv6k4fdX7ICNHXHfAgtVc83dwRfo3UIPjOB2mdD53ST4c4QvFkJny7tlakEmSRak7yqUGbeL/idGg3Xy/L6tK6CHkWLzwK09asulbjyQf5gwwMPdQ5N8ejLmjTeuNW2+4fE04XijyLCXskvSSDbII/1iU6HUqLOhG6L+gyF7888JGR4wn/lQEyL2HNUHZfs/rjjO51qRxEnKob1mYoIe29PC4hzLd9jU3Ao4Zctn+SnFsf8G96qzvzT3FOSN3hBVq8zr2W8Y0rT0Q98Da59eBLAL4WAJvBFafmngB3a6ur7s264ClMoDOIoEmcsZbPO63ldzVbLnFRAey4tDM+sjyxxXubnB3Q2h4UhkF3g6fTNVOv8G6R/atSA/kkXjVHGQlbwa0xkJ8vV+o5gWSreH8lihkZxNqgt3vW1HY7W9Npv9nB+2owDIEqRK70CLkETNv2n0sCN5zFfleCepC1rPFLtpfq1u0fPDhvdf8Qdz9/xEU6/bby2E29OkKuKoBQXX9JggMiwvWszdrfnRC7fbhFzPs74dnq9VOzcZqi4aEDg1uCvzDJffW54IV/XSxx2h6058rT/dB7wbhKaoQphW5oPx+n4IYhD0eogTwI6DXplPwocDCsQ2eJUvp5TWWjX8NmxiUnj5rRCmWzhiFefgH1hjVIQE+inXlQ//WaZ7a34UQKB5Ayofx1XDsk4nCn3+FWGv/euJwQGgcLjMXa1/MyGQ51y7I+kWnjW5nqHpFFSXd7WR8WqoYf8bgygl0hLUel2BA6/IWY/OJwwyOXtV9T5IxPTd1nDffy3rW2RbRNorUVmTP+LKCKXP0b0e0wNMOB0RJh+/vZIlx4K7EcaIenXLbvMvxydhLIrGWul4IVLi5cf/2RHqgcJ4vWGdAS04J9waX3piCav7FERjYFWOZZS9k6Aim++/EARnycDz5GfGIw3dtr2a5Y0yWanYoLQHYkMsXyn2zID9jIvVLJ2XFtD3CSMHIUOgxHcsmrKzNr/zqjxfT0raWwSyvEsLPkZ8oAfWK+MLyjYyqiX3Z2SCTUNLagtS5AISvG59qpbr+Vdopjw3S6VRpwESBzP73LoPYsXT+b459EqzLq8RCqt0zEWUgphH0m0fUTxQJgjIQWFnFT7JRlY25avGRXoRvx5cdGb/1x0PTaj0JOgUxET/vMhacHLIJJsopixbTr5VuMV9uMGvRS53h7s60loX9fzdk2KZSOF4KkLydjMqRsvJyN7rF48+i9uRVXuN2RkNhRIida10D+jLfgAcnianHhJXXwFBgW8uC1EMMKM/E0SCPgYNYFbYCkUIUClwxBNwA0YvAN1VPvSP4JlkIs1Q6jBcqJvTZw2rvsW2ui8I6sRpuLyq6MVib/XWU/Fpul1mUuAg9Ucu/nItTwUwW0TSyT0iv8M1ESBHffMfPJxBlLU7WmLJu5M0McFEk1jyuA17lXuexolUxmqR2q2Y3Y4eWF1Len/9e3GzhiNjAtH4vtpaxS00wXEvGK88k6ffanEYduUc85Z5k1VBvoeMicnjQC+m9R5/cRvsHSU9FdnH2pZmpxnL1El+MsR0KJZD/zRyn9QYg0TZ91f9Wym2M9ID+PMMVJp8P7nvqA7qZsuDECHaM0zgr5xJ+RLi5sZ3xaQUgi9afapaDruchco6Xsgq6V8PRyiuaHoGKmWzhLjqI7jvMrPX3T6EF9LHtvtEtt3zuZ8pXuOVbiCM22D/gqNucUBJJjya84Kraf8nU4VYqMIADQlT+sM/CdLHnsJ9FgbOPzS4459k6jMouWjJe4/vY/NfOhd+Yzo6KKI5LYbYnL8X/ORoIfg95wcZEuzWWSxnTvT2zuAy1AdSkwMzuQoX/wNks7ITYlXGWVjhgc5ZPS7yyTpw1tmDd5BL+GF3S/+HADjX9AScOjPol576llSxcwEzoZNYJpTYrUU1zntc2/FOqQtxxLcWeDz128aSAXreQF9omUAP740Yb+amgOcu84TUmK3W5FanprUgvUgNS9k7t99icP0EVQqsAGiFsELCqdYnVS8AQBJzNwJ7THduV95DuniptSoSR1mBnmEci2NeXeqXct+H29cSNioTsza14Vg1VeUV1vtLZpsYR1ZXZP+cZgeWqKn1/LE2Uy9xf05Wwpn1ojyHYRfr4ev7swtO9N+N4ge/Zsj08lKfZoN8SIfMjABMbuhLeH4jiP0Tmj+J4dPP14zGmLHX994rhSI4WCynUaVOxv4CNaMFVq9wgkd7yv8i6xL74ujmEJhIPRhU18oZozxwjzGk2ce1gFWTPtHUe9UfgwTFFRO3TyD3VvAJlL1WB/p71bIoKhYuYLV6Cv5v5qoj7QwY8+x0i9+YEycRT9JJ1PsckxoHwPUReFjadIzSkDmllyLtM2q/iUKr5pcm0VnUO2HUGatE7MhjvorIvRs6UY0BEnywggX+TSONNrsQulkHoG4CMzJouSlI7cMkN2Ze3ppObHlwgNUUGwFKhHEpd55eZmpb24ScDQkso57plQPfay59PONV+4VRE/qJGrHkhGVONM/B4LN0aSA/wXnvk+s2i4oRR610jrXva0XRZ78c4xadjbfwwUhKUoXKQxBDHCYoRhxggHHBaqtLceF7d4EibNnEMRN7rkuAMjwGuu5enokJ6qqq7GqwKWibtkGvGkbuWv4u0fAWzTMx2w4anGsjOV0/QWNTRvzW6RlIdV1Ji/P3hj6otF1ra7+v83ENdK/RgaQYqOz/PpipfAQuZfSqvJMCFhZWqTymh3wSsFHd5O76PDuJD+AeC8+vZfTvNx11suXukPyoMHjXyjYhcWAn+Cgb8QW5pKPJdW7h0ww6DkEBpcO6qVelVERk9YYbEjkU7pvHO+XgR0NGofnkPQJE2OOoYGwcZKN/dEQyGikQB651eZU+7B9xFKoETMmVb3iDOdXOBY0c7BNJQxrPv+qRkqoKsoA3XH+hoMKw8R5bFPGHJBuqv4plhiUiXcAVpISoyc4Ud17FaUga1HQrGPxodUp15l2RcjlFylvs9YoTN6dMbDH0FLkKeRBX5OuN5vylAJJ2eZICKL2qKY/SUDKIYvmFmL9aO84fhqru/4taGXo6SSyVJ/jSG4mNWZHjPPAyGukfTrD1VpsLJ2qXfAZ+i3B9wDcsRsd1KzHFUO3//zIZPjztQcbyCvXvr8Xa7Yq6uPvDw342O1wbtKWpdoLcgTMhsM/EY3z5fIh2K7nMsE0C7cRDJDgYh2ZW6+V/785btfBgp/g/m99p31D8DVVJTLAFXnb51Y7LBUH4SPFg+2JAGEbLtRgoSbi3desfD+2qTv1MvtTnTQgtI63IVsQAp7lyjkKJ1ypeHRSiJfhbolSNlzDQ1yoIKSwyrKOAxzoTN4ylREkWMbjt3BnR7KpXUWaEz1CJyPqe174GJ3UDaF6B62DHtJpecPYQFqe1HW0c8ioX24xQqRXT1hBF7O9VfYyduIpx/tkHod+FQ7Cr56zvwvU43zn4bRseIn/OejxQic2XayhHfvB8aM0sUQQ6/7Q2FF+oX7sq4xm1Em0+73i89YUNjQCIPuls4L13FLRWZB2H88j6ALHkbPqzM8UBUWEXjiQfNQMd4PYqasYEi+TYglrDTBVn2G+gEFFC03xQjieDZUmsj0hJ9Gnr7ZlsOaYav8L9Y5AWrJvU6X/v2Fx/jgPAIjfEOvgjYu4dLWHzTYk2MkIVgpOg4a9p53TwzGHKV4mcfNPJB/XgTpPFbMP502+z9qbWRBjpL26a13LnFastXgWNLlNXPnkb9qnH3fJVMh7uvtSYc6gPvO7iKadu+SFyKWUGGoleUz3xMgFGmvbw3b9lWkRIUmJ1VO99xsN8Uv8z1zPb34Jz8L6o5pVg6HGZkjDkLdFfyb06wGYNr09MjUiPjyjgBxWtuO/LqXrI6Hm1jMj+ljhHIZqfy3E8tp8ACmXT/GeXLBglXIA3CHwPwuRBebPiVuFFcPE5QF7VXKhxHyyYed0LeJcv3W53zuZAUXVKO04pToLmLHt4NNQtHy3Jw4XXG1g7QL8OVTzw7MEgf/RHchTg2qsKc9OrSCGFUTpZjptpsQa/+wvPZVswmCnDJJJllmmcoJTqeg0dsXf1OhwO4tBtNoqoZRGKgFmjpWUxt/v3eeRodUl8X+u0z/LDLeuvwlEje1Paq2SZm/BF1WZ52WxNBLDt2s7vxq166gifd5Cyb0unlmAd8jCFcxiawsNEM0EakXLNKX6CApgy51AviaihYsxemBBLNZX4IROmpSA+Mi6SFYmOCxTAolibyGfNW6iCwiDp/HLzsiYry13Te4lLc0NMSGnXxcGW5pjwtWPI64Furyf7G0ofNJBzGYityWj0RrFG1FMliKzDBUxI/IFUV0VukcjgNXmXf6spf3e2yaOD9nEQwPEF1XNH6cUGOM8m1UZDzUeE4hJ35TBOm3vOdhLSLAcmiq+k2h1j1qSDctUhxw5/xxRWN5/uDWLRqTTEuh/lTW4l6S8xkcJfTjIGtutE8uoP/ol0C2H3JtRa4/FqJSOd45aabCPl679mcLBiqHsZnZwfMo9nKaCgXikyqlmOO1icab2cMBtNLK5uf/57myjpMvmffQGqEC9cTRHl8Ke3K/ztp8Hb1xTyVE/oWGwYtaMM06tC328PauP7F4i7OtNhXT7QDJOJt0XwSuUyZwNoBCERClpp85SeQUiOBYSbUVvMLbgSgFubfJV7wwGYuYAOQXk3XEQ4N4qYcbu4MNrlC8qvcoMtABmWzh8lRJRHAdPsB9009g1mu5oJ5IfON7Io25OPO94Xtis0D872O3z3uOasxQyY2haV0iotLoaa1so2YYSEQGt/Yx+Pws4X0GWZHMO7OoYBu026XPlGwid9GOWS+2xb6HhV03dbzBuR3NDQ4QGexdkYyxgLqnlMhtFUiNwolp25GPjvCKxJ0P6FoCtSsOgyP3JMfvqfmTbPu2Bpt5iWTUUN5qfjyJLQXIrp1Va3o18NxyXSDpRgUK9pRxnMHaWhQmVnmS4iz5HKuNuFLbkMOZHWZOKzkkQK2Bc9Bv7mJPjuJ68k8SpsVt7I20Kvj7nQSn0F/eDiKvyAGXcB9SKqF4UaMYKjnTmc/n7x/LLUuKbZIwkc55oqwAWqeCdnfuYCvxoXLSP0PT1UiucL2Vv6ryJgfnT3hA/GU4pjONUQnwz8FfDBDZUdzsiBn7SczOtjB0XKJgSTw4zIg5sg0VEjBf22Eg9m5KjldIUVS/uJs3w4ESxZozDS41esXnn3wfiEDvqUImNKXt6rYnDapUM2IIzdvfPFUNN2d/VvnpPGh9vlUvPWwUL2rrtaEkLkGScCFo5xw+qcdaYkkiqomJJ1IHLNiWqB2P32tZJMuf5Wp0c3uBPyxkRItgZLPp+fyqsi4kmkoHzg34ifbaCgx/KMsI4TPk6D4kfaUWL2uoonfUI/eKSDdQ/b0LoxwpLDFNBtt1Lki0HODOMOoh9cKh/Dh4jwoxlGqIT+iyq1F3Fo5dIkTwWGTfl3kECK2pY5gHFn7VvlMVJjjMIDEgM0dfCBhpfBehb8/Fq1u2WkrBbJMATrH3QVZfh1QlVbTrPeC9iAVEykEDZm9deUybWlNtVIArfQy499KNOFkW7S1LpaTRtEam7nP+eYElJ0KR8Qa12c5hD9nLdwJsP8YpkP7bNbS8OhACvdz3I+KG9JL6TFf1mInitrF4wRJql3/p3temyIGD7573SY+iToLLt7p6ENcwaWGuZOcXmp0EZRI0wxlZrpvL32bmHPbfjnO5pcsmp0AdX917k024o5RfVAcATgP9y5DYWP4Wj8D3/I9qiHJax5QhvNl2D6cGNLMT5wveMrzErH2t0wg/sNHe37RTqc3dchs1YcJlmujdmHuXBHTEjVkTRb97C33TMyAddmuJ3xn2BJTIyHFo8AJI5Px7YsrwXf4+DrlemeJW3NMzLaXaA6soM7GTR3BcNECran3x/i/QjvbsSn28xO3O5VTHCjWbDmE+7sygPics7IANOmSrMK0+8QTBPPIfPjnXT3YlRPQP2uBbCavzagx0GfdLxHGG5KllWpRdyr5L0IPFlxoHnxwUpq97vwYX/XNcgHcFmhUZE56zxqZ0RbwkZPu7u7EQ3m1hc7r6zRc4XYaVzFQp2E6/zv/lo9m0shmgzK/1Bia6KwQqApGLe49xOKuziL5jwBysJSCPN1fXVhDEAUcmV5FccGPcGtLAOy7bL98bqTRG55RmL1zMaLRHXv0tS5j8GBFgf9kH0WIuzgq5Orh5N/xGlKfS+BSQ3kzeHPACvuXUa4YBIriQrGiwqbKPC1xiYb65wIrsw0rs0El9a5UtS4socx+rgFaNuAd6JYqvyJJwu9q9VcWjdydjSYX6rVrhpUB6lS8fXWqR9QXXBDBWXNLMkdpQQYhlcODfVmEL/83Y+aAhf+NpnkkG6rwzUwMLLB/kRLFRXIm2kIcEGXM9a2gL8pdetq0WjMf1dcSp7adQFsiWsmhODLGD8ENQrZZGRtBLe1Fsm6KLThU3QHDH7dKdlden0HUU7rNVUm1F1ruvf3LBVnZ81Iv+HVYlbX66bPjxgQCYfNjF17sGl5bDnvxqn1V/MM+tBk6t11TosXjMOecfxV56lhHcE7KTPqZLZltT7Xpsw3bRk5lnVjaD/CZH9exsbzPixWTyUPpC5PbLbSXM/JDmkWS6OtZBAJJgaO8o/JO7hjVqyByLhkqV5rRWRdnQz2Ve2Sj2rV6M1GhCVC0F4i3SmeTn9l+4b3Z7njIGziIAvf+Cp25KP7o9K1rvXT9NRr/HmKg00T1TKk5ElvucGUMoW0yGrb/lbQaBenHdw3Xx+2B6SQZlA2+aLIr+1mjUDpTeQPdgMPy2ex2pS5KCtIdUjl4WxIs6mlO1TT3u04TOjcHlXdzrjrZ9MA8ztHu+ETvnFjJ6c8uNRDjKzwL95706wmvyULaOU4VuNkDJgIs3cIeZcvzO9Gz3sk2f3QBmjqohuCkmm07FBjy4PZE8XvybK++SPl/Vcd1g4inwOEAKTFu3g5soWqS0toDR02cme18QD3orApkGGXBDG8zgrB1Ko3szcmqfYPRj9pgJp9hmU/P5N0+7DBMyfOtgUkMVO07ePsk/R8gKkbD6/xJgQ6sNfLNwdnIoayytXN9aSmo4I+OvKqSZ2Bhqs3aeeXuGybiN4x7PQeWWA8B3dMPLESuigDDR6mgAKaase/obbDM2knFFQt+imOnAktwga3jnCbAtWfPh8Z2IIUwbWBF0ZU/xcxwbcSrUldakjve37nYjDkFgYr1qoRYsYAgiGXemSmI2PToMRf8xdEGZpYI1JtZh1D7NF3SFbel6jDqaDtVwkhLEmTwUZGT//y+1Y0MTbhbs903tCczvxIS9loSgldgIWumYK+WfIBouh+gt6oM4t52MIbmdRpgeH8tnxolqSdQVLcLq37bAGymN/cEVWpnSg7XmjbG1Vm8yhWXlIgbD/pqFOCPa5VfFlAb4E8Oad1e7MJSF4X+JnSyLGglBjXkZEq24zKKI8bT8VQw+yL+fCoGpBdEQkxUnsMu+SzMYZcpFvGmhfeM/9SAmJikW0ZY4I0++lwZpNnlqkhZzNb5yajn0gOZGyVjwZ1ZONbuFavHz+FnqcGdeoVKUvmVWCQZ9H5Cr9AM9Qk4xnE7JEIrAw7S1H0jbegIA55GwgygCfWiuYDJdGTMaLhVYnMmrkuW92ixj8yeTw0S30uNP9ZKXxmpvDgJ9h2U+0NwKD/I3qydagkDnRLt6avlI5rpkLMIsA+Dh4ufcPeVF47c488lcgyGq50vP5mccoJ/1rcforcAkwbZMbMZuxGsoGRxjextJRfOHQjje+DndKVeqATNCgdUeyZvpxlmsqpAsqrlINPmhvLWqzwo/lPSaBSGEAErNiuZhKB+IYiKELX6RI1WFRP/32DVtXaKFIHUx+4wzE7OUvHEH+QrRA+DYmJ5EOynkmr1gcHWq4nPuCdEcX04o0IKXjOn8LvKSRtuijWZ7xi8tC0xCLnz88jhv0i/hfKaCv+UfW91A8Noa/BnrMRuufnk4XprieiWs5Zyvn9jWua4m2ozdNj6BJuXZfkbWjsp0Qjw+54oYi8JAfYAuGv6XPTghGg/pG6A34j3B8y5ZRIVvc2xTuI9Vrxg+vD2AEwO124+amewDyMjVk+FRZbGZMwvg+qHqXngpsVBwtIMCGFF1SQ4NP/FNSv5+4GOwfcmsHFGWRb/ciQb+TnEW640TSJ8eXgVHod+jP5EJ13hix7FL6ZKmz7JPUkrfzMp1THD4hLSqgkoTC6gocoFjASnSVftrHiKxD4zLA8Nw68yIyZFgTwoYyhxrwB2sWahJlHVqH0Mm0+3oz+/QPIDsBeLR7pk2MBAvkw0p0WrfXl1D22RnZWgF/npIdprjlu/xLv0Dkzb+WLILOaIBw7THocu1zxohAx50ylCcL87gxJduzmT3yBGDaTgS+h4E3iBXB2kQYpu2EiD3IHndljFlOkyBkPS9VVTITrZ/Ae7LHeFuCuU+mkCuqxWapX+VijkWWzKglO1erxKsb0BnUsRxZjFhv9O4OgnTRJq2RQCgqKW1FuvHfcx5E1d/Q4WN0i8VJH0n86vJAYMPxvoAmXtBD/KQxa+5ZCMBPzzLoAU6mObaW3tKhtmvuM3644ozgtumfSc95fEl8s65RH9H5XoFYGXB+hEfqVieZXgpbG77lVAeGAojhIDW2ItsXPwRT0cQ4uwRIp711oNZiknOthr9SjUl2O6Ju9Rgrz6ntRC76dTaxoU31V1CezQtimFi36yCwLfgkmn70BHmUIkx69qRPBJ+Vh/UPaxsG0mxiz0aoqMlB8FBvYeDKrT8viUkJ8jFGlIM5A/xZ3F5bl8zZKldqd06B3yc+OQQ9oPjlG77f/OSLjkkdxoJKWPP4nUrPMH0PtXyBqYtEYixEEHBl61252rwgPK1nuYtDRjhF1TNJfcAhypdDOMhp5gyNOXoKR8Daao1PEeGqe60vF2L93gSWBvb6JdS9GTv6bnMducQ+8lxjor2WAf+64fKdSnc6PSDBgcWvBuyNTda+IPc7NGfOhvWBvzdw0Vq3BPqNM1ogMj4nAEIrHknLCkDyLGNa+P2ruSiyFETa/wyHGAPE26shucKfMseK1jxUC2YF3toMAFLTB+irl/u4e7XJ8RWP+oGmDHPrvvy2KFdZCfFOQLeloTeWoSgjvjrI6/TMFhl9xc/6dx0+cQV7S17oRhUn7el0m+f8xyyiCVRi70E01dB4Hh8DMEbCCtsHEGjhk7LTVImLuk9BP7hOf6oJL9t/COQzpeXQAwQJxhUU5fJE45gM857WZolJs1mTyxfQE6EISNgBnm9xQ7OuiIBlDvwES+k6t92Kb2BS+X+8ws09crw1HxPH3OUNodmPhxUAj35fRDZUYZSYiXWs2ocq3v5lRYcaV76HcTcOytCKkqlqPqX/nmXFbnTEvYIIGJ4W8p/K01eaWhK8rlbTxoW8ydxfzjZX+5hh9tvpgJTLa3/kR8LWQ7BqH4spruV0JAUe8qIAHBOpisxJBQAfclj+ZV6jZnlFQX1VpIdtYLFTyC3P3umbG9B7IaeoP8GJ4bHsvKPPfbWdZumxrTmoZIi6bP7w2m6qCeE4cmcHC3dJORiP1u0aWJPmd8ArEYP6pYg7rwnuVOZWBbyRZjZ/XBWXqm4e6b524cJBrVWbtF+vrHpRYLp2L0sg2fNIKr0CM2giU8nyydqDpXdiVfxD5RA5pTH7gzAvleWYCap1sf/XZQpfHDc0YkDsoWFuP4/Cvo1aX3PgwE5iVIXWNMTV6Uq/5FV1D1UwXxx0Hg1uOhG3IdQuzUWDR9iAWajMrpOlCVzUofkdfiqRMM2Ecd9SyUMAHM5tnXGL99kMW3RhkgmidiiudN2LOyRI7SThUr5NwIhr12rIGsUVe0Js0wJ1v3lx4rvBJ1b4oFobacTBTWcIpdDDC+0F+3T//Jz+4bHaxS/GVH1qQ4cIVfbgG3pGW2e2x5fiVVy92+zjQUGmPLKprjxFeZxYq221U7hJIgGJdq5SgfaNkOF2ysvwe8CmNcIgJ6SFZ1eFXE3td3W1lRAU07pNGgFDTMaBrZgFRBj+7uq0tv6IXyYn6BZKV9ao7GVVv4eooa76IV/8SYTr3bnlrSMzkPoGA0VSvGF4/TKo8eNvygslbCVO1XTTp95jvupXTZqfzTOSuu11IfKDMU8QFph5lEJw92VxFWwU+i9zfMCRH+BtHtJiCjHinjf/AVs3ggvSVGFvI1/6mQ1fKiVvCmHSh1nCN2MRx5YtTUKbnOdUVSTZj8heleQfkV4oRiLmpyUGW+PfCPkL3/J3TaXVLPif4UgIclzpXrhweqBwW7UW0jx27AvfSWg9g13Hng/l4kIJnqkr9NUUlg3wFGvW6WxEM3Qi10Ye3re+sx0wTms3k1+VNwlWFfuPloOEVR7006V2VtiroQPiHb72UWh+MtHMwLFL6NSX1F8kcHUePiTGbg/9CQSVjpQ2kfYlNHBL6b8sppMamGzn945aF4jHO35y+8vE8su2uUUiLllvZPNjNMEex2mp9T44gtyIfWiUq0C6NlvgdFi7sHk2ZyGzvIyUUMpl4QbGzAPYk6EPr20voI0RdDR0kQtpIXH8QHnaTEESA2ajMVbWz7M0EU565stxhTZQmKECyFKUXOfDJYxP86HeYWGTi2QfYLW/xEgt2qA2GQQoQJK3r3qAfLXSGv6xG1jJ9262ABanuMWV1Xn61h4xt1nr9MF5aqlJg/Y+5AhTUczZaJboLngbCJpR/+ciFZdmp6ZnCGvHm/PqmCv+mstb/3LN7BSxOem0N063Wq8esxCXA7vPYVbXIwiH0d7wZ+nOSUGwicgsZ/DMuzLzJDkQUktCD3RwLB1LSfNtlLJ+CjWKmJypTxedYmbO6Hhn/3gCSyFOjl8CiveloL9uCTvIafZKhZOwn3TzYnYn6N4tXWT3YNf2URc4iTIFx+mMU9KQymA+WPWhaBw96r6NH3oGBhyEuwUBi2THPWCw0l/MkHoayDOm9kEV3vQfVI8ksDQipYfISl+vlIM0Ehrc5ssE3QmK5/AuIwj/EzrHs+LBOzo15dsL3WfIa0uArs4y4bn2lJJGohHz7XzZr1Rh5NF9cJc6+uuchAmW6THzEwvi/6gieCxqs0NphHP50NnARvZWCJWtPGpEmrSgmPp3eK1WvnncBVI5ezlqjxe1+bDuPXFjoYJiToEM89PSnYK5/4Txwe1YpMSVEUnQ5JJAWswR2nhsORxK8q2kxF1eiiPM2/hb1yIIjRgeMXedItJ3QJ+3SkA+aEOImE9mNCXEVjBXhYiDOOMGzBYEWehj2zXW0fTBa46HvTiYt7/W0bpUipW/p9ERxToD75RzRn9kXuDJBZtGn8Rp5XRIxCgNnG7KxpH5VCqU5CqFZD5Biq9yYbU5esa9rWUyJ3vkp+/j6qDKnT33LGMYlwoTK1kjJ3yLoZSY+BpcY9vQdAXdR1UHJbd7W+KSJ0u66aiuw03ehCbsXIJJoFXciiBMFwJQJjWpQoqTZx2u8MlKHpNIYWWD4wjYmFyjt1gvQxFUaO1D1Ialza4pkkP1KdcRLB25mR35ICd6uPNZRJ6MICR4dJsLOIwN77JgwpA/mC2O7lbSkG6bXmhTks7khsUvJx/plvRdatQpmuKg+DtMlBBoKJmawYf0zpEUSjE0jeePVLYH2b1hS03iJnobCKad+ZDtw1K3SZZrFDzhfEZGpNsK2/1b68nDZg0tMNk/WIKRq8hujFyzlzyGCt1MHch+do1n4ZwL4JNuqvBg5JXabEZBLjZmU4KwzYNLR3pklPqASlbCLSI9+nUAKk22gEIhDlzg/JaUZbo4CtUmKEE61Q4iCfaRBbopaGfAdQHfZ4vZLXUE+IE3yLHIyjSV1tnQoaMFxTekDL/bpDeEuO7mtbznxzQoomsGzZxPbnzqB0vDhpEUgegOxSMamtd9gxCYZo2NLmEsO6Ddwcy/2GWyIi8HaTR9vG5q6Hy7A2dRD3plILoEY0zfXmRs48HKqOS/f20mcDukhFAKdEV0Zf48F7Y4tSVIW64RnzQHSARuIYQwqiBR5c1t1pHq6qTe7h+vppQT9stg+BxFFm94MetSWYb4StfwE2lpPKEW0zERn01WcdKIYwN5ZmDk/HEy5mzpNtJe8xVbXacohx9zyr3GwHSgBmdjh0mQGTaVWvgj8JL4e+L0O2I0z8Z2qFt+1++ZT/m4dCBN9mw0oKXOberIBmZ3GIIHBYrz2Wbj3DxfiIzCB5pc/G2g9Des6zKTrw+GQilBViWrwqZ+FlpolYQi5sNGHE90MJvzO1XCPHYXkeRR5Yq//anvSaK/4vgVqiWR5IaEHwFUtZUzis9HNrP7+GETwtMIGsOvC8R/MqehOZoIvOjWg4aM3h0VlLSL4HZkAnPqjcY94o+l3EgMY4hU6LrUlmexjw6PoGCfnUEJL9RszC8hSkXR7EZVeQk+8gOfgSdeeEKXihOW92UpVsN3DHmAUuVpkFGZ6zRUfg6ykHBQr+ONy6MAjYaMMrHs87aBxzfMPe8c1ZFtPBo/zD/SRQodrd+h6pySu+iNkD41mUm8vMEeoVC2RNgl2n3KEGcmJUc7+br9oImpEStuIdcJVq1cPeQIlj4AAiCWjDCCXz4HHGbUejEtwSO0TUV8+rfaMr7QOcWVjwnaxCkXytpIdeucwe4M/1AogpE5YR6rcHIBol8QH02fKAGr8oB+OlecIRWIvz1sby6MiqqRU5tBeb5mE+cwwRjg8n9PL5k6yQKcFRseDyD6iCqQlCZvRWq3f3PYPV09h60Xe6GVoZG8By3G5Ee3NXzOKOLYHLU+TNqVEJh9iMMylOEH1xS5QH9VJvn5QxvWVNupt2kvy0bbbKZLkYskngbTMec1xNvn+jOIXl6ioH2Zk1yoycWg2fFpRPUaNsyEAyhWlRLGlvVb8EbVUntNy7UTiEluDER99f89WqKvkwBf6Fg7gGwDAqUbgesJxm6NydQOi9FWnPL6WAnD7ic9JKmBlijTYQbJ/w+PRKFNClMmhSglcM82IlEX18DYXCy28u5q4TGDlBN/wm561IouMKaHfRPxVOZm+vOdY0rSyC7/KR7pzFV/v7/UM+sW039EstwjKxpQyPiGh9Smd0FgrC44MoR9NyHIHZU5d3RVnRqNOGeXKSoCScoky8Yuqe1eEUsKh48CI8GBrfoFIkJtyOBZJWbCYdSlJF3ItsJ9qHO3NHHG6DK29fBtkD6z/CxQLSRDxYvvACh8WAv6PuRMaAudq7QSg+Vn0AxRHE880nSln+xlbBGLoVXiFtfneADVnW+5OBBJAGl2Ih2exdjKCbtL6JgBuF/nIVl9RBF6gbU26g5oJWn1Z8zrjpusAyh9OJ97Jcr+LIYUGbZfl6KiZazGBrc3ZKo3WcMApdFSzfHjc9ICqv6TKCc1Bd8zcgkfRNUTGwnY+PYkLUUgNyuVbxVH7tEkQxf+4+H3pDXsKY7k64B8lvIp4j47aW3ikKQmINNT3BJtDmOJeUJJ/aeJfGF7aPEF4tnuJHW4b4WPhLfrswfxNn7hu+rzxh5KRF7VQSDR2Bgxa5qnbRTrtknTbMlJ53vvETZlFm8Fp9dOhOv2Gd312cQZL+CgzdZG+QX9RBoak1C406Fxz38IyrF9wc3m+fsBK38/+k7tjSTpzvFdRSN13uhFtVrwC7pdeMdkaEeunYExLq1ywY48Nl9NJrZdqbpgraRLhAAOTxbD7pH0DcWXE2PpxnLXoePH6uaZhST+vk7R7lvnBIbYc2UHMMzhnVOynSOcU+I+CqFJPaYe3MvTA4Ge+XMcPdrjmQTF4575N3G/WJeiuMDIU4mvxyWmK/cwJ1ir686gzWtHvC2+Q9kse7ar9nRkKzprlO5VdGH7tJsaOeKZ3OJw/uE+hiRa3dszilyoU4sD7H8DHU1W77tWsubxQot8db78OweJsFhxbnoMn7aZ6vZtyHZb7O4PUpYWILeVffZ3KZuNbZGEWKf+swRsqRigOr/TkpsTeP6YvvgsUfZ2jTfqLizG8UiTw7Flh+Nxb7/w2sWErbDjuoZMAU9pw2cOQ5j482H9rl4roJaADhzintdY52ksJaq6Pom71W2B/a8M2jIU57lLcf2VTCuFBFoHOE3qwDKhvFbTf2y4m9RIabm3po87oa2yiA/8/WJKJckc/u5WhRbDZ4UuL6wqvm1hFODDLd5iqetjLxFvHOdsBsb/qjX/uXmspSKj5L2X2NkQJczqi0GsdK3Lz1/NqxbnV7L5MVVOnPsHzQUQwrTQIUVN8vy8RnxaRp/DghEs8QLys+qZbI85IB7GKVzu/wNsA18fuhdHSJ0fYA22gfaDuRwaGGntAgC/tjedJ5oKaYPn7iOJuhxOE6xbXycEFuZUl0HMPMalKvXqwjpMoCTxgj0p60GoWZSsft25Rz+rPk0xwT5h5OxZIk0bh1/FAhc5bxYaxCaV7TUkyC/bQEgBK/iB1Q4qcCxPicnuiUYj5Ext70lWdyIApJOfgmhpq1kKefUeMjyLaZTk98UOBVT5sZ3Puu8tscL0L9MEss0BtcjgGCuMK11bq9iWtUYI1x+isYaLOS0dx3jd4xd5NHF2oW4HhyBc55iBiYEJHLwFQLl8EZhJ3sdH8Xfzsjpyq16NRFHkOjw7TBID1RgT8sBBq3yJ5jChVTWHEY9pQgzUkESCmpyiMHcQAwZ9tp0SGSqPUHNa8g/Rep/j6E5y3LV+2YSUinXRg/pgHbB9nzqrohWuCCn44A0B7r5KtzjfzKcv/gRD7jO+8nfo7ZSVKR98YUU+fFSGs4LhgT7Rhu0Cn+ICEgC1Y2bI2XXeDPJxW5cSWg49dmGxMEmreZ3lErSZP4LWnRKfI15Rz67D0l5wkEmqLI2Y4Vd03jhpYGFetpckvdsWzdddJxBaaLFzYlyzp97PqoiBkigldbPDu32hXGroTj0GwaZKYiMY3VuNXwO5noZM82ZezNBCXCv3K4tWe3aLOsR63xmljofldmHCx86qXFr70Nqg2IutCYRHs4JXamCi9PnEjvALdqrELDo9aAH+QixRmHawu5wy6KfXwGChp+hau8AWALGX5BQDAjy7vPRrJ931KeHnpMNKuO0hR2uDZYrN+yzjksnqIq+0Iab2Cimc6uJvtizbrKgc7ex8+xai5KAvCbDqy43x8JfItXjr4z2JB4Qk/ZzA4Pgnx99Z0qdPnJC+28S+LjsJDZtlNizHm6fcohSeI5uPFsNpk/y8shmqXMZe0PKl/36l2Q+09LzRtPN6g27+uk02s78M46FBfHli/QLiv6cUS74LpAQoZQDgwtIVr6A1RPxvovGb85aDxVRKV+zWgj3QCePaUMQYKC7c4YevN0iMnQniL807VRpGUE2fCys2jIolgPmUlh3i8FxnTujYztz47LmsyI5Jqxt7x4Kjao/wFhbwMJunR3R/X691vNm6KH3+iY/sa9E4Z6LBTPeLW8yyLzLzm3NQvA0MK6+G0s8cUBmexbW3+FfPf5kVOJsALTyhY66qFwa4k+JwvM7rTGQuuqwHF5jV8e/mFoYoaIUOHFfXcpw3fKkWjXJVM+8P0aqlTRUJR8aMj9g/S+KuZLx8QyhYG4P7gRPbP87QTwR9mscyBbYhlCCZABkt97E79QxgiHqCwX6uJONcw5d6zMr67GWzxZuhh6NfH6+KC6t6IbCAcPQYeR+yU2T3MyFWru/Ppx+yYi1yVkDFOqOzwdvG0rNXG7nqA0BuJUR83P/bhARiGIyXyqvsR9aFMluFk9V8i9ao7YYTIXr0GWML2+LyOBfq3TaKKzpDRX638IPUD9bm4voL8SNM2mrXVxOUVn9J5AO59DezAnHPat67bNCMEN+KdMy664Axj4sSXF48pq/puHC9HXH3jnnrVqLq1iq5KU+s1dIw7emt3IrFE4GRYRzY7tXOd7Heb+x2dGgGnlHWBI8b2ItR6Vnn9QDs1GBLjVyRRj9N2oUaG38pDqsPI489IxCJK47vWsfKGMjIDua0OvIP8xIF5hlTV02GoMqRWryUQZnHfImlU3eD83MICiAwO9g8HxiZhYMdwMAm0y5A9+XmNsM9f1u976/zqp5b/G/m8lBmVlPAqvoHRMyqJs0GbEH1zrPElQdyrF0m0OzzVLRvR+3gyHmdS73ctgzxvcpNctx2zf9iHU1NNevqIdLOb6Ij5pLz6coFVWJBQ1ZI55QaWsk21SculZG1IyvDwCXY/VfSGpMfe0RNaSS1D0Mw8unaGlD/gqBEhL91AicbmzjZHgoaiAp68l9o6FeNwgYeTu2hH1y6ShxpFVQH3CIkI+A9kYfcGXkQYKblWmGtV9CqiQoNKJamnsBGf1fA0zoOWdntNHXdyaG6A1x1dogif7tiTFULS08szrQnRlQiS16QRPXdpXfVyvi4euI+7KTIsKLNzH+jdjkt//cQZm4chHJQKnL7MGIfciAwRv1YvhWTrSaw7fly3mL1VEKGDQe8HyySOyCipkJLF0bhZOc2khfyjkjN7azoj6/E6Zh2jHZvCz9rAAERCr99s66Fbe6e9U9ggxqPQ4TOQ/zjh8/oa5R76sQrGTwbP4Mh0tYVm6TmbXWqeEB/jpTgAEzohlUxDGTRMnecDL+BMifbjJQhmqbum/gKJCs8fxzQSCvxsmR36We/XR72GB84Alo7zZ926RriRnQFRAU0GsRoLBBFnJvP/AWwKH+tmYDaprokmJaiSN2hjrJBfGPnfl0U1OuiEvDY33D1wwcK0KPDy7bN6tuOKz4zkTSJoLdm40CrB+dB672mLWwo2rPa5vQNE5yPxuujWhjJljLqZFOLWUd03SYlkOcTZQpmv2nnYkJ1qiBDgHMDm9oh+K7DsZraSon+D8T0TCA+g62b3QfKu5mq1A4GTxN5smMLMEu+NWUTd2YqSkZShFqB/HQP9fJIiqA2Fnu5ISS5jch2PY/F2afLzMc6CgmsoMhyh1I9d9vSFMO4M9waKjGN/eF9eEYr39KopYG6Rh8f5MaLDyY6YrS83bdp3V1XFs2X8830Dc3uJW0EV8XSHnoDjQj6bY07Isco6OqGiLWZtDIEIjg32AGCElRK9kpu+q1b1EkMG77eAjDbEtDkW5iIAeZ2oUMnpY5L/pzvNQmGNNzk9V7CBOLVrk9GpK8KFIS/9UcQt0dL25fRhl2Iu9ANEzBtd85c5sKi/XpGay6tnyr4k/SO7/Go3esFGIq9bcUy637/B83V7S9KkKLNzOFJTxDDGXwA5b8TNS1qWGhXNp9oONgoOQcpakVYri8IvH0FTsrq8oHkTzGQOCvoC1bBRWdeb93v3Ed8zTjd/bQ7M1f2DuW1vXhwNzesLwl+au5oTA30PL3t9UykyIJnPPH1lVMS/lcIlf7Ndc2JU/J1PoAtiNgp71T34YNPJ4Ukh1EWmumdgDaT2/tGwvmEpQi03naiCn3pBe27c7YbOrlyrsFQ62F3CYlL1HC8+6Y1zNfps8dv9Mw68t755qlN3k2VWMvzsc4H0mLpvWda3LgDIjUa4uwIXGlrBr/yJYY6KttevwB9TS35PAE2jhfbnxyznlVMrgL0d6mz/E1EEqmJQr5uk2YyU2XiJpJWHuw/B/3hKQRHzxUCeBxSP4/wQk0O2HcltkRc0GuuequOzMc0/RiMgMZIR0dkeMn4SkwM2PLM6MrwNI2hQ+Q1oiu5ogB4DfhFC86WEx1Hs1uFMTSjlIjeFTZQxIQeKD9AblfCkD4RAfjoQqaZNaxQO9odMTq6NLsstdxgCzVr77nsOx6cNYf2MXFH6TrHClJ3EaPUZM34K31wyU0rrhCf+gglslbNdgsmNzP1boMakaMhDfzwzKN18Z1gyaR/Vx35Z60d1TEkJtyo6/veY6uYpuPfxq7O0vT22CyYYd/1TWVeL0v6KudgepBJKQbkPMC0VhHoezHiWBYkjNiAMypBDqlMWc9Ncj4QXJaMREpkJX6MaFNcNZivVMP061taEYlHMyMp4jH2KAPT2KYG1SiHWDAzK/a2TaiUrZyUpU/xIm6ZU33xqLxQ5GN9XueGdboHpszNo177CfED5alcRNOOA/0X1fxPtPE99fIuzzhlPZMwGgxAkG+LpXLJEM2u/JFLynXxt6GC7FPZFLuFowrqhLgELMF9E50lRbyyZiXcUvl4fib2cFc00aMJWvJzDbaIVeYZHc2wcaa1EKjo0j4CW5hW2i5DaJavHu2+WlEmCGWCiVZwpgNXbnUjCBdL95l3FrOBU+yMfKXCV4aNKwSzP9WbkpMiZ7K/NAOSPDOJ6uCLbVyVoZXvSzK9U5chcKszdTXPj1DLHg5gqhOSxdG8i9sma69L0burovcmyUGxgaKRncD+KdF4ac77KSpYQOjeNX+tfq48kzEQbPPqCJpOJA4DlhsZVb88tEBotf/v0ukd9IG+ALCUJvIXV/KN2i17XvS3nVfEEAQbw1E/iLlRHS3hxQPBAVJ1cj7hTKbU3ki5Y2wANveyuWHBebTdAKwdAKmMMtMZE6o9y3CIVZTRO1SdhWl1kbl3T/vOj7CORCnLv9Yu/xq+33htjKcQILXOcaAhyKgPK1FpCcpU+zXSCXCRVgQKHnnPHduJ21r2tVrrDISybjHOt9hikYR7AqM7dltvraOX7VJDLC1tvlsrpQ9X0KnFPvT5c/WOsHEnUSCWuPpIrdQ+RanOektKRwVh3s5nGzWJkRTwJQZVf8PX+7zCjrxK35NdGSjV7Sl+T5RLjq3GtBXf7QlLs+nKO0+T0zguE+D6YXJ2/ZdUxwDv/GNmUispUCXeMtYtgNqsstCGmGfzLuAzHYEwUHqdVFh7TydlszLCcC3UHspbRZg0/Av4zydixcFYi18VFbXo/uwjB6IbbnKX3mwZwI2Vd3UltIJoZHf/An04J8AF8DcSw1UjBaCLJVvPgj80WwiyL4uWCkcWiVl2gVxhQiDll6WEuN/JcuM7g1VhYwOe/CDJq1SVwZl1E+/OdTnCZKKXxAEgo0Rd7VlGsjHNHmyJ/lPGewPlSPj+DQC+VS2F0snTIZ+3bteNIi4T+Xa+3WB7ZN8giCeYsyOkX4bSxBYVI3K5dXjzuJywzSVCHIfLXLvsHzg4T5+3XDLw0Xk4TlPP2hWdd9yq+h3gvTieIGgH3roIKbxXDyWjnlma+rIcIqY677bRwwvnot9NCpk8c2mq/UVeJmmr47VtvJtDzfuG55xa3YV5KPyflWLu+t6kQ3eT/CEaEI24/f0n2Hnm11VLlUdsdZf/ZkSNn8gBlmFbIkEwIwIoUeanDBMTdIFSLn8tDU8Bd7G6uDTb4dahc5JVSAMaiVYiq/+O/46n9iJdP4G8QsKzUn2EuG4siGanxS7Kkn+L2w9WlYXQSstLp/7KUWaukHcdD0l4zdIoKod1X6QDAdfqJgchJdU1oQkW+QPm+WNbvJZxYkGGqjj4tb+h4k4wVNJZ4CtWIHwlDu6yIQ6lYiVhEVd9VTmV4pwxH01jhPzxujHyQsAYaofsnNM+5jCpVXLhl3X7ZbmX4wWCMENGHx73YBnRu31usyc4i629pY3yjNFDp+vxTPAkd+pWrPuMAmGXWBQYAt96qkOgYECiaDwvgrUAkVN4dcLygG27tzusnkYXBF5pS81nf2VCWkoZvSl4g/n5rvBIWfqBR9L6cc844zPiNRdAelGt4KoviEpFBKyuBaJCu+CggSX7BWLu+58hr0FAWIThAGc5+aQ9wr1qakwhVFWR4YeITooznj5QTyDZ8TQxAwaNh066QlVdDbkP9FwVurEvsG5tqn8LCgk7dPisoi9A1GP1kP6is70ZAPaOLYZ2bcIJnyg08yHPqySphdnHsn1mBk4PGQ0mgaFvqpYrI5BKlg8btf3mBkNlhLTqInq+jK5lF7caUrs48EJhveTyKLEC8Bg1TIEAeE02GVyjc4+gZRd9SM4kEPUueg8d28ZXbOHaBI7r3tuuFcwqwsE8C7q5oFt79YDYtVCFio8llINkLA4gWCpJLiPG05PHRYbp/sa6rXRabosVZ1XThX6cqrbxn7n7foTUsUULcihoDPmf3tLIHjdE7y617NruUOIDY3oNZVSnNb2Noup48IIP9frrIdTz87kcePFhWrXIWthJB3PuN4ccgt5sWAqnPAL9XgdxXSoPMTv7xDni4Rm+k9nXkkSHsZrAxLj38SLgzrRVoeF+6FdANSN26AUmIzpxB21DQE7YnCVVM7KsiPhn4fv8EDBsIjMb9gqzd+9c007mkK5TLfRRqddXEfHZLrO887HhdeGHSyBBJ8YbkXsL8ZQUBmS5aEJe+L8RvXj7LqYICgYD++jHPmNdXtMUv4pfFLw3DxZkyey1r0DxZdScj+cNfSYdA8hRwqpUg0+QC4brOGhNEU3O2/uMxZT7yG1LhGzfQIJ+EvgViQeqiFEg1s3V7sclhxl1G1uoJKN6VD+jJFAlY9NfXTI/FpZon0nMW5OFPrPSb/B4m2IkQbFPJ6xCP7+g7qTxyvBAQxKBlkThUq0sRQuBE/0BEAadyPq+kF6vBVLGPVEh+AangoB0k3WwMCQgr1c0FkUHoT6D958BaEo+d+Mn3tHQlajnBvVaImM5G2bpKyoobZQPQFtzjX8ygl8XbHYkDB2nwcUdAWSgDsx0KWoipEOMKv4CHAu3Onxf4wxOCcytEFjnA0/bgO3KKxmzsmoR2FcpeE3ZnUTcGXsXpph5mtf4YyoEjzbSrdwo4syC9OwEqVmkWxz15kRRMBxdoCawLR0fn672zkm3iJCgAeNo5EbgJ8R9OtdF+mRqHi88iz610lK3wY+JQkkWq44HhHiG51k5kwwWLbh6PDw/RFUxunChGKWD6XQFpomQK8izIcon9EsbBwpMX3LUanAq4xy2pIopEDwi6D5UZJhOt2S7+j4F3IY6ZlD8Qb6dLSjEksp/v7XgrwSrBgA4yhhBGTtY4VbjP9FbaXkZndfJ6BymduHn4UP4YCsqArke27yGqNJYQifUkuPsEgtDllQSiGUkldsSw8O9V3RSSF8U34J2zlXkMIBZBMxN3i1AnPJN8kZykQTCg0A98bl0eMXDr42mei8aRH6JWs25IGKjvdtGXskfNBJDMWtdTBt+3aAk/FlP1SZonCO7ohIn9vuOAMQCkpU11hCqs2fFcVSbOCCq27rCkTWyQ8RFS6gtsnW6fEr2v5VwbZjyxzpQt0NvfwPDKhza0fAyRG6+H2d1r7PWI56UATURqOcwGLfTkzmHVO3t3G9gcqyMMdTgrW6nG+20r3raTw88l3+z86MsFvU0muZufI9OncloAf/bkGpuzLyDGyqsduH3St4CbSeU6JmhlSjAnJblR9gBApofeWeMarQayHKwS51eOFKBGALo0PdCnqRfEhjI8D6GAEEyLhqnYJXubG+oTymgeXjVi18KNUm5I7NNt1Pxo4i2ZFzmK9hEqxopHX/6L2w/HXJF5zJnVDbpvWzV1KQDNlO+4sE+tAxrDryJRSTLtgdBARipfQkxsDIKdkQHRrZE3FRVzn2iDqjY5iTIBauT0fYfQ9zzphPRqoZEcKYFN8r+ndjB2pLG7f4D4Yoh+iIJ0JjnUjcyJM6BhIfKdORczh/vltuuoiErF/eSCtZibmccItcSmxmrbjbmVIgJMpE2ypvUvV0/lQYJ5ECH9RURqM6RGSq4vNWI21UTAeUfGHi37zdCf7kyEN5xc5fzhRSsaZcf6cdS6OG5h0FA+3FTQ1GY6lmN4RuW99UgzLY2SOXlB1XPeYHsPjgbb3RdsebP1qhLRR0ml5awnHrO87q2ipH8V9uS4bNTX2L7n9H0IPnQGbr/b22GmnYX0N0Z0a9jiq+jDW7lAbPItz69Bd5pKT/Xdsu4zVdK4/B0GtGYPuPWulxS4Qn07P8WhhVbUKeKxMyWxlZxIbu7rwG3A/yOsHqrjeuQlRQzKp04IeNbuhPEH879NRRJdKJqcRvpOrcv1DhfLQ3jV2jaFoooz+K6B2WuI9Fjl0mQ9JhuSjUANd86s2Ovq7f4h6ZMqQbOcDVgZL6DbrFm/m6hTuv0TiJOV8wlG77mHmfjduAvI8GGKpsIGy8zZIlu7hy/wss+fhdVLqWWXRe0RTl5HFDr4o6YstLvzdkywj02/tEk0JbjsBhaSZAXwjtNqrHyKEM02dReDFFUNieUMqrxMRpFNocFqxiJYiyFHFF8rP942caatcrjRL+RoFSChiHiJaFZkdOSv36k5r6CmxQOh4Th5mEwjCjRlAA1bffupIPuEnrtUsowfTkD6Ke3Kp6osTZNtKg8tHhnmQjf6mNYXP5+02lUy3s/0D8+xjOZAsqH0x/5/0ryoZ7EEn1s3nQI8R75HkM9DjrKXIUj9urY+0xmDMuv39L7Flo7j+sQLrCP1pYnR17JgYzDZUP8TIL2Zmv91oVnzq5p/RABUJ4L3tmpDzxnx6s92BjKs0MtIMfdJwq1GpT7YXSYVjibsPbjiwKGrNXZ3Ak7zWwvdu8lxP3Ea2u3M3wQpvcY+a18OOlcHNUqRRRp6MaK5Z7S1k9q4vdm3UsvAJkiYACy5Ps1P1YoGgbL35oIKZxsEmMIGB1QKNt3IRSRFi8K+pInjIZtAtaa5a9eEb1j7xnaAUI0uXLYI2IjpkU53d3gz82g7e///RKadO+AjcpX8ByyA1f0sU6cc16Fmmmc1Br7BinUJ7IW1/vqBY9frQ20MMnQ6BhUrZtqGtqfpMyDsuX4vs/sKhR1Kt9uu4TyyMd/o/Shwh+PD8q44cQsxrVe98XNJas0vg8TMAsGF++tAJ5GpOfYuaK5av9uKitGBeRAv0QRhPJkeVuKlqbKZFJkn+NhhVejOYBekGyozI/NVcCrqZncZ/Vnifs+zDdLrBkuH3CAS2VrANbCN5rWCCQKp2y8Q1lBuslpzzEGEWszTwYuE/80hDHr3yzVKjedOVHTSY//esFowwg0TPbpBQ2FBAxzN4DltjgktBa1uy8sjBjLRVezFU+0mTKeIvgpZ9iqc4ReeHeI3geNuCSXylm4GeiClSlNVC4QZ2Zq1NVkY7OqnL0czJd+GicDwtsHPppFF030gg9rgdZGsE9yx5jv05nuszq+wYTS6wWiABVSku/m76PyVOXq/os8fsoEZFXPshgIH5nJHB52IRuxLpAxwpBlixvZvZtZxGKFOMVIxtqL4jchti2C1/HDAFNxSxCaxxGdlv6DOAnYjgBXUO0vfav0wDgJdEqZ5qyqCfi8Py/1e/nXmG/iTqKHdu+or0ZlZ5TLAMy8q4lDm3B2JAyfs74YWhv57ncNlzNFfg4tiqhpZ3Gsh5UIyB8QYRxUouAmF3OlEWBrAqPXegil7yHBxSmGgDgpD61Ssct7ck9mM0sWxpBeT47KWo+/qVr4+HIQt2rf+4i5KhbXr6VLlVRY3VhjNu7C5DjfhFPuEhdnfYjxUWmdt+jtHDd4LrK8ypcnaCl17dvKUb2dkRwNDmI7rdo903Gb7h5f3SEypaczwekorNK2icUMoSJL0JHjp7CWKFjZ4Eu2Nh1mrajsvYMNj5DTG0q+jE/OMk+710U4t746S4pVv/F+LKTG3Ut7F4BnMxsyW+Oej9jeZjX+GeFSyeWoiyJZIIOYB1x4O9npjIje3UfGpQhj560EvtNWbkE0hvIy9lCnGdNS/3Klu0LSoZeDBovCKJVp4mt7oib7oWqgQiSCxXGIA8v1AG3z+xlGOiSrLZl2NCgkLJQ3Qa3wl7GqT0UZB0EkoL6qcBi+nD8foXdJd2/o9pUDcVJODKDWbxaGuv4iHMLzaecaM6S03KAm6Y2b8u5JPWcqknndJ/PzubLFeG5hrNxcmD4h+oPXNhiJRmuKrI1f5qxZqmuFNH6mDeZrIvPS/6Ia4pCefEcBklTfQ89Ef5o8m+NEO7+C40vDGvSd3GMXHAyOlvhU84mnxpdAgRV8xgbGKMQ3CqF4dL5RTWlGXKMGkLjz68pjZHywGlicbJylTMAXD0TWOfQk42QAlv+shFlKjDc+z3Pkj1Fh2NxgxYGVF9PcD+pRCU76LpmLtQfE4tpWiV9ycxYM90ptJSl+dUm0RHIJ4AtwiNIpG84rU1focFEjcBrDHwbJkZZA28Ft5BjCDnSrzzCWgVLlxl2rJQzrqKLAXBv8cyjQa6GZEGoBvSslDO8aobTufAsJpQVpKCf0u6aWHH0mOJG0q8Ie9BhiojkGhLmK/7nspIt0izeEXVwoQHbvwnR/eO4Ad0dkFdnINh9nlNbvEQKuy2rquNp8FhxY6kKyZjiMfljd9BgYDzLmtN46ANdPZtKxZi6mkkbATRaC9nLZqqcdAcW8xhoop7ZGnZcCd13t9l5O2TKigR1CXrzsG0CrVjaZZawb79nLQHN7Zy7bZXzGxMRpFnz1tVDUKejuuy/Ld7pqKPLSUaEZuXlx5/EAGgidFE1k5vLruU2tCoAcdK9zhKP/68f+gu4ktRmEgRi7ErzsQA+l6UDhCPYC3nn7PYgbxZF0B6AwqAd+u5A8t9pRXKvw64zOJVOS623VMdj0SkQxTawCeYzGtOlRO1lHOwfm5Bwm3DZIk7JRTtRol5OWL4SIw0PF/yswIiuHj0J1u9E91x/MAUeVnrAdsxdPuyEFR+9e4bGWaJgUensUpIZYkL2+2XW36cIGBwuVq+NEbgZ8cFV2+vO8t5SHZ2jwA1wBy5iwoiHEGsj5xVJ9jfGO8QjcZi/nrFNJ9n0nWMpz6FmiVciMEG+zNKL1w115hHkAQXbnI2UX/ZF7vBQo0bSQOs4Zw8pPD5F+s/8XMZ4760jHSgsTsQ9isJPC5LjOn+Y9JRAUeHdEHuk/wY6DuK3v96FZri/yGHQJdVf2qKM7Qqqk3wg1Cqf2iYTPh2vkC6JudsKS0antfJ2yyhiww5nrg2I836rdlT/opihnUBMv6j+tt7YkoPaB8vTBxwHgYoKtsUyt8BhrpCjEUXOuZ0PeP5xxzBk331weA/WZrxzg+d6xiP4M33Imixeh1l3FJfuoDbtLvrK7GE+k/g4kVdQ8AbmRNItANJjhx44C3vVyWlx7ArmXjeO0dt7cYIg5sLWMXSCZpGW4d/IKxynHXOzCr3Lr3zfyxDiyrascNUuAtXqmq7nrE2rcPxLjQCDrZ8b77gSI8go2Li52a1huwYEvJkC6+qSsoUxNxyvudBJDBJ9AxVXKxOA+GTcQS4EL6lVTI4BOlLVIDF4Z0Bstuz4XzWrR0ZAWuKt4Oa9hO5hmpNIe5NaSnaL3HMA1ZpcNPi7ap/iIpykyryzj4iIi1/h5sAWttLFWqKBPzyxH6ILH59NM2WRNXyj8cMQpTvGYd49NMHMt8lct/HIsalb14mj4DJBnWnsclmyLWp3YxmfiTZOWwUJG2gWJ0ugtzmEtr+yBAImXAqROtPpSLvyhsGNIdoW74FiTSvOtG3o2iKELsgv5VMlO43XkiuwaYsOrh5WExgzUA5LI0UWMM+OJ6ShA//w80iBTQp5BTDQZ8QHLsWfV33aD9cTGUBX4bXTOrIMR5ecsIv9B4tmrhUbMfJ6yt1MV7DTH+OkoAo4L+qzypLxuNGA4drjfyfvus+IjJ7xpeR+ZjxLubaKwwg9AYGmX2rBIuoaw5Qk7JlSvEE2GtBjIX8ToeFdwnQpgRj/ucno5crY/H0OoUtREXt6iX5nHgytXHnYyadgsZHRA80d3Qs4Q5v3UsGRndRguPKEFNpw3Lh30UwLtkstGk7vG6lOU0gB3hvek3G790B1w639IL7V+/smlHpwaQ8z6yh+kzxbfY7y+pjpmeqP2sY0nG6qK5Ko7wOnt7KWkgUG8/cm1sm3jZyFS3mt6TVP/Vne+nAj/XhJw/bM/iVfVk+8CZU2B+wYvHTffcSP0Cv0teOlMIAdJyOhmNPX8SzVLTyTThTSiYc+kKG2NM0qsWK6IgkvH2s/EWYPxmeT/ja9TpdLnkL+1esVFskaKYKM8K5TRndvzlXUw9BhAs1ocKSxqAZCrSxWaoI9kYfKU2e7LPsa8F0HjOL+abarx1HMv4sJzZKkIdzCB/SbZqTa0B57LR34S4pYFo0Ph/F7ixgz86up0cDKIwWAw3GUBtQOczk6SOK6Yr9ifzX9BC37ewpsenAwQrGPwQG5Ji/P0LQajRb90/PzejSRSn8fPK6bhAhahCDlyYMwT1AiyIarn3v/5nnz6CYuMwNCzowAn1yJV3hhCHQJiaRPoO4NMNT8z7/GphxxlXj92qySVilK48LQgkedzyyOQr57rhlGKStl5ER022VBQFYXKhGlEAiQoOFvTgqsJhuPG13YruM6Djy9vBvN2LCffPs20kRCvZuN8D5w5tUG7i9ik1FDn6SoXo9WII+eBwKj/2e6GpnhxS/DM2fL0lBiPnpLbwkBdyx3+dzbIKoQIaeB2SY3QpOp1ymOvCr2D8MWcr7Edw1XW377w2TQfWQy4VKOKlApDDtIKq+PhiFHM3ro0mbe40+px2pPV8SMxwnlbnehccYRzymbYKI1NKKHv81nBfkq4pLQZyrKYxAy7nIQYVDAyFnX/wWQWZNzA7QgJik6SacflYohITvsr3c1ubdH9nYCEIKOe+XP8ik4IUv1MtjuKmeCuyHblzEQ8JW8GXN+mPmLEpyEcqWBeUYJ34Ji44NPT/FgMTUBiNJ+7rm1V/cjRQHp67oHknK123BjgP4c9HIrEzACZ2R4TMi0S1W0X/bD+P0cvf7obdQC3V76wxdSwlQxfxUnBTl/qEumHivIvK0S3aaMT1tq/Iuj4DwGm1nQCUGrhcgPn3/y9Fe/Yt6G9ZgYCI1dawyTIbNahji5nhVGUZRxLEq1LIpM9mv8ky8v2HoqUyeUeG+bhVw0GPYKVP4MU3/WE+getRsR5737T1me8iyLEZUz9T0rdkE3JGd4esGhDduMdTp/aUEdQeCd/6CIm5/sVHuqkfnr3fYV+tYMsKDkYsXpyQeUShNCjVE4mD8bmc2RrTyp0VC7YTeoQ7rnqCZLDighJ0IeFUCfcdEvdYT4TwlChomwPGCF/k4ETRo6nKiCkUcrQqnXThA0nWALuF+qQKs3DemtjsBC4dQu6UP9IYQV4p2BajBYR/zkklOmSTsPTgrtlr4Kqg/LVfRLeL79tGh4xOtzkuh9+rKKuYe9Zm01XfNBpMeEH8zkEGzWVjEn6eEy9wsrvW4uIV1VkAO+O+PSjfbnDDBlsFOCmylUFjVnDA0BOLMFTvTgKGlaFAQ9vd7K3r9YlsnkxmDbZq5NHJ5g2VgVpdUwWE+o8GePwfcDYQ6oYk7Rtqqv3Ylu0KDRQci9SGQ5MHdTvr7vCc70jiMdtgbs3MP/eMHJKUHbe/Kl8YKwgejEA5yimfCXhfIdV/Qb0JI7qlMZXwkeseU8puNduP28VZBczBSNebV/2rbehSOCkbKk6rfWdnTmqqk9Jc5CfIuZ3N5TYewzOCs4t1cerwbyauT+V0vX4F+A13IqFrxMQQOYYy8FfduH75eRBs2gCdeSZ4IAZ2OPmyK8CUtaLP6Peeh1hzfaGlz74PJinOf60BEWB+sPqHISKKCZJ/zUctlyCXvNTKCKJS+XX7O9IVBDKvRdpocwofBJq99eLoSPy/K8nvtVORUcQbCxeU8mpHF2h+znr9CxCcopqgFaxW/wa+qqLEizXkQWhhkQVtxh9gbxMfp0eO+5r5t5G6MYqqfuvxs5E4V/HJPifJtE39N5Mi787jJqHfZ1Qat4t5Yh8gHf/KavWAfptGm+O3WIMueHBFeXl89Y3DntagYuDLT/nXR8bnlYFc6i5zvB7mulMxFF97BX6mSFyq9K22vkObfy/OCPRKqZ469L+1qH5pVcyfcn82AFMPEIYtpSK3s+pL8kJsf4rvBX2EAPzEDa3gLLGiTWWej1T0vb8ropnD20wCBY6jRplQjM3h6DUMac2RpvJ5NWtFyt4IcTdS2bcGpht+5TBy5KJUnNx2dH7xcUA4xDFVx1c5VKEIBCY1f/yU7nyU+CUgZ/CvyMiunpNm1l4in1pyA2sTiq2X3DfOjw/OZAgRWfTlUxeWRu0yk2WMcaLSEesSmS/rLrHMbFsuNo5eLBqSK2H9bNzw05Vbm3lJOg5BG50ApJWFcM5f0fpuEZGIpXUDLCOzxsyUdYZibxlNx29sT4ILuyGCJT4jwAN8lDm/IontWRei4dlxvDsLMisy6fXcbrfZ9Nlpty/vbOATY6/T4yqZoEBzxX02Tbdd1GzgJBT8boicJwpCwDwS1M03kuTtgqABRw34te3ZcqcjmDvGtMKH4RaPRYNn0HHpCwYLWt/468KEjfGj3nF99A/sePj2UlRVobYB/91zlf6whGv52xavyhcavrIjtoGmK9TD3wDvwtUE8pKCeEkPZGmL1j2Jz8kuXVMH2PopMbnEfyEIeUDpn/Rfh8ooOHDz2C1SrSfnlElLUvJ7XOzFc1dbthhHpAZGwHMTczH/13+NNENEpjKvec+SL0E1yT0CUlR1ZD8XQqSFIyQ3jtsgswymyK0fF9PCXUYHiFEcRkLKRRFOcszy6iGygwuhXcIPw/LqLDShyQUZwIfLUBxEtTF7SlXvBlp87wqhtnusImZOv53dgcB9Hn+uzks5IDLMlx5YzP24sqb1Ye1UFVYtIm4b/i0JsBfX1dho0FaoWRJcytotuwtPy8emfazRbD2o/WjOS6nUIxl0sXZYvW1NNXAQJhiuIHA80xCcIGIt+WBko1S8M7tfLyMkUKrn+rEubrHlermXvYRZUvhZN5s8lgkPDBj/fac2L/1IqGWUId3TPvLToXzOZIA8WDUs6FUvDkYR/E1/3zGpMffgzbffkO0lkFFbLMfR1Rl8FqJwftyyofzcNOdNuODr4aMAV6ajchXXkIWt1EWDqtkAFOMNINU844/v4STHrubFqKwlXSPjTEjA+K7oHKXpdTKsOtCydzbnBVScYb7tUDK70QdiC6ltPzoabgaSNP0NuS2sHxvmvdxUZ6m0VStZeqDbWaThLieSQ5uWbTSvA7jdBV3hUqYbIcvlvWm+DgUxcus4dYk5NaXYuRGlmaElVzF/LxZxTha35Mrx87DblN8QdLvCMGLuHX+0Vmwm7fbsRDmRc3Q22tEdFN7ayyTN97zBjPfkfHPb5ov0nCUHxc1MeFgZgMrxu3/eNkMbAXG3mBGdCfM8nHy79fwBu2iz1tF4fIb2vIjsKNtvSj8WB9nSBMNWZVX0uGHDab/plAIeEk8Y5m0vMQlR5a1PuOePnDJR00NzwiohSyfYWV5hOihW5bhvA6/SIIyU2Ybk41umU5ihuLmZ7Y0kEdj5nxwH6orCykPW/kZu3ub2Uhlp6ekJ0GaSAEP6QM/+5fqiMNwL8vfB2GstblLRAsg03XdfN+BAMlbaCrSSErc9Q9gyBDEhe1UlQpiUwm4cNCamoMlEWKQsi/1ACBz/K3CHuu1cb8y8zwOp97rVSXHgbmdhlyk9iPlrR69jO3kxvmffeXCu/RlKyVOxf/Yp+pg043U7+3vm9RfPRG6/iBz53JvoHksi1NHq3HRmZXLWrvualbOFtj7QkSmt+ht/UM6M4hbN+a+SJ2CXjMDdFTRFUaYepwrx+bgNHpErRpmM5rl6HN9sS0N/4EPeGSgzYP6Cgd74gagiIfznZsfaJf8ddeHZBO+ltgNztoDzLk45gM2laTTpeg23Cf+CTCEPjwnT9Df9wvTBatut4Y9yDt27ogkH3lGkS6+9wX7PUhSzYkN6PR0CC0GAaLM6oCzkFqesmD7yKyg5KZVr7dmkxuhL1tewOCMgYulgQvGjS5DZgff27gfZcWXkY2dxhmnNQp8tFEynDxv0aa/7GM3KZZzt7MRt1cwLw85Hqr8JvStH8oz/g0skfES647WupExobROT9/ikY6PcqVG6rjJwX1iKNl/21BGgHuaMCDdMZpUO1gLOazjwQCQvWeOPOFzCGy5oXyoorAuYaqdw256pz00kS1W4X6eFMwIB4BiPrIyNXNOpA1/tX8/KwL65Il6UmaHGHRP0VGNHL8MNnzpigtZwDV6CFEtHlnKC2IqhsZL/WwbHmTZl6EPpxu2agTJmo5scDLQK7jmY36HMwJ55n4HaOddHlxF9D4m0XdYFMcNI+ZbNenRUKZ9BP7qtVI5mSelxthDvYTED3Wa5SYJzBu4+gh+tKDo2NqOoPpwYFHp3l9p4qUEzlRrg5U6Q6PpgiC3EkzdJ8fUL6J6j2kUwhZvjYGrXb+6CCvwoaJ9Zqpz7/mGMCDyqTRkzhuWj/cmPABNKeOY0NLwTbImhgJDaRjdeMarUTKtcfTs5SfkG/jlu7fRRZta4NjLLl5TA6BjUDmBpqRf49RIgTdElmEqxzcaiSG+N/erfCNc54s9RrSRPRbIWbLkj9/STn8F9oyYQ5wqWfXdEBNxvLUz/j3zmeq8MAHXMz0uKrHvLtHujNhDeQXhhGZEf7cMF94eByLehmLQ9ZP7zzUiMJWYALIBcOSymf+QbZ2fB0kYCGGhAloRvEyckhc26TZmYr1GmkefsVfqpi4YCSrPkjKliWiMy5B4bac/agJa7PJZCdXkez+WwrLPOknhRJeW5YTwLwE0hhRpEToSQwbXWpcGn9Ey9vD8ZgvuLGO1ZuCxLE/1pcODO5MZBLC070JgYDHfuz3iVcZADHEisO3yLQ3gYZKLuufBpPT7i+tLO1TWq4QDXeG1KzrmDki2GKVMh/TEm3Es3lwJoS2dtbWnTYEETMjvcTTZzl6KsGeBpNIWo3lX1L2I/LF9sjdCiLPmkRwSIcsyZAwKN/qKtYp0pgW6As0YLDCBZ9gtCUE43AdVEbF7TIyNdqvoSH0ymOS5rcdUc3BIMGsNvJoUQ1mqcieL1aWqMq/m/q0b70dNVEx8YRmdkrGeRx2GnwnEI9vpPzkxqTT89YEtiAfNgeeyU/wlw4WMxsDTRedmc4ElYqtDYL5fMxrPqToiUstTRg7KebtEswjdMo38CdNOWeOAhK0Pyh3VR4IMToaLRjdPSQ7btgFmLuPxjuetjqyE8Wj8qbcCeuTone2ZB3+7gSWpAfr61J895JOyTAIGdtTqoJgRq9VESwMPZ1FZGglpGh9EWq76OCCUCJI4llyNvovRAQrCA9BdAeGltz0dzblNBqY4dsAfeV5y6ECnsK2CgyjPtTV8V83MbiUv4M0HbaNJ/Fol2oVXkD0OTiFuXoIvTBO7vaT7apnmstI7Lhk2Jw5ib+rHXHPwhhdJPhaV9+L2R+qPBuPemVt4lhPU/KU/8hZc430KYdfb9As0FWnd88priGVPJOMXdHOh14Zqlw1/3mye7IfEP2ht/b1mBocVYoVO8GkQWt4Zm3Nk7W110SVHpq+dbhHTvkn1fCdNJHgMTSHsfn8rhBD1ddmf2ky+m0mJfggFFxY17Bk1UmmhgPJL0M3HMEVvyupHs6sPI1B/Gu+ffVM9imXh0Rh9t+JdT9w8wWHIYsUmrGZMm7wovDVJZLCMCM6hvKNy74hR9pGiQYV5ShczpQ2ByaNnmwvgUoHLxf6dGS3xzzQfx6z+k6IPaS82pNDVPiuQekqyFs9Z9umj8JlcpT0Dbwn8XocbimVgjkO7kh+czWvw+79HO+rfMe5Npu2GIQN7+NXI2Rv0JSsA8PQUnb8v9CFOHKNxnGInRWrGOeRjJL5p/nPbGGssoOfIIvJza/H2T9nWuqyD5Ze0dy8Vb/GgyBPXUXBWm248aE2hCvX5/RYQ8gH2tzH2iHTjz641Ksj1+ca4nTBfAm7tph/hytsLYUE7mV6S+Q+Yt/nYzLQigSQ3AD6NQtVcoxpz9VwGKBE1CxTZsptp70MqSNF6OG19Eu2EUqyfZFahG5T4BiFdRFS5lSm1T0+svzdHWltptnERmvS8GDDZJ8x+q3udhyrj6rV9APY/Tkj8ZB50R7bpZFlXVQsY14Yv/j6vj46wC7+aNtfIRskn3P4Yv0Y+kRf9RoLBgDUBZmpTT09RQkJPS3JMd76CmXpwvT0hQDHgeb1Euh6eUkX0g8zk2pgt/KJ8LmTjDyu2ihhNpvSTMygFhpstUM6iZLhDMcIWlOOJuvLN+FvLSBaiZmtmR/d3Tjg2GO1+cwdBx/yBen1wO+o+zkcC24cV6qjySDKaGULq5HSVKMZBcGXbHZt6YvwzB9B7Cs5fS6Vgutc+BfVq8bEn7Q2qHrfgZ5WcpGS909JCwxuTplhvqQ6mimAVmunnGUGJ+vm2t6kXv9rEmu9jPXbGwjF+fRQwVbguddxMdDDYu+ILOnRUy1+CwkBKXjfWO878z78R1qoN0dW/0HdtkYU1En8yENrlQgR2gLZ66hlj1ptzMUHR8bwVS+K1Bau7AZwPJSXY0wCKmBBXyusdhvRBaMvc5Tnzw46d2/1BluD/l+1yoENM0Iku4agf7QQbBIlfn5j+VCcBiYEJF2BaXj4DPJEFUsTLS0zuWZxDfm9fxjlCk5vQWWGxTEVkAZF5VlI8+qndcTwLKANvL5jcOLKQB2jVAHiup6XRfxj24QAHfCd4uESGO07V1xA7I+BJleEWfVtQM9sM+ebOj2ruHsnQPdGALhiWnjKhlPsDAoTsXcxtqoEtNwNWvJLQ4XC1Xf2eIUd+RqhvDrgVSqopEPkwkRFtBsqi3zmnu0F7MFjXwEf2LJpQ+vmfnkAEDfJ9YvCYYGkVTH6Q5SYUUWHuU7ybaaeAczj8xi/FZEiYWPmgVA4XaY+qKc4KxemBdIxXaoA0x6gLzy4G1QjO+XiyzvrvOHuT/QmxJHEfqAeTbrMNY4yoOm9S3SRtZYhROUTj7y7MZub+pyFPe+WPy4i7zbcAcLVONrg8yAtEXLSazWKhOKleRk34m/BEDBA9SlmSWlRnvEO9M+vN2lcnNLGcol48WGOX7iNBUvgIh68XqkNh36GDkErcNa+FnN6JA6e01eLhd6b+9RX0lA6IdR0fuaZ28aQ4QjFwfjavAXM23yneWNYr7oznQqJ/k0/h95FTW/W4HUHIw59DRbMYeI6/6+StDeB4cRXo4/ClIiEBxd6a5JYpWdjB09HGV++ZXPXIaw8/8BrRtf3xrXV6l8rUReUy8Y1TlmiCCQz5vO/ZWKmiChb7eMwmvERynQMOLypjafGHob9A1igNmyO06BStegCd0UzFKWXiDduyzYvQ3qYpFjFGZxx5+lfzPBNwdkFn0Oqm2t3wt9HTiA604m46GkLA+pdRMEaQzGeX3PqrzT4rxLGWZnWUwFa0REnLk9iW+PbPupUe0QSc3VF5yvSVvvB5NEMji6LvwrilKEd4RJDzQWeZrGUDybu+QetTxNt2cuqtxu0NwD0hBRIcodb8w9QW4Ok7LsIeZFq3VcnJizdpBk4JMtaLHAxk6Xd06UkAr68o3E31AZILbJXYXV6NCbfs3e4+DLgKKtzuWLAAoW8rYhj4xPaR6P9lUs97LEhYvIqfBf/Yo/795szoH5LljxgmxONb2VImMKj/aTNqZTqbKpSdClRG3RXSJC1FTg+IsbPB1ef+5Jg0iOLVzjC9uax6QWm9KyhtBj5fl12tMgtP0J+qZ+VlFIkZwaNYmETYohi74V5M2SDEBtGZpD0/EK32s0EpWOdRAOURUbS913U0rotuI7ku6X9VKBFIyxHu5YN+6E68riRmI1Nx85Q7qVk9xalwVeC5v/sOLx7/eOOdIQqErq1J5ucGqgdjsDBsc0LY3pPKNqAi3GRbPabqY8mIyAyWHPIenKM5ZhRI4yk3F3vGQILZlU8VH6VFE/33nlssJaT1G6Y+UbjVzw3NOnnDliqqugK6EjLQUykjQI+ezJuVXOPkqnLTE7Nr1QCh0ffy4CgUxH/e4ncQYZoS4HCBYE1TgiH/fO/87gUWiVccmgqEan/zcuP+/aQXuVVhH1nLFisKLrGkztsEGVOQt/xIyjlClcn0deE/AJIjgbCr6UELziMTosH8v956SqZi8m2wtiy+HblvlG64GlI7WyaKiQ4cDwu/mjBQGucM0c9ovUZeQguu9Ywurf7yJQsXd9Ts6YKqifCdBsktZDF/CcOBHw5f46mPT10jEweG6xpmb9dMf2WVpi4UTWRZAR+28inyydLLuSurBXqtQhisFcd3IIQEYVVvzZ7jsghPgX/hFjemE26W15KXMUuuKsdRcdr5JKJgah3zklwPDK/exbVfkwiYQ+W3N2u04cukm1gsnvZOdzGk1CxlD4Wz6M6ZRV4mGv37F3gehtDCkW16HbBDNxEhjRpMDg3CN+1S2rnocmr71uawx0YgEf77slsOiqUFL7MchmZ7xYVMh1WJQ9Lj6+5F4kaNN4wmRZMCvfmcG6iWxRM7iO26FFcAstnswoD9ncrrgtAyWsbVWqZuH4ywA5dFIOdkP+oq3tzP1ESVnbBi0qC+u2KV+LETDaOPN7fVhW2Uyc3NHTS/aCTx7o0XqSRyWvPE6lrIEPBT2l2YZvcBmhLLEwd87pMfyZpQOzuXSAhjlOhr6/vyWLMfe9oIv1fz8a8x//MDRbKQ4fbrORWr6JfL0y+wF8eX7wpMaQ4Hs3EnpD8VmAoT1yJCSaFkziTf5PU0GtIpyf67YooV4dtzqML+WjTkknSNiJSZ3w6AhntAxe4AeT9xFWVhT+iZMTeHr++dxeobzkl5xM700oyEXjc5UXXfp8eD519/FWnHzxpD1Giro120oUrax1fvKG+/je9WI5LXcCu5o5ELv8R/GRUED5u6xnP0m6g7sEKLgw0WUDVIHkbP327dLJ2WbBqjuX464rkqaXvMTGgeZieZr0Zkz8W5I9WsiZWpr2xGDFrTgUwQ7GK29+pzshrW8bkqnbJI6s1OYeJBBiwiepabV8MzABegIGrIg+sayIv7iCuan7V2wup/UsUFdDo6xLQxuUZrTyiM613FgZTiycu4bNQSRG8EmjITpi94Ra/KtGA7UmRsclIs0MqCJpdSfbfzH1JqRPFHi4fEkBytgSW5AnpU5ezgd/TbhlgoJN0F8dtzJIkdCD+lhld8QVidWen4beXXnJfa7utIDWplVPjajt7SnOsa0G+i+jbE0pUMS8gb6tIlrCtdDra+LVjLLd0yqc/iWTUjyvgIU+p3HGPEBsScbcSAkarob1Dhm0hRr8nzNF7ccVC/fQ5+4SWSu6ENzD4B0xQejX2eQ5ZelbOw8Nq2IGFy4gZdwo8Qyf7vCGjfTB1GKlSBqI7WFIccgwFmP1m826QppziOxMsgMPVrkHk3vK9Mcq5aBo0XK1z/YtRF3C4yM3yZmhVj1nS3ntaz1tviJa1ieN9F+5LUIOdELQcuJbEkDDISoPpdkvgf75wlMhIz7f4BxJ1Bi1ZGWkNFDO3xBPoEPmjDSZEi2ZmLOny8nAgpcexBOld3j9HhyzcPj+laZS/Ew5kZ05CDWudry5MDYbaN9NYv9RMYt4/PXe4i5HI79yHR+ZCXRLyd3gI+bErqwi8v5VwykXz4x/khHVtoYKLk8SwD5hQT0ov8ae7wapcPYSSoEHERVe+VsbKtVUzedNc7jri3F7ZT/YRdywIaAZas3aV981GXKrMHEU9D5g0vN71Y8qSh6e3+jau7FoJ+JIFaTiNldLyVRqrX37OUJ+rOzz4ljkc7LaXQNA6WZXHvRIAV617XHL6qEXFUvxuFL1I0QfsHesZRqlsxq3v6XGbAe9f5xuGEafxAkvfQJpqvzhTM2AfU/G2azOh5REqnj9CuaXDkk0sanwxnGhNn0EAfaw2FW0E2E/wotWkZiTpTgxB/xafksjUQ1BjEgnuHbP0/CdR2/weAzFQGjVIiyRlZkfqS2Y0KtX50W8RDZ5TwTzzrVmicpyU4H9z4DAbdhfPtHw0kkyAz2tb4SUO7o1qeTxVPWUp5OU2X75MPASmiNlNTtgA2AFFiKk+m9wD4W7CC1cv85OUJwy+YuiZ6DdXbw+1LC4VaBYVhX3sg6JWUOiSY7MTefvH8+xeqU4pf42MsyntBJ0bmD/sr3mcj39eaElKX6bqzDgUJqQkeIqF5PA4xOjgZ6TrqIIaH/iDKRoiRlyq/Ifup9vKrI7pxUv2GboIk3BxpIr3LC/jMbfWBe6r7+iVJXudbFQPG7w49G0WWCqL7Up5EJyg5Uvs4+J3oupsPselAJtZW8JIWXHuuGhP7oCY5EGWHZ5ssxsE7V9xWhrPDYV+1vWJPboylDQQupVXBi7Y5zd8SI1EgLdCFKNtH2BAxqu41Xb789jbNjr1+tl67aQnr4feVAVCUOku/gTSMzllbaPrfZn6xwKA/s6JvQINUYlsL79/KMv/TV28Ii/ABd+dUnTyE6bexg4sn1w2kIpiF+G5eZ/axcoj5fkg99G7NtRKA8p1jswQPIob1cKkoHyBssJ6X0shtPibkCwzMyNJ5x5hkvUnzfbgwSnqtH5bPPchlMdgA9AHDU9F4aM5VJ9Ch5+kJ+pjIzdA5lH372vW9NVkDCNFe1QXVNleAFQuW636GIWLuQAvWi+lm8/j8hiklXUhwz8M2ZEn/4ibRPvMG4NUWQqTShWf1/e0YKgoj5TbYyXxF4ePhFzOGMZ5BU9ebGvp652b7dZfREm8DZQM3IxETT9gPr4N1yYlZVzZrQOHyfqxX2NYcL5B+PHrK+LGFcRq08/HvXjTTSvZT+CtYdZiLtqp1/Y8nBB1z/K8erkC+DwC8Os32bqBMCi2setegPgU0eo5oSUKomfJjvgbswXvqGIaoQYysUClYu4lX+VKriOFwdR6RquukIGLIU9Vk6DNYzz44N9hA4oysZ0WjQc9qy7RooHEm3VF9ZLCR9K63VrlXvB2sQTZ1kdVCXbfWarGlNKkPBHIEwaUceHQnxfohh3B83CjCmo7mL2zRGldWbs8rMJXr7jQMdGmZHD+L/Y6IVU2IoqCI4lOzvn6h6jp12i8WzTdi9gfYp/C1o9c+2quC+4chZxreC7nvH7rsL5Ochsz8MdtAcMwkdYiRfNh0IWOctj0QmIEPEQBiepbgxcsc3OmT8694oqDm9VF9KypOW+3qVEyxOuT/5PS62KS2TwbtpS9usQr1iFxkItfQMH499NjvwfRYG8gdAbovUfDFk1LP4GSKVpUy0bTc0mchh5o9J3D+WVlSZHZNPuNclu2UsljWBQyCe8aTvUFrerDGkQsk29bBXonXw3ZjDsn8Kxk76Nh9pHf75ggFboWu+1NuRrb+f/sCx5bCvBXtEaN1a01B3xcOcNZfp+fN45JeV3Jo0hwcVXYFIBEsC2m81/KvULgf4qmp5TV2kqyAm8fT2dhCclFW6HjMln8xIrZQUJpKptKyblQpNHIKKq9yZx3TNsmWz4QVSVqIoA0RfY0rmJrNYigBqwLf4LNR6/HhEx40N1noMWRHMCTxrD2gFhsAlx7D9Am0OdX4l0ABsjh0C2eKnoeN3gMiZfmr2852fufAaHT6KQA2F2m7PL50ogz+AgpUGR+21XQIaI8n6K1RfCBPLiE42heq/UF+SCnNd5d5oLS6s3DvSB8kER9uhiQHt9yuXYKyuubTMlwjBA2CRjnPSXVxNVUefpN5PjFCPXPuqm3SoU7YL3iiwNj8RxS9Kz7Z9kiZbmVkGIq86j9MEBGUdBHCRPaf4ZzJ553uSTgn2Rj87+/QWBgV6IQmLIj4wO2vpslOdXt4EKu2q7CR1374RzCtdilWe6F6+RNECJ+jTto+3QNV8O8BfRTubvjwBPEIXDtbXvcSkX2DxqZn0HUBjTBk1opxCWtQgVmVOxwUsA/J2kPK8mqZXYVjP+9keVSCorI0OxJSk3dcS+DlQ5fdWBbHNIicLniXvm95KSLk98Y2QsDbnw4cwY5aRMv0nibQ99P12Ux26A0SW05eD1BOMHtUu2RtpjJuW+Edg8SAcR0ohm5qkZ2XJSwHPWk5vsIpKr3gMUUpNiCOHU+Lxa0l3i6kL/XLiODEWjryUumsLS7aN/ChcXFNAtXs/3hd7ckQlvxJyP3okFleapKGux1uuCIITtyyeBVqK8zgDxji+sa7WTziCi3de4MrOdeWDc0pCgeF6xRXY47XiLz+nGSCiC1iqmHIqKGM3R1bXXaEWsD7Zv6wLB7s7eXN+6h/Xo3b5C/D5aRC9sxAuZtVXikGBOpXvIdK9xJ1UfpDwIM5H35XV+ZlpXV+hpgVu0JvfM5Uf8To0MJFz8W/hLJ/DmV8qe7Zam/5kzOXVuuG2wa1lq0Pa4X4/Z/GCHCznrUTGpPqNqnaLViToSfX5RjnJ2OI79rE4vc/x4rnE9/vNUCrmLreezOFSV0yVoN6SJKZYpwuoeh933GMk04tAts0jUHTvXCpR5IEIfJNGI/SMTZPfvkspmK3KfH7XJdNThtCsZ8P2KdPt4zwZCEObsj1/aRIPSDs6+YU9AOHUMGDWYphdWJ4sFYxs20BEgTWkeB26VorWK5Pov5F5be67/zFKreh7dsWBRBwE+rjJ1kn2js+sRpS5RlpQJAzMSb97kmd+Qc2bbrGYNFIEvj1KD8cyUN/9JjJpzC9inEKp6YCoiCAUi5s+j8Wb6dAchf7OvNoelGwZgoSOg423Q+gnuoBAnfS7ggK3TDrcPZbZWxzY4EE0RYXaee6QazaY0C1obFFmR/nphA75qEec30YhZPysp7/JerZfbVTz7fzw+AtSAvmTQHGSIu/mfIcM4NWX8pSxuaIAhx6vYmf6UZst/Etqg5XG0l/rqVYc2vrEfXEoQhH4UKUe12tCv4VnKeNmojGrmFq4kUlr/yTd0B5v5sZj9jKxmMG/WHxOwpJ6hpspBZR07Gu/UEo9pi3Ib7JzdOiiVmKiLBxiEwY0fcKLv24vzL8ZuNLRMG21/k4Azvg5G5ieWxBqB8YO2Xqqcf00g65FhkwwkHRxpm3ZCKcuqHQU1AyjL0swmlDPVi0WHefQq/dG8AcC2sRAeOwWZp3DLjrsk78i3ihiLsxUzM4UzNXbYNa8MWI185qKH6QJa3jVAl9RCfFImOrPKNEhsAcLdPT+zBt+s7m36jWEs/4nStrTGN+onJD3EQiTHhq3hSU3QE0XR6zzAtoqS+SFDjrNKPzNRBrKaX4/dghjbPhdlLdftfthANq41kOqw29z24tjQ36FkQ6WK74/VNZRQsZIXfOdNm+IVT7XVWQXs3Zol4ZPjHQveNR8olHo3BFFnhzBeYm6GeXvSQIPjTyMHOL+jBZjlU47n7w8CJ+syuA0fEzjAZ4BarZlXvRUCho9tCTyv9NXPoUuFANm2qPQQHXf8drJROrINdl/jbpiLrfWIu0ZLdNHrQVojrnodd77NzcQDsU2ypFVAKlLNrENY1yGRbe48+eUuFCkI65J6Mq1Q3BgWaHVbER8T/fQWaP6SkkIf20QveN5njGwgBe5AIzIdsWbYPYZrNkXtbLOkokgSqW3Vc7y9pOMe9qT7gPkXsCBXz7lMyv58ybEL+ylMJa2yB43MCYPXOXKau0AIRmSMpw1l6yGlqsdhJ5zI9f/GHg59NrK0EzeIlvrSoeVRDQHMV7PcEWrSKEGa4jG4OI9KPkTEMQeYz96Bn1fVvW7Kbw3omuc4fksLF8+wtLV0ho3UtEdxoH8MPPzmUrCyBxPPznY/4/deQ4yeDKp/zmV7kMB5xBSwI+dDyt5UYtVZiQOl/F0GpkKrpkQ2t1l/VxaLWyzfwKPka2lQBendRN7y42bWeHTkgbTkBoDLqa1/mQavw+M5auefHCjSsnWsNtV6Nt7Swt3dNRxxlwr9idw1/+ddoFJkczT3bAyViSiyaBF7vgXejkvdoi0Y9p/0a+1UqdvoBvKrSyJh9XH/DhxWtRQvzRPsR6uadWyYlzqeFyMrpfMhe1rIsU23YyOvG6JUCGB7UGFIvlN/zqHrWAlgPDrejUAidIKJ1HgSWJys3FRu/QJ1vZ6g0/FAH24QWmjWiPWRbzV5kX88qkEW6RZ6sN3A7FVVy1YFh4h31DnvzCE4vs/PcUh2zyX9c41lDx+OJOMmrTYfeS7HTRYFSOgHcNe5Hg9csF22ySfYECE+o/okLEzixJVvnBdJ5kxyO6Klo+ebGVqzotGdYWZ0gFB1l2s5+e63qLQoeSSzZzRU9EkMgqNc9JwFs3aM0yzg0st5Kg5OxUFQjQbxP1gCQa39LBr3PSyw3hDinkoUAyhAMwFBKT0fUp8vJlgW3beY3fd3gNaeXkLtk2jZrlzYeBpUFWfCwsd7hRudXAEuJNIa1hjSkmq3NLQeeqRMK9Dy/IMhRtHfVXp0+knkqJYlf6puq/kuAX44s1KrAeRXob2tB6vQUxQ3SpRE+dPfJrf/qpxamKLnq43ybafo/6fOp6LqtT9XtqSnOm0mt3MaEJMzcxl33V1Jw8NXOakNW0deq+PruQlxBRrTgZZ/51E3o9zniZ4McAW8ZytpjsMbWJXc1mX1anLvN1OjWynzahe0UWtDxf2D/AnsRIoZ/T20BTg3RAAQ8+QTl5ABXh/ME/4m5//otNjrtTW+5PDttUP7kmcWUXhyk7iAVYm1iYcaf5JFJSVpsjnovejeTjSJNjFR5mRYV+oUspdgEyZ6ZNmyXEAN71pZi+0MtThpzqlAa/duuAJxey3S9LnC4LMXZDnvjZH//hEVQf/b6/9JvKK7XqZ7X6xa6+cAYcjgw5415HzMJv2dHwytW4CIcTzfiSVVAznH4zgKJXZVYCHWAuBuftezejumLbWXHRQrbd2NmxI+/l1brZmqUkyxOA7tQdnLTseQ/d5S1NfBzaDa8vgLfjGcg+qNFP9MkA9t7dEro0FEod3CieKU93vUIDvRU0j1QOFahlHuVneUrz+/TYS8FTMrAQt9dXEFMGdPrrZI+V86eU3I60BI6ZjNzM7PhQnvrKZwXJtoz3u+C9IOeZJrWBrNbBaPFDACgxNHih8Gck30zTathozGkC+2dB48Ca5HgD/D4FZRbMjevHKfXxdJyYhTZsL4uGjY3x07y4hwaC8a+DBacPlycIHhOGvRuz6SJ8cRrZaThBgJtubaV/iPyXYhUMOIkOdAE3zKaGYI94hFXizXwP7YJcO91A5WYZyhkVkNlrGrqrhFN4lnnHWa0i9/wfyAgni/lDtSW64W1Obj0HYOM2pXS8LClbq94qylqvK1A5ot2uwKG6W3zB7SC04bUciMK5knQuZ5mYYhVE8azPib1D16BUDpBZ6X6xpwMHsLbCxTJGYPwK3Dsm9MdQlKMZn1ihtkZ/6M4GGe4G+14bVX3bh25AoXg/+k18L51WE940HUNX/8ruoGF2DuFu7GCa3uFIeuhMRTT0ZOuryXeH3tSH11QTm19ndzHedivc18eD+y2llMSg+Y0MBhwXfWziqclDNagV5iLpXc+ks7ddG/3FxniCgluPQwAAKG0mQYO1LaZSjTXR2oeZcdBBh/K6EtMY3zIqMAS1rHKbTHIhoSuFHx+SqjMT/nUBD92gtNAq+XcuOV8j5kG4R/Vxd91ylsOAkBq7I7owvLjln7vB+cA8iCKsZQ+IqIx400476M8eCbo4oI+LS6GfheOMoOHBhxQlVUH3Vu85BHtKSV9H1Nar8BlZgC1ZYTvAReGrnlQ4J9tqndyj/h6kiDkHHGJMOPYnz8Gpc0EVFfTPWwoxo2Oorbx74vBfbLRN8/HVBuDKyXY3b+uQK/lqm+wK+U4pLr7bC2JCX/6iORJzbdqsVRnQ0D3WI6/cj7jN/mz98Pkx9Ty1tEqGVAl/HajzbFrZxWJ5RFenS1/URBsx1LCHJDRgPgX08s25ZkmAwsQ3K7KCURO4HHxMWzZ7AUTzVUoHNqaeL0chbSX9M0PanW7kgw9v0GenvRNY1BNKizsKhNLBegSouPes9pg5JVgWZ3PbH27CIzPGe5Fjp6JnJDUbsW3gDY4IOKh1kdD/5BP4XYWnCnPHdUQ/Aan1ZlCh/QBi1DY5o+deI8mDgrbg+CPx0AgWM9aWMFlcYnG+i08GdkyjOJ8jrs8ffCFCxpraiIteo31MzN+cMp5I/Uiyys1K/eigMAAHUcpktVuehVfTU6YKx9L8TTBPD5uHzc1h9/6Dz1dHmOnHrxqYVdjK9TnfUHCYcBM0vEVWJMsE91Xu63DxaSTFsD5Pba98I4+t+LEV+FF3w/uKautKwYGQqrdfQtBhZBCxAIYW4UWQmxw8QPAYh7b0lt2pKwz3TqeYcgkHNO48GNEoswwsvfy9c/gaGhBkWZskGVJZzcCsFm3fGT4zfgCNDYzu83I8FUxMvR1o75xHNwAbKk8Gptv+J5gNSLg5iPYJjnZ3voB/spdSYTEYJqUFOo0BfA3/8FpMiaQ+Xk3yn2HKYFBHTEeQfwYXP+hVRJnK9gTLNu6Ioor2/40sZIHUq7p9oGqk7tfSb4boWmj+xNDfU+YAwAH0XfeC0pol2RzkwPmPTULiPHMJsaufCYNTMAbnH5jHryQluKrqdjdzxpHHL/6i8uiA8PxUIqSi4HaCu64saBP6b3iF9N0PtkQHoeJwTA//vkcla4hP0euzEgequb573vottiKNWXcYDuGa/aSxgphKdW4SLMR82C7teOj35k1uTWQECRp8xnumkiipjB4E3xUBBfcnnZGWltCCJ9zeSNdUpwID95qhy4wtcPoHlbM1XX8+DaEwYJuX45w4DttLa+smv71HS241S5yuHf/4ITSTMfv8Ba0pV7WM9qrDk/7+F1k0Mpjs8fsvP2Esx31mOBBnx/x28l5OlC0y9JZ6O634QDORmbk80Hnif3yYthrYrndWj6T2C3byaJT6FOSgyRufM0woxHLqkO70Cx8ffYOG5Fc390/G44xRaP3EAtkKN6Vvq3z3lTqthI2UbLnRxLsCc7/hV/hXPGfD5n9a8mwMWPNQYGaIfDhIAlOE8uEA+CTb+L+TqFEIfSDMw0+3y3EUnG99oGTfA6aEs5gjjweCL6/wVHB43sN/SWqaLDPvYXJJ90thQNnJHK3idHcA+VSENZ88HlPz3UYZAgAhBbmOGStgQZHyvDL3wwh7m2DFFglW9TLLzZajm7pWTP/bpeYalPAHRtTT0p6eiJijm0UW1VtHWt+a5YbhvcyRZBG6gCuJiixVJg9pNmEiIHBRBPe5PmcB91V7PqbuTfVmOjTJGssHSUZN/llV1jGLgE45YJF0ENjwjnuRlt0HNe8TjSjDgYUEePvYs1DDxOd8AWqhdT13IKE6w1XNmA1Ydk4I8VGbpm+6IUDQV535tlMd/gzmhQUNoDNikijdbgCRZ4uplbbPYOsmI62TkzEwhdxeJIVDpzI/3n5pWGgRQI83hrAgzJNCZnetcgLuYPugDKfBkoj8V5uRnNRqEbFW7xxVTIMZUG1HHtGXElsVfhRF47d1nZ8eNvdl1HLe24iPL8uyWrfsEnreN9CIPj8iAWDo8vEb5fMbk483K7oD5X6VJL9ggkXWbZH4MBCzqLi4kfYJUypIlWDmxOFmrxNF2ut73EOyCsx3/9obMbxh7l+5LNOFh81RX3m97Me+iqZ931C2On1fERyPc29k/swzDPcV35k0ZthknZTJyA2mQBoa5bw9KSZsZaSluZMoKfnre1hmW1pytWYlH7uFQ7O5FBi2uJhPJOiSN2Rc9bps3o/lPq6AME71lhxd7IDy1/tmL1OqJJROdn1zlK5p+5BxobNIpLOAJQqrhNr2ckjBEYRK4Wxoz+VOSHr5pxVAwOqAhEjkTODI9C6es4bqSAJYVRwhaZoxKxEYsnV52ZYFYCEKS8NUdaaZPQMCbhLH+uGZ0bMS2YebNlIfrgphny7QBDj5VkmQJbMjOLfS3uGpWGGDnZZBy5mg3ogsJc/fJUsnLcOQpm0UxKl7xvkxoU7wCPNC2oI94eFYXhcaltMZmplUJi2HNtBcYv6JvGqPFN1SCKbG6slkWdDaBoSxTc7yL1apHX9bkV5FVljkFM1TYIDPps2uGFNbFfkESldYsSDYYe8Y6OPW1/S/mUlHnyERmuSaV1Cf/BTU2/gTkdrNuFqLxDWtHD7b/Kn/5zNc3eukAqCZnJlguYJS5+FpfAgqazJIcahKzBRahLEK28IJCZGXjXCTt13dU09J8pJZ1bCCr1cPG9XlW9ETGJ8/+FeCKeHFJFxmu9MHSYDD0sUyyBErEFYLKUvIVWBaoxEIUajO7kqgah+5d2T32yCFGNxVbJiDrIoQZ0KP7aktURgyDnKDh9jbyoFa4MiyrjieK7T5xzvjV4HWvxIJbifxYypQWZZIZ0fBsRb8/E0/v8TwXwwaEFuIzVxbwxFW6fxD5ttroKmeN2HKqY/BFg/fexDTOq46Lhb5J1yvwj0c4njR5mw7qOKo2AqgGpEAdnGDlec5x9PJhiO48X4u2IvwoK3aN9ZaiJcrWD0F/M+nyXXkDZhw8avcRU9nwTnhk/qaXio7y9HzU+ij/KoddwxdtcVtZfK+IW1PzPatXgbw+c8o+3PfUPd6U2umwwZqb3kHMnBV5rePVUB5/l4e87ZOm7jxg8pcWv6vXtbaa+aBVtHUHerAe/ureLV38QmckC29+1rP4tHH2l/Mbme/xaD+nJw5dpZNDHTMb4Nej+LHumHrXecdSMYLXnDrz/gzSANWZPYdpw8/3tPLQOnwLTTaI0dwjBzNDD4XS4YFpKzOe5TUN2jQc3pf/oTmmlGTOOSVmdVFfdRa5hp/RY5x0g8TVPL0M36JZFqa6WZFlXe5HvzqJYnvfx1ZsKJOXMKTmOVw5Jg2gatiLtxUqcMqxS6tGLCUHWMK07xuEUWH9uibcajFiaG0Doi/eW/ABHFTG6vim3ogFrBxLwYY6UzKBoNxIB6/BP8BJJt3ysXX35VfI3wST3IN6SlkpCnqU7aDaYBE/skDm6HIlvHBkkLuytH6BMixBRU0SMnHknG5F5voRn2Ilc+/U1Spr+JzOHWsPXdHYvU6Y2BpJAhB8saKjNjHJU5hPwkT5qFRIVhoaraiXOxzV5KmzBhMUMITBoN1N0vfPEbgly8VbbqN96TbEiq3YTVfORXNkUx3yqbQrP1nBVBZFIFoR2ACluWDMCWl92V0O0hviT+/uXSNwO17qGg5fdOkQTfZoUlmuhfgCUmT6wQ03PDSdn63SnMMaUWUkfV8sqSIMDbONiOUecc+NN0GnvRXHQfJQoY0zQlLx5E273ogDXOYGKDJ3yIS8wOvw72RZSdTtZOsGd9LZM+x17deYOQuG8SYYrhLwXhJ8kTAkWTsN7qhU2usjeJFiyeMevTao/NutIQS9TBMw3t5q9MgnFi1PoKvgrglYkXSZsn6VgsVAej9OVjBaqJYQAw8KDICqESh8D9U/KUAfsF12LmKB+i5ZJkmP9mqkyfTTabYuwKoke04OzgkfnwR+9a3qqF/OCg7+G6XKxwMc4lQd7VLqJ/b8Ef1rMlARj6eeL8x1bNT4/K9wMKvpOoKYqDKK2OLp4XgUczCotqp/TYqD1MAhfDV6UoEiDZU8Jxuu+zYZ8CM1tjG+xJ2oTg38mDNuGTmmFHSprbUua72csDB6WOo0GhlmPuGgMSGflsoSIV51IaKmBhg53EAILVPvt2vibKtzmGbLTcDlw4AEBSMI80GCLkp1tNpyUHbOaZweucebK5Epj3XG3yrBe7GCMopu2NSIqcYh2Ja0O5brOeIDM45FnaJVPodi3BIwdpQGoLNKFx2NIxika7N57BvYF+qapohjSXef/IkhCaSUTdODMhQOkjTFFIkWcopSd6EV8XwIZApCgYxRNevjriaXV1XFJtc2QQdjWniFnTe21FGut6JHwP14ZsDJkSjaJbIH2Ge9zg4eES7Y7Yclynwhcj24d7c7OfrY3luwyb+dKPgcljeqiekNEyyx4OLE09zthG8l5ieWeL48UL35OuEfqyMX+Gt2sAImE66q9CTIlpnHaT11qQrStnvkcx4YQvw648uEAF8KSg1gDAyj7XEu3m6Z3DOpTiqi2qQlWGAoWKah5IWudYNw4SaAPDGcZHZpZx/+tlilXbEunt+eT5zRuvMROHASqR+qm6rmlaFA3/alGD+y+/tolsr9xHbJhBwRdzYcOZt9uXyAfN7USOR52dMwGbf1vOjP/UzeMGUPAIKPU/xhomCFzk8ZsgY9K22kkgyTwTBQgtQKXsNxKTzBb/Vbg6fRl0V0dQHOQDn1AhbC/swqogSTPmNigvgWfhn66Jmgq4uW+XZPhrSjK4FadQaRPvhYrvO94hJExIv6RoBZ8RdHsHkIrJAfzGTx9byCYUuoks3DhYeDZDCNUGOu7aJOZCdKUtwhNlV9zlGQJwXvoLpcnxpcRjt35zR3Se978gVPP88T5JUSsp0Y+5NJZZYF/4knPBeGibFru+b560/2ahiFSPmSgX9GTARFMxiFqYqqL3KkySb2JQPz2fPaWDzyOnBHNSd4/4nP0LlwWZixmraztuYFDIun2eG++bUT/ubXDlZH/DXextLr8phYQ5wJfR1fDHpjSZYQC6Q9k/SjqcbkdLjVps3HUmmi7MHYJLNaLD6Ic9iCgnRPbAtStcKrIDao8buVLhhqJAn/fu5x+GOH2DbtapvmKpr3Vu4hkotayDUl08uYnhdpfq5MedM94BlVO2NFsWtamLRtz3dmL1x52V/4BsuarXAZiPtuhH3DBMQ6xO+58+aIdcPJaxaKkMMy80mzkj8W7phbf0bYB+nmzYSqKo1eyM+v8VhGkjPRKMf1GdXzBQkLcAuAid/e14HG1VnSLiQ7x4FtUOE9ujwZvQm4AJU5U0IaFJouKwEg5GCkdvVUPCJRBwQnB3KKjnxWtULrISBeVm4WALlT35a5OYgO6epsNGF1O+mwW6LctkP2kWoNx/yCw/JvSx5P4RE3xpJZW4AdQFhGNA7vhckBw5fnrutlx95O0LmXUEYIqNd/nmAeqEo0OZieWPzS6dsYBD+EFyxP2X/YGiqPnxdl+zM3bg1qQswj4A4gf5ri+WeGRmhkaLSdwrmp84dhtG8A7ioJCcBdiZpksS/vLhuRYTkhDoG7MrdWUQKG8rON4rXSfOHOt34HO/8WrITahLelebdEjgwjL5SzLbHYzQPT7aNjhEkhY6FtNx7Mddq+s/FBgc6WTGiSOATlnNQi+4aesq0r8U2r2YVweCE0BUGqt1HtSWotYI5tkYfEh0eFKj298XSw6Cgocn0Hv/uqOYIeg7LtxQHBjbcwePta0VMUtn+FzOVS3sn6Yr5d0BYYAzG4gnd+KPHuWaN9DrsZsXMs8dmH4Gm1sKE++k8nGhKSgVSLGf67UdEuycVLwrvsCkt8Xx/S5mc3WKj/7k09JyOFuRhBG3f93iQnfHhaFcwlqhYiiFth7n3rkmwY1lu6IbvExe6uefMWEv7M9xWerdIC1L8PyYUeWOh7titaVHiktR2zw4zEwStdthSbKYc9TE3wCKv/H4WJ456UA8Oi0ckzJr9ei8FoMMEAajmOwwKvJz6h7uuWFXn+F1TiKoLOnoDOxerxCPw1Hsjwla5rObPI3qzR9HYk7g/sV9WMbuOdtoUcHUX0ssw21wMQrujLkqcpLu3e/+QwdCN3ieYRX/9YIGba5DeVL0Z/jT5kCwbyBxF+/b78/ZAsDBEDoLrx2rMWz2NNzmKGGwCjFR6beA422kzH+9sEuRpgxpxQrGrUQvaFlfFSxdt/oTV/EzoIBu8YyNtAIX+WGe6bKuHzL/I+DRfj9Ht6qanAra551CoPwbE9T3SjcRhw+JR0iY4Q8rzYBUPHE7jvIc9TKJeq4wwgF1EkE4riX4OoWV/XtlMyBg1ft/grh7j59pU6p7h1S5+RAN1R5z0vAI2CWLE4ENChFDr0brON5ilJnc+hAtyOFCfWwVvCHGkJ9KCYZmlM7kiVJ+jmFjW1x1xCHWAD9cjQoQu6aD9JkU8/+lLcS9ycBlB3pmYCovVgPTfvYGdM671ldKm1qQldSrQQhNcSzs1TPXCFFNY7izFjkWutnIV9hJezq+HL/YAPZRmGd3gpe2kr6XmHuAnZqhdCj7lP+cnKF70OWpS/+xZzFSQ6QrzUwFvAoa9AZXFtLXrFy8Hl22zMqna0EasZhelL7GDGG8oZ+bddmtHxYPZN1JZJq8DlcadYY3soVvVPnBWtvmsMm6WL0PTPECkb5R2O0v2XCLsyT7BKhUGKFpEB9Wp2ho8zjusJRX5AqN1VOTsv6+NK9YeEbrRfoxAtMlXI7YUgDn4XAVZuxLy4vERhy5NoUEjQnk8Pc3Lfb4LnEIx+nRbtvQqRCNr+CO81WHptBaXrn7Vy/HqJT1IcBcrzN6w8oGmESXmCpAjWtJVWPzYgUEoYoyVfMorz2d+LZKZLoFLxl5Ud2vud0qGRb7yVTKJTLvR4Q4M6st9axZSECiLQuynUpQwIfimrcnAzmKRy2MQZAweMYVt9OkGkDyV7NT6MpqU8FJ9d640AJaqmKWpkKjpX4aF1hm22U8AfPXG75aiQCs2C7WGxKX2iX7ROII1PV5+SSudjnOT9LEdJ5cPGxLiI3ptxyKJSpBQWe3sSsjIFMmD24JDTr8a90dXXOBAU36zg6ERIsMUjBZ8SNjPlWhTEA/QTfhB7x/Egtamg1xCvoxUdwk9inUzgK/ZJE9dPcQ8dXjqj3k6N+GqHrVOW1Y+/V0rfOwn8ucOuSintf86HuPJbZm9l+FAaj4BYESr/II8ltJkxZQe4JCznhdipsMDwUA8ugSC2HcPqWTYOA2a1O/y3yYa8O7YsrxEAYQtj4WuLJ/VO0/IHqmMblCSn5TaNEFWN+aBf2K7eRluHA9Uj02mfYi7TvbspPZc9wlvdSnwcAsGc7Lu9/iQZxIM2Z0gK4ZV0ho3CFxNL7UHwPWtWJoM0rX1lAmWLLOPJUqdvoLcpvwkBdqKsv1S/JxMdXo+3QK2KeMbD7LzfPqSPL2TbnOyWQVKZyEGAP14nEuvKLSoBkiHUN7EGvF8JzMNlkgc3Ut9cH8SkcRtqfn3ssy6UDWLwtebcpfgUAozSaq9zc+wmaOhgNC/seYvYDloKdp2Tsae6IpvogBYuS7p/e9GwSYqixiJsdfJDFxSHITwgoBJk0sHc1B04X7oCSt47K6t/r4b/FJYfvZDxdHJIDrQcNVLlVv85LS0OoHxJLe3RPL6yRGpyc6lCvmaZjs/zf3ybnqN58Th/dokNUTWNgNumFUcJL5riX12TOiwPLKxqxarrs3UoQ6jn9B4N7n9qGNmuUIakDLzpvP+T0pKqyOM/axm8/65s4BsQ+DRbuuYhINL95qmZe8/89ew46hYz6FiFm8Yh8E+jbQ3RlgIJVmZ/R6UrU+LBsFugeQa6YTl0ag3eTMQIjXCgOeyKrUI76THAbbFFLyFd+p2DGZni0CADwGgVA55oXNtEvMOehUoPUERhLWIg1ZKr5P1ybya6f9YmuVawHRgl8QqEDCVvdlGR4cZfhcJT5LBppCsval1BaGLVgGPdM1VrvZc4tQMdzMSe9go61GlHZb3xNwhFxwBNN+dsD1h9vFmMVvCOazyJUa8crdDozYwgBleTCPoCAgxnYew8Th3dqHBOKDIcOQyjJmxjT0vho0zWnBmXdGZav+bgw51+xqdiH7K3fH0Qh0pcxgXO7MyCeJlE1O1u8ze1exdaL2ls35bdGmLskvTl0vVCmYM2VbxmA4LR5P50WNUWHctPinomH8hvbJmHB1ZzrRBgsXyWfwWMejqNMytSLiTb2j/vkxGUd+PPNTTpoyU3aslmyXntvpX294/F8j7HVkZoLvGBCLbfynPChC+MsV4vIo4c8gEe6q3K3RFlLaqSn2uQrbJJ0+rbxwXSRNSuGLBOYA3bHDq6Ix3q4wpOxDKUQukn+WM5Pv9nOltp0844h7JcsDrJK89W/EM5FESDUp0VGx/n/HW77BZzTSFqOihtCILq1ocaSS4EVuOXw/c1J4sTBr5QXEnT4hLsG2Cspfewk+gJ1TcAqs7q3fzu53ldTgjQ20cyKgvnXW4de/jns/WfjlsbZ0KakRCr+eUw+tUS9iEHBG1bDlytV8DHVKiQq8IkhYz7NSlRv5DHdFa+K9uuSbhFQwQyk4C4zdmtn3gXSCJAycGZ+2vNKBw3JeAy5nMTFOIHL2/jxh8P4XfIekPfabxAabpTUryC5U806hnkkkaBX5q8XjuPw8x+PG5IbO0n0eFWdRJeHC+PBaULToRixXYX9fzKdKRfqL88R0X8IdEBgoXzTdtRZeWI8cmzJnrRTH/dlZ4/Q/RUHsJUImlqALqV9r6LYT5wzqnzPhgupmUO9sKxnM4+Eaa2IgBZCFKJjKTU2XxfOg/fNIm7dSRtIwXOsh15NvODcb7MN8xU0ePEwapQ4Nz23yQOJkf95+/Mcq8Qrz2B5Y2YDxLoPDDrVh/6hO1G2UurEy7z/BJti4aEuCtQMVK7t5ask/sBIkCFiDkmCGvbOah4BUIQUuhvOWeYpA/7hdTyPVx/9ZxlXBnB+qdF389Z+w2lZBYk863LVqYqIai87/EwisERbvX0IHhsKTAK4TpMzyLniAA/TTDX8n3PmAoNgjyiBYwknoD9XyBCPRUcUhlaqnI9cyI69V7Rz5Xv0JAeB9Fj+jJjzbVQt+FRpEha90BWwTRn+Cbr3KM4Sfg/Ci70FngV7n5E2lmmrIGlAqL6jRLt5MbsMc5x85/UxQULSAMU3KXmCmBbVrmEazaNw/x60GVcHKsJzJsX6p13Tow2IzwspOrzRsvi9Wf9OeqDFN90QsjOP0vrL8crsUXAMgli6+Rviu1yeKUCKOldXE+5PLtKwGGEYlx3isAUE7gzAmtV1lolliMpEgS0bs1QoLEkaUJQ5c9NtbvNC3UESkG4zC9pBqKspE6hfipTcjFUyZ2lxhP/8IkU/v5DP/gjXlhAbs7QmTTy5/dG5enlWWifjgSOXSgWjIu9Gaa2NjUmz9ZryPB0slN2MREWhFCy7MKzFibvCk89U7MywhLN1NqZs352L46Z5n8yweTkzBlWa+k/pqy0IRlRlwxT9B9kTuJlTCs2BEq40ZoKp2TzsLwk+YB3DOfp9PRvascCge0S+XFojTnQ43Is7tZB9N0xD40Vwp498ASSDbpABPIAbwkU2nAE0gX1Uvpzu5TYGEnQ0KbbTNXt/wMkWmroe2Qp4QoMA4ZpGgvxCF856Hjyd97tAcLkUrLqcrvUN5sYwGUn9dI3oMxelsOHQyLQSxeHV1m8WKIdBuTc5LcrcYbcNsi7CwjUTZOepAlae1pXSxixaJ0VEumkH9em3lDvbHoNJbDfSRPL6mE1FmoHuVSvSEe5kXiZrC5ntcoeHD44w8n0NuZ0TROJ0arM8TdS42euFRUevBXdya2gSyCjbRHjt1niReFhuGNp2zj8NYP9EmqPNkAPTAXItx6gE9sdV+djr25pWd5NuuYL2vnqK2itioh+tLMqmzSrUKW+CUtpRuDg6XNgYa1oLudvzifkeb1wy29u7aF1rTTxsBdmPENJF1KI7kYS2hDJdX1BFdKPcBnZBTCuHg79kkKkztLE1YYiovn8Tt7K4aKLINZEgdBQDt1RAtX7kHl3gW9IEu82AmRWMHSobDvEUHMhMm1uALP0zAs18574pN3bjuAViu3wQjiNtWhKNNvRg2zkUWeB3+vo/gXbtdDxBbzfJZlDc4xvnd67wI9YlxFCl1AaCs8GTWwtu56b+w1M0Vb7LO0JlSNJ6Xpu1kfmbLgg9dB8BxpBjcE/NqiY7SyJ+rwEue+ykvIf5Ps73UdSrzo1Lb0Jc2vyiZwpbo9YuB3Ue2IP1EKcJaLlL7MNkr+W0VV6FPuCeBxeBEYsjVL+EIZb6MsZ7ctj5opdjw5nwvb2UHsTG0Fvw2a6ZM4mQ8ulWAFwX9YOUAfSg8v76fWPRNPMmtHHz1PXzAqeCWZTxrozZ38gWkMAt6hNO9klSXm/uKM3Zq2yNR7cR3a1giwohHjzuZ5XSwlmxzLtwDKksTSj8fM8Kjb+zUOBA8jPrR3XzXOB4FhccOsq98hmtxN4rRd7NlVyDAb5tovK+vsNHfBfwxFPxTdY8MPIyMCTMtyw9xqUGgZV7ZmGKEb9OaBVJckQYOPcE1cozus0YFNDsA7FbT4ZN9LU5xcH+4uM9rC8bdChXNPEq3w0D6D9CgCr1zEguaytnfuwtvAg9T8t3veJjWQ5Q3RxVQjVfd2J/uFlzhos/jvYZP+/lZMFGmkUWlm561KmtczYwWpyEilm37afKfYa2aOGUEcy75pUz2zZUBB47n8xBdlv4oR/uO+Ybli6/Y5gLS8zrsG0haG59hNpepZ/JPyDtlIWktzAcqKblKw0cNzvyH9U3OMyrm/b9kNz6iltCKuABYcPxlGu5cd9EwVN8ZOM9IhziLSqkn/PqvSIFCg2TjXWebXl7WVIzCAPwAwxCiRfdd3gG3npw2I7jB7EP3C1l2QSYJBQy0nWHvKaba9qPSKPgI1r69sFFiuj7QBDSeRJ8Vz24NjKJrRSqDdOb0LRwlBCRGAZaAU3O7E2sBMXmy8ZqurqCqxRvCxKXxjgtc1AL48cCWJTCfGQxHdxuRfybfbRfr9lOsbDoeIZcRCRsMsdwFMexjpM9TQr6a3g3RSv7RyLxNJgr7Ii7fBdNbqx0uJ+0wMDQENbHz+eKncSAOhqFoO4x8PTBI4K0Ywr2xGZbdTBZDVg/Ktd7aMr1AHIhe6fnsb098uRRUtdLIXHWwPf1zBGxX1EsAzFyFIzIuYh5iQcObvbjJ/iPYFjx8LMtIBU+E6oNJSqsPrnDhD4f2PsKiKYQ7omxYC7xwIho9YuKOSz+ugtcwfy6SxE5LxeDBqPzvzmmhA0Zs8CEQxOsG34rS8R/kPBaGrjy3a1ykhbXjHLAwEs1+SI1MmRZxohiKiHurTG4wajpCvegBIzDADfeCZXJfXlqZ1A62XbG331X0nLkvtSXnkq+aYLvFaviw1Mc/ldZCYZJ4s22GG59oTqo7QORbC2Nkf4uOfWisRRoThr5BVGLzzlWvevDgzpmkaVlvt57Ccz6nNCDryLCgCwJtfvmnIaB8M5hqFa4wTF7ttRSPY28vYSBOyMcoz8rSYq5M+urgp0UX5b4098jdBalIVS83PFui1vXjFleRmfT2QMweE3RevDSRvUwnlaSvHRWWtku0Ddxp6Wz/hL765scYfwQFBrUMI6w49DkPyDHrTx/+kYpYHOOXEi5oIGgGL6osJQnkaqNNPHICdzyBl2w02HG+3y5TDxaU1ttI2Af5aLNKpdjY5FeMjyWJPQ/XKg1rqfiPJlqZ5dlGCS/3p4SsZnUJWnGN6SpQMCFQ2lRX/p7ZEJHf8GHXICT23eNe6bK0q3OtiUMbELTyXTvzFB7xGa4yWGp/nkfExvyI0Q0Wys7sTGueqU5mOhgMJLj9USqJN4S6lYBVwZPwq2JowfrJWVU+FbICsP8NuMlYtqOvilPXxAclBStlyY3yMMQmjrCvGAsdyHpiphBX3A31VTJO4zyqUu7oauojAtCRVO1C28WX4ShwvUEVddLuMU0uOXyiNWqQ3G5Ky6CZxvf1kZ87Fn7UN1wl2sRKayz1vB402uHNmMlfU/8swFhyK2+i55T9JmYgHlOujUgg820Oi0gaCVuaFSdY4zXqwdUjI2MliClc2zUW12GS8NhrPir3xeldOl6upOkAQKte8zMfgBGIWtZfwUnekHdMcE0q8SyaBei2wqD2DRq4neCLYDhRoEhCaYPhNbqQuWAaHPD8YQSeshFepXuux3JrAVoiVmyWZsqGqk5JTFc8LnCe+zNJ38b/MjBEbYmOmWnZ6z1E9k1ecSEUYvgXH6TN9CyPPxnqWAF2Xsn4FCGRxFO/2J4LTTHPCEYhBYn48NTgnE66pyCjL6ft/rDcO9n0G/HBRQm0zfUarlfjKLLUxr8WE6TGL/RR1fGAAGVnwpN4I2RxU6uGMN4/hyhmV17S8OGarw42baGNVXvyjBPR3eGEvX2gSVF5R6USybJcY5QMb8auC53n03zYVlhFCFeCRVnpxK4Xo7Ri9Y0uKmV0QZmGQEz1uEfg44GuazuPISwP99SlXkoefQ70Eq98u4Y1mspHtUOLvb/XMZFxYyie1zl5GLwwV5f1nKPLfkGsMpVF26pgpQ1jmnNRnyr8N2ZS9wvIqmhIJIIZiXXDBuNmb2JO6wyZjZN0FcPH5EHKJHEWnTECla5Q8w0WjVmYAwyr/hPnPnnSA5v019MtgqN4xREj+6sG86Aud2X+1af0QyLzxtyRuZ/F2nZKnr74n5UIvUp0JXBw7KInE/cGJxaeC/bkwoY3a/sivVCucJbEigNftG86wpJLyKzUTgsYd3y5htgQHZd9AbxSWQZ09XhtVk0Azd9E7OkL2RPmJUBRcrSPoTkmuHZFJWSd+11zTMv/jNJQvbG+xW7bZp9UYvc+xXtUkuwQfHkTdXV2poeNw/Fa6KFq1x66ZZTaTBSKYJ73Y4tjf4725+izmh/63+NXbI9msiwJCU7dwIOU/jvhmhpd1Wz8Ri8IU4TqgKxoHrXCPF7M5sYqyFXWTa9NHM1DYqh4YZpljwj9soY61u6Jr9VuSjiuPXOXHpaIM22P7NsWowyHK8No3y1IwsgayoO3dxwib7+pBKi7l0g79i+XLHddg+wdB5W8xKsmRb77Bs0X/kn4izlx3Z01t4V5QAGbqMGnbpROYclI3JMlRirWqYPK7K2Ik9FzxVsf/CiVK1LuHbVhylfx4uh7RRyz3J/pXxPGipisS7zIMrTYnzMDUx9N/Ha7OduLybw3jhi1xRuONMji49H/fGfM9JglZgJ6nWV4bygEwYl864QcLTg0JWA9/IblTj406kH0SOxgUcTmUq1OYCC0W5s8k6MbloXC2IbFkbheZrWoRDnGzgcuXoaSNVAer+ZK29wlmRLjelym0gKvmFPNf/qzuSpLBp8imwqWhp4Ll9CQkTRCyQMiItfxJHXuF5ziihQ8MMH9aDpUKltiwHZzuEgSpM+xVHxYLtIx56ZicYauDNPvR8gQDWnlxXAmoOW1TIgMkGd26lq/02JeGOJ4ta6auM/Tudn+MOGaWXFYdwrt6AEXzbUDt9uwFl5ypNrYURWn8c4UPZvKA264X/qeR21ef24A5p10w7vox/W5m9qz4ihCo3GZkMY6xrgUSwAd5DI+4S10mTOzgDw0weZNETEpkTDbtIU8yQ/wVefOriqqF5oK9nx+a7GGzdo3LUsvvvye+AGTg8iC2fFB4hEb5SXIpIdWio+gt7jrmI5rVgz+BjenPsfllAN8DC6bejYplmpIfnU8qCVpgw4DWWBjkB+pI1jd3iK9KgpMMEgjZom5Z8uMJod8gW5WwLUQP/8Xmr2nWx0QX/RpywEV9P6WXz8dTo+XSrwDhCOBGdj6qHxSnJuTwK41M0tPbkOAD7lLEWarrRayO0B9tpETYfWg4Ncx6fALXw7ge+sCJhsgjGFrG/v3zwPIGe28d8QDccfoHgd4z7BZKrW247QNjnkLTXpWSkSmbMrVI21Z6+q+oVs6GpmMtxZtlUIUOMlAxJS5C0VjCymeO3D8qOgLLrX6PZxgpUzWKT/2yqrTNylR1eiit4vMo4/agMfaYEFkwhlw/nU0m2Ydz/nEkCFwDznn6c6YBj3QlAb/R03TZjV8UqsaR3o7EKY8cDgZzYn7UQasLa8YUw5sNgSdYBGMRvdwe3dBK7TswxCYtjEYjcmJLYhqRwfr1oM8t+Zo6HaJH3A/qpyIyAQ/qWd7hOUjOw9BcpwuIp4mbi5+9BXgXwX3LscXfmBL2dR9ZcFlx+iJC6QIMULsqxGW8iG6zKu/au1MKv1omBr3YxkT4FPBdNleVN6ls6MmAfoVzaFZJZtBMslRl7As5/KHaw0ZRcwszerRFrVoM+PUtKkyOaqVp/hSok3Knh8yjM0IUx91adigBdIcBHJZOAEapIFEnnTOSOuTrHAJQSWL0jBKbKSWHO6jOb6oTFFBBd1NFEET8UjpQ6T16bfnriHuHvQ4Q0fcjRnzJbCPCbpXWCNfK8z6h6Kzl2vbDTkBH2JUSRBcWyNhU3mtwfFO5g+KHxj9PVyufUamiDarZhAJyiPQMsSLIhiR8TluJ0cK3ypa9uhVmp+RMt4NoNniJ1EWNg8/CLKGLACu330/bv0Q8tEox/xu/SWu2oq8kv96rbAQnr6MglPiZpmUS7Y2CeoPZXp/evXYJWHJ5Dm9/et2pumnwWf09DYhFzkN82E73Trpp9N25/wSQetJFs50TpDdOmzkVzcynvMtMOqgSZNBqYIr/0cUnxuadExNH6w3+m4SDXx68BzecmnHUbEdqu3JTGN8zhgVaSKD/EjN0ZiEn7YamwAF/AzsOsEUwOzjikgA754C9ZjN+KFjhVUFiM6LMwFvoqgjxSX2CcW+0OrgSKIGp7KpC3i7w5dOD2BwkTR9+0U4SSbS6pCb8jfjZHEkOKnGSK6ID3P34RMfl1Tc9zle1TLI05WyOrwDZjHcgx/dByh0U2gIVzCVThUE3Pvv4KYpLCmp/uiACJPbODv3NJkV22wuN0Nv8qNQ2i9lYaYlxIgzc8dRLpIwOfS2ruipzg7jkji9cWer3QcZttEz39JBAJ6oxX/Un8ZwrrSAu4sdxSgqnWLL97KXzRRUOeSADreF1ptL7EbD+UeE1pXSnqpKe+Ttk4HzD2vljx7k0by5d66+W+LLUBxqsgjjeMcvoKcnZb4uvxzHREfTv2UV2PU3R7ZJnruLKfphDxIBnxTt5CHpYTKETwK3MCv9GYP7+25kneWbAB5wDTrHfnF8TGr+89qhKLjEZa55BHiZUseLlTtO1fY7gwu/cw0GTH010ZEro+nBExOXveaVizZDjbgVtDFGzSJKO9SxfDe0ITbT96MF/5e0x8QWKv1/+W+RlMBfhfZJEtqNcQL/qvPX6QfQQb8noz4LGfUTu1JzRjedvVXbm3fwtCvaUuPphnvTsst+M9W8PiLlAHayXcmuvq5G1vWnc8H59Eq9sSn/+/0mvOry85vIdCzGgPEoe7qA/5rnB05FrpQD4DOqpWclFWhdeR7OP/9hgmIWyOkD+XXGVuCXm9ckbrzNK0BUNl29CmTpfZYCBUjY6vXCfgmrlTUniFESCjwi7b/17/igE1GsSA4vw2q1R1fc3+f2A/BPhV2gHwYTHPdmz3IKZ2upHtqobmd7o9hhn/4GX0MgB/j/17KNXoT0yASYVckMUKiJWLeOWvR2g+erKFh3hvchu6HIc89cLhTUFZoJkQm+awzkrsZZUmlK6fYL8x0K5PXr8LNCAjOmfQ/LXjUpGejf/dTGPW9HixTJscehpINymh7rw/Qf1oyBuItZfbUs5HJWXeJx3tNlJfNor0fVhM8BjUml0Era19sNhZIZGtCNtkydjaYNZEBqxe77ZgNrcBbCBxqFM3XoTNj6v0U/3O8H1tjhU9KloQmiyV9lG5mNMGF7vHp70iAC1X2mlY6zUh6W2FG6L2RhP1qJpUKSFhA7PIzA23T13NqYPXxFbC5X6mrWxIcDhEv/9QqbxfJaeNhUQgXfmVGLvu6xsorlTwVQ8AY/6BR2qSZgK3iVEF1z9nbCzG81JYWopgfuF/kggMzeGk0QZhfjpvjtcd8jU/HGkrQEJMLWeEO4ozc7Xmo9sN0to1IgCQsCS4cCcVLHJl9v6N1wog5xkgEXyReCk3m8QIfhQbhlTlCJjJIIZG/dXwOkO9oprWniS60a0g/ruiXjDdwjD07ZGynfn3eUBoKohTDMeerfa46Xdx2M8+/X50foOxXLc8Kb6kx5QYpwf2sOtWcKqJR8P1+idx7T9LZdjHRozYboFsywmNV+uwt7AlbyNjZpWtOfVGEfLy0PeaZVWOJSJzTfjIVf68nbXtHwBUS+5eoGOCzkH4OZrSi/UzNqCXBJJbB68S9PqGWWrBO9z4m4DlNY3Ubn9XWV+8n8dG2Kc5h6nN7YSQ81/0coNdTyvQI/0tRqDUiYhwSMrbpy1+TuGiumuLiabitDA3qlLlR4qmJ6U1jo2t0jTvINQAKpqrLPbfkVcDIbfUuo5gK87FqIjkzev4el2fjvJ+eOMmcEqVKSpMZ7T4GynVs+NptXuXhodQ001ibuNqrlvslW6xCEZCprRf4JwGgPGlyfl0ZyFVzDle4XW1+gKamxs00wEYNs3rM/Rpr2IbUi1lP+0U9NVNvlZePwo+M7IpRTwO0kwUAwsKPWshegyDrvQmTzfxdRY+L+6ufjwCJC9Jzr/kCp0AInGpymUK4jY0M/SMbLECdFvWfkt5OV58I8MTQBcbcEai1uC5lob0Ql4gfYuH11Az8lZgxJzs3njLszigzFuPaScfyTAqexf17y4s5w1h/gYnnxtkVt8zuXFjKa4kLMFEaN6xIlvKOQl1WvK+qvUr378IYtMfa170ee8l35XKBc8kdpfv8f1WzU3LbCxd0qjhhUlM1PdgnYsIzW+hiAf2XjMXVYUHxFbIYKRkPA9x9lnRWNAyDkpIL+wnlKUp1nEPeHvs4WTzbJNbgM59Bzzsy40W5Y5qfGMs0JIw1L1NLoOq2BTZKNUVD/fXKEidKRcXuoj+lxE6kIV1CXy/cEki9iUQgTRqj01qPHNgQy9y1VnVu7aYbJcc1q5M4PL/3QcVhkJxbXtoW19DfjmCmzRaZE052ofjX7KPilBBeiZZ8MfDR2OOU9fVPjpyaXj97w2eVek/7ptpXSAha7e2XQtUJ1Auabmx58zyl3KPT/vuJhg6NGgebAr7sQw6btUq3pwgR/kqM/Zr1LeB9Js3WcEswn/1n4xxB/oE+WIN1ayFHkHCIkphiwKYbFhN7jQdbuwba3y1w6Lb7ug2mLYG7ocl0YsVDE+/oEZoIVOWk/9a+HcM1eIcGQZwhgIPMR8/Ari93kxLu7Wq5J+6qssIDI4gt2lGIknNmnUoIyPrQaP2Uu9vWDLuwhQf51DFkPLq+EAONwxwG50eUmVi6ZMABAJZSuvYtoy8dnFlULtFg7LfRe0kYBtY86XzkOiKjHicrsjsuxYoaOkVPePRpbXJAY71quyxQZ77nMyvV9sPXXfxg8IFEdiqcX4pd2LvT0o3GGnzGar0tvXwOdpd3jUjq87pJA2ma60sN/MZMPgdSI/w1UB5jegpHBfnuk+bSuhNYARKHNSOSMhr3x1iodKFc9PYXDqlhWsitRBSDmf2F1RZTyYz/3GxLQ3nIqQtH5r6Fi7S5LFO+V4fehAUISu/8j4aSu2giwVqKay3Vu70T4X/U7wGEupQJoU2OQQym2bC0MnDRMlKKBynl0/PxFJw/WF2cfTBZNRgJ+WhxjdV+KbK+7TiboiccNBm2VLWSbJ9F7EedDyZCEmAEY0mES6h9LR+wXVLE/qe2fD8f1N/+0CXihv7zXRvFh0L1n8PU/V8zlK0ACWZUQvySZhYOPRIjdypIeskqXgtLkN7dSG6CA53vTz1PZ/pgxmEVtF2TOa2OWOtKMnbh5MNCOFBJOv/yltT18lP6zOSIaKrEr5bACh58nWjQg2hRRh9baYUftpRNTcwWL6dL1fUab8u6uXq/FyN3NHpygmavUbmoEqB5i7dXRPJfF+gU4F2Tw85W7CAYBwWri+hxIRHnZ998+IsyHkJdJUrJIgkHpfon1MH8j6ScMsAKVo7tiXixsH46XSKSGcbrL5C3vn1gv0wvVvyLEg1k+ZMN93nN1majpBUc4ixRp67OKYesz0zBuvEG6LCafdnjsm1N1kAi3gkm+pQuhKOd/djShkYNM9yR75M0yWMzdq+i51+VA2GHwDHzAnAayHrAyYwldiYAkZojkPYjEFcoRH7N6Q6F1k2DUrBUYf6QeqhOZWZMT/Rp8+OwpOAfBm8CQeEHhQLvxI/RK8x7k1rcPCrcf+hzciFDYzHH7/5d6hpMqGnLj3MgJWzWgS/qo1Ka8Qy/HUItn23Oowul2lqRoBwVQzVd8ocivS5BVlTMIY96Dr2GLLGr5H9GYAIg8wURN62TZRCt7kAan+NMAnqJiknCSldQrOvogArawLa/za3czRywKOt46YYSUV6ixoKpMMvofDVBLhvwQyYqPoicDUvIfbZ4GjnZFei/+4G7QrvvEszgYUzJscz0DMyQYMjomzTAf1bZDBeW9x5BBuqubnRsZN0904GZGt04JYK97FZL2HUpVdTbvGcu4tV9pgzOKL9uvGMdNxi4zVXYS6PkRQ/F5LW3JH9gt8ME8bwsFo3pAplNdi/osH9C90Cqnpifu+cxdvDK/ku9nChEMDLCU8BfgS+tCXo1SUEhUGGCg9AhHs5EY0Jf835AR97Dd3ng0gdZ7oN8kQ16zj5ssZYiQXkIAVEfOo2A0cms84/hG/tptZCUsXgzA07AWe8ITZgUxdA1WB7eCZWB8oFOJrJ1ZFxQ0oVe7eU+5WL5uhahqQbtNq7Sx6AV0N/TpWkKYLIQGVV1NU7DRPy3F0jbEx8jMWG5qi2VXZhzqiQPegSFJaShI8u7N+yRta8GL4sx1alHXGlWe/T+9PTMmn72SBP9aqgoWcmqzqk47+f4itVSSw6EKfwTtAOaGf7R+mWIXxTD2joGXJn8CGMJWK0XzMxtMBMVgA6zEko+IhxHLKFomGfMI8ugHGAkca4Fsyjyl3+VFQTzwGJM0Pc3N1qVO4+/Hzwxk9oTBIFlOWF5tnuVQZSG1lfWbU8QY26AMngSHXo0HxL2Oe4oLbMf1rFOCQsG5rSZtsTFXC1nJpE6hW6uwOXivukMqk5NecR6s2mZ+DuXSuNP2WvcyJmDMLZifimNt78lljp1aKX00llAGhpwTuw2MmEweEXz34FE7Fz2Bb4DH6WpY/Gu2ceG1UWM8dq/oNLNrN8OIxyaRC3NNv/DXi7p1ZNwLgrCnesuF8i95aaWRzcKl6qrK4ZekHVtb6FvD84eyclWKEkRmoakh/RV/mDxXTvGnJNliknw9OpfwEeQdBDaX687+X8CfYxwKkBDF1QsKB3cr6DdbUW7Dn1YS0tqTwbhqhIzcExiqf9Sc8zvObLKu0FX/0Rpe5nLcdd80ZDjJZ27bP8eRkgzG9kgP6W+dALOrFjv7MXSKf5Sh40M8eh9i2sfL0lg8GVx95mthkDyz9C7kFwZDYknvvsC3SliDu8t6Wg0eMriuYUKae8gkkhaAO0nLOHCwNvF2D4UhO06nxip/vuHzZOMmCppR8j7DNeuOA6zUYyYgNbE4HHASTmnaTNOlJ00wnaC96Z1oMFhiXaiTv2FySmB+U59qvgMEj8RjcMcJbBxB+lEfQDsQECDLKzuCKTDDLviUrNm1tpDHEgXQsNXjms/1DkqHB/UE7b4ZIDbepqLt05azssS/1C0vbvsn+zN/u5ErBVmV551Ov3v9QNPzZkYdfe8Y6BTqsVc4rZZpGlSHMZytlC0mUgtMS0PI57+sQANRZHH0KszK5HCmNUnSDYz/klis365YFJKLzFytZVRrXnmlgZI15x7Q1ZUiRnbLbx1v1hXi/OwfnF74cYW1YfIdN9rQP66RTAL1cIi3m4YmBZ2dKEvwFcxOTZzIoUst7Jskd/OLSHB9DGcWruG+eqzJ+p/YskGItNDEwMu22fcoiNqsm21k7+J6eXL21h5u7uj+K0dlyKSlolMs1uLdpzuK7NT/figbgWdnxASRXXTrHcN1CZ6QWWFm5rdVBfgRg7eTdxLKoCrflCV0oahJcFQA1mzgLxhzP1ZfFAU6+V0+GJSNGrDLN/z9JIjDLUgpEWgESs4gvg0eRiHZ8JZ+fc7wRBBsN2Hv3skLbwjAwxzrwlCOJs/zLs0ejRGVl5d92lngY5Lb4X1pnrBPdWQEuSJLd2TZ2S6g5eQ+KFmaoC8HV6dF8n+unqmw/gqgweNU+K1+kUKYD1EAsBgDeNKqMgF9yihMQ1bJBnePneG7P2ECTm3rebXEtnKSN2fDSdx1doN36xUKKpaFFNfHCgwosHiN1+FSFJxC90gid7tqxUKGWjDUTwhRn8qLVlaEAwzNhv6vDzA7HTst694OtnAmweWwUVswJLOGVZJ75zz08SI/D4PFIskmWU8H4MkHhPcyhhf7PvlcjZf46hnos7fSXF/lRdCH+vJiMmkEKWk8v44PV0hN3bs8WNAO0Kf8RuX9wRV0PCxOh2MkyZdZYa5aQ/C1wExjP9TOGa0O2JWR2UzV70pNp4Uim5by2FVlEhR2d8nx8eM93b8QpIDCVXG4TE8iRXrr/UHVFpw+148XWkV+4V3V6IbdlWnfN8DuPrNVva+EOe0I6yxECu6BRYCQiLgKalXvObpapeNY/6dlSopfAP7s/P+zsysm3MQrOfAH6mkZucOz0kCIF6iCF6nOekLem9mC5oeIdaC+eTIvmD854ef9e2lML6LJxLSLe2wlyDCKq4ZkKtZOn3bz0Q0jwsfbmqVthlrArVNZKGKNeGW7Bu1inb2rFAEsOaRDLXR88ApFtvr1mrWaNF6NbVR/f+YVVpVDB8qoIZKZbK6JQGQ1fE8oZhN279RlMhq6RhsKXtNK7xakjJfzyA/ybATjcM9x3BRa4ezZmk36HHBToUz1r5c5PozYLL+V678/LebgeB9t+twxT2uzpMbMUEUt1NsAInuGRY8nJZgXqRFmzBgU4nTKnqRxC9Zv2VyYlo1BWfT222F9zkDwRLXI249HdfFQUvz1CUt4yjnCrxng+GpX71zh9DuYXpT+6uvKtPfmo7Uo6ERxq8irU8xbWdUAu/sOOmVgRUo56YHi8eMSPkBw6CeA1byPqg2P1ddc+oBEBgt5P1ZF7t5dWu9Icts4FMHLGj2wxtuaaGvnF7HF7RnMDwlCEDHwbWfGGTo/3QJLc3vqngswB6ferxUoyFb1mOFqCefEjg94haZzcwMvyFiIkj2IlwxiPe/HFn3EqKlD23EH4Axd6eDx1/zJiPgqD46dsZUXbG7H5EWyPe5e+P0Xn8TPXyTipLE8Dx6Jc59B46GQZ/v++xU9n3Metse6c6s+1Yk0DXBlohW/+pA0aKKRGDR4g4/YYOfeCAxZPHv29lgpMSxrFMCccrPVSshTb3xxVl0dN1Mgx8cUBnkDu8zO3eor+uAsNx7mcUtfcxnqCD/Dbeizh2WBNsDZ36ri/0RgpzCQ/psFixavR21H+wAtY9PfVUybVuNhOayYboGpHn4np6JAEukDU5gyJ0No+SKGnBYx9ntgOD+gW6pLW9jDSXrFnZGY0fWHbRrGQG4FEyJBjl2zZBwrSiYXPbs6Ne3JUzr4mVfhuOAMjjpq3Ya6K/cc31i5QwmBB9YEUQuX7wnBTlyc0ZbI2QCRJAoZe9NiFuFGMF8urO5iAjxhMnqP+j0rEULQeNsOkxEVXEDDvLcoD9bXkRnyNcuHhzRDMmbj7FlBDNk6/MiWnNWSi7scNccM6UOEPzY/Ms3OlugiMkFNDKbx8z7c10Zckpcxvaecu3ZeSD1Cv/75w1hF/xRB9kV7ZcbN9/qlmYM+EBHb1D5OhyvBHE5ga5i/hAda0fZVD1p1IXjSYLumSn9pHtDoDnMQW/rWXLHdf6fSAbtbyZ0daE4B4oYk6Dv9TtfzDldPJgRX7dYyWbBTPiFWpjSN2dAitqaDTPz8vTj2O5heQr1Trhq+QS1RRNbcPLJf4Ivgc3eJvR61hsf9Xf3+hI+5/n2cwYj1DB0YQpJymRQFTY+XZAT8Y82T3buR7EzeNGAlBWIZw25M/O732Vihsqflp1vmbNnpJU0jfh4gllxEN+3xLLhBwPgjBjAlzHV1PEdgyceYZWAwm4rGsg8Y5toXyWZbXySE5DOWTDzcztY88PIcg7rvRRlsdBL4Qp10Qt/Fr2F5UncG6xIiLbmUs6Sm16oGFJMIFkRtLiHFpPdzZNu1oRa8OM7tjPmhUBo7oGZk4j40HqZEat/uD4iPUtVJpNArBbT7Q4kxAmWZpd9fSd7ghEOotJsOhWsX98O0D8HjraQxVxbedfhzSz83pK38OzUZuAntjka5lTAmXRc4a8oJMkabKTjBmtx0dgfDKpPhWiHvuuGX6lofd1Eg8Xr1VrqSSI9eCnGG2WWuRmXhd362PLj6lMSdDy8IhZBzOlXptyqgUAUhyQ9yyEyiVh63lenlTkeRe0wJ9FLO3ZnrQgyGHUjnxfNtIutrXYLouShmcXL9L5CwlH+8VZJ8h87svDOoCqLWcj9hLJj9TTPTzqBRZiK2EZBlGG/V8DiF56EdOSD900lBotkcvi+EqktiGEnclFVHSfYxtVy6/rx73y3vsDQZFjOg1MlVuRBn63a2Fd6Fe0ULr0hjV1AB5y+IZn0bYUnDOm16L27Q6fqc6UPmTFzYqTbs1DnUhh/Jhae8mEMuRQrk34gjGGP2lcxUbM9q2qyzFS5xU1cOfDKvh1R0syoyXwJUihjySnu0A5ElDCbiu6TDWh1YYrd+avLQYQaSTW/idKF8KjJ/smA/wPFu+D/3Xycx8mL/PMoABrjVgFQSjd/GwhUgf7Ht9Vlweo0QsoTtafhamq4/Dx7PbGRWeeSJt1Lxrt21yqJwo6xgw46A8lrNjqB5bjtvuaRGp5DkDlZPR8DIqj8G44ZW6ktkjqpMgo5f/qZV/XBVvIaydvSWAs1LknI1+6K0LjenTFpZd7U5L7M1dYU2I2/Hpaxn6IVWHdzb5TGvqXDRLEySbd+H08eVR61uLll9NHYooy4Q7WGF/sdirxB3G6NqwV6zC1p2KZZrC4kEIN2L7xaNPyhz4QpN3M0+jpCoc4i9v/NTrdQc8qjO2a8UH96Av9NN2aOEWivCJj4vrVAwZYrDP/mlwqYDsqTXxwA11UiING6chlRTn1SRY6I91LU/q/9xpimT/RXZz8Jz6k/trU5ooUZ+RNDMBtu3+CTryK9joNNcYvCcE/1HT1T+yjZNpmuy+fLRFOoalIiZ+Px1yvKiW263CO0+JQthOUru9C5J+8dIase7tn+tAi2ofBTQg2ZMbIpjdQ08e/W3BxM+vtYGDp2QNV69cKP5TRwC5KlfcBKmJxMOWsLkBQlzg07GCJtAGpM8xW2F3OxtLJE+svEiidHbjh9fXjxjbOEp5KSJu+e45dk0UmrbTMZ25VTlilXa4FGGWZIpFG8xsvPbIY8FulvNxaukYS3lTO6Pr+pn52k+KI2JRHeWWpkLX33PHmecnKP6rB9ojIfFDpMQbunFLyxe8bA5BjOhSZs0iEIMkY9AU1Ju8pOs8zD8ILzCsJSqEe2kd7Sjjgfllguwr3T88Y4UZ4F6ZQ+GS3O97/7jcOWOMHeS75kLqg3YvIDu/33Tgv0SI/B78wJlThX9IrH2i/FNVpHvdcTbrxsm0a5O9EnC1zMArQhpyxZfPFu7u/FoEoezSySmBOLSphf8STcfKad8WwllcckkRGWiQpsqwDpOBLukg3SQ1DbYC4C6vykGchssmUjgJY5P2RvlZ8ZuGghN/Z8g7AIIQaEC9cn0BpEm6cPcdOawCbJpxopKrH41y8s4sJ7hsOUkqKuStF2Rhg8T0tgpc1VBRVpin51f4BtIyriACy781onvmAA5/FGpHDK6wC7c8uUHO3OyxhTfi+qBXGiIZaQGJkf/6AFKFJDReL4kqetZ1Ag3npAsouAxs9ewt1KXZ5ebzNJIlosfhbjHjkx4hV2S6X3YpH/quVnyIkvhs7dJZG/3aD7b782jLHuhcvo4ciEB8aZRmI7dO7JL/AdKSeJbzDd+bnw7l+GprjMlEx3eT4HH0UZj4M4Iv2uGrLXC7N7QeqZwUBgJyqPebKvOjeSBUemIoVCTGEQVJxO+GSEyGtflXW3fwmEdtSFmHOxRhUFb+ZWig/dhJC7ktkhgKviCl2kluxn10lS0oK4CUTMQfLqWuEwBV+8wcVZVZ2m+A26PrlrsH1jv4FcU1sNExMJWHl0/OMft9KkMkFURPwPl1ho4dwtKLWqCeSB7e2oG4E6flLo8yP02H2ewITHCFfOYd0OMPny9uoFwgCn8lfhzYL0CD8zEtuEBeb0RBDtX1AUCtj8Ou+Vx58KTrYrOQCrdTngePlrzemGRzgRQb+oD1hz76TNuMJRrhNw+3MStSJRnj60unAcUkg1GSo77zRc24B99cqcV6Sd8aA1pBlLCFkowtP1JwwZ9Z9p+odzti4lRVZCzY9TLhSsAv0PyGxL35xdj0hS518QWaA/VUFNYbzKlOlGHZZY9PUCEKTAEiwdQasCpi3waaZXu9kfwtgUFjV7mIwbDcbLyG85PPpIRsmTINzc+VSzb8vZWemdYnGiWkTITJT9sEYI8GIZkdadFCq6K/6bVFlPUlhg3jaPRzZP+o8wh9Q7/KT64QoP0N6O5R4w4iqVFiz5YhMMZ25AWX/H78aDRb4511BrRo2KicPrYRFUX+AEWn66N2aO01fDk0x7f5CrxZfrjeItRL6qDMtAOse92ZgivIDP4S2DOIfDGo2lKPTS72Irk0KbKlQpGjtosdvxciBL8pV6MrK4DYs30l7wDWcIKZRK3nMCiK1nrLLYHHUpwAEIAJF6zlzxTFbj+Kkqfixs4SgpsqA2aa7XPaanbGUjfUB/yLs2/iQ/bSdbFPcJpLrwcpvn3xgizvrjZvp3s/fMv6+EUClaCaL+kWuYFenkyKsPyTAXd+JN3N3DtumnFaEUlc+DHIWCmHdQnDkV1vDCHgZwRGfmNvnkVcwoPu966aYNTJKKl/yrpx1gBFJ9s+Doh1buadRIPq6lmFAyv6W51Y50KIHcQ4+MVe9K44Y2UnSOlPADvZwPnecr/sYGMRSZ/2cGjnKzz4BXc5HSpwr2G31jugNhcksyn+NFFakQXgdIbJ77hp8I4Buo5+YYzN4lUw2pSQOsl2w0bunetT5IzstsmB0s/ziZLFI25JkIGXB7gEwJBfcgYY5WEyeC3e1L8DGJwPJNAk0cQF8ZtyHAYuNY3PKhR9qjI0+giizdyRs+AGdNxm5mn0BqCgEboVnPX8GGr8fPzNKI9wpyZ8s8UVPM/h7ncPviMKK5PVb9wKBGLMrdf6BP9C67bw81CA1Bs6xaWLbtsBvdxJ7ULUWnvDE6TGjv68OXHOZP2RCBzcnG/jbQt3X0FV4nHbzqFqdPIu+xDb5yYU8NYdpKBsyUiXsoO6OuuD5Kaeb/sf8WJijOGl4+BIM6FfCoK6wQzGTenr+ld1Lr611GU4+88//4aYM3z9b4JwS+9zufc6VlN6wyz2yP2A9tGQM4TG4IT2S2NrR2fBmdU6oBaSsyJ15XXMUSebddYW4xlS6twtrBAByHR1HLUNTYmAzvEcZDg3DESKOZe13c7bqtciXFKCUPGTQxvF+WTJIKEZoqZFjiEH1LY1FeZl+EQT22jifUlWIWCU5ov9OxemIK8ltLKLEa3N7GcQta7NptegvL9awS8MmRwBcZgGlvififCN2ctjyziQhyxutCwd+NUoGfbElxiQX5h3eUFGRPfQLi9cAzs62gzy9zySmVG6u5BPmn86rxpbtLnLih+7fkuiq4KjwPjofeWDm8zZeW6MrQ1SlN2+dxRrKGetirOxcypalMWpx5cx/43tioo0A0tRntkLQV6eKOAPxSAair5VMJGE1I4nQFZI3jahdz4HWrsJFoMlDYCT2IUkx9ZBC1R5ajkoleFmhR2KG49mwWg/F9sLtgV+d8Pw85+4lizBg7cM0AG3bqSw+sz4aLbhg0SjUHkWqZrUAMjDxtbTiBTWM4xmWW0Iwd0FPLQhuCP0m60IcESdqrZMcGLcRCaLdbMP7G2oTIyB+H8QH0Xz5/bnhpP3SmfI9iTzLdWEpR06+FUJiFXkc/Ri1mP1ZfaeDk2olemURRZs9R/e9mLm7CIU/E8vG7bsqL0u/62T3PumAVhsx+/HuhITIvui44RTgPVudI/d3yNs2GmKJzf0O81+sobeXfb8mTlL2MmV7AwAbFldrABzuS8ziKJgiGzlKrGm2pKQIBF6xOWSx/jzlOLtwEI/GEXJ3HF07WD+N6QGFQCbBaaqlOfJnR2Cm4DvWjyYJjPIIvBcyCRd7JvlN/AGjp7gCkCG9dnCCzca9PDOK/yIj5ZvkEyifyRpwGstZhzTvEMuO8SHx9Mg+xV7wZmEl+gpudyXzffZ/PPbX2oaKYQBP4O6Lze9C8sUAvrvOGoPjiAAatApUVpnrfmHuuzXimvJ/70Uam07CvcSuF35REWo+Q25me7vULmmIr7HYp6Vqw3pCCqxhw2tfK3I/BN9WYCrl3W8K34j4FSdGiIenXO7Dl/Jjwhw8sKATEoH7YcWLJFehbTr8qeDdCQth11Y9JMb48JU4l2TtuGy3D5s1sw9hYz0l8aDnYMi/rsHAJZNgFIUuxxWZ8dTjLPDVNTvguKVjwscGt7OARrR/qP8ZcRF9cYQ5UOT6tWO+9VANwwWWHT/Nngc9zlFsxsMESzamz1bT/OegaFiaFYruVILF0teriit+L0vT4Y4/IqXGSC9dumxU27NBPq89XWOuLoVF74MsozBVtSb7hQpJlb/YeaNb0ACzhvZKIKasImUeM3JmGzlG9YAfzXid6arMSQJFRLkP2sDkDdK7ECDWVZ8GRRRU70eDFUJ8Qxt5vqC6FwLPjU0n9i0qAOgGbygxCjhwB+asCeDH2LEorJhl+C3TjVNKWA6pdZQ1pHMgSSuImdqNWzHWEsDk2OLYeWQwpTMeHukbgumbt6AsYUd8cAkvax0ftiXE8qLQt3MrcCzMzmghy9n234wl+KWmt5MIzA4W4nfEzElVEOyJl8EhFJZOH207Mkj8VDHcAkki3+pA5CWF3DatVlRMQVU1q/HiB9vzd+MadZFK8yKxXCPsqUbwJo4GMZKawx3QH0mv+20STHvhxNU5GL/p3NlzQpu+I93NiHBAytRSPwiBpK9O+w8CnKR8d1e82ReuicXaB5UoWUZoU33noud3ppxWSjQsngEujgPyFyZ3J3aKj9FiFLi6pjAMrHa/Q81oC5/te4oy+4TbLUny7y+0thKmzRB6isaE1QbJizc951mbVCnaFyU9D2gtD+//Hl4y8khMlwrdHQlnZqYzOEZkvPyObAAgse6PKUDgsXdp6bF0+dvpWjEOS5ANIVdD0RO4GqHqGgzNUTI78dz1BQhfdB/Jlq80k6WqNlMqPKTDVOFl2apyu/EQVaZvFv9V1X05X5+5EWtkV7xxgXZfMwtIa9CQ43/QKskv1CbiMmkHslI0LVNI7dm4C58ch9sObKFZQl8mlqbVChIl21U+vB3K2++Y7KOcBSQpOKKGBaqjCstTDm9EU9IrcSNfEY3kWP1efSaYxmp6EOT02ufdF13+CAiw/Gz1iCMtBzhAEnwvFVEQWHmawhxaL6/POqrr3EXwtahNNmGNXWKkiH4tEEgxp8Sjnjd6pg/iwnINhUJlJackH8rcY8CMaSIBTxCvnfYt7pViwC7hOyt0nrPoFDUh0K4VFKvYsfsV/5YZa7o3nUGVxZXKyG7eVTSLkkWM+PlLhuVeY9YS8My1LNodyL7OmDxdMh5+o66zEiknyQwMLe8/VbAdsCYGuUf8qWD/o5HYsfUXKI0hJ8ZMTNFNqmL7bihv5n0HVyBXyI3lAI8mgmWv9AGxnoHiu/eYqRo9N5xc5a5oecRIzn60FKcY1kdx10u0/1LiBAE5eSekUAvfH+ytGy5PJ6t/3Fk5YP2NNc/7jbDA52s8RkTOGNwLgihjN8HBA1MwlpF0nit7Mz6M+ckoSqbfxdBfoSsttR79dd1M3WVYUW3nvAHno25l4TsWnuBEP0jLvftewPgs5qpNDEaJ/hOF0mM3YR9IQR9l7JI2wI9K2DuEo7Ap4TMRjR+C4+QRilWfD/BdQNno4H4rJFyr2JWkjvMAZAF3+X4alqTeXqqVbEaJszQAYAjqh2+p+qQlJl3Aj+2OD4912BML3Oyp8biPw3mcB6oKR3XjgYo8EOnTjd9QgcF/hDJR1X7bw+P+XzaVFTQunJfGw1JlKqWM7bafk8PUMZVee7nUdwAWm+BMNYab9SgdXZvK6ySLgb46D3wW3sfB0aPrK/Dpugkls2DRbloymIzbpzgzagBOFli9kEdJPnq70P9Og+EsY5q+IVaJJlNbFNG4Ciq3sGgxPbxvE9n/XTJNfnzxmkvak2GZ5DAp2gc8+/7zckLopOCRvjklZAOAnMQclUB1gAsAO5Jo0hDsv8UwP/36RRGoNR3eeeBR8NPf7LhmRYPKd8qyxm7OZjT5yN9pcrvy1kZpZfW9AeWlVlFz+iZ9D8TZBHk+1QeTuc/+HbOifBLBxhMMoYCpibfvxCgX0DTYN+DpPZog8jL3mThwar2cum0maSca7Podpfmx/P2wibo0FY9c95asNau7Y6Yyaf2cEf7/cSH9SMb+b0x63Emxiyu5KNzviEAAMjcZQYY8/6b5PG2inIr3xd3hglaJmzv8Zl7SOkcP6GWjg4Q7M5srSqEJZTV024WECmw0wnVttmbfN4TpAdIDbQSSqs+tHR2poMxVIG4hEPbJRV6MuqFY5HavLHEC1K1PNdMgYPBkigVuldtOfPmgmdtvUoATd0tKzSjf7WT7DxT1PkI0yiDAf68+GvIEpuS1cY8o+Q50KrJQnaLaFpkmtesX+1sWKbiEPCb7/DCQi84COUTtlUUiUOkBFFrH+0m9v/vtsFKqIJI+/8SZz4G5/zcKjL4Mwpk3FVvetjF8KT7UWggs1k9Bm/RxAQqoHod6e4hOI/rbHT7LuPpxXh8vEspV2C/uULrLLs4vR0/CJ7fSX2rzcjXji6vDstj5Q0PPPm461Jxp+hfL8tj1DhI/b+2Zs67yAzmZnU9tCgEcUEQwxA62IcDLCqxYmUXn7uhTS9nuPrQ6xTPU9RGsI0YqU5Fb2Bz1CNkclBQIHiyRH2Mx2OCHxFBWnEBv/6MNbyesA7ZNkQr6Bu89V6lTo3SwXpmXSbNLOdVjw2B3qY+8B/CDKAe2gQsxsRnIy140Rjl7Ke7TQXItEoy5TbROcc2Ehh+l65n6LOlC/xecmecBK1uPsKQT6oCYnx3Oq9JDMmx4PIfE0ifkrL9d1Hg1M1U1ieDTjhbuUcOeaCiJkBzSlw4WPrtTG6HQ7iSI4UPLKw8at5MyXvRs+qYxp8BYojBl4xbT6qD14VyOosf1UOb45oN1K68ri6/Pp9fRCF8+iHUuOQH7qVBUYPgIK95F9TkgQzbt5Xpe654K3CcZCz8V6MXwByl9RlDJrXrj6bemXp+F2wSzJD04HuTI4w6EXlFE0LVToNuUMJA+vMiSlmrtvMQhhNKZ1TUzrvBsIjdpOUDg8wQhP58KY6R/A1jxEPDKUUAgYzzeKN6U95rB4xnVTzEhOROjpOBrK/zxt6lGMcL6mTxMR6H+zHvZ/aP5zrW7u2RZWgANN5VdKqlXukQeptAZ60AO1DgJ6LJi89iEIJuqNGsHs7U+omTHq0WKF68LNV1yQiOJTDLtlVz2OfGA0Bbq6lZUYyXQhpfrup37meg8QCr6/z12ZcEctIp7ze+iHnLStK1W5cKruJxAnJaqcWBXA8hLqcs5QAHrOVCTRwLpMfVwgFkBVkyGEFd3KcqzvShmTvpntPgl7FGckKR6IPhWGNh9I0Z47E5FWMKCD+Hc8RG3liXgQK5OWQznzq09PuFfjrjCmSQCETFbuGKhJG4RE3Q41uoxUcCq7Jfahb1hsWSgzdZRcbQwjUZm2YMSOLuqEU2iapEuWh7F+LrUJcn3lY6q/kdO0mQnBJav8BX/MBvQNS+69Ttuhy08UbjdLE+Sx+qkmzqagmK6t9MGiBHyono5IKagpMTViS9+v1Oam6UXmVy7WqqxsfH5fKz4/CHewsPBx/v7py9yVFEXZLFw0N8C3LIzNsSApL/VoqcFWUyDx/HflLFd+8OU6CQnJ76ZzHsbyp+8lajuoGXjwcUxA+BWRXocBNEu59hVfYXCG/lNzBtHfwkJP2mgfReotpPeu29kOGdyFiQtLbj2OPQ1KFywz4V0MUllfIui77gqowGsuXwbytvXUbwUkzXCFkck8ngREn9ND5J/001REgn1PhB8tuIh4ibsK95PXViLF5JYOwPCyzOWVL2w8mYe2+F6mqHAWm2ZZonfhNwOHUEtCEGcEcMruKQQMFyPKOhjkJxN3LvxmI3HBCzo7tFVF7ATo+2yaW/Jt2X/XX1XfIyBDn+jtZWLb1uPgSU+Qq64xgDaEebtzN1cwLJxjOcEhGyURFa6n5grcxZBcy5UMSi4XXXN4U0oB5zjUsFYDjQM9vyzYdT/7A21lfR2SfXezxJtiBOygc9lhEQaW7AhrDGHCH1X/gY085UYZlrOdWGk0VXMQvmaZjdC3WXFwdkdi+r1lPVoDqbQssu32uX5emTrQdpwahmMOytjgxwCO10OLZVsQIj9n0DWjR0/V6roo41OkQIxVNg1vc14ppP08DfRk3dc6Y8D+ZcPMN2gbejCVhP718l9VDMJfWQ559vNiyYXomfY1TnigYZWG/n1A8diyIA7kAfUYXWQRAUDnrBTszEOwk81/a7kbMHa9ZL/ubglhMiLQ2WzZZgTmyrV/iJv+C1EZqmKXEucEBojz5qt20xJ0bTpuZ5yYZmkBSUxhd4OTrsfHnZDmuz5StZg9vzLU9E1hngbjzfhT48Z58rdKXh2kagwDAWb5fcFDA2YeRhJBy5F0vYqLBPSEIYDcR7avl0yminxDqHF2WwCHg3sef1FToPUd/gdDSsU64KwXGWT5G5oXOpE5v5+/c5pr9zNiMWq0a9k/5jcGhgPmnjT57JYSOptrxQqe7SBH7sd/iOjEmTPFKWTiza00COIC3Z1hwSR7IGBGTmRzpVOYkavJmJMrzMfJpTkywIMZhK5shiEY5O4K0ttPhWLJwC0NdoEISBVNfUuRm57HW9pjAwcJcHfkN5/Wc5NGvetdTlG+wPUBGoMCx07BzLuFSjQtE71kQ2s1uEINUlDo/Y6opVmdFZ3ZRGIea9VQdQENCh2mN9mveQjgD2tFkulqwzQPuXElVPMsyCyfOfQsTPyWfiO3XrfOvCW0WzFJrD3Kc23SHd8BTtD4sZ9yWl4n5J4ac8IT7QNatSbPlH7K3hB0UTd4v3cmAH5PlHbW/OegjSqArJAJJS09Eep1SPSm4MZGYMEhy8IGaC/9KakRVH9vEkjgU/hdD3RAibG28LJx4UzII2/mnoZmgc19fHRPI9b7NoPot17jYSfUkyaHGpMYwI67IOeTUopUvQy+vZTysxwoFhcDRKVi0AXR4IFH4S1dGXFfrG5OV41xqf1+yK0gkeczMvEiJWR7fFstmAg4OkDNQ10parvBE8xjEyV/skimsUS5hor3+U4wOcrfEtqZt7HMfzODFd3P44olFqEWlG6nF8xX4TnHHcZ6MQBprXXAcl9UfO6nFsxJQ6e605hygRYFGv0bp2trl+2Ey07uifQHOo0MbgCicAGdrR+2hLuKhfrDJt2xpSn29zde4wH1mmqb6/71EfWaE6SAoVVhuwVUi0etBgF99bw+W0wzrZ1rZiuSFE3g8TURC/86LmpbmtO4QRflQ8t84lKYDKGEf3ObVkoaDOLn+zVSudEUr6zE4Z6+z9VzzSosUrmBciB/synBX3c2RnWySkyh7oSdjYGoqUazvUYQoSUZ0G8R0EVELK8Q0bhaJMUO3kTJvY1UnKFvne0armus1nEbEAPHD3FIWPLZ8/WJuRQjxyKk/AHxtQhD+i1UX8G+UvrGkfFTx8cPCQ76Jo6aMo93s8qXG333KL2IgxUL4OEmWuKcqJvJe5/WJtTnzTLh5ljGweXETH7EieEBut3wunHkgp4DzY347MhMxzEA0i+h33OrTTGdOmtX79gxZdzIK6dwhPRcv4zHR//jyJFqF5riNFl8R6jlolf83BTRrBHQlbrtwQnDZB65FNEumqs5HkMFrP2TTUnXrfkhp6EiIPbnmhzBglLE4GQ8DicLnMSZck5idj6wePTOGhUVyVV3CH2L0Ap/bl5CfmuxxXt1Ldc9PX3EwZVoOx+4YmN8Lz9hJLK7hFuc5Y3vi/IxOy6Pk6s+E/j8dvwn4xGfMvSzCcsxvRBoYM5s4MmCaqc+lpeFiJjlMeJr//ulHKNj3X49O0CGf0bhiYOfN5sG17EMpoRQjamgHWEhk9T3wVE8GuseRs0Ol5qDFIqQ2knciIFWMwS8Ib9XUqHJ0dGsym7fUFHO9UoRaKdzlQiWzsoSdLmnJfrD3wYuBeorKuUenzyYBxFomRn/v/ad2I0T3M8SUy4/haWG/QlFSWAD9BVeIsvr4R6SXrAFeJlXDu2xNVhcBDDfT6zOWNQOIYNAy70xLrkUNvWWEOBpIigFnIE3AxItk5JvsPu0KioCqFHHJR1GadxXUJeCodFbQksio1DB/AWm52DB8RWBEbLhhClhGLLI9WMfTWHTMpxnNRWv7Osupqz0AolqvEIWHbiIJ8TGbOQ7pwDDaN6bJEHXr3/uHN/NUWRlcAPNr3+GpqAl8K9lZk5k1I1SQJ0PWsiLn5GFAdAzdFkBAfH79xAdvai3kcEBuDaRQKXsYE63wyk5h+ZwzZS61S1ogYJRykRg9JLnURD+hUPkVZr9QatktUwClQCwkiUEtFZazBcEtj50+uwMvkHcffikBib5RFcF95+teZStajMm1jNBCSMBtoqn+BIvjLkfdiNQChXWSD44C/jc+V229FcQGDluMsYB+XBf4ytKPISSrZhDp3ru6GkMUGUN0axRqRlXMUf+TqVv8a7/EdmzD3ZhCLzTuPSSro+JYbgNa7YKDtQI5LpHRnG1yeiU1L+qP58kEz2i/CsLdGS7CDDJHscdZKtEPJi2FMPEeHdlN4Xms6W0OtqzUsCJChXyUjiRsC8aDyJhT0sOBAJahVtbI2Io2YfMYi1s6KJWmLk1zv4UhI76QgVUk48QaFmmBvN03U+BvnCW2vJRmzx9a+NJ2V32cRLRUVf5TVtEn5pcAJ5Sc2owv0h4DjsFDXhhDKC7PCbXAoO2S+HGVR+uZz5Rz7OEM85W3gpbOVBqimcIiqaa+Mw6ILLRKASEf073LTD7gfDBJeO5VkqycH3FRddw/ADQVRzKEalLGn1lAMX2h/y1+I1P3wkOsdFQbOn6O7Id3r9551fmPSXtGZx7wJCxGIaChTIKegZJ++sRJy/ZO8O6yIwJxwQwB2+eu/qaNVTk5NLbUGOZuR7/wCuqd6nnlhx1geY6oF2jo3FHZpX6t70l83cAsiSoYLBE+R+CuWeotDyadYxlU8vSMK2n61w0qrSSQdwknMvGf0ftGX2+vcvZtM3XS2VkJHgu50lj5dkMED03592WIq3Gu/TWnzYsDwc7SMFCn2Od2GO1kEMPeXGM0LHZiPVxGdgsG+c3OzHrCFkaEB/Bt5z5Ua2qOJtqZjBZ8tUNsAA7wLTn1dn/jgC5Nj6lcWg5xAkNqNQ7w335XVkp3PyOLIWp2kj5tdYbnTa52AWcb0t6qLKq/9CIbjkZl+lKJsja/diYYG+LSltgU7EifiXQK026LWBmXVZuw2kScM4FnQbLihlWBkTtRSVI0jrArg/fBqqFBdy60HTAsfipQityNJzhTulW6ZywjHIP54jOM6b3ktVtlM8lz3eyrqGpDIXEAXfePC9U1/1smJEPYigF86tmAM0ni5w9Xzl+Vm8H5H0ksF/u2ijwEDEC+DMZIuQmD9SKOGWLgW0c322l7GOtMBE6ziJ+R4CajXIKpkLly/t1ywmuOkqzHZ28IBNW0QF+nrcm/rENWJD2ZR/tPagCcYa2OzNpNYUmCreoHbZiuRiP/RYObB4it+/rCw4eHwGCIrfOtV4bqri6ahz7dFjhT1XCxXXtq/ed3BTSwf4IqiuvAXZQHK4pWFcd5onTKiqQEM7dXSgU4OuYp7pXzN01z9boxEbPKQCu3R1OA/iDAcE32vMrF0zD3FcGOKfiIA3pJGPjfBEb+H+K1f/NRFzfShXQ5ljjpfJJpBAIIOKm+pVyT+b3EfPl6EUJ+b+qTFTIkmCaKWlLkrg8/WGvQ11i2SFhGuna3in/w54GP7lT5S/bX2Ov4NG7RFv7eGbSww7PtjPF8MukXfc/4NDIY++fXaOZ9lbXez8TcsHH9m0xQdMl6677qMy4H44SlY2GdDDVajG+2LT9cOhd4XY3QIr3hh0AM/6cGBUgyBrl8PceMZRBbkJ9GP1wfQ7CfRDpVzVefUZS2vqZlMezCAgzN8MDEpLHcyOgZJ0hqD0gOMEbTlZUpSOXOPOmKRgc9meqKbv2+XdgE+as9G8bwA3hEwuJRmFfOO3yN7jT2gj6F/RRPL0ZFQsIqIz7dTb5X3ixrQmhhsNtTH2h3TvWS6s1q4hwtZDqj12U1esAZ7/HRaZO+vZ4aHpodWJElZuKOoGchLAGX/pVy/Aa3c6CYvLKxgwmu4CtUT0QQ28txMEcbF3RnV02An6R9pFHOkKRmbSCraPjI6wNKqwTry65Mn5ByKeKzQA82KPxm2pYXEke/r775nnkm5LPJpatFhQGu+YZR6J16q8sg8T3LaIIUfKj/8q+43eAH1+HBUigX1DfCJMea8q+yDBI6xIIVlb9eyZwllDOIbPlslbvf750emVhvZgi3NDpu1X6SjW7Ppmyt9UpXy2O0T0oGOWzcSiLsXGL2k2QKI+w0szA6qWXdHrgr1CVkC5+FJB3Hnw/Svj1ImMbBCbRYWXV9c7siNODVZPX/0Q4vuBUgBNQhiMh5SYsYWLIj3e4fZiwGwkf3fLgSi/XByc4SzYdtPn3jB/Ij4TFqqfew+a/F0V5iX9jzreB2xfBNXelVRZuyr+u9oj4r1dvMWRSzViwAo1nX4T0TeWKgH0Ncgx/ULO54xqtMgwUV6hCxuXFxshOBvtjNo12fL6q3fVom6koeDsFqkdC0T5LPI7qdqwpTa6WmlggRAu4MyuefvQyVk8Q5WElFAUf3CUZfLdxTPCS7Gd4HJbeUuj+SUxHmZjU2IlFT9v7SCrwtpKpB9vEdPEBAixt1dkHnGOPf26+4h51tHGq+aC6+FziycuDOd+bqJHlbqbixd/KCX8aEgIC7liz1sJhBKFAAuIRLqjxZSeGolfqp5moxdtPNiiePudq2E0DIiIzVAn3uYW1QuSY6AnUO149oOjGeRjSPnMFfo+RiRc6P9pNYASn8EBcuAkeNLNo4f+QoAXlzX8Ln6hECAaR9hwtW5Cs0WAvux9Yiunz/+IkgVXSaIVVidn3MIpNqg8Yu1AmdSjWYXGGHvDdEdCguMi4b80xDnuAoGj/phQw9e8lRqFlDXvh2xTZG/RVLXIe4HXeD3hCq60WohaCgsfnYSS0DGIwMgLqs+W/cuh10hqTy45L3b0qLgJXNDEl8sn7LA3e4J8ZqjD0+ykhAPuua3USOJvaIWU1yIaywtU/VKE0ILu3BiHwK6Dd+4x+eiLjAgqTJjaOrxbNeAVQ6aI8Z27WWFUtN94ikUcwRLD0mZvOA4UvBGpmXjxJq4VjxWyYvED3FWa+hAatK/LSvAr99xvTC9uaKImGQj07+bNzt4AmmEM7phjArbeS2fuvwSqLY9qdk6lq64AiESdpWkbTNIFeITTk9fQf+Gm8PiFaP/4j73hgMkrJzn6BBkLkCR3SrGu2VpkrpI4aclLo0gT4V5VkTaL2f1QStWqSj47A+1JY1LVUL4jh3Vou8ghQhuGVUh/y4pw7L/Katentl/zn4eoy+xrS0r6/ctp4aFH6VsGMnzZ9igZMDtqjl5f67UY0oku26b6l6XM/5CdnJg727KruNkcEHeeOTsq+nrV0PZ/evD8h1ht8nhf1q4qmAFgxHKbNJNuGRSpLWnGqmFhPUq5SYYN7KszxdMvE8XAcTpxmsrdmA1x215xZhtFjA7fxkh3pyosmC9RZRZL7qlAUW18lZoDcsC1osyxmCtJwbt+16nILTg9WMoj+JeKQ0LtTKkpUqeOJftcjBXbylDYLmMgburZGVtHuVI8hvdLH4nTxbBb9wPZu+xzJCiSsaIo1R+EYqyD/nxco8ALZFHuTAfJW+/+eZw5PkOBJeMm6CpGKz08LAHKoBZ5p7YLcVnld4i/XIyf6WDC9tf1lz5ehREqt1Kzse7dRASTC4PfQmD5Io2f66EsNweTNr15JOVEmKan1EHwG3lbCewKZXCFei24zw++WWgKqRX00PE33AmprohftHwAnEW4rGGcFl2oj/MaqMLwca0SFSoTtZ1bOBWJLC80Vm0T7/5aCOI3s1kBeRHa5ab2biS3luhd8JFJmNnR4ig/NUC7hvfmrS9Rqg0ODaFsBedffeAPNShgKN5swXAP/xXyG/iMmPNDZoP5Dl5TXnmyulWFrllb85+6rlIcAo0UuL5zapJZA+9RpxaKwWV+2yD8WgdWIdxC+AcYYXBaTyuSdEEs2fm2rO7DMQggkVgQ4y77/Uy9JyExL6NuqnUx8xRB9Ho3KzLgcDdp2WSxsZHRocAx4SxKROoAIfvvcMvgJOztHYUlQV6CXV6sUmqQdjp7WFLkZanJqXYALIwMC106lS330MZz2Wg1Z6USkgCYG8/TmRqZSjjfj7PpdCL+oIFLcTnVdw5Q3kFjlOb7Qxj3o9jGI+uHz2u2gMJXCeuhNKnE50gxrg8+ifSEr9vAeu/Ad3w371hvSN1AhG67gaLih5rsdS5iY9UdZSJoydz0zUAg0YXHWYPY0cJlYn54/GbIMX4v1g85OAnZEQMsiTrlzVNB9eRzYBhbkdK8DLO5bNeG8qYPbh/2457qCfo70sZTG5h9HF9yjln/0Zmv6ltB4x+o8FBLXXOLHwb3Wh/Op93fhi8UK71MR/EGpc1k3ACg8BNvdfYqlXpW9t5pbA7ITKduJ8N8vzmynOnuDCjL3xGoaQs97BFlYrS2IkwxcLeifxp9L9Yu9uty1WRfbSsEwmKxE1VRlcMpO4pQno5DNHpqM37At7ghDSgbmSLa5jjZRSgcEXWBAEkJ816D3Qe6J3gUtngHIh7OOXBpT5hr6L/zcdU5CWwiKYdEvWaqOydHJTfCArbIEjbGgZ9wvgTqsGBHqlEWhbsd8XuxxxYrf3WO7w0LkQ8tSXqp9Shl5aIPjxnlOzJp86S+p3zyFQkqdM6rBQ0r5On0fGFx9O6wyOiMntx45MwmqiKiwS/zfkYwgn81OV0yy+XOJ6I3ucimEENfD8mOxCfrSccnkL9MKfEY3lTdwA3G57usxf9rdZEW/AUBL8oQ/0dwWHNERZMFQzC8TUF/twQ/4x5dSBWaGiwZ3pEkPQr21MDoGlI6TbzWiKnyYqcat/N49zqHFOpTe6RDWAJMcH1uPjqRHWLNMn5s7kV9y+AaTuQWDbdcq/Hz4nuFJPUycwy2T5fu9uJamNbbADsONMJUhyWU6MXJpKya8CICHr+Wel5+pbhkZgViMQxFxHhjTSjmZ6X58atqCNziyKMYWzdy3OJucoYvoVh9mmQEkesIBXkoUKtuj5p722TH+bO18KMf8OJIjucwe98bHPNFDqSObYN7gzLkvj9czIu+brmpAN8Fj24++isS39PHmhIJ90WpMLZj8vBJppgBhOJEW5Nkae0cHJ4zMyblzRyh1gUa1QMcZeibNZ6vWBeLTwU5987rOrzi6v8YPlwlHYEaJ9AN5OaUDm3EudmbWgeyJf3fyIUPlaceW6xIpzpFV3Qs3c6vX4ayl5eOcvpSxn9/Y6mlCR3fxf0hM/HnsRiaW/kx/tYNTWt3DXyZPOsrbnSI2yJnuzwW0zYaiwxW7gw9Xd8dg7JIrx4wpOB7CToR95XRlzR4JBQCnuhMdB2BAxEkI8bFmgrnSwlqwEF/ZjvQ/OOgvr40CNx5U7RRErE+fsFBw23WnBgwyD74gXL4OZlFnJzKZKj9+fak1K6xd/q0JrldiEsQ/Oj06dHiuZybICD231WV4bcbrjYAflz0FaxiJhJsgRHWePFtyV2g81+otLiJtZRj+1IMg7BlSqZnbquWGSyLhKdnBLiwCK8c2J4BWxQ147O/lWzatL1nR6yCmlviidtqjurbgLBD9yl4pHIckFUwGgef8lOMLZrSFr/5VmeJm/8RG3qQs01nb14qKyplQkusKA3JmYPTCgIC0ElW7CRcJLm7pQ7/KDh/BPqgwJCDcY7bGxywZMMy9e9SItJGRHoqdNkbA7BUi2Upu7xgtLpARYTCxZL6NOlKsqhRBgx9esXjzzL2yZ87VKDaezAmfGzq23MUMUvu87r11Mebex4fCG1B2aZ+UhKU+Ud5l5fAK81ROLr9YO1rIc7uUdPrK2jW7rKAdWTuCtwXqOsXhb5JtjTZwOSJWrx3CcsNpltQ0/V9UpP4pxo9wgAcGiFFUCBL4lDbdFO+g9joQT9ZQpnzLw1DEQZJnC4EoSacQANe4yYKdzEsrjuw93+gm+KDeSGTOZCI/Sds47+znHfkmPbksHwj8Wyi2Ukc2qoo0xthqFm8+aVbFPg5LJnxRf1FKyWi6XQKsQcmKo6TECMaYE4KNOlSqJySj+jy9MJiGsLI9+m/0Ej+XrI5MJ9hhWcDBnVZ2OQCiKX5vDH7jReqTKgsjUTA2QPIDDBTmk/hE1sQLPI7t7R0AVTM/gcMtCisgZTkfPi+f1g13hcQjP+nDfMlzuTjbGtE+VKb5QuG9tHF/Q1Ayi89rCKYz5M8aFMXBvuIuHwfGFklwai7mvCYPMyz2SO0e+JoURMGHA6+/fiPV28x685Nk6i0KBfxaxM1ALkYVJbSVkRZOIWeqIzFPbsG8OD14oCjiLTUP3bTvdY5xCn0nGnOtpVVCXbVKNCoFPlwbFSYbCCt3bq/SpVNHE2AALC7BZdWoUBAatXEqT2Na1DixRigpV76L8bF8AO2qJ9K1zcs7/PoISf6h8IggLGPCqpq1UcJuy73hrnIVwtfaVGK5acYab41MQQT7S0KlyTi/lVqZN4f+Adx6kxk493AuXCqCD6FexiRqAFFKiHaVodfAyQOJ/1ZQH3g/BWSjdhhDI/BxUA0xa2vQWMidGK+6b3l02M5LTmI0JdN+czP1rSefhGNwznSUl3gaXrid4Lpsslnfu0CtI/+PYuzbV30iaqLC0ieLZ0edJkHB7xJAelEyPvEwcfVCg3Axwvk5jL0wtUV0yFzJdNrI/rEcVBWOBglBt7Rq/Q6/CU93HfOuegUZmKqm+kDLj6ABSAZ+vF84lmI4BbjLDx75cvGIfhH4JdDRhLMj7M0aj+0z292yZO1+u1as4oZ/SO2y3JOKDa1coLm/2luE6KhKTGzvJGiLgW5sIzWFX0E97PERzNPjgv3TJbL9CCERE+aLala7pDTt/LuJPgvdWRTbHkrXRynxYWGHUtt7BYbKRkJ5ZhMKFN2xlu3kJvrW8TpZtlDmTrWO9O0GpFBQJZ/LYrdwDJfZsMsIbfOpdU0F+mUhE5ED4P19m/Sdt3zWVnGm65M/kwXVo1OrqlnBQLkRj7FW0+e0R5fIxUODPfMsuaPLvII4T4hT7FwVxRz/WPcmyVg+BhJJd8dNSvoAgZQUekR9aMm2krgiICU00tA7ErPfH29ycL4aFEbHue9QEp1Vk1eJMuCqc6TDVFbUTtdhT0XNMOTjpxo3I9PVAuV9v7YdT2dtf5KarZVYDc44TKVLdVy0e/WJbMnvAa8vlf+NVqM17RkAYEu6qpgVkHlq+e5yI0b/pW47rXsZ/VCBj8BhWI4tEFlR+qdoydFuVS/dkD7IyvQhNsMv4ooFCnGTz8JGAuWeu9/GRLqXvB/9am8x4BufsG0WUVH3oeAYZNK8y0KvigGMWRfqJE2bpB2iRWGnWqSylgsjQIR+502nqp7NyldEnEdGP3Pkp66nFdPTR3m/d0/3k2r94LgvTEZqyq6qd5Sq7pZBVHjZjzsyQ1LZ7aptzOyZcpiFvDmPniK0cXJ7XiBbx9vPwHcCsFlFENJf/hMwbz5ejYFRK4305+HMKQK4kOwPqeUhDu0feWWka3Jxetbz/KUWOUkpiW3QaCrLkFg9fGPS2xAFsr+IWRQ4Sl6q8SIAqWX+07szJMc8DdUX9Z2B2tBH4ol/FB/PATds2BmPTu9IKNXK8mKCqMvNuV9FEVHnX2DCtTsymt5daTjt+z5bhGluBBQ2WQnKrhgBgpwrmtZ5klw/Jnkzi62Hszs9Js5BEjIwG2AXQuZwQFTGoap8WC+bp/rTNxQnzwuR5DYpLVMWRACSWxD6N7lYuD0902i+HLOO/ckZv/0WN499scl7m4zXkVCOmGA0rU2P3GJAjvqhmWJLkVev/aYpIFyuQ2lGTQNyAflyM1SEVQuKte9nLG5FYD4SbP/Mwh0MDoy0E1fK7KcdmHbU5fx6/ONmOOdClVGml+Zck8v2/YqBvFbkhV0mqewdnnIh2FBRTdi16UdHjWvImi2io0cU4iRvWxC5rlD+3wm4YAQ0jqlXPVmkVMnlnFr2TFDp2xPhw/Y85IfiaTzkixIUkxXn31YJZyFolbI0xp7QzTJiCiIfamSj79Ojb0O0g9Mp9g6Cofjkm4OkiO6DFFE4okLzs5YNL3IeP6LjtHK7/4EI3hMGaLnwXM8Ep56YKCgXAal7RIclItzZqRrsaeKlFCakYBcBFctkl8qVRoigEJYhVTMW+2F3TEcYjScE/NKhBRZvWmipwX/zLkVCffeP14meuuajXiOr5N1IsKtuJSz7aAPvfUzAonWT2WKCAUiNIsRUiS4Nwi3RTOjdHIQ2Yz/tte46fvgXRouo31vNOpJoomWoWg/FEnXpY3KWbT9w6i/zvv7+Iaxpagig5dbK60AQePk70S0qWqBI7BsuLwBm19g+bmDBXwgVi3LaOW3EONHf0/E7N3VZmOsG1auIjBZzqLi9wxlUNEzKHAWKb2SflYGPB8rLho/GYvpSaQpEwoXX+DKpjhhvxVJSaWR5wdoT8Xznyl63UQEYYMxCB2zxV2Bnp9CgFn2x1ZxKnIeJ4ehkHBwGTDMRNXPZcxvp/lZ6ag9SBHwM9QFa8ehlyeTlKYJvJ0yBRtZBHAWVbJK09DMX3azvsxSANSJ+rBl/GPaMUi0E5QrgYKbBq1d5BMVrOHKJKfbORh7qHcQXGr70TBMrVaGGvO2yVPmNj1d36PYCp9Nhc+7CzX4KAUt3slJYLvKIy8T31nmaCKp69tRFCe0n2Xaz7VHlj8+GJ0fLDA+2KfKgOE0WVu5McmSO5loAG6z9PPwZcQuwtJ5OGC+bhBdj0/DLQnvitmtPkuwHfv7KoIHTd5zOQIHGdiiDNKd2RSnT23M4VmX5xrxqPEd9tiJmG9j8mnh23eJvoFAll7eUdsARVpRQI+g/uKDasobMqycxSd/TW8DktVNs+WV6Iru15oXmGk2IHQ43N/p2Bd408qDdzw89dQnwb+/BFxlVhGtTOUPQu4LTK12N4pmn7UG+GrCYihFeE7+PmTS5KAqWEdEWG+JElSWeese1My6IVzVC+S/lwrY0DMYFb2g/gUWoL2xlEflINzVv7OCFsBobxWLEsPD65YWOoU/Iv+VCU7W5748dcqYdvJM5kgWevwkSk5uLcYw3icc9kQglWv8wDzWD++tkBHpe6u9xqboHvQ8Z6oX27EegiCh/x3PtlhM004uwx2zD5LK2AxDF/0DF8tlUYmcdiGXugeHOltQF9OxUR9hxAoqGlBXShP1V/J65kjzmvU2QMGJShsL75p8jcshW/Oq3NirHRRl5XrO6JFxYn9ctPImn9dKdJ2/4sLlPpmWr0LysRSyZ4VDlE7qA/8WyBUHooWV/nqIBxzDh3gG4OhPnmSj/dph0l0WRO2Ja0qc40QagF6h3VDiFTWPdOHu0sFTXEhORM2sgF2jVIX1F9GxA2RqA7CcRAY6smVLT+iqz/mnp8izCalDU8VYp077B48kU9yKcx1iNpkG+fyvc81nUjm79bGaVAbTxjCTKpbO04FlYEz9rA8b3+sXXaJz9I+E9HxmJidly7UtIq/cD2tB8BPjHgxmnnkymm6RUMFY/xXYPfG9sh/78aMPjjK4M3acR3wDa8zRRnmejwUcwAuEE0TH9bQdxa+s9Ztvc9Zh+ub/6m+/eML4iN4QpbuzB/uJiF9XjN9o2AsTbEBUlvXybqaEYCadv83GRk+n4G+r9nLCys2+g73VSoJJxuoAYNcNLNOX51OvM052WBLyA40YrlL6JGDKGwuX9WW0bOwk4d7iwlAOUOZct9IdPFmh9cyugxBpFd94/Ci05MTO+wzDucxmQz4GT5ubeHb/MpFCLpBdNkJBG6yv+xSfQSG9thpsFcLDhlmcKAQjsDouJXICGazwHu7M8g1VGYF8iMB6WW5qctdpbNrMp2FY9tjGnI82CTgu6Wv78sXLHnCWSQClzGfkXUDxU27wyq54HA5Vph8vuUVemQidFkPOSAnxBF9DszklakV2qx/grgXrGUh+xFPLpKKwTTYPCEDk1Qw1bso7nLMefEjE4ZEk4WzMbQfbXx/uS9Q8saijg8CYC3XCcBCOyHX6ogHt3O0yVPzasl+TT4D02Rr/LgiX2dp/mZS84ohO7uENe8nhRFJUqbkoP+LCsD8HV4HKIvnnKjRTypRg3yCllxusvO8yiz1c9R8mQ2slWMZrcXxt2cmaNQthL2s/3mR9is3TIz8PjuXBDHaFnraAmyrOkIeTBfpQPfD+vgHLweUjDzFSI4F7UxeEl/C/5/kZqo+IZ0OvoiII9aHwVflNmeL4Ny1cUiZwt4N3VjkDuUNgwn7MHCh6I6hSJ7awOeO5CFOsZC44CBLllHnWwJcrsW/fVVCkcHR0lC5b/f7FeWu1oP1PrZImTbvXQDym3936k2uoyuMPhceEYHoN5QLr+s79OvVgOPLudRe2Pzfe/kawSAPsqZUYOoYxkMaD9U94jDg4kdrwerWCt1EbZiiKfMJCDF0rpqSCh1ehH7H23oW8plf1/7JEtJ5U/pH/eS8NkSWc7dtSc/jr55OxO9FI6P1bXTXw/WVzfEMYAVwqljQZnvLzGtxGKyKmhptm5jMEHK06I+Q/6oyRepJ1BBwZm0RoO+NpOxyQSw0TlEs+YNNs8ATOpdnOyp9Ldyk3GRD0u55UhgBByP3CYIksMM6hGC8EHTwYROFR/HeeQikYE9amy5yMn4q6cr/zvfduP4mJZX49RsXk6a9sHm1czM89SpMdRomzUg0OGFr5OIuNXul+VCbrq3CClCfAfBITxmrE2EYckrh7pMtlFigwUDXBA3IISCIiPARr2VmqYjcD5pYnm0uimEoNendqY72xkN+zYOrJTz2IhxRuO/BW9nOrFJhQBZ55D308O9KMzC9HlUy5A9v7a7DbnkusYxM14dKsjECw34L0Q8kF2YZJbPU15oIrJVkfKEBKtpkIrCtBY4JMDz3iVscaFOnexUyGaXPXxuWYtCKHeduzxPY8Y5lVRrDrEOODz+0wO4C0Itn+M6ZtKhJXOpRTkwa7XYX1i/qHQLOd2PWtDc7/DDgaYONOD8I2cCNY5vbWkIKuFjePpaUpfKeKZob6K2HaIP+DwcvoHgxABExGJHp0AMZ99dVZzEPE0aXin1xQuttTs6W3YQIRoV5P9+aNp8o6YSiC5BNK3K/GwHn7EmZfXRVLPWE1WBZwhX7/zXRJYn0E5M2qpH4koopEdpF+4GSCh4ti2ThlEFfae+CGt86FXd+PurM5JoAs3vssJGOSjoj2qWXuAwwPt+NJjFVqIrKPbdaCW3cVENqerVqRqsmzSAK6niz4NuJTwBh4llZPA/hCcSPZBUp3zWECFeW9JOT/YgK4B46KFBiFR+pUAD7FiJHHjCiEdFRMh1suOhouGJfhiRP2Liw3gxPqH6iRQm0EYtWOPV2LZ1+0kn1hmTAN2M+uWUWbKf1nxr6qhnaQT1+LJJbX1S58QKRXU9p/WyH+hW+Fj3V+pS0oRVE2RxEBZvBvt0RkJBAt7RsiuItyFVwAIX7BKSIDjSziMVrQdoY/IkRagKdg/I47837vxxYG0vdt6B+LE21i0hXYkedTD40eYcaZ6bNCHqaQK/eKq//y1QewU9k12+pwspLfY231X+fLSZIP5IoqJECyr0L0Uy/fmbQK01haqgPiIDOB80CECJpNpCGSo8QEsk8zpf97g/+7rHpBgs6MglwquaPeoCKiy83YVWycmW0aWUZba3hX6pl+A8q/7dEPGp1ZNaMqQZ0/OdmszMtP1Qvf3FO1kEk5+Hxo6MDavdclDg5yRVIFZpsNvsO9hse/dIa30wlrfHDHvUAKMVEdZWDUwgZEF5HXdsMVxWXeL531iHUZSAjKhuKgw6NW2quMz7PftqMK04rskY9vGt+BRmfUfil3EIrwwQ/1rvX5ZoM/YpsEaz9/b/Dd7QIgSTevpRK8WZBWF7IbVYY7uKZ92TF2uAn5QCk65xf75ETWko1cEoswpWz4srE0rNgzhFz69oIUZ3qYvVer5tZ4odnRu8I550aZjq9vgO5sUMzx92vIfNWO41Js2z6EfPYeRMTLJqmiyy1JArFD3tR4swPwzGIGiFhU4FaXeRfBZq6Qx90r9O3C4X2fC/NJiz1LYZp+v+HaLwjxcUmmvGk/696ApXCOvXtzZAn3aBUmGy067slPTSnIvOmNx8OpmNATKBsAUhbtakRofc2e5+IcrHhboI/nZUjYBNC1qCgVXquhJSZcyZ5pTHu4V+Pp7eO1WlkAGW0CAq/H5kwkzDJYWcRf8Il4Cb9ZlSuyOZgOpaUd7Gn4FYuVHMfyv1rCeL65eBOW39zyWYiI6JEBwPzjmPqqeNNaS/igEONn2CiN9NcBJ8U0C/c3Zoarb8f0rIkj4f9c13DPCP/pJJq2p3v4WodXYbNLoi5Y/1eAKQwkCYi/R8aLK+30Vcq8Wxe2x+A1xu/PZPBi1+Xfb4ZyUluQZDZSSFP1fouQxcKr5k52CS7yzrlGYZVPP8lJVYNhfTvDL1es2NVoiU+fM9YQYXJYnER8b8ldCKf1luf/kcavH8i9VizKmLhZjwNk9f+sJJnqZfRPLqrYRIcaVFPM1JHFz95qYxoRN+3Nwjbn8c3gjbHfsdJiFo3PIKkYILBKbgy1DAS7JGevbK0krqhNGD/LEOU3qjzdIJ2avk0iqkwtnQQgfB52Q6c/wReDoShonHtr4TPBgP15ck/6lry7WDK4Slt8oAsiD3lksPeP9MQrNIpjScrfebNUQoo74wKKYoxLuLiyOXOPX8h8iK0l/smIQCG+2uMBYz+pYNkGnaEB/zG01zh+Ajzma5lHVTv4b0RMhkcHnt4Qpwf8ZFzZXIKoKZn3sHhPmjoFjOmxvoR3NWZP4z7P4Acehj2q5C8JaVp3vVxEa5RY1Ia3ZAMKkuyrzgWx5rCNm3vSWcditv51omXDx2etDS6G8YbR2t3NINxWSnkSfW0rBRXAsgeLMy75u6WEfqUPW0mHXUYcUvIK9KzPQtmW3iRR1jI74DYLLpv8tSukZbjvY0BSvG197BmG6tx/KakeeQmlQIVxd29Mkd6nlYCw2Gz8c1E7nRnOv8y3GLcil0HzcpVo2jslNcddwrYd9KDXzP2nZJpMYab5bhBYMfP72sH668NuZ0/vEsjaoi+WUTKwpb+d4Id8gxibjjC+Cf0Hg10HmexsyFaAIlee3BRExEZqxz0YP17sBBZ8+mxdCpEgRQEbyLzJ2xsfffLV7IzgZ1jlyW2ct+4eNnYYGLz/eK7uGu8rWOJ4+jgw48CEnFI3YTUtz1IKleohMzbKJcDx41qy4SF7WFlYENXewgUa3KKnVTmxED+bPoz+SCXhuS49cAOxIv+r0sdNENCnM/3hHPg6ro3cx0+tu5U0IO/BtEnW6BE8Z4cms4GFbhOzt9jB6hh4s1UYwckCKuhfYyVULEt/gIQ1Am9a/3uZ9drd56cnw+TlTlrK0Oh3ScmbhDDHKOd1QZFnhfdeTxeG920DmgDP1gzhPl9v/JvTdRjErysUb/44MHe1fNx3KiF/h32/5TJCnF+tbDWnVEoen1VfCsYjJ8hKpTF/7l1q2GmRhR+po0QCk3EB2KmO9kxyKUHS0UlSfxC02V71GU18rVPuH8dD+E8mQk8FBpKskPEbcILkPYgVUZc5VrAcTgRQ7L59tKdQ6H6MV1WhChVgQavoZxrWEil4JR3VPWNkjurT6T7FPWNudap/0gT2tvkRWFyYswYxzt4fQoifgaZKLXj4a3M+UNzouCVyKS/A0ecSqM1mEMSOCLT6bznZoynlNp+2Fj53fltqHjnHqZnB4jdrk++gRpygHBJMN3+qElWIge1CSSPhDotpPmatgSoKH30goi/hF3pkiALJmxqJSPN6iu9Ab3xwfAx1Ugt216avOXoQRfQzaWp4iPjwsXf1Z2+t5Mu0pX58H3KYIj47ZVbPe/hHpOlDr9utJ7EmXIJoqG16S968Ftcr84HsbmNCAbGZ3zdc9AK84kky4b+v7dlxOdfXUs1oALrcDXF5vEka2suUgpwpKbJJZsvpDSlxT2DvZ12sN3w/SrhrcWO4e3HkJVeWE91x46idMirSE3+i84N+bEqurT3rMMgKS8YqCDB9k6IV0tZMiEcYPL4345L1jH6b369jSlU1GSVPVK4w89gmEsFKDupKyEa5wj5QnOiaWkRTW4WbsHa/7204qC1aojEBRKlDoSGD2PB8GI+TWNnEOvRZznAlCLnV/xQ9qj1NecIIgOS0+TLsri08ALJwRYiysZO7x5D8SqnSckEoMG1fiNJwwwiNgH9DbDVRfTlge/dDLB/Rg9LCiDdJHEgpU1FR1PnlN4x6uVAOEWZLPDhoFhzSBKIQGBy7KRXZUwPQonnJai+Wik9pzdCkoSZI2Z9bVOgVChScupPO7yZ5s33JWR4IVxG1CP1aU55+R05hd/J8q1/b1yahzSkyjJcBjVPhG3uQg6E+EGhYlqkjHbYkAWWEmwX8TXe/O6Ao+oTZLpnfxaU2RK8TZtvrDxn12fECZ7kFjDov1N40rI0o7oMLL3Lo0j3k3Tg5OfEzgShxj4dsFDrXH2GB8YYLBr3C9vawHIy4Bl7yoRQz7v/mZzg1YqWwpAYcVrqqG1mSJwKT1WFIPGrE63XNmIwRazZebbf+Kzz75cpd+wm6I7ZFSTEbPzTYZi28zjWYeJq24gI3/xplL5Er/L/6EPhHiKqHB+93fmF0CAKbGRBlzRxSZpkb1gz8fAM6+7h2GG3PGstkmoh+/3G7VGR/2Fq+Ef3ecwzQBlcqYo6tWR/bwvltSmX4xDk1e6lU/5F4vVRafCQzQ/nrRohEiIWxi/Kx/ibFxmps5bEsvE2XFO13Twripk03FDV0DVANZrcg980OpzbP4ivP+gkRP8LyhSoKHib0Xu68iQw+qd2nAUB6rJK+HlPV0GiQ018QvWvum+zq3Sz86ul275UaZCwotNV8M0qx+bjEts3qtlYf4UQn4IBPUYayNIZmjgMPdEYpX/BNvjMNSup5re5BxUcbV9elPAyZ4sOhq4EBtd/SdUJwBoXTa8AEPIcfxMkrnDqBGN8mCYnorgmYoaOIy4hFHybqDvzdzjQwGBHz62ZuCu4enx2N0bZjIlMM0jdhvve5pHHQjw5HBn7wFfuxKXMpDKDY7JVK+oe68MWY1cJJdNYVBFW7oIReFz8sBxK/PU8TEZWYnjxTXSiQG41elwoxlbFo8C+j5jp4gyaY0vCcrWcaWTeH/Uix8msW17EOC/wrr8/8uVuagWTB69vuAiEhtolIK41J9gAAjcNMNnnDxX4tuI90sdirGlwcetN7ZpbmuD9JDqeuCJmNxBPXiLF867zMYBILu0YXXz566vBhIhtXpISLrENlqB8m1r03StPC92W/Rvf1HtgVcgV31xfxhNvwrEMQjRtyjPVUdUKzLPwsFplii57J7QnY4g2N19RjytTEfxYHOGbEUwTIhNF3Md7vTGucOWr61ZvxjoJKjBo/NBZJiIQvNauDh4hwy9ZPIfRdqoTIHZ9jTk2a0n+bYd0c6E+xgDy9pmaHCT73x+plI947KolaZmEHpUk+uvhxSG4Pv9fBzhWRZdnNB5YJTZyxEgyjfBPMbmGRmD0m79RdcumMczuutOKdSmdrTQ9kdQWDbUvUUqogEQybG4z6gRd9H35jeycX1V/CT6DOHRow2uDGDy/bNzDlEcjgkxWoCM7WgHxViX65A0uRd/jd1duJcrXsVeOhSVwwptVe4CfyCj/MdqF+AH521+EhBSAH2lcaX9Z40hncnlaPgCcUuvsZQFCwClpsAVZC0Apg8175mo/q0R+4LIDiuW0h27pc7gH6w1Lh3mWDKhqtleDTN7UWb/oFfcmPmu/eA7qV9/ZzPmt0xQHoHSgnJIH0U2TI8jU1UlPwAW8bqwY8cjV5uykT6FRMdjYuCWlp+ZIp4u4U/12yvTdq0e+LEO+Uy6sciQcuTKEJc9wg8JS/Nj+lMZjqENsu7rcO4XU08Fj0j7sa+/Dd6GTiP1Nj/ZXAfvULN/DJPIxGVeSdj59AG+riUn9vcugD1oSoJ+r+3hIUNJn/JaZuvYaim4CyEdYBPH1+DdCxruQkCEjKMucVlYq4jG9928zNQ+xZgaawOGGwt9pmd+ElUTXAv7d8RxW23pw1f3i5aUIgB19aO0TkPDk8Mqu5SkIjCndIp++FUlaiSNYJY1+CwshELDMRNvWHTN4rdIZQbMDF3JgogiLWLtyyzFryUaaZBaCWGLCIDVG4HhbxOyBnzvQpB00w6155ifOcib89rVURlr/EWW1jlV1pB3alzQgTwPfGVICJE3ojEvvZTWXDbUZfspYqWNTBBMeRwknQ7xcuj+cx5ZaTm6m+YiBy8cz57/tIjix6l31KG6Z6WFP6mubfzUPnJDQDn/VbtnoXwkoTvwPfBgbHlAJWIDp6O6g8b6Hucf0ap/8DX8PBfCbW8SYd4GA1co3m3sUpJy8EPS02i9/G6J5/b0GdqNjhq8dYzmcd1Uvgpi7ap346mLefQoSvMOct/ht/kXhQqpfEGfblfWdDkwGkI4sFJexTmcRK3U+klQQHV+OPVAxLW4pdNNAgtLc/9uZStFQdLaLYCM7l2PG9PyQP+9DCS008L8WKMd7tRoAGB/y3k7+Ie1S0EPBeneBItxKGj3F+KnLiZgefR3Uk/XlnIg1Yq1ZJH+G7VeXpAxl0M20bQhkj090MAZbJfrbYyQnT3bzV2pv1LVw3mNLbB7yCGPPjEIT/QH4XXevngA5hYGO7CDSQ9nmTMiQEDWMd7CdDNAsIBLUhuscds8Qm3SbTlzuSK+4KGHlCB9J2Ir1RqN0p07qRjTh8WTKJOkptkCSKSHhwqYGhpUCq0jwnneIuGClVwR4qF97J5+bJ+ggxUsTnlEVo6zOet8zzd0i76ojymXbMMzMZMwBqxC3deapYxgI1sEJpyo3xve95yGIWG/fRsKaD/SbaH9WqKM1Qjkricr4Sxf/zEdaH9O+G8ys+Pv6ZZ98QV9WaX6l/+ga3PaeU0pTYT+rfAOPqmCnpH13cs6IB6tjOU4oJjpaQN4KJqkPhkA7OvroRUgPrYSiqGyfbuCkXvY8u34FH2azmf0EbcOPFmQ8ljtMZYav6bOIx0MtV0Wn4WGA2fVOUmPpysIRBwyxaDoxjjZEHEYIERHunwj/xOHGi/VwxBFJNgzSgKogV8C+7bhP3+OHLF2HOgkBPivB4/cfVOA4yIQJywU8wK6BwHa1TP6LrjSY6TyK+ugbiCPS8z6rObG/8E6SEoGeke+/INCATXW1YeT7n/Y5WRLQI725OJjQVTdJ3kK702N5wJI8my0aCJi+BDqbVyWXi1YGAIqmH+nc4xfvYYS8uUbrLLbSFKOJd/tpeLdazWknba6XMlyJgkrAH8bvXVi9/zulE3IIKI/XpiWibO8ovN0B5Q/3xuOMvs2uU+6KtV0+FrY3iRbdnkjCrd7AufEPxkS/Fq0T2Ti4AoYg8Xm4XWEv2P4Y006jz+qFusT49eD9BYZPdVsvbMgfydM8L5dVrolgQS+aD/L8/bqsn/MIkd/D92TNqPQ84gvo45GplJjtPSUVGxs3Xv1BnLb8wtlzMV+6nlBTdjriBrdnihUnK2O4UL+3kIPl8mK3deYMcmUD/UHNM05TpoptyUPYqcorSoYL+7l73g5n232qDakVqcmKY4GlP9dzThapgINAGDIGjwVxZTGzE7j1OeuGa2RlHyz0plAzzxvfQttUdiiI9eWMZlmn0FN9xoeLwEg5z3nS3pZRsnd2YsZ/CEwQh0mJvywEKmlF5kdwgTY/v7snLZEycM/32BuY98t8RqFzKzYGu51dD1LgJoxTK5zgYVOLlhrsGqRNO1UbeTJ0FAadQrgqx9CJQ5tBAFCnPaibyRAyBIQwNqkcUt0LxyW2U94SAsw8TA+0SP6ziGtLWIMbIslbkOe7hjO2WSN5DxhD/zQ9R4sfjo50J7xo0juMRjjYJazCIjV3TlA33Fh0UAko+xvIln2uT2U+3CxGalMycFik2011m5exiNa+TbenrHfHM4R2DxIRo/cT9zK8Oc9JR62TSnDDpiZwQEB18Es5mdOt84uepuWn1zyEkYVCL/c3pf1S2UsNKl0Whix2a0cRqmIWUKxuItsVSkCuNeKbe0URTk4zWggJJintlBF6iBkwHi63obkR82dbcgWZ+r//MBJlhE8PQwFc0dcc+tmIXlzN7Tji6P6f9pdwr8OA2IaeYpzLRc/Tq4Jdr+Ryz8tAOMZ77g4XCkVZLTZez8MMY6GcFW15BA5yDvAba9i+yIbMfRsr2XS4ILwcupaWz6q/6k5JRVmId5fpHojhN0UcQm1exSHv+xj29mhj/mtmDC7mcd9TyXKKzIRFI4q3WVJvMrUM8L/MbbYlyM5ZOCEWngOjUb9KKMftZsa4cckIFoJklOa0cqCAOK+KmeHaUxKgx1w/u/ap/LIaKagGbN5JA3I7d04psNxj7Ku/bHjgdScZuyl6tc7GPxVTvY6ytvOft7DMFku76XLTpD5dDOYuxFTiiHE6YtnlKkfETY+pVqOaQgupPGlQQweNmuGuE9I3KlgEKW4lU/5OYV6VIdQjzhdcJovVfAXjWhu2lmx92/xoCETYAv/U1p8dgzixeswGuGBHM1rGEi7luDiopGWBrKyEvyNZqGk5uNO4sWU4Nh7K/Y627Ynl4rxp1swgwdw/A+KgF4lsdy3utMUUnd77+gn+bcNwh+9up2MmNK21pfyEwLi7Cl/lmOU+T+LHWI5qGgfyc/LBHy4dtR292jiXwwrHHaNolmlIkOgM9s7u3MMT4y1S2+Q5FXVwltEmmUUD4m0LhduLv/RrrQEZM+UTs5TR6gyjTg55ZwXS+V9EqTvnDd4QXfhzyFrEWqLiwjPMU4iKdToRa/RLczD+eihxmqEOGm7OWWgDUByqfzRCO4tmV58wqyUg/e21qyLq6jFxjs8HCAVPTh5KoQRLorJlsw2w0I7xTGgXa0D8YVAgfirs4AYn5O4hTxYVUd5ZOOedbQZhrYnabcY7EgUmhpQneaaGTdY6JSbEMqXHNmbDA67VlcjZerYuTtd/FOCeQwl/5mq7NinBQQ69SsB+sBHX/+fIdi6sTHYMOtnpsnzp9FQGsdJC6birBUnEG0T8K6RpDmQBja4fyHuE1flmTdOU9KJHqkw33+TcCQupID7LjwzfOpfe+a864IWuENLI1m4R1znV7pRR5OvgFnjQuRryl3sQ9TWCab7lywJlWrIyAf5HswCcL6JCHPp5LjmywP7hW7fsr52OoP+6b0dwoRSR+nH7ahLgfV5QtWcLWaAjakHCAH9+gxrjeRo5QwKeHjLexQzIZ6o4VSzsDniUsiQt0oTjhBSHqnjG7TBJn+7nJiaxpAFid/Bl60vLjLqFVX0rl5sQKBhDKSZgmINArprnUM2KttDoNwKuosaLDpc+dAwWO9HZmiYRRyezjQVzvtvJ0rQY7tQ8myCPhXZrEA0evpprtLrkF/3Rp3PPTHfIBjGfJKTuTB7tCFAwiuVwjkcbmjq7xy3q9sCM7v8+GvH36Yuqhy2cT6py+++T8gsv9flpJnPhXYgC6KaEGRLaCMPrH32Y0vYbQLGN8U14JsiC0o+EmAFrnyX02ANCjWTkHm3rpFyH1tfwGJx2X9ZDVI2P0crR3WrjtrOYdoIBaGWpDTfa9OLyXiQGsPTPTqpknEUvx9k3Ret75S+5HiLSpoDmyTZ+ecuvK1LZJtG5yOwfWquUi7/1ak7XRVzEwgGsj4zdJAKhfNT83ruEps6QJDxRhwZgHD8XdIwHCLoXH+uwYEc8jet3eTHd4XTQaHmMmqk+bGiLyysSrwOsfgvbOXHvsmsHwv2dG9jm7EDPPSA8OBD8Xk6cyF1sOaCgK67Hu0u/3mDRXloY1WXY7eSdPdaOx78Zf+S2yFzKYvScX6cXdD4u4PRSZHnO3KCD5Jxmc4bzfew0Xb5z0SorAIPCFpJRPQEtmLM/NoV5BfVCfbFaJA0dGQ/IbdMG3zaNzvL49Si+3hsNVh9YXMzcOs+07pGDrOeOcqE375E4qFv4TH4BgUarHpLtOICt0lmsnJjmxV4+r+PitTJLPrbokR7I0f0JM77tLU0/WqzXCaZvzJ/+JBcLqqLxh+JwR8HTpdJ9MbMZo2PG0tV0cq/FfZd+lzVLB10wJ+Gbc29i3BPu8bcmoLOOqxUm3SPRRosYixv9+03yjhj8ti/DN6I+UAq/Wt/ytHAXu+/lELUQrQGhrRZ0S3tD0cnKXo2YxqNYYK9ooJ+zaJnSYcZcTsjAI/QcdSUr9/FR2tz7P40OuV0hz/oq0DWm+qx1kHURQXqh5LK7xMYTZl+/+DeKJZKCKO7HqI1xJQy5MNm1Vmp7TzgweSrFw73kPF4XxMaeFvVMq3k5UGNkeeD66TfbYJAtEGn5JMpf46bRd2Hel7bSVZpo+Bss111+IB7bOyoeBxprLEzrwfvQN8QLvhl/EeXNNh8l6tBVtEl4xbZBGbKeygRZAAhYhAv3beILKG/Ey1eShBaXgPsB/Pf7GOHQkM1MnSHJ72bhYfF712LzLPn3Nprhzq1PNB8VhLgFYkWuCvtawMhNgF2nYdqoEd41MpYB3k2uGxkdWfmdw5l66UInnOI3sz1BVXVckbZGaDa4yCmxqQ0sWXecPTrjh5Igq3nxHz0neKX3PptF3ZOxLav/WlJmY4LnwfOA9W/CfR2dOx8G7vEbxUoMJDZK87VlCIaW6QJY44iDJYaB2AvbvTmgBypOHF2CpfSrArAb8GA0cxtpGEvGSRW6yOeQL6D50FEQCr0wIl5lBzRAYtXKdHLYls4pvkDHeDEOMy2Qnwk5YejgW/Zsh/UF6wgSFxKoT5r5wJtKkAuEZjpR8F4fiCXlb6lxyBNfcVSN/vuN+hBrtLZaqCIX75vb9CZMKkPH0k0FNq6Iaq0RFAL6f2OCJ2bBPLn4tb+f7CrvsVvw0az4Xc4xN8LZXKhiDWERYRCgDTLcELOb8Mx8w+98lAc/76QK59MLWTVq7l402gex+sB3D3SBOt1AqKnYZZUdnl9ZYqXTWG5KTXGAspddrSydp7Pg5O3pWUWsn+C+MwTdm1wf0XKNYEkwFKmL7tcWEc6bTqPZZCppCLpb6pPYGgK4Fwv/O7uAkEPW6R64a4nmmuRQ02esAa9DVdDAOexrAEgQ1g8W1IkNanlIxRHZuOIi4WKGId6k66mB6IZsY1kKMEGqxEAl0PZie71oCdYLKkMeFWdz4UPsXKHE/zt7W6oith2AhKOm149DN8koLThXk+GyZj03cqD/b3kDopsOQL3Kc7kTdIjJTCP4p4C+V6dOw+eROypXSGpy/bkXDs1iSpO5D+auGq24J0XpoxwbKYlWQinTzvJfCPZzEQYQSOt+CWBHpbvDRpx6wB4SI6672YrMYxFX/SQHcuVi56gdrtrqUe6MTPp+qcLApjOKkIdHDMpr2n9PeiHqSJHmWl0qwbj1/Bq2u3U7wWI+O55Ed7NT3hUKD3U6LNQLekkiTdcfRMghwi6Y9+7k1EO7Yq+XxMv/8LOxnu0WypIWU0/4KwrFEWyGCWA1OfnLFsiYu96R9py1Us0/v4oNiGAJJe6Tn+j6MS5Sy9lQmdMC3oT9JBVo9AS46xDHM33fNjB4T7Spfes42O69154wAd/Vcnqiy/rqvBVEZVZAmGm9/7TQB3wxvk8g8NQNAEMM8PB0zz71Tsvk6ibPLZYBnr2POcF1jMsqIQ9R9mMvnUxUYeMRnkDDrnult5WEWXYNNrbZaRZuC7iqiZ+Z0fwqUXGVpRbXibUesEHhLwsSYnSDU7NoOzeeqUWYSzTt4pAyLTPkh3zJGdWIrqACEhW5Q9pmfoYt0n3n3z9NpbJFokmQMdnwexe7iZ5hDYO836Oz/7mZLiJTt0LCqvva3xm1/vrgkMjAcSMA69FCnV/XMkfLtKZXgo8lTvj41n5mp06skLTSKjIeOOfhjsaKVT50Yi5VssrGdb/yqmO/3JmwpAxanbHafp6Q4fkOPbKwF/fv8OSj7HDLACo0VPj3MoQYNZ8AN5ZnY6VRgPD62SMxWuqsrOzdResz8fimNr4NZ3oB+9g7WKneykFzXFmJu6e2HUqMT8QL4WqWEMMyn/mafzqNcSxRmwfKuHjL1J2Lhb0QhYX2nn+gvDNHFpS24zwTDkXHhhVfauDXg3+ZpjkCLXsetg3Iy0XOddNzivaYi/rYfoJ9JxVMP9JYPFsEzQzg3lJmdnYbdtWJuBdEmNJTk/XOhqkxWKZxYn6e/+e0f3rRKuCMjuTMHFr5W9dqc5yal+Vl+jgh5BLFZQ53BroowMBaVHFhUbN3LyeY1uhaGNM5OfCeD/vdB9XWrEs2YJKN1T7cr1/pZ/U7WUNSFtF3LKUF++xLDsDN2T/8hZHnMlDB1NBmvV/3Y9iBtX+YqnppOAOrvHs0xVKSLQV2JHi7BC0fcIutS8EkMvdAueD9rtXEQI8YQtzjR+FlrKLS63jIkjNK6gt3LotSUiG05aRSDy0GxQyLFeew2DnrObxKpUte8EVHc4BghGN0yN++NPehywvPIPWzWI1fMGnWmeJ2i3FqOX9E8+sLRu9aiKOzvIFoaZ4H9K1OX71zRPyhMwjUhwuhFswtiLWLuQrsiFy2exmM/PxEetEFUmbyePpHhumhOga7G6xJg9UDybh1Z22Sh6T90VtLHJCAVu1/pezlmt+g8D6GXrDy7+D65QVuT1wFe5uNfPd5Z9h6U9sfZjmXPJaQVC5pZr9mtW8mfLIdslmiy6kPlM3hFbXfywzgqNeeY67EqjoQm1bPAeAW2kOXqzyKwBcVIwglSmaUwbqK0fltViYm/tXkrWdl0Uj4jUSYJEwbRh7bAB4FKt43YasU1lgscARoajU3CC6fgED8Nt3urlinTG4LGCOzOTNsWiKbOYwh7KWRPizWDrYsb/wsrxY162UFHrrapW/NQf4c8XMGaFTfsKYkMnzY66jgKSoeM9Fe1LlS6QPnxQIJj6wBhXZwPlbbfUaS680I55DggKO0dAorWwJWwHpymqyyiKuH0wRzC+xUe4AIqFij9A1SI5W7FupUWLo1JQRW2MgaMiXRuWsWDk2s6DH3h6YCt0srcJQvhK/nMtQOnqnX7e3VVwRcYruKCfUgYB9fGAfqYn8Ynyr+Ilg23CplDXpPagvEbhlgP4Iqdgyg7o6TUOTiZMprJUTfUxhxqf3NajnKQv0v0mGyLlkvSe3NmPvc9qFVhBDp/veHTdIx258kt8Hy6dyCTGAp/jB+I0gviQDvtYBy3/qaFyUkoY2z/hMUvXqcpux+iiAfBbPf6OoNzKqGSs8FvRGENF/BXblGSBlvSRMjx8C18gVC6W8bWP3u6QSeA++tHQsU7bjJkEhtOA3HQ0Ho629lNhZvwSfH76I4uN/fYmuGebh2p6KRIMmzSDOQLG3rdcdH7qLPre2JvVOVkEcHxhjxuDQEBwWa2VJlvkHykvr/bpJlH1pR73n0TnBVJap2Pc4dDWOXh/sO0Jnj0c0S4BNrJcq5tGGI+zgYjhXf+J4tGIAN/T0o5U8FQAIshLPm0Ag9mibo0mnCQxFATTJKq4w+AxpMDLd024a4uzZdKSh2puBZ+2e/bCHy2eAXYIsJLi8xbTX32WsESwfHT63BD7R0CEqc53eu3CZehPxztquSUA1LnPBxNIt6rA5/+HQIOvsq+bO37NH1hwMmauPyxy9AStQoiQoqJaOgZ7gqmFcNVRe3Xhlvy1Odtvn6Py81pwl2ibcZ25YG+qLPBK4gNuJAjCFNxoFGQTmONs5uqOTB7KNdfbefHAeljw2qKRfIzTHwOt4JqQfR3R+1xSEp88Jjv+c+BL+6GOUuvGlHNqD8/n6r61eugWgeUIM2L/kEJJUd6zr10FzjaRJvtVdIBnPYYtXbuNi5G5To1vZCCDxSOWJqDlBmzizznuTwPyv4xLySMeyfy4blkhYE33A/X+zPe0bvEPWfMvYpFFI5F96e2Yt7lm/OHQ3z9U/sY6jPg275WkRkWTb9IsluhiGONrDqkKMI+rVEoWGRuXS3jwDtSN9CEeaz+lch+2asvNu1MvGjli6JRFnyPAirS6hZo9RspbWtL3LvXXDIk/8MaAcAWzV0PKIzT+8x45qIy+XLh5XEG2Y8f5EnB/Qt7gMh8biVMGWWpnGblBSpwyrYEOGIUB7TN92il0JwQ0VRGMK1j+pljvlZmPhbhZbEYOcssJsb3rAQ4xyGQyeHilQxNBCvnFgX3ArA1JJsXmgEeLOyQyBoUBaKZmXncRlMG0WGiGiavLRwe+Xg+SntUgKkjmqmPUfO956AvR+12OxlC2mjwA7Qso9M0SyBDAOnDa9e9SzShLhBbzP7OUldyq5W7VVtfeUwEzUKHsRdJeZupdb8BWkEe5hb7dmPy2qNvB4BZ9KrWq3C73HApKgz6LT2E9SYbV8NpLVu8ilxdjkGodA60zPEXFXc4LOERKIWFXewTL1tD+H5YsnoE++58d441FhrEgZL0WRNcw3IxSa5ax+vHLhPnsT8OBb/dPwBLNV4TPEqfDBhzF5oz7pT+epX5t3Fx/FNi1dpdsDM2MhvphvAjTtMRbsJQYe9uPxnjE1ZttlqURqVWPXqf5zGtmhyh3yrdaGbrWxzej/ONDW7+iSg183LIZ4nF1IG5frug4OE4KB30jOQOzBPSk/Rg29bVUQs7cThCAel4z3bwjIFjrMCgjbzvhekMJX2PVKIFJtbq7GEKZBy4osAwKO26EWTPjL9nKsGYXZsA2zmH480qbCH28WQiKvwm82K2JPsWqWgoPJeTaDtB+6mgm/89hW0CeJVs0VEZowIKV+m9wh3CsUDJQw937w1DcYaZYG9DIBcXPicOFJVYvc+ybCXnSreaGO/s5JoGKLBBEavkZucXvnX7gK5ZKbfFbtWz0lMU/PU6MMA6GYY4XWdX9BM1GrPjWVxCNKJhDhJSHU2/mXAOk1grHXF9W+Ks9uKFJ+3Y3zKmC5ChgBy15hcGGPqEAWm7wQuDIK7VYVFIahI1fdWxpzVh5wiApy7tZmnEnZRPpRXpJuKI3x7y3/bxbgDaW/zWW9vmoLz3XlISEsNJ3vtIO6C/kw0pEmEFgH//xWYT1Cr7ehgOq1YAZKwQIPgOaTIzX8ITOM+4xd2tiJc/ShcrQmwj98M6rCN0AKS3xNBcdKTkeOj9gW3ItB6L69+KQJHWtY+Cky/XvgW1qvdISSceRXwXRTw5IYNwI4h7/xeOcFL2cmIODZWde41RO2gatZKqI7k2e/uPwRNFtUKI9eYN6WrUNXo8p3R6pGTGVniMSsmqCg8F0YJhyvCyOmDE/afdRy7/LxLmaqwArfXdw4pv2yp+MDF03sMEVLtUvSkjtqci8/XHvs+Q3W6O/voTDg3CUwFWdd1LvEjlnrfSw4g7snJ+g2UQMUxyiam43Jpe2g8u4unIbelA95b6EYMEQOIQlPIuXoOgTi/oa3j8G8aspusVOl0ZBoZFDeVSQ2hE0RcunMor9An5IyMkhrO9QnKbOnzDtkkEjPrBoDQ0S3eXbbDjiLg0LeYda6CzVdGykAflIh7TuY6uzhFz8oCxLbi9jZIvrrAdIUgkyg6V7dwTssLtTWEDjXnG2t6Q6WnomYdSZCysqGbdzsYT8AAeY3NudU1ZJrJSkPniVbxin2dius9QZnFgfMB2bNxwaJiiqvBHjWBHhyjfg6os/DvRGWFP/i6jzIM+D47hmQ4Bxbk563r6UMHHRTUJJcGnyc7lw1yqEnKkZu+9RIH4N1mPKQf6PRXFkbArfsDQ9e6xvItEW8y3smjbqf+Q471EZIK3yrtg+4gL9S8lRR8GlzUjuZmPg0TD47ciyrDMzvLC0z6S0stigTQNqjbw1tFi1zB56Ms8hiKuJbZth6RYTzpRMUG2BLSDzr5AsnGPkyffqNK26hYqgh8/Ol78LiTD8wmwz23OF2MVTNzktfWjTdpc5Kz6pzZ/t844aIaTfsGvW9udcQ/r+PI0425649P0X3L9mF+Ixwc5EL0tBDDyaNu31RcDDPMbHAbj8t9XWFVMygDeyypoCBdrdePFL8HGOhCrlNRUjjqsSjHqi8dDiiF8LGy16SyMYlcDh4spOGqIhHDek8zNMzsWZt6mC7mXMygklhVYvCpIFCjHjPr1vGMvqM3KizDsVi/VBeSI36NttOhZM6t9bKkJ821AHn6Sh3i7R+qweGCNcahC96n3InPf4VYpM/jfPMVyE3gGS8vD677Am3CwucipM7GNFY3OzxgofuRDGIxrkleouYzdeIU2uB+11jKZwhOMX8AbxjRNn6KSkvsi9ZGgrExOvXPJXwAfGnjjtnffEmwiKWWvXr54utIgWkVJ8JUoo9n5mbO7TG3Q6B2YNlAJPuOMhSyLlxofN0PPrin3dTMqrVr6RepoTcmeGXaYqGPNaLNGLyHbd2GzMv+GuBcIGV009Dwom5GSJ5jMoWqlG0fOOJhSZ3MFJ+zNF3tVb6aikrCCvsilm+YrwLTqOmacjwAFx1omxJshxWsK5zMbQxCdlwnyO3wQTypUBAQsu5S7MgtZi/fDc7OThsPJXQW3JR8+bCwe8t70MufCm7zWs5Cw69BEInnwsTHW0+GzDeYm9DiWD7jRGOChO8ffkNOfKYx0pKXa+5RjzOpcydK5kY+o25rYutwQf/7GBIf+vlUapavY1hZyosV5g+uW5AzfMaV4IznbSbdj1woRhtuBMDjoHWUsfNk0TXMM/jcFS1gf+QkkPq78kBdjLjfkCOFGyfJsFPmEsoqRywZmN5xtekC8eQwrhfvvYnFULQV7vg7n6qqmolLP7oBOyrMBVP8ywiATEjMg7EVe9D69h2Z3ff5vraJEFVK+CY3LEAipZUeCWXsTDbRatWvY8pcSv3GTQlUiYve6alsZsfc5mF9WXTOOMJWkIkyq1l93lPMoJMPd21EolIdMDQkLIIQWHDraLaZQGxFWv/k2eO8JFajb39hYnYnnVqFU/kEC4KjHMytB41qtVh7Q0neg2juYT57A1zSe20ODz3JxQSdhZdqKXk39dttLIQtJTeodt8LlmPnJ+W/khdpJcqvde8Pr3oVC6/dR+yDbCBymYLRewH06+omdUpfgWNhOlP3+5J9Z7bLXfw7xHJc43Y8vzQdHtElb4+3wt0xp0uVhnx84l0KgFxKcjKmMM7FYdgkyCBS84Q9EUfgt9QRm3Vpt7HD3vhb/AT8Y8s2eQ2EcxUnCd/C7od0xe4aVPpkxrbnAv7mwrruYJRpx5oNeYzs32uAO0xn4lAXEwnH56m0w0NCTYwwNXG8KmXqUvGsyXHO/8wFF7h2QnC88F91KLQAVq7M+L2FI1v80Bhhn6ifwS7Zx+2PBV8SwLWrP3jpWVAG3QE2kNf+O4qfLkr0w3ZjkCZntTZFadtRr+kPkF5PVe9M5Dkn0jEwwlvcmaVm9desgbvzLpD7jTgo/CicJReOiII6fBOgE8R+I9oY1sPQKNARjIZYdjr5R5uOclL2dt9K9tIqLb9w9UpvzqvyTjTR79zq517VMIEiBl3Se9E24sIOafyqQi35AlsjDJyWGPMXOk5oXzDsxWXY4uLvginrZBQETIwNWiaaPR3hUtTzcTAr8R4QMIY74qptNYBI7oW4RzkniN2Fmx0DFwTQu7v9dvXd7pK2ObND4qTWcVgAs3uUWhARVt41XHCR9/3H4Lz3D9+jYWVm/epC6mtQ18FPYisQc5W+OfZoB0a5pFkXlEJ7TT7uidnYnfJyg/F1vWYVl4deRg7M+0ZGyAKPPVR4cN4a5VhpaVxgywxMHw8CkAi9GIoAInWlj3mdaGjcDUSIPu45dm5ZPs5VgpdJF/BgtKGdNsqR1znFDRAKyaURi2jZx34ozqMEgwmOH9Ud9smkVFns4y5KwX7KnlVaJ02u+uiZxlpEMiKMmYBVBsL7dakrYzuWGPiRTgV7vD4itwGcLS9JTedpZZtFKfVs1A1Rp4fS4GxHSJnMOKv5rXfZ7tLSKn4rJfWnHkMowREmsbhA/70IAcxzLNDg2nRSi+2XyPRqS6t6lyBBRcChsbPl727649p9+0nD646lR8BCq4JNpXg2fbV3iEo/ujPtIXXSlXpCZOUmj14oS9GXTYWHPtitiw446e5e6TiqW25AkHsBtUEA4BFk1rMUVPkTkt1THVfC86j7rO0zJWZNiRISE9mH0j6SGnYhcCZMcLsp9no22FS1BSMWApSnw4SMMzRrnUPMn8BU/lk5END7Xu/LyLgcXCbLgVQTYTUY5Hjw6mx7KW78dYoAsMZxbfErbA7s0pIPgMlMdEX00rivO6QC5NlhX+uHyb4e4OxxC7QW1EAW88NEdjqvH65eAMajA8EgbjogORlnovufUYTWia3eosMIG87y7wS+be6gWEWiK1P06i3kCXwTwtmCHni1p/rVCF7PWWkROmOYmAazxYSLIn95tSYjFr8rm5JRxKySbUvP/WXS3mT++Qz8hMX7/YZ2qeuCdSZSON5AwcDHCU4cbLGaoHApEYOy7iR2cWf8BmxzZ9aeW+6GAoyzpMZi4FreEEcyMFsA8zyqJ/a0VdcPnsG6C8h7R63ODhNrz4fnjx3Uxa1gzJcwlEF9oqpG0nauOBFMykU8YcGvPrO6GcyMuCaycM2Hut9ct2+1f9R1VqbDQNERkegFV2w7spapH2AorsK03pL33keNBPQ4EtFYzjxh+g9VV9gZfFP6irsBhR4wOBhZFFZRD08BqACx6gOxKPqj3YVGYvOe46BqEodYHqVZqYiq53p0fWQlp1mDihS783sn27uZblsRuuGOvjxFvYA6trXje/mMiF45O5aY8hzN8HOySNiRTPxPJkucTtiA7vXv/4abDchxBvdkQNYdZH1Easbyda/QLz6WygGzrYMF0itnXCUpf931uie4U9UXT+fMUo3eBm3VefpMlPj9IwbNEkzuEbWjDi1Rw+KrpUb+oNGxAtVQuU0yFaSKc+7MlFSumVVsqQ6GR5kUDbsG8CaqzUCgB4PneNkVPlt3cXf23hBcLQx7Fc6SG7hAeDXv7I23LAi05ogfhFXu26SIFs+6lCbesYSDlye0h3lR65eXo+OwO1l7EOtmA26AZpp7w0kFOoVLkDPEdhstACVOjlQzzMFD4M6afo8rkMs1qlMDBRfmGf/kwbZ7Cv76Zc5NKx5ceGMPsvMXoJB/1qsuHtk0BBKEOFPjJhngLCJX8JZjNpcSRU1uZjTqFM14umEdoL5B2A8RSq9X5H9i4OIBGYasbtzJSj0aHyWDXUjGlB3a62xyv8oE3Wr0RctuoJsKIeA9cgy0SuctGZlfgQNWOV38w7FBgbJ1w2m18Ysok+ay1WL14JUDE4S0wjLHcmkhbC1PgegrnppNzKXan99CXMMspco2KrtFJHrK4ToW3yEptGk+A7exF4ElWsfr9YtUWkxb61ggZyIzVmeLJh7Rrxx6fcBUkfPegrgcoppHObTSz2EtSoi98WYne22ysgtZhBB5kDzvt4HDlQtga3xPzO0cIfmLM4loLLjwDrpqKagVtjpuef3O1jb64cVtwlRX9+JWKkxEzo8IO+wBGsCITd5rD7dDudl2znz/aEoETkeo1KvAJ4taQGJ21G974vipbv0riIWk25Y5P9wEIzm4yzp+s1v4HFY+Ir7sSuwwDwkDRDq60h0AXY601E3RKq0MDR4chwJNxOcdPzH9A0m5v/woRRtHKriHbml1pektl4mo5d278hg48+ModRVoLUHMSK2h9gyNxhpf9t/D+LfCImtdPRqV9JF/prboGrS/cP1GHW1uAGpTaVPOKN8oDF3fyOEx7xZsIqOOpMrRzunNL2w/PlI2AQ7jTQwQv2r9DvxvhFs/RKzbsW9jFxcNC8yoJ0U7PL/a4OaEo0dtgFkHvtB5yfBLIPeiSBIEAe0u7kiOHfwG5snnncZRC58aD0BKBn+4Kb3v1j9I2PPxqi7EQQ/559r0oxO1a8Ybx+iDlgInBFsarBTX4Nl4kIo8278OcWabJRqLveLB9i/Pqjey+sfzTIrbGK13TGbSfjRdg784grlJPvA1bnCq1jvDincFLUhsPewmJXl1m4NcCpWVkiGRfoZaCZ7R2oNzrReNifITgBZ0+b4py065/X6pDntVVzY+ggoXsOeNeeuG4g1qM5+TshykuFvO+ERq0doZsphjnH1/AekSte0XfxmrIITv4IHFoRiivLzW8LWS21LPPQPfQUkDwZqXyt8BBbUjkwNWGWGdYmg94NsPgj9ICYHvn+l2NONqfsq2xNq8rdIZwkHoIvHnNPFEzH8E3p0aXSDZFeoHSKhK4RMWeri4SvwDQyqaKa5EzFOVwF3OSSPfEJW/45IVtP1sA2KzHG/K6tMNubHR8Yr3zRgMCPl7s9MLmhNL1zamebqFpOeFYV/JeVPijS91IW/bo4uFrY9PvAQuEUVQCroeimL2PYdT0rrf2rlVdFmF0O/UHqzsAPUNt20UpA7U7PxmZLyJTZCxNCjoEKPV2/v5gTZyEJEiWGAMiwuXiHHggIj//8lST7aQhfEQVkNS0llr3qqBwsMVeD5iWPOlPF6HSbZnDGjQYUEmMCSBRo/NthbT65Tj0YTsbNU7g34LwvwSwSL++WTLniub6ZGJ3++/983z9gPSzcoCgJjQ2zi0+O4tPHTVg6snFZFLWvftdzxqS58KeWM5uzCEFC+1smfLv5EeDr3i679liSFx/GLfUqHymVrruCjReYbaK1sYzy/CRa7vNmya88MVRoY78l+xe107Pb/5HgM+kQAhZOtWnTfWuyZHPvmIOb30HEYsy/6qQMnhas6Xzdw56MR0vXeHWEGDqYs83cQ6lf1vg84ENKzUwpXCmKuiygq03KwnK+P9/5LrwAIW2ozKAn/ORy3ys3qRo46YscK97HSUy9DViDxP7B1J60d0NeuXfG0XsVGGijBaPSpl3kVN0pyVKtzOLK18cw+FedAQ+DNV6foK3JE1JgVOWWgXG0AEUew18sC9PLr+nJMOfdM+B+6JxvqXEDqqU/sG2qE+Zo2cvjiPN4pKAEeCNoA3MmNjZFbaT308MFOdp+QoIYuANQJXNM8gXJ8XLDd2/UfpjzXe1zxD1Nb+QLh4CNNIAx+hpyh+aQ/G9o8ajieDOf2erBw/kwA7K1kQNZJvrcfE6Gur/EvF98ra7cN5FWzmNtVzrOn2RM3DEXfRMjW13ENZbmrY8K5KbFYmcY8y6OmXy8HhaSOy5ZfL/CYmEhKK6CBbnxIgEstP1M9lXAHY8eb7Fhr4OrzveiGieWCe3TEG/v9tqmXDxo6VtOuh/3YFv/wngQbSYpyHh20sCgpzc+4lAhPwPpMTM+jd58pnywgfapu4UxNSklw9x1nYEVpgULAGGtFwP5tihqI27jyAAPwyR9dSZFcMs3pgjrXnSEW66INICxXsTxgPsl5l5rOszwq7h6kyuG9u7NQDlUGh0RaRrYpZO78/MaD0foF07Whieb1E1RtY6RJrWFGX+tqjHh3/sqkuuNjAGTXrgT9qCR0EPB0W+d6rsLAtaGI7WbcrUzAKPSHnGbMcW/Ul+FFqgLB6yZ+6nGIJTmmokqivFxDDf4QAOwDT2K1eMRhME2BwjQrFi85yeZkZXHWocTrx5hlFUDjaPd+1/x7SJOXLW6SQsk/eZmrMJaGAOfUQ4wsAppozEa0PGQUPjmB9NK5ts3CwghrBBbkM9sNaN52lZD7p4Qjll3x9hVZPYIbb4iIUvW1DqDHbwTmlJCTh5FUGiTKrcD6l0R/BCHmhK+18SBM2pu3KG91wEiDGprY1g2UYBIhJZmcZM0lDi3vWUhRHZOPzZ03rVptpC0YcVqtciHjMwXL4VMm5kRFO8FJxh9lRB7iZ4BLcnUyzC3cspSwevRzEZorgFkDXrOasCVDc8e7FwdgreIlEc1aEpxpvCGYRzGV29nrv24A2CirxeKlCCtWkZ7fCs6sGc3k7g4bkkVl3pia0hCqsIug9HBTNj3Sh8gf1oF0rRTUskJOYKet65TK0THS5AxcXZldPTx6iRfu7Up6F1DtnBtcNlRA/QyN/aOyxI88PRZQ150ZZEl9ItTaPm523TUghY4K8smvgo4rhLZ3shl5khdcZBN8BANVAeRBWdVw07NXFsRn66mgcAOGVIoRkHUJnc916xwjQCLH+4m2zU/esVUFnEn5vFSBlM5q1hmZQdEx1Cke83DWHZtTysgc+SPo70nrYenku7gGqrj3dx6NUOfQ7Tz90tHM9+VXDcrpCazTCOunOuootomYPwCN7rjOIFumOJAqoPqTigOur+Uqn43q+FRHWVFXgW3eF2VFKgqcwYxHgkTeUfKs09pcBSeH2YnVs1KwgeXwEPLgGLLPdO6QxBX5n/mMM8DU78UUCdyGDp5+pM1JnU/5v+YkJGz41RtnhPwH0qKZqo6AbV/wb4+gYKAB2mInYYeqxGCvUuqCnne0gyWVMjmnOjXFb1NgwHrckT9rdJdkbr/n66hw8MniohMKGp6aTRHD3oO6RO3PG9zpYsqfgWmSqmqUD6spPbNJQDeV6VBQscD5QqZhRVrypL9jPiC6fWm/J1r7pCEHeKWhXPNpC9KNTZw/iwJsamAwX4orbGcAZ5sDCcOfgiCzr/Z5cU4UmjfqW5/h5FMFBeMHRT3ZaJyvA2kyLBUOiA9Od7Nx3M3UxuynRFbDhppCRtKgwQJEELOMpD9gqJbNIfo/eO9NeL/qU3CikCDL18GcFWsfxo2Vo2r38p92CtYiqjp7RWQASY9DPEotVZoemL2g5hYQJ71GTy+vKjMmPLjLL6e3gKSxpC6k5P6LImdJDtuSJlWAp3ENhbpP+NSFl9iTNHFxsmqQnqoAuN898hw+9mo2jTt3SkV20KV/U0GT+DY/bIT/DLoZd9573ogw7t7K3b77e9ryIOT0fL91tAcbTkIQBigGEUldi9HPKqV4c99PBOONvDlWtAcWOxMg1nSa//w5TXhLG219cZUusjN6AH1CAE5o2JTGJ9H/4ktD11zGIy6+NieZGbB5ZUoxQ/5cdo4ev1BE9UuWzxcbhp99vSNX1AmLX877odcbIoDuPOVsBWxVUkE/cbe2O+8xF8jtXFU2qRRw38lnd3Sr8H15ABgm9gf0jnP4rsrSJtGOpnrSWqGApmuGve7DObbSjJ6p4XnRITOK5Mv4dv2rUPI6gUmGodJ1DEbhGz0MXpvipdb5l1wX3W87I1QdAlWAoV9U57uneeYg9H/HJZAj2WrdnSzMh+AnlDCsCBZgiMI9yu0MDmpRzICw0TKv4lntd9d10D2X+VSR5dbBfFGSsjdOfbFdE+hLsu0R2N3hPtXqEAd43JBtwlJ5BomigVYX0otzNGKlvCNHhzJYWXlXvF2/caUF/lW6KCOy/sdZ+oHds4WoVDu/zhB53gTgg35EgdfA/raixzEdlgldcct8nbQedk+0C0+tqbS0s2jd9z4+efvUBKAkmrnJwz6rbMWZNgzS+4ojt26vHdciM3v2tK2s0/a+5y0Sy/FMgZPy445X8X9DAKca5VyWpjAxLI3DnSzpqh7csUp0e9sxE5e2DQqYPRvm4WySFkLZsycD67eL30iI1hMJrflAn3TKnK/jOEp2NxDSD9F+3pkCqHh7qbMK8FdMOGBL30A7rABl2diwJYz/87bmn4wpjXV5Ug2ZkYzXB3GHNlbrSXOeeEc8dgkyhPBkLmxenTLeib4hwoeHS5zGWNed8aYXu/3yLeJm9cyRYFdee4ccVkHIblpZKhSGK6Mnol8GZH/ldTVO0WjgVz2og3JtSgrj25cUivUIas6wC/K8OdnfZ+V7P4S7NLV6CDjn+Yq2xXQI4ETVoFVuzN59LfXu2dDuA/idPpv4mJffQ7n4Q+MouV35Zi4HKPn4AkkMsDanPsc60I3MxLBbd95jAt/6+HPmQw6tyyD3+hKXDHTWhKxNIXg+hywvTiGX+kiacROcv0ocFAbj6jzstr7MpfToAHT0q+mom35txyUmxuLrauhSEUeFxmFY/pLNCHlLjSdJn2AkuJcIrYjYsWQZaXiEkoRnN/FA972olnzYh84Z7EIf2hH10/xMuUiYerbapHuHIswtYBw2wVmhrlSEaKhmysAYhfce223uowhQi7dQwNn7mo/si7/khkmaBDojEWjW1YS6Lz82W5VvWexwacgdQd9Ny5tMkXglBBrUZaCVnKsnFM9bQubtR2NA2SDQ2ksb29/m456dAg2SVCP02a8ZwgUB8q4oSNe24+4yRFdVePy6m4Liuj8oGenbpK7IwoRDupsLq06UYMAGXN7Lb5WjuE9EB4KtsKQ7B1WPjkVJVCo1PUMn/UaQSEqPoUZq6aK3bZ7Elj6o59K1a1KcZcO3mnJv7OZkcWMKh7vd95Vb+ly5YBtSVTibYalIpbCkRu9VEPllTaYb2/xdVsXM6LsMXZSrNJY7TBkcJTLE6BgWC/4SH35G18qGf3lAO+uTW8UlTO/L9at5BhTAi2Mtcbdkjrw/ACL94ho5Ny4jr5xf//QWeVyVCfe//EmXA4IwSTqawnM3QGtK902fGzTXtrsfCp7iev//RFXtnz97HFsb9bRTGFbZMNSDptcJhdulkpTLObGVn26q+w+uMkTI6DX88VszLmpZURKUMekTqzTI6LtIg8m8blwrhV7I+nJToQfUI48fxBrf0aTmwkJ3dc58t5S7YllI1P6s0qU4HFdbQCvR17E1qRXtB1OmbgvkruvK9OKaYcxQbfCHqtfsWgS0zhrimFYfOnDkslkJ18QYxIb6x7k3+BJnfMwVcpz2NeAHrWNzCI8mdD8lHKfFA9BUb9RydbOaRYcIxYzhhcGKnJIkZErbi1PyomN6iuzB2moOwHW2wS/OC53pKZ1pHL5gSPCRNgrnMBKJtILxwn/t6yf196jSTBB3fuNEwpnvVLF6oCdihkdcAoQNzarDlIuK+Ua6cPYu/ZReOqK2W+ztL9S1s0PZRrboWabNFt0WNdK/dEbF9fOTxvlkHvsxk3yGtZMvNkXDFIT3ObepaB5a5M1qXeQGBHCHRkJByrLg9qATw99us7pw00lG0N0/ar156H7PbIBprz0zwTN/D9vyd8AUkQ3DPuaB5unYCjdBSsWtcP6RV5+nqygDbOjGKoto08bO7PYJWmWlgQsooXODIHnshOSFCn5b093HtskoA5Pt7w5aOs4iS7WzkWQM/m8ux4XLHpRPUDDR7tp9dN6aLzgtZktqMiOBsxxP4Kj0bPx4RZbJeKf6eQEvtxPnis1HhDcN63l3pbLvJQa5ufBFftJM1QRiFxFaLMKGcbmMkPyN23B7oz8uaT96UEBHtvMFNI7gZiAUeZXFqB2ITB7fwe8pHMPEboZNyriPrpa4A3TsaPVlFxKLbkYLXNPS6UbtPN+lbYmEgu1L9jb2HIG/fp1Y6BZiakwUYY6hFZux8i+BYBEdovToRgmM5OiFL8p72bZuG+4QlbVxTswPi7TL7sluQQD/qdX+1i3s0WA152UInLZrdmahHWbp1xPGEQCW/NpFjdNsdN7V2GkXTB5ACMYVNVcXGEYOm3hO7eAZqyNGFT+pYqJUDXizesN9o/s9DlXnTV+34puGP4J8i7wHE5w9Wc6+aRkcXbIs/2xHDcMQv5FSp9SKRPbWzi75yW9TSJQCkGu+DJgKm8i96D2X6nOvbkURywAAU2uXwgkEqV46/wx8yYt1178WbDIMat+UgpBhc8J/s/ltUPwRs7UP3miPDxxnP0129SthXheTRMN+HpdBeBkSqnKkrJl3h79dtBTECKGEyo1ynp334stj0fd2lMpAS9AJPOcJvIs83HUjruDUK9ZfJ061iRy2eaTd0QhuFqngHs6En/EYWL1nxZMXXplGw6/oi/wcQ6tHYFp+O5DL7dvcorbvVQZbMWmoyIBHb7KS1v5n0poEFP5U08x4NK3eoEFwhupRzxZ8NimCfi/D+uYs8jEOk4n1nOzSLfG/01NKUCqHz5QOG7SMhC6cUHVDcJ1g0JqVKPCjORnalr0R7gkfD2k3iY9TJt0Ixb4+cB3tHZCEaxJQ0pXAKip8XVmV9pURCCmjkYH6JDTUmeY5aMDiFXtXjLo55CGJm59Fg+5ajkC8BSK93Ozrqc1P24YUgqIAl5rDrAYrJGxL3OVI1Iv+nx4QTLD2KaL0z5pBOaMTUodcir/UEiYLMlI8l1liAq1D8PcNVvs2pJAYe6I7HMe2/WDtvjjLEuWLh+QjC6+8tujrUot5ARXKA8mpLDk5yDp/Anwi43pLinKikeJf16B1b0IJQiNrtD/A8tHz3suFbxsvnt9hcbkJwr8Jc/SQGN1kxqV7z1IQ7uom0cayJPKbChLZ9BNaqVcWsc02VFpnBAkyss2jvuoebLf/KdK4hd9IkoExfZNEA7Hn2BBZ3OTJvJ0BIYul/aVAkgb0506WdFKoak8MIRnX6N/RbMVOR8bziKGBFb3Nz/kMby0ct5Ol7bCxr6A64xN1QQC3i4cHVtUlrZtm5lhcrDi/keysZRT8LbZaoz8hOiIVfZ/IEAb9XrSUHC2yPSPUNHqdy/acf2nFgC5fg7JiIt6ptYLrDC6lj31QDqWFKbJKFZ1pjKchUp85cHLlZZBBDyWqC3sn2f75ZttB2EbWE5hkXlKAimS3U+vPwyRJ2/RUAo9WNlcjMSUoekpLM/M3aNBTY1qMiRydAzVooMn33sHHsNA8q6P5a6W/4HeD+FJ6QPSUvP3gXSwEUe5C+Q0I56uOqZTvXAOWMl5/8xDN92TQVGBKK8WxC1eRNsJn90X2SP/l3JhyqlKJT9E9Q9ezyYmZ+GD+uVdEkhVkGk0H61S8sB4XXMk/vudMaW+Jg/7ERYZxfEODLaB8Jo/XQLc+Wd+cEzHlK4xckBKpierMMC4DDychULGqi/EDi4dCCHue8r4hbTs6SrTptoQBc2fIGyp0ZMqSiemc+7KeYpyEe2aJ6OLaIaIU7pF7rFrzIruBXoBTspaAKXcnY9GN9PcmFYWCNVQukU5xvRfXVxqtxVbNBJ/QTot7n0rTpdmTUCTZBNfDi6XvP0+INQbjaeC44SCel+5vXhjPUASVjf2S9s33HyGu/W2u1OLcOp+OQF40fajcMv2kaPWm8O1KoPKJbrLxmR7WV0fD7Ou0wpteVxuHmmbJRry4HFeFOXS/th7ZrFTdDbiORgMJV/JS8ihp55UHY2wykENtltCsFFBtx9RD9gOhYmPsSW2nCG7oWU6YIO8fekkDZuN4Y/3NRGcRm2YfkJAexKIG43iMDFFJPz3E6b/ShAIoEBBwtGH3m9VujP37uzGykgbVuTx60X7osieqzgW1tpkaHp2nYWeA2F6azySKeCzYKrOv8rbulMlvIgFcKnrdBgEPpdHaNMuMA3JyXTXuC4HU/7UebQYbAEa5VV9g0IRzXWv+DLO38nUiJ7RnBUB2APdFBQQGWE00XcI10d6dK65K/mWI9beLYYJIgTkt//YEApqvtRAMSduM6t6YM3NdFl5OhGZgcZAQL3sPqgVgXXdXtctRWTTzoUVai3z6AWmP93bzPiQ7sVmyd6y7rUYPQWQKWLqcRxbh7NyifPnsmP4ka4YxOtP5LqMaHBXHofSVRs6Y3vfZoBB+SvfU5qiwvRAju5yT+u95j3hy03UbVFOXgZvRAdypE2Ozf1mQ7esX6nCxdrlZ4P9Sgp1CnNRPlEeqop/gwOAVYigUMhCveU/vSYgCBTWLZZo0boiEUsxafp+NFgdI575PHrsvGR2VQjisIZoRqAPxqdnFuVKHLD+SVtjxdkUdmbv+/54C+0/ChyQtp4f8fjN5ggZGkqrbXTuhktqX7Zgn5/nOvmlzPUIty/gg9f78xROqlPeFFf0hjwcK12+4OKDv8yVk3hXL5pki083URCCP/n/dFJ64Tdhn01q3ONyviEe3qx+w+yVPOWLWD2YDBkVADXVje9iDmN++QTkor4jJgfA+dIse9fEn/sDtR4xcW8iAcsUtnvUyzZbJML4sZoXpd6p9L3aWtQ09dnirMJ9WeNufrb1CHlldUqrhvS+00JfZnz1qvcuglG+LhBBKmgzTBj1kkLiT9B6oPBKhFBu4pHIH62yvJDXCx0bmIRpMXIOWMMENIKTsHsP3BwBgmaCru94hb15TrFaMlmzVhDoWYuWUR16Ha85OratP5XaaZs+rcEa1pMuvDujL3iFsmkPtEEUH0TW+hwKz7Av22G3vPVCQ4HmUt8GIHWa3RT6pXpk+LVDBnohdTqRAw6xyndgBiynGiQtZZhtxxpTBaDrgvpIo7EogFSoIsMTZ4i9+Oto8YklBNuCFfG6ivfzzhDE3v+sr/uS2ugdvEPaQ+Wshsrzd3ErzdXHIzNNmsuVvT76wZWW26vQbHemCsYTzete1xer0h60RByr3+iAwo++CpRQapb38NqfFkO8zN9uoVE9YWZxEZlXOeyVI6ClaN23ZPFVC8lGHzS1V/seb1b2TgyvREZqtkx9RwKVmbfW0ZMjrMmoV1ebSry2VOKMNwDAIa+er46LEE0kot7N7KUgQPV2noOlW6MAqAEmY+RrbiYSBspQsGl3VjOe3/4MVHmjfRBE7VUtNNKIooSpiXgs0JpIflTrfJx19kpsFYmOLqzjIrEzq58js/fSuvOCM7gyQ0Wiiy0lUsg5/Z47hkytYik4Gt4wovahmp//c954AxWF38MnQep8mY2UexvHgu0dtpo6W/KsoXVHkekzBkzoORNMocsiGuUQyTCOeejjq5BkwPsWkD8T/hgmeAV0s/KkzxC1oIRUt3l3Cc/gAPZUQLLgf31+GzRuFXe9PPCMmoIo+nqTqZsjffwUJKPFYhmBQG+1wscJ3PCn5rpJyHLiqt3lkMRpmO9yA+giflXCKa+P6M9jRKcF9tqcn9LJfvCYpIG9oPTHMgiewsH/Co7TUJ0mBPIdVGjcQG2jOBauJIQzaZlicySIjijoioQwneiHZtJjdXaYxeNUHdRGC9KHveOBqN6rFPRMKJQq1KCa9zSJ1JPgaY8Ec0il+OT0wqAmvOgAPnqpyNJ8fSw1caKyWllmWQEWaJYlA7NOryN6zLpnREydJI9BW1/FUohn2NQLeR1ue3ZA3APLipSWoMKfhTC8txPjbRaFWWNowK3rWmtZlq330u7LEB9YP+34XOy9zvucIhNt0242bxQhpt7u0HDNLyvFBZgffNjGm11koQVpE0USp5lNYLS8MLAxLSsoSVd6zOZrelaETYBLti5Icg2bvRDhwvnV6pkYidyET2dNej3EVxRnoH8bxMqiQhsgma5GhfFoLbjiiq0wuyjW0W8W0D0FHQKSFyXGLTlqWd4y11EsPoNx7Sz31xxjvqxPvA7F09alApJLQYttE4N+ih8bMUis4sFdC5IZeSPK50P1r50QMY8A9e3168mO/S2qUZ2Yz7WwUf9mKnP+ahI9NvyLYjPyHthP79emUq+uTvrhBpV39607DXwIp9IeAvFq4Y11J2TjJwSnTa3qHQ5kWvL5qZNmuzbDftD5Kg/S+f/bs+Ik3oNUWaTRvh8A9MV90iryzWwzD1/et4NfEsCMETjxW/8rtfwp1HdlFh82Q1YMiF4DHghVatpVJaRnzoLzmf1mzL4b6bh54nFlprGqNeLZU0zR8Je3lejSNvD/ODVcLB67fIl9Gq4zi8iAfWR4R75NJqpV9BIKTKy2IrMFHsmvjdWiedxHP6pd7I33H7C8tlQItuc3a+28IMLEPgNqnOkxGTv9x2EhJ5Ym/w+mkDNORVwke3iZfh31xWXu0TmkMYP8pI8NqI9NOBbDQNQTUxJcuG9V7ZCnLHKZZSdk9aCSVID9U2ACt64LRF2psPNRHD8rQdPMF33b6Y2ET5KSq9/eeoxKjLOAZyUPOE+YKVeiM4Dd4Dvl38Z5cUF9jmMFTzpZJmoVZifSDc8wVByHXEMbeAbxfthu1v3fsKsrk+IU4iLbMwMlA+MDRW8K0fv22dbIxMHHBfCpdXwdxRQHLl7NIKAIU8GLPtIihbzCHJypPKFJ6UaWxAKz7Z5Gp6Eq2S6VGifZZ0rcF9B84zrlPqBxoOOEc6UYebm3ujNb8SAv7J36MDtRWtfHPwWQVLFT9NKn/18+QUHeQPFLBLw9fyhP+j0rhS3skmAfMTXe1ard1dI7yIzahKh6FE3AIaJQfZA/eEWOUkji/apY//rG1c7yKcbd1VmXHUDV4EsEFPpPGzcS+K4S7b1xaeSwnyf8IIfDEwzQAW2T8yGEhUdAkfUkNXmEJ0PYsqs/W0hiUOdG52CVMvIXEWg0FJrzGY8V44ABgCutA3UmLR6zx8qG7BLkWyRznsr8YI3Qghlkmr4FzyWAXCThtsy2WS3Wv4WLOtBw//a9F+aMfRiTYEr0iMVsayhFELF+PiMNNtTKAVxKzUhrgl3onU7lOwENCLFq8fFIAHAVP40ae5KbNQwbA39YJ0Cnq3WSDJaHzEDzDn7qx2qwo7RX7JOLylAquT0EP/tFxiR9JAmtuovGmDWqsTU0Vq14WYEDQGx//0d8K9NDwbilRNPTiwrRNwr4UNL4wDVL9PehjAhwRDv8rRcbNQbg43loYuXMRQh2jSa8j6UBif6TeJXtYEv0vCo8ZL0ac3VbPko5YpsV1WeYRRZSb9RUeL14s49uTa29nr2auz7NI3UYeNwR16Daiq1+FXPFAjVBQbqRh4+Z/vc7i//681rgqDP01UwiimQHOUP6sWg+ecbN6f3JGf92XC1APmSpAH4KMrirlZvAv4+NeU9UGgfHk0jQxdjHoH50u+Sk7q3dSPsMGXZnlivNzygveW461QPnThpoq0Tm7+DD+dQJURM+4Vfb2ffFofrFteiNdpj8rWsZGPXjJa0M9H46BhxRXLiiIP6cdFp5lGlXB9QdUGHUyaO5RNAREpHsa7xv9Twoka47xaufgKuEK+ohTikG/2gny5Jr56v8oxuXrRnPNGdnUMAbn39Ow79FAhda0FNjsA3w/hNsHS2sh9z2oYSCQjJMVhSaSlvS0stXk8UHNKXJ+ydIIU4ZgxHvC976zbOwB+wq+6MSNwAa9a9ladEadyvem7E02nt2pbeBWitr2xFBwRii8fqLVfvBdATCG7aREC0iahJRKY4vSIX9rKnbgVxEab6s4pvMMKIN0yLcq5XwretYP/cUzYAaoYAvMBGrBDjeTOMGZ3NZGPPLTFsZQLkKUOxzH60l/I0GD67qsR3IwXeafFrRdCpbZJ88cVOxcW0+Eolaw+Vp6J4G5kFGOtJ8TQ4ZpxJAe+6tksehlMlJB48jEYQnUXEh0fdvxmgMBt3lgCeXypY7P5IA5EKtS/HLeY2lU7D0Gfu24zTGQqHVR15U3G2R4UCwCxPDbUbdfD+SyJphwSOO/R+5AoxYPk12KcZw4JkH8HG0b1zgE+xR2+chre8G1vJiHVfwbPJRDQAnRa8WabJ7/dlbClA23D3XE0jAqPf1saz7ipgMiCEV2u01aGCYq/03ZDi2bScpsfd+z8YCpRZHdBEOWn9Q0f6wnX2FUmqmVA5KAq3MPRWQYrcNIHB+iI30j6SLsIln/lT11W+ze7gy0JFFcBK0QjZTAoY5ItC37lWTsO4G5GRf1urULpDiCfz6hWSgNqFSZ6dgC/4UHQcKILVIY/carUiwXzEEK6o7zWZCpZS506v1uN+Bc7QHIinjV4NDu48qnX4pv/sR3KLP7OBTyaBZ7+l60hOR/tb6YnfVjdOSD+jY5XJXIsE6f/KKIHKKtqihxDVCKHKBeCJrPKPf/3XyeWPIUgEIr8qDA5oKbKCXCBmhLdk0rAww64uwcYcGA4R3eUTjbxAxaBQF+S4KRUIbkqkYMRNQwzJPbJVy718cAIAOXKibAk3jXyjbWyJu8FjH9nsRMDVYU77qitfkojJyMi4WH9nUrpTiP7DG0SFpg3CLu3yEc22RAI9cT8Z6iVCxIK5W8R5OeLOCA4EpbZDi07FP9RBtqeWQby1repBIpt9w1Yk2/Zndb4MeoW5j3eyQ9/i6tsdAaqTH578vRT60Urc6FqZx4HGChxoZGErcitKDLcXT62JAD/6nkkG2jufck4jI9m5IsX57m/1CuZqnuToQ0r4FkrKV17BaLrWaxBHBMf2uV4CIiFMgc09eWGfkXwIHiXzb5etZXiJSsmWu/pYo45k+N+gP5JLg/nYQH0INH6tBwlo1CRruPggr0ZvL1fbX/2CmRasbzWTnMp/KwlF5hXbIjlvpENmNV1ePbcbyP6Df371i4cUN6AYKHP9vZL0sYLetgg6abAuAWzwRnmaLfZP0lxdvQcpZut0wZbQiE2KezZU6288y2n0l4X2vr07LqmK40+gTGI6StUt+Lf+7AZCqWrmuFlajj337z/GTlWROY1zhwZnNdKvT87TMbNMmGlLFkxQPgm6Kks+DXAfQ27gVNpLbxLcgfzFPPatJuZFSeIgXqlOttMYFQT75tM+WBLekW2Pzh5AtyrETDiVZstnXiSZpR/l5/l/uEcIKhpJxGU9oBU4Z23+zDGBlSC8d7xQBH1HeNvHCA0AlHn4tlhUuZG93pouSXICTzll5cHqEFl6sPvvh2x+fADew3kKZDEkRXtYLISIT+HN+1bl5rlMK7D7upe3Bcrl/pn5lj36X9aLjjUxKrXbgOMUmnx1vivSsR32C2gHrREc7FiMp3P5BjKFCyJDt2bnCarBMtlbCIcevTVu4I5nh0DT3kx9LLgNRLeCH4j91K5V7BcTjXQw9FOddfL5+FW1OE9u9ryuemrSj6D0SXXnEOi5D8AirEKXP4kNDV19ET/D7sMDP9rIpK9I7GHdBWdFec7uAU0YV8vufbdPwwKIZU/ZUhlNAOfKMz7w8iyCeFb6Egyzp07TkBTBmotuvSPh7NGcr1cm9mVKAo4uairQPMcJh7Y+3JDnb3gCfbkX1mo0lyI8AjQb5fxokPAtJ7/vwFGoC+Vc7+BCSQFsHK7Gi7vA49FLEBq9awNVdpbyqf6AQI1nnXSr8VR6lKz4njPFXAuSTt5NLR/N5cUIBCQuKYSjw3uqJuUNkXh2H/2DhkAPu42YFPYy5pPa+fcWLihVA1H+oBau6hDex5sKuxGFIbEl3XDhjVVHkjAu86WrqrJx6GKTCMxbdiXkBCe/In5aGdBlyKCkJGqI0NIaut2f4wjCMp/wiFcfrEEwg6BcXB77gGhLYptu69FqQCNFd29M9Bo5rCpETiL107BJzvVBL7tuzdvJP3OYB+a5PLQ7PEy5TEIZZRIbhBeKrt1WBHa5RFl61J8ATGtP67HSfXQwNFn19sStRWMa4lGlgjJomsagz9r6GxLST/3mOjR45F+PA6FWpwEQq+SOq2Ujb9Y38Fwi2joAdNyCmmMP2lrA1CcRcE1FF/oAUt4TMw5wzKYxPb8Y23NoZL+5D2FcIImDfI0vtnLlvw9egSc1+fcSISqbEM3pfP8oaUWp2gA9WrzxxYwIqPa/PEY++DrUNs/6OA+vi5pMur4fIKgDEwNWPu/SKLAVXYJeRzlwPlR+TEfJhFU3qEl243P0pV1TICmlezjJ3wUcVvkgxrptipkcNB2sBGsCC0sZ6kaQIoZc0PXBe2orhEDp08x+NhF9dCHCM20yXQFrUZb//oY8xJDv7EEVoi1FngGTT6NizNQJFIx0kwPuIMBcvXY15x0DYBxqZunaUtw/8Fuyam1WZFoW+tlvUzsy5jbKveUmkjKmZRjfGQ/DHg+0YlMGx5Fn+q2OPbTTmECQwmBrjI3n7cSp3QYq9z745AWoUBhbCSPGdjwPLyLbOppM15wnBMoPNr6gKJgUaQaI102ZUB43z/YsXiTFtRO0SBr8AwORvJ21ZI0JpgU+ZgGE1Dl/BdbOYr5vgt0YeWAwI0SkjE3vF4nVoT+5lAE4FMDLvNU0ZpPazbEFRPCK7NVO/30c12iwReiZoHeUjNTZXBx/L+2PTI0b6SkvGbKv0G6cM6mhaNUjhTmzw3mMUW+mgKmbJOzQInZEQvBA8yHEMDMsM3At5IkY5OYwuVpgAw4QSYkPQSicp0HQ5AiQCsnPHa18S+7xwuhIaWuSdSmc4l/G2kOYHA3XWGqLTdXTQYhRkKU0I3PLvosXjtDblMGfZOqfu9W85rT+GcTblA6wgZuNor0HPbVdCwAdtRq/G/WKX4e4TW1xq9fUJiUuJ6TR8okVF23MuXKvs1s12sWSpMWXUZONCA3QosKXLOuc77+0QPPfU3sOHZAVvXYwPva2jLwB5VoBhqY3AOG0vfUMzWmB0JnG5er2YvIIQO77x7Vw21LxbFhJHlQcvfsOnpijXtIpkZO6IGT0/p5BdvxAc1HqOG0Vhe6UhBR2hLXGNPhsZz3dj3l25mol6pU5dotC7B0g2w/Hvh6rgGS8z9yVG0AT5/fd3Xmh3UvrOtvV7ehV8mV6yVteitrRZg2bRZ8xZpeP9uvFv/elsynYAevEGYLbjzc9JQr4EnTmWEqE1Xt/XkQ/kzYm39xQ/mLD8/PyfqbtJT/ZALJpgHPaI1K4nflv35o+oztvlL4FYC9BiW0JABF6FRukkDTaDIdZ55Ja0rEh+tUslTsEyceOtT0GKfOuvK/GT8as1y6qPFsqT+ZMmKOUoXvp+/gRdsSKQQk+ugcPkn6FDmp1q0UIs/VJdV/h7GQy9LZeHd31QPwtxUr2FrGSTosl5GCNRI7plObqqRc9thpBwwSJjbV+HeEmwyf+6O+TcYWjfZtFpc6bLPnDz/wO0u4ikW+yPlDhUqNMuVDcuNHOYQalSsTWF8GCpLX7pkOcuvIfURAm05xf8oibj6mRUdko/Ci5Zt5yiHXIHAe6iotnNY4us4tOxJIVO/vkR543ytOLt/BQv1zWF2ekYKVwo5kwxNf0hJBoI3WHz4iqB2ewa+TxSWe6z35IFIbM7kGoQ4VtF36jMPoAWSEWIUrXnadYbo7IS7zMSos+rO9U10vSUH8nK2Ck4XCY7VgLd9B4KJBztDOndjyGTa+7H2CFgil7S/ApYO9YEgSejfhdM4EM+VIOO0gmOr26JtZPz7aOsnkPGthOactmITIVYik47cwSOanxtp9U9PIF9im17/ABYOXKdBCowd9qZfWSFd2VL16fQFBlJVuIlmTJ8Gr37BXbem9/YR+/1zRSlRglWDM+sIKMelyd1qF8LSwLLzJFLWySKeT0PqmcYy3N4hyXY/Nrti8o+wt7NtNp4TwSbbozPejp48ZbxQ9YrYT8qnc8RQf/EDG6C0c9pjlygKyIfN/5ni1iyuz1V94QTqwUiNCjFN8jM0jT8eKsACAxdyuZnz/C2XTCgMa1qmMoWES+5Wvm8XttfcypDJVCU7Glnczmn5fqxmlHAOwcZAWXvqWzBC+OKdDbIKi2jB2kTJBkcm0PTc8cMoZEaoNvMijFOkgq0L+VGOHGw3PZ9jFb7Hcl2pDIzQU/BFEreRSkUKNSn7+2EJFQxawYiD0sch0hVUXAWMXPs16ygKRvZL33jzfByK5MXwafmCM7k5TFaxAcc4g3/zOBKJ1jJdfEu6ilGCMN/FINbY6mbj8v4/6nX0VkB57rDTGtj8oiCNae861EvuvSIknqg1GOPqKlPVG1UWz3ZkTU/vjNhCydsks8E+jIjIu/k2GtWb8SgJV7MkcUrh0L1U0KVYn2DxE+j5HrryTiBdPlJuWFPZT7tiErsMH2duFYJOUm+KWdn9anpALRrP6T9jEEdbyxZtRXE6BkaASo6Ku8b0jnxkEl7db/G55kLSgnKodiU8qY9FUE4eMV/Rbaj0XEkGNy6E+8QkpPXccGcyIA6Ya99J6pFHBjt0uWlrRMTJr26OrCowADD4O3WdaYiQnvQJjEm8U+aWIEOqT5ju0+q8O8eGj7nimfvXpHRw9iTKofkUu0hc9EG6DausUnrCRVG7tHOu9LeeX1d5QOUYh2Kn9r+dBAFVl0tajm/C8LoDdOMn2YAx3FWv0hfYB/eMpQ5YD2mnTNB7B8AhzLfBFc/1kZqlmBxZFwwQTsUcLsylusTP9zGCsdnVl3/QrucoSFFzGHyK8TszbEenOU/eu+gYSKhHsgM0vB/Bbt1bon3MDbXPDDRawslzWXR4wJBmjSunuPkRiqd3AUvHmk9t+ajM1spHrquDRwVTML9Pz0i1EXdbGngNqx8FXytJMjhgCvh8fTDcCS6u2K4/67o0uke7pBT71PkW8cgbffLCrVjGS8xUtzgNf1pEvsH5yuOm7Jn+P1dNLPIjjjUQbTC1VlabY5O6xC5dkyQigyoZkYaYq47OE+XVRcAzov1O/Wg3rpJdPTHIJKHBUmD5RGb0SKLQwdyiWFtk8IuKNwr92vCItWGqdS0jj6M5NeyrfF4zLIeKEgKWWrviqqxghxGC/ajoaJhtYQN729BnmX/tRQg5KIt0tg7mG2C7fDGixymXNp5XbA6+2uTThEYpMvr4GCGv5JyIDPkDjD281RPut7ttNQ93Bvzkzt+jji6d1oI0Hmea1Q/1bu2EXR6fZn+2mB0RWQjkV+rLOt+k/lGv/e2BsF6awf2CCaLubflNptUArgkVlGi2lPWYMJ+twuNZRujN21Rj2cFRCi4wy5G1hhR/aI4H0a8sf9AySdR9K8iOq83jLP7ZwsKXL/xixbs7Q/Yq+FkJUASfED/fb1ritH5VlW6rbni0CzJ96fcKHAlgwCotuO6GSPgx023xTpW6+whctky+OKyoLgBWE/E7cjp4JY/rkVUMI+4rHk1wcepXztgOeBebH04yHbBJGfZ1EKRFTNzh+piGBYfJgfqMMvIyOyH44mZVe+VDI0dC9aZzjBvqWaql5dvUdfFvvojzN7N0r2NcYF1eE9DvJabKBuuMF4wZDVvJfDRoebw9cKX2Oq43gv7GhmjsYjUmMH3TwcFIVlk2Hgs6zf6ViXEylP+iU7Os3u5DCfMDz11AviXiws59YBmd2DLz5r2xU3ACUlvFQV20tl4nqSO4V8l/CCGmcQDm1t08eovNi2Hk578W/7LgAv/B0dtbJjpykjlJEGvmLutu13Lyn8vjEFNlTBLwPhM/bUQmNf3N0s5B2DVY9hKy1zfw8u6sWU2hyrNEQzkY8YnSQuYqgkm+c2sPeejUv4Z2YgBtPGWgB9LKm0nQan7bqZLV3iiPeyOfcneDrGNbEWI8m3N+ZYxbD5inj9CRNascz0GsDPyc0fzYETgyHCmwsL3LvQCS+Y9E3a84AlpHw3Xb8Iw8rixJT4pJlwSQVo2mizMK7JHmYBy3Nr/pJO0h1vKU5gdlrrLSJEh/uhCCxFIZBFZZyiefC1mEBFRWpLsUxE6C1vQBEuP0V640lrWb2i9tx2TTmNfS47jd+hcNK1iRxb+amZJG/tF9/h9WITlX8GEoZHN3D2lIcDS2P7Hwg2FRZqi0LA9MPKtJAdM2PTU0gpZRwJQMuDA5o/0eqjW89s2EDnvTTPkGOARUUrqp/KkzpnfV56h/+L8LaIXYMXrg0xgsbcp7LrAOcFLV1bvJ0Y47faTCHV2QuS6st6v8AVJEjFxcUk5CWzsiDvRx+QFKQZzj4lEE6bn+yx+o7dz9lT0g8+8VEgwhTw9stLRpcaYxLxaS4FQpHMOjzJ4IgllQxsMnPbqiqXgB7BKGzsQiDqhkymc8T6sEKlUhdl3WlHLmd+Iws/UeqZKRUeEnGXCT+VU7KwVcKHgMBpgGWwbEKpwkEvv5S+XrqIMh63peYdUn/pUNAOoxry4N2qYgcZe6N7mljUNL9i475qX6/rVN/s5M4rlgPAFQ62stRt81QtAh1N4ks7N14hImOBsbqbCgIHgUHyfKQB2tITQTnixANLT873AYlYEkpdHRUNeEaCbqdjYZpptjjs1J/9ho5uWZuI9kIiM5Zx3GO59NGEnFKc1pW03WGv6qKnqucKVUgvu2bXg+UclFT/NqXSjtUQsh5rbtMXsqGIiA3yFxkQGfOsPhNF5cV5483gmYC70+obisFOJV8AP1J1ca9iAZitv7d2Ib6ptb3hY0THU5hm1k5FObg6KkndW29jQgT+ZOWP2hbop+I61xOrBYgs6TEkT4Hhyi3/crJw5RNhgW/s4Qnf6CLvXiFf4QZ8UCNWG8TsTv7iwpB+taOON05lj5zciWUUXeFJ/Ebtv2gYKHhv/ZkHwUWNr6YydoVExNs+mGtNwXzsKvp32/6HqOdR7ITMTOJDb5N6UyFC5dgu8iKBKQYtkJaPYOWfws7k9fsqcQ4rHnsYtG9/CRg94AQAJ52IAG1vbXOuGkmgzfc4uqPom+ll7cqZWG5lhkIoPwVqJrP40AFWfBRbvp32YJbv7NdCpdz61+A2+kAXLNHW0Xsb8ulDnFWh3mRblWSRcvZP0z3I5iAuvCZgbriOhSIHABYIFn7Wh4hZPD5J2+QTro4/iVlj/IMzmXS6Ip/TtVa21ed5siP3oOgLiSZZE4ZdmKzVffRjgpFRKPQbludFRh9CSYJ42jgl9jt8XaOSOfPyZP2AurhCAJJgUuIG5nanWzDJ0q4KYJnyNyiZgeBuRfSWGay6vvlBlU8rCykhorAestWxIADwzkMP42lDoWI2uCgiO9CMgF1fh6AQ/ZDNpLVATADDyaEGOoG6P/YM/sADMZFETvb6glXECXp50Mi5193YVjY17KUc9E+dLckDxq6lUqQ6y6dUImrtzT4Zh6klYMpde/TiS1ubdIr+XMIc/KnkuVQyRgc9xVn0kbNYa4KYk1j2d9ztDbB7o+9uS1SczCjyhttPOEvVudupCaS2MnQJNkBNR949CXpF9V0wRg4Gu1Zf4ZXzvM9KEE2172N1bcz7gctHera1qeWBPPNruZ7PDYf0wRWYE6a10164IFB0GUCx5Srv2bJiGL4LLL+NVmKLb4VFtbxRI3YW+CmvBsXvN3qUY5CVpgAbvlgg/QrOOkwm75ArheDHImtgt7ySo31N8TsI8NwOXidtEoBHGPDBw32xmyxD6eQKW0RgnanfFDUxqD3V09Wcht57SioWHkggTr5CsJS5YzatGbUvZ55nv7sQt0YJZRtVscxp+/nX2oZiVzg1FDFHv4f4KDMrAmdtK09+2PTsK7JmECmJUQBjaTehl8qCRg8PZL0LA85SwLBf87GZg907US4GRykg6Pc2WzOJgcpgMopmlxIZoAj91g5SNMSClCq4wihRggV8h1QHA/e8mBevubovqE0il6W5cDoL5KU+Cct89NFPcHD3tq+67HMEPvSWvQzO0vhsQmUdsdYws7r6EbwpRBb0Fhms8wpZq+dU4rCb18lfl0/Wv1QVbXiVb6VkogM44S2MNNOrxq1+Q7FGqXjwzRY9ul0A9JrF7M7dmIoouxU31GSdcW+CbLrOggyxEFFwqmX9WQ/zITOnGRCrTVSlymKq8+T6DSXrjQ5g9fIKqnjqrWgCMxA0VeGZn5Zku+zJC5FUYohGYmAxqQBBzNRup0KLh0acFRaXFqyel3ZUmEX4A6qJT30hasQa0JZkShyhbOwCp/lUGbHDc6+guz9j7+6jK5ut58+fR4iMyz84vQXtxMPzr6rgtJ8V4yOlw+JxoS/XC/n1hJATcaB7I87M2U9/txBAFHiNVK8X5fcr2optXeoncORFKJCinqxnAUk5FtZtcXbjCxv2I9hlriQtAm4smF2wdOu0fLPrjgRF/dlbEg3/yO52aflts6Wvkx5HAYqFASWRJywNWm0jE/czLVyrN2FiiiunU3yknGheX0P2UBnVOtdBQO0EoXNvtq0ACv2Jmx+ZcAFCeh0SqSAGOX1YsGX2LoM7+uijXHhaCG+ooAtMGOZQb6UDcPEM5+x/4IcirEKhJt7dgWhTsQrDoLWh5M8x1QcxUPjrFgA2JDzXc5A9WelGA2Tc4fnnmiSuFiqDNVvtaKffoDMEaBr+1/+D/1Io/74S0T7P9rIwDNZ+A+vV46qvf+FP4CrKXxc4M4fPG8MtkM1Xnm+i1zgawKUWkJryUQq/GCoMG7FyA1zGpUJfK61vXsgyz6H78Kn8Nx6LzcRRnSwu9D4R2y8aFioJNelvOpzeis/csy3oAaLTP7ZGkA+SlrjWaf28tDGxfTN6RpuioTU8DxUD3hpwqi2XVfEdoPPSGr7KwZmTYnmeHbiJeeYvF8lUSromqUgV8+qdsALvpXffh/7HeMF8irQqEbeDFI8cuGzH8MfHaYZSrEfGwhEnLzaTWMzvdctLE4St5fSmMLMOKusRSxTVWPKPKzxDLpGM0jkTSIt0Du+25Qls449yAu4uwkf0pIliFHgCQke5x01mxIbevim5Kkk0f+qKpalmE3LA0okCITCKKYMxrDpi0sPsHcr+cw7G2NViSOQApSlljjdpxbKRjp/QaNPux8RECqzEQb3sr492MSy5FJHihCA4oQ1mrQ6DjxutB/2b5sm8004drQNvrPs7F9rOILfn2avSil6TwvQLgDLRxBkrtSK0vODFrkZL+BHIh2HwFrVcmYlASdJcH4jNQly5FUjh8lNl3bfvmmfTgsd713C9GPn574bSENaWFOCbH4aZbPfymLr3k1sG4zV6Ro5WsA2LRbKWmEqdvAP1XMFrJKhMV6xJ/YZ79KzthAhvbGhmkX8wQwOh6m1Kd61xtaXh1gDfpQj1Ms97YWaavQ7Gt8dVSr4mVMjQrYTs03YJbU+7nT3oQpi6FxmQ+YYSIoU/zLbVK5GcVXR8QEqJismgf8/eQigPH+6uKbM19RTprXyzMF1toQR/+nSKfoWe2WmKAzLlOzwDQdNiBFQ7ODUgotK/zvRgxXs/9VqZJ9biQv/FtDOG8XDGFmbwDbHE5piGiSgPC8bWSPwnbaCkiaSlEB8VPiinPxIWkkAJb0QGh9d9pSBYFnI45zebXdhEzNo9T1/y5hy1Ex8srnbPnz9adRvWVW19LOYAL88c4/mx8PpjhiyPKA3xCNFC8lM+4b9eHMGykwWV9EeTPdnJ6dgG21c1maBAZJJU8m7TbigCTc2gC9rzXFPM5elb0rJaKJ0ISgnpBdXwXbM1dWHVK5JOaZw4FttjNYAUzWdj3zo8S5rkzeQ3e4UOuOSlbryHn+uJsEPtywBYcKMTSJTqVDRv367TuKStEgdmXoWsysxJVgDw/Xn0ANz6vhHoiMDmdiFLqzEX97gaCRhr5mrh+UijbUB/r1o3bWGF58qKIvGC8HqPNFg1/GL75w1wh6M0XUTGPxYEAurN6FdG3PegOIMLx6y6srrRlN6j7HerH1Zdw57xIMIKSoRcIAbXeMdkoe5G+jpQ9umyRBNVVt8m+FTVxcD7qHA2RIw+ylQk6x4MhOQZ2rRNj/eFecGIK4g8101n7CqqA1RA/TPT3GBw8blUJXolwA5yhImF96YX3iXOZuu/+Xf82zLPHXVChjKKw8XERZajuz6ctM0j9WOkcg96lqoEBlXjnc9WlyAPAUQdh0FiOfJQUcy9XTfS8tEfjyLgMK8V/HPLWV2z8BvJYa/sBG4DGaY4+Dby9go9K7c3rnLprQrFFxbgWm0TmS/+P/w1RYM9Z25IOdG8VnxKt5mEBpzqjM36S5mxyMPF3AWyKi8hGIX2+0uAfYwGi/ewVX3UVv88SbZCC9fxhNKmhESYBts9HlwrxV/20PkNTPf+uyyEA684C8IYcUpa6UGUHpPAY4D700oGyQzTm4tuHfH/oD9iI191gha238A+N2xaqiySTpuqBOlZrNnEnOFULyb6yiTE2ne0JlVys+VD9iVGwcbsIrMYzyoXXQ5U7gT3JD+AgAUAgPyPKcSq4/aOA/9zA0lHEGvh20ljT7zFGMMMgF+XecNvRoiig9As8j+ZN/elblBVrA6v14nm64oGFBJe2W+dD/mE8bDm2roDoxkG2mzXfqb4pIazKkTOSDdTzUxLipeDWqGaJ7oAFwYc4X+MN0H6hKHXnOJMlk973Mj8mo4BmoeUWbJs5oLIAXaydS6l4iJtWpSbhEa2QoLvK7ABAHQ+mYXBYikWKX14dpWnmDuD42XEtFNOxWzGNGmhB6N40L7jpUSqDV4DDsxe/p6dcO1P/4xojOkJPIkgCTc1Z+xHZItlR3gUuuUzlUHEh8rTnMIe4LUqoTE9IAty1P5JLocUKOr8Apw7QF9sjYJxaNuM/7COYBG4dwleK5eyIBTx69Y03SD99EnFUDIEmWAp/7xdG8x15kgpbe78YLpafwjQOtTHqRZzqW7Z0+UClWp9VrKfMroAqyjaDwJqecIzYjbHXN+8xacvvpbZ7N6oUElCujNkuvNqv60IFu8efhn2gB8+k7ZermEGnIotMb1bWKsGXuWpl952dCBUnjM230+fxwc3OHl3hQK5ED9po8m4zIzn//t37+i0fWnCg9/X+q++/BNQuGyuaS3wR+vnz57a1W/PSz2tLBLLWRbKPqgrP2jwT4USDvmnavkLL5wDSAFQmqfg2lPcEWUghI8MXlPqCqATRXNKhxdoAiVf89e75fYEO2KqRCFHo2m/MNdtiIOuZW83XgsiOIkK9MaJ41A1kQ8CqqU3g9D69+s4wgQkIwTOGkvdV0KZBc4KKONyh7h0AcV19o6uAWOxDWe6bGpdm4vhwj68Z/88OK4eEC7CztLMjfUbb7uisxZVBQdhDoHD5ZzJznULuowtph5oJpNV1Has7iTxISs28+G6t/ieUJRmLm0imDD/Kr6T1RdKYVvIg9WA39IoVURlyJLShmk+HJ8Sg4PGnLzBYgEJDuVa1QUAryJdG5kD+jlykwctRJt1dKXYchd5e2C0yT3spXPaU5obmRWlhrqHQLgKAhmUvKr9mr/aB73vsnSuD2gA3vES9elyZgwuUGkPmOzhPvacPKErNVBVi7WjHMxbUlkVrZxLVMygxWSO40CpAPPitorIe3egQXZxvHBFSNeXRVwUhxVa9cxA7t1WgEsekPe4Hyl+PMaue0qglp36LyXnuKX9Hx3aQfKjLxoKJLSkForMVkA2XB1oKGLIAT/6w2nOjd4bUx/+K3FGXi1Qr5hOkqhTQUHhKT4wW1bNvuUWTo1YEf1/w24+C245u0dBoxhM4U65LjkXwc9+/xfmtCptOa9IYPLQOjkjwaNLaSTv0UBMpdtNjT2KoweYqdd/x040DLfmbAMdhAjYaDEjQsyNFqunNRm2waq4YxkhLlqC4eutsvo5fHyrD86XGBNpw9fIhlVj2evoGo9VMP+u1P7rZHmXQ1+ebuacQvT7dAsTxC0O7hN+TUlzzJMi3BJmp+tb7aXYzHEOzCvOaCG1b8baz+yU2cOwHJwi/dPw0iziCuuV/zWOswriH7km+MlrpPtQaoPQaOYE2swhPCdZMK02EXiXr3gn7TM83/K1tiy1BQk6pwpxzQkHiFSQDVAViBQeaJx0zK+aDmeb8BDqbbctx8LRZOUKOI6EVH3Zmpjlq6AkttdPvPIo7/i7xuIWgNecfnDqCTvFSyIw9W9hUcN2M8sVSnpZbLBOa0Ywhx1W7qUuk3eMwDuvY1RUNL+LcAFhm3im6IE3sD6XWpotT1bb+6E9BcUPRsWGsMwBUGm6Ffh7GUsutAMYxZJtXQ6GZoVNDkN3kHw5XZRd1IPAChuASTNUu/B48nxhCgEKzSm//AgNNzjmIE0TmVXevtCnyjyRWgN4dlVHjMrYw72xnhJIvQYj14qf4nBhge+XPHba46eq742LJqaNQ0Sx5Wc+TfYaVQImt6jiNKefYfXKH1YI9wyntTw0TN9NXtJ+kUMzjXfqxifWDt7EPhMcU2FJ0ITnvURxli65tWsG5LzF39rHM3HEXdTG1fMIeZNJ9qCZWUY/Y3+n41fa1dETIJMhIXSNzI0Z1nFT+je2Y+blYis+xTdZaIdQiWP84uQ89EJsYbmXm0BZZ6G2YpXLyF5ItvXnIX/m6TRwB24mK//fFULnXOaSvoiDcquHI710wImllRHtA/pQj5NBMxYDt4E/qdfipufSaDo/qwkuSDRzJ7aKd8QzgAm6HBiYrhj8SNuRlNYBSAIROoiRMHGkERf6pU027HWrcy3XoG0tUrP+A+aMAGJwxn9SW0UbczNzc574cS5k11pwH9U2xotkXJRpckkDlpwWkVB+9b9bxfn44v4iD36W8pae6Fk6WzAvCZoHfcgDKdlt6Pf3zPgeCj6p9w1+DwWg0r36g8ap8+OlN6IvkvMvUzhQ1mFsKdXO7ZyLXJV7DbDREzNe8cUyl7YqtU8pT0/Hk6jFn81PMJqDxus350qXEK/EUQM0TRGVrCsSwMtUOIBfFLlOvw+vrRVtz9plrPQ0xYwD5RRmatVCO2OhJxilKDgkVc6YYZa+INcE7rZ/fkBgRl0yFWizKtcMelMI0wuDe6nBYP+tDx6R/0/hfhJjHJ3NydAY1+07MDqf8BRgi1mjcDR2347zdj8l3KI4TEqq+NqzQxH6E4tPgQc2kCYFJIFGXikPF4bvfR/c4HCYkUHQaGzyVYum9YG8oH0LYM8KEcd6mk6yR3LnuhEByqoVUV46mCTWZx/8jZsCSvTV81lNnMfNM9g0GguGapH87keYQEo+fLGBo0W3S+woDm7NKmrk6DTUVLc6KY0J4I17JHuJx2psZ5eY0jggRugKPuPnRiVjOlgq9z1APNjygvF3bCf68sqGs7TC3WuMW//zmVFj+mpReHKUuKUGiPbK6NGPWzdghYUa6CVXZ2gKMETF+LkaXYtEYtEUVBKyIGcEu7S4OTRoy8PtFEbc1DAEcSsZenJJTXGHlEo1H46ivvfCht3/jVCA5ClL0C3CsArgX4gvvz6xn/LygccgZ9fOboMl5XRWEYP3pWNmqc6UCNeJEonGYOVgrvhILzJlimqL43tU/eon2h/7GpnmeHSBuP7SXgpHNb0xGmNO52ngbw8mgGtlSrYF4xvggC8q67CpHydEusFYQPh178E69BE5I0SNFHkoTjCesBKIP3cz+BDuS7s5WqEviOgDF7OTyeW1aJVtDA0IhplhUp31EhfcBkOSiinDu4fcEYuJ2qIZhxTh1MeqEZVVNsSGiTmaqZiiREcAStX1t0chTYsm1ycn+TDjAEuFbgd5WFWdUlzDBw6UVW4E+ielf4+8PmVPGwD2B3MgQJqmf1U6xqDxuXMYApuFf53dywJuVz7rptXZLRsLY8mY1HHdx0ckMk++SsEVrVXj7n20om4CQ8z3Iq4IV29WqH7rkioupeXUBydUxeybxwVScbN/MOTBahQCjx6m/bovFWVQyjAq1xAgl4e9iRPtkLTJKui1V604BNp5Uu0+DqC3B/AZ075u0guGNHc1OjX8MzvgvD9b7NuMqI4YdhMdPZ/V/0cpubCOz0p+A3X/n9mVBKMfAgOzye0zTSTCOAPgTfLUls4pUfrZ74A0BzeS9PCpt3Ai1KKl8YT/9rTqcD2EYjRUGocnAnRMsHsm7+x99Fdhz0kLAkAQm99dc8jsdLJ6qkjoKbTa3HFf22al7Lg0mbWzxfDGGs5IuuUvEjJvndcXCcrn8pQQ5CwBiSeQsWK0giGGHUWRbRG2lAM5Co+UKEPk3Bxi7yJVZnl/F5XhC/GlkC/+sxA5LstR7eDSphJHjlO0qDld9Kjs2Ze9PEr0BMSzqnJkUlA/8BNB3CoDLQHIvoYCwurLqH74VbCxS1pNZ1HClWERocmrr8+1uAEuzAJbm39LF9pPUFSLwe3jQZ+BtkqPCfm9avJs7VII/QikmJKtSxOlepsHbIEaOR39JFDNHUPVfV3XJnay8+T2AY6Sa15Xr68MwoqOWT6sZDMljF7duTb5Vy0o6sR/zFDl6xrkUb+J+QmLa/FHGRoiuLU9iekQQ1eMDjpWvZxb6EcYebvCRl0aiEebKAyh7fz5gVhX2YQtaijnAgWMT+mUpURoghA1jJuGKUF3/A4rlgXTS4LKafYoUJsW7dJ7BKBzkKcn1PhUN+bAw1H9i0ei7pqudwm7ftcBsGj7r+ra0IsP+ws9CsHZXtu5Z3KzYQeO+ERdstVwSy93dm9CoBm/o4mrMFsK8NncEo4KY7qMwJC04/coQlSY9IwpS1yGjp82i0dVc2P6BFMfwkK3g9mJ1dJbgVcbVWjmJXZ2tUzutQa699KmXooX3GMQLOhkEKnjrbxeyoLwezMRSYMvqnj1FJ9MOo2e76ogaJiKKW4IGM1iXEYwMwSUnE6ovuY7QZauv+hPHmDE2amFPi9foeWzL8/7GXrLrszvvWJ0iROkXOdlBK/JshfYxIscNoUrZCBdKAwvAvMxO8JaQioUwwn+3POpA9K0Tu2Z0fm8EATykhz/PdwrYbOw6X2Ck+i9BrkX4m1/oYbM+WCXxriTqdNsGEyCZV8VNZPhaJOb/o7lUg5wiVUhOrC7oOK1i0DyqWAnGNHxq4UmCQaGETYi4K06NIX5EiSqrAYfplhWLHmrbErW98GRom8Qh1O1zaAFzMcuCJJKU+snOhLtsfngEygUu659kbrFtLz7gUIWyhL1xP21BzKTEUBzb3pqdSbDQRZAtVw4ryx6dPZEHuL5zEhP/OaxRWW+eeGw6zcFyPapNS10ragPh4K6XUebLhw2XrsK+Mx0YpwfvLc+VdVenGK+qSV1luw4PsCZ209rAhKZlqR6fDeDKaKhliEEG8P5lJZNu3okHzf9QSgmRcHx6F97XiyS5W3k/y/kfCqGKqUIsraB4qh+EApRobzkNYAuRXyRiXrrTTSEtIg86mKeQLWKNXthSZWo9y0v61QNrJ3L1ljMzOMFnpj3PnYkpJYw0FrjBpfC/ADLFlbx/XE31nQQJ4X17xgeuee4dOk7YwPRkFY0WyO7oB37pUnVz8qLhHw7i3ZKW6wwVse7hKCc1/CUS7Bg1JOBpXD35MUKuxcTOR/NpAM6I+Fte7Ha/G6MRCq/Dx1LpcFojrwudC/E0fVQteibfA2nr/0tZ1LdDnhEMv/D55HXE9xq0Lb2Vir/xFySzEI73yzqNwo2SnTiCx9OqisDCTwfBDTm/VYMg4kpeQ6cNxUqkn40Q3wAeSS8jQy4RKELrjvScNgNOwgF5fKSXjbmvgy7PHvoQAiIF4LOCqCbAK9O8ukItsCXlq0s+HLeDlpI4mhsy0XTzU5R4FUJWgtz5rusqcmUTVWb/zop9zOrGoiEKcBHRty6407RocZZpZMBMB10lOpCfAb9iLbAMzuSO+VF0BSFJYW9VhskcYBNrnVZD9Bd7hLffuHPOdSGPPW9B2VGLriTQXymAFqyQsUbXa+C1zmm8BHnpeL1jilebSq+DzltmPm/bIQl91sSRJeHW7g2RZoRRjraB7r5VGcUncPrksjS7eI8SvqNW9oLbMlf+4p3RKw8uz4FmVg0iqjDQ8AKzrgiFYyizKH8gNKrOUw5TakMpenn1kfupxEagcRSjU2ToBkpy/bvSxzTX3pBxwyU2NnjzgTkk6cEjUjZKNYVJcdH5cytGZfede9bNnXJcUlZ6YdticnOv0fw8qeIfKa7aEGwB9Twc08ktnsYILPMR4bHqIc8hVUl4AkRdtapMAtC9PPXos/IToCAkdhwz/wtSBjJzRl6z3H98monBxfrgHlQak8AI7RZcF9VxDTDBnSekFfV330TETpDbFjf1idVrJVxyhRvGPcNN9y5N44psr2Lv+1h43JH+07/7kVz4toQC9b1OeK5+SJZf9L7qA4ZFf6X/faJM2Aesb8fXKSNnyPrDkBe3VppXJgPpvdIuXZPJgJ2kVlu2h6Ru5vRGRgEiBfwQiJ38HmBYwWKw9uyGQi1zBq+7e9laAQL/TInCP+Xvs1E56mZxW92TnXX8JR2B34s249V5zdaApWYMmUWPbTfKdgfqHZq4kZ59/h0ZteyS5nBM/5wZxefbqm8CYXWaZ6Yreo4jlY3IHQW+Utx4Zg5dNhFlLarZMK6h0ubhe4GE0k2lEv5zROtVcVcouHAhR479tYRnolFEH0CFbP4If2pNMmUa5BguzBiu+rnJOV3ELwFNSUOQjPf5fGOkNvWEerdNG8r1K70YAxL0bNnWjOTB3ukf/1glBkiCHqyV2BFlUgIQy5Ol/ByESbgzjOJU9L0RknJ9Jj/G8W6lGW7LokyfznIhZqfFXk15UiOo61JLupBegTbUoWfO+MXmdZ+6/Z++gxLwGxpkA6QKytcUnqncayBKjmETQl8dujNHq+XfjhZftMkAVh/kdSiy6LZ0qR21P/eo2HFw2JLgsNomue2UrYv20PVbkNDqHYsZYgQKMrHYnQE86IpuBw4OAFxjgDktK7dsSvePSvFF1hEzVpkt5qKFGUWyomJ1gE0EJEzkIR0lE8zi4BojebC/RBv5hO3Oe2D7ibQ4zyLOi3tSsEWz23MjIfv9CT1bE408msf87akdJ7pTkY33k3hczwAcgJiJ57j8aY8lFB8L4ZWCxz3Y/9cwZ57au1XcgrnYOHBJcHtcg3MMLVmYMpZwlIMLbK1Ekk2338UmHQQAkzStWlWTNveqYf3LznYAXM4U1FXdu2N3voeZujhMpfgZjj54LS0yKLi2UkOTA9OS38R9Fynjji9NUMU+cOatTYC4/iriykFEJPkdPWbJ186NFwnIgWYb7k+IbQ+wRzg5J2bqB26HenFI41ohmIhMhCEvl0rEgdR9NqLcm7d6sVkHDWLtv4usmGZfBw0G9vYspvT2d59TL5X6qZlEvZvFYVaEw0LtchcPwKbKUe/uh/Jbc4takmBXIvhDiLzqti7FYv0sFbI+ZTJGgtrP8IU4H8195XZzT57PHQglwifmiL2sm0KbWk+AutqMYqlie0HVEAbRPHiE6GtoISGr5TEoEt5Q088/MXxbUu38I5dPf45GHJWR25/c1B+Vv7AR1bMLVKl/YiqYintdKYELyN8HE1S2qa4kOtKe0RuTZtke1KCF1pG2a6MT6+7C6jBEGhB9a/b8ZVmGU0hiJV4bbxsnIDVgoGvEsrsp9S3bTS34hYrWCWEk6LIsmokGu1H4GyykkXLyTk6waP+qUr2IfhhyV1jc81hVEydmSnA6y2rz7yjtxLT3bTFa9n1ao9ZXvw+GzIJHTebqcYNTWyK1G4XE5O+9MyEgYxTV/QFmpjpfTtTxKLnfeWjl5GQK3hklxC6UiAodmzsu5nbE5HqodA/v/LLWq87Smci3X6N2pCh6EZhPgcbfaCSj+KAglrQUkgUkyXa2DvFP0/DsE4EIjquDxr4xpXOukok/5upl11Vnnxk+aJT/pDvZxTaU0gDDEg5jZ3LWLi/1cEdRnGhL4VuteK96hIdSylE1Jsd1HkOUGoCDoJ4S3zFrdu2bE/3/2k0GsvMSM88l93qo7faNrf+rY0PA/aVS3cvSBSDNEpoPbzxmUpe/Z+ob5cY4tEn/L6G9WzfSiB4bPe15XCJ916gMMrDIgpfjLxUuY20qdfFJHRwIQ6bzA2tBjINhwcGQDDC6l32w7+sTrU7OfRmB1mzq2Zf2kh0I8uhCPcGOzosB3dCFaxHVQ7egiyz0BW+HxoR56l3nmpCUiU/EGtH9tUwZW8b5xlAd4a8Vz54lLJZFhOyLJvqbiBja3FjtWPBf4YLW+jSqBIF87augEW5W2tAtla0bbnTTUUcu1w/2aj4RIWEG8rc9L1pC8AkIMhnjtQ/YM5czymfuQLlkX3l3VZYRzKX8vUIGNIjDXuPcgNR+FM4B/kncytdn2pSjJ2qE1cjMfejB6RF+ciHFl7pcqNRVQkuXk7OwLQq+tMd0y3ggFbDnhJ5pK+dD/LqzRsTj2DKKAQvfSJ8wOrEaTzsYzluPXeywDpVXRMJT0+cNzgVxU3zvIcMjJ3VHOd8Vc5mowYyA2gk+smha6fAH4TqEmPU7TylRTPab6CnVP7+4mXGWavSTnaog6nURPHDOmh66yeCJkK8GlAtx5UhvvA38ErdmDlOznw4Wv7QYV1snjd1a8AtWEtty1EjMgAoVZKfvYJ5oeUdQUqqtJvfIjBqIyhoEED4T2oxqCIahTlLjLW5BsRU+lo2IaZAOGP7f+MhU48P98RkwHALYqhoMfzFxFdXWDWcv5eFMBTHAdPQO/2F0BPiwUO46Gi4oKYV2VtU2WJmczpf/JslHClC+0Cw6+tAen3+YyU7Hwnqb7vf1nxrANzUxc4EDnDN+5seHiFQaLWYPZ1awmkgQXk+l9khZ5YmhzlkepsveEAs8oCF9N7EeSTz+BHY1QRY4Y0Tqxr7IJqrGASo/r06y006+gGkca0wRfA6RKfmM+KYWfeLq4051WN4U6b1O86vnKXUyJIYpcJV9KB5WzuYMfctcIvPga6yQcPKxhV76gFGVhfiZkGxkrQspofLFVocQHTlY/+Ppv63vXJ+XuOzzE9AycvjwP4vhpwAdtievXGN0up9kQCvLg02qL4Y5hWcR6j/oV8w4mubgUxo9S+uZb0bLGc+Md3ny6u+NrljxdEj1hSxnUvCXUuiuuD1wrsdMgMiWe7L1VRcYQGakj5aenuqELCN+0a1TwkAOP8EMh6Us17zvswuPCQWpeO4GeiG5IKBaqaZ4Vd7iAb7P3DJ9XqJi0O1KcDw776XwZSNcxEM3W+VSOKGLrnJ0VR5HWtsqZNuk4UhrfIBrh9bBN0cVrl4X+yvYaM7mWKVzKNnkibZQNVDkVhePpMxMibz/7ZpVznoW2ptCBWsExSv2ctjXw2KIaot0u7h/lBT0GkKC+F88lP2h/dVO2394sVBAPGE+mMxJGwCcs5XMcuka1jRTBf2oWW8ZALDe7v3ZyOUK/fjYX3Kx5tjaF+agwwZjH9QkrxncgCLXmTgcLKd6ro+3bgi4puhm2bAGdJVl3kY5wuE6PNx3i2SkamClq8ybxrLyRHhfBTh9L4HNw+EIkLmO8FWnnkM9vByM6Ncx6ANldvpCyRyVs8i6ok44QaNEFlwjOwfN98lEXu7CZcKNiOS9GrfYoZIYSk8DA7jCgC4+jq2LCnpNFQfsnmX4pd1GMUKVCEUYHMorvYV88MaUD56G1CsMK9y8ET36nBa2k9PoXHOPAF5OJzl1/pMDgApbTyj4Few+bopGg6i1N5+is7YNlyOqupWo9Zz9ycScsaPAgXcOyhH0AaZPqHby7/lLXHI5+YxWiItcfPn9Ra8iuTwdVJID/7xepMPgF/kQwsMDjTvX6BU6pAdaxiRF9yp1yRzPRudW3T5hMHoUiIfKpb30C3o600id1LwafdNAJkkPpA/uutxLd75YTxHJ2EsVc2S2VKuM4qaq3nYua8foDFsKUu1vBq6scIsjqL/w6mgUG4NnzpqEsPDqEBhYO+aGGLJegbdh4dQPoAuWzFyrzhtPBa8EimboSIzbCc9/Qd172YliRLBlddPOUBsd6XP43EIeztMBu+T2R8kjkK/bItRXPc9KpMGs773X1W94xNhkxiEMtn73tQEbnViAMoDaQgAubNbgjM20LeWxmaXmmzBOdQisg8GXGARn4/yq6ph0SFw5WTkFZ6eIx7aQF96ljqPhuwgRaC4yTVVvC2i22tQCmCwysYK5neg/7QC09kzrdEfCx32Sz5KP+dJGkSFeDnYT9u5uzKio/BagB1Bfvzy7yPK5KitWeWY115+J1Ov5D0sFn3WHD1N/avD7HEszfLQJty19L6e1+zTJ1bbWhBjuPf8M0wbN/UxoA+U/bpwmqZj7Zxk0vTDLhxUm0PHUYfC51MQXTt2P4rG2vTHL/kmrUqEhfAY4Xizv6LXGw+v3BKZj+r8iwOz9P4AK2UwQpsmcQFwwX07M9NDf2b0uCwtOMzPJwsvGyL8aYoBZjsSRqbsIDNC1pVP5dq6lqsNuLZvDVoqE24qTu9MK1NBedXgnreGH8XJMcnBO4lbSJZ53tqRQaRMKsCPGK4RbeOV5E5UvibjItXTpBJoAUJNjXLm1jeWw2RGjazha6Z4EGadX4p7OUKt0tEOD/stZ/th0GxWVPFsvm3MI7Am1VjMf8ct3kaptPx2X6KWq5YHXIWRhef4U9bvZSkASwpI1z71KkvaQUkEeuQ79Z9MMtlIEixUt0SJ6OM+zKLFbJJj3n5+K+IX0KCI6ZNHy+6O6/pH8C/ZJICDmiMdscRaGFHJtuDMyCqdElMENWM7VXi9b1/C/u0F4OwNeTkWxnCkWL2LGB3aEhiSyHSuRaQil4OqOFRdT/5K9Z25sum0oP+rPAQ5+zB6gnGMDycnnx2c+IeO2nvvxalLoRpXPcuFzuXd0Y+ZLBlA9dZHfjG8LcPJgaj4SGxK8bdu+BtFlcbJ2M1A6zUTZKblBl8kqRvERJZCZugppadS3Ya/RchH4d2dQU4NOu9bZohehBSly7X4593A9HzCb/YI9C3M9r9AnMZMu/uzmm+in8n0W3eQSPrD4VyLvuUHu4VA0oNrg36pKGmo9KkG/uN1U+MoTfxV3phZRjjanChuwZ4ODVsKwbKfJK9c1K8XR4eA4GTC84V53XOEzEx8FuRBqzf3n+Abacaprp0hDNZvh9WpSCASehyIgKAKG7WaCbOXpOlQAH1/Z/uI988iFgnKCi48ZSbnT3Qm4GpSz2T1pjxAk+bj95TR//4baMpIzqqwZbYaRyCSddlwaSFQ2StakHfsOPO4BTYjWoe4VbokvDjI0uiI1UrYFJXIKEL/OaIwp5SF0IEkkEJ7oUcg6VAJqwV2ThelIfYlVM1ECrS/S6X3VaKSEd3MspjKCsCNNTl4qBPdqcsrPUMgETutSnEhbVPs07JvpiZ+92h78KYbHArdb525cbiN213EvPSEHKjvHElXIsN2syqRQaDIQOeDi3N6I3QrjQZOHpisfKgsuz6QUhaJ8X4KsEnuNMMu1Q0pWO39srclQa4q5tCe2LJ7ZjXLsrPX8Ud6YwmavLuRP4PMAFPD/3kwSmYxQSpAyPiBYwBAMgCrZThZ6SrY0Bc3Yrdnrp4O6h7EUTX7EUhTSg+mN8535l3KDRhkDwMAqgkTmH8uo3gPFzEZWRs18n9FFTRzjcq6ciAaz5bOgwCwjIopxSL5UaO+X0ioiRQFWcaemqZynpmVqb7Ftnh4qnHZzFWhM5JSKPN5IYzt00NR7nzbFg0eY1lGSy/y1GqEDlB16U2SrCvP5jOSnlTIxXZ/rqvxdFjt3X7wGEZjfwm41T5GkMQtkSg5yDFYiGjRVJWy7u0Oi/tn+hAlBwiH6hLDZtZYHofOi0c1ueXlzIRmWpyaoBteM318LcIuSZcEb7wIfP3Nq5nppanu2buFk2rMQgpwgiUB54iToCCYpEHMPwy7ikE3tDZm9KBiPfdg7uToNJCNxh21QaDbpp7l2sIB1WCQaIBV/96LD2gX5E287injkXKPY0kEZ/pkolq/2ul6oq+NFo8UoBUkoA+fn35KEiwVDVDwPj+x3pW8t0CZQCZ9sXIik/+DGukUEqSy/3LGXpCziRpAevSTInNfx7qk2rt7+PUw0jaSJtw8vRu2l8+FaNtO6AEovMpbzHO33RR3CcLEukKeyKggKWiHCYnZwNUA7PC4vf8oDMt70y/6KsAQFb1+kitf7OHQznmUo51AliNJiPdP3YdORj1dBRJu8HztjIPCt7fK09VUXPtYwKDEL6PY780QZ4I4uw4jpTRZFoiKbueCNvXbhypYgN5vuUVvbYN/kiEjQ9/vNA28xDMESq1y0KjtV0yneFN6ntiw9qIF+kMaMeup+OdMw0y9BCjOPe2Vg/ouSVHuVyJZhZ956a6ldzUKt8zFHMXjTcu2FCtNms1q6bbFOnTFqV86NNmiD5E8XSKXqYneZXiu+OGueyNrq1GXacCr906XZbfq2FZdVKYhgsBGEQcb37DZnIfTVdolzw3e/Kd9Vxzv9EShtSPE48j4sqbH7BuybLzUZo0xg/8t9JztggLwLCWOQLTQlbQ0VT8An7kAsqtF/zUf/j/dT1bkRrptlq1eDV2+g3cf5CrLtz9z9rJRBpT4K/roPs+vOmpjysPy9M3J52T7XK2EMespUsf/LKgKDUHycNurVrS6NrLT12EkMD9y67TjGoy80HvbYlmePZNkbx3IsMTJS5pgnblNuyCag2gfJRe6owcaxDxnWzlk2PSZve6MlrXGCyciYKBwokuWzHjODQxOrRqQYJXw2c/6C49YRJ4XtgKBvElbgeaEHLylYuVPj5znycJ/iNWsx8qXtVMeGB/otwWGqzElcKruJxFiNBYYEw7YP+hT/RalmdDCvFV4ROq/CMgrf9VadNrXnoTwtA1nbcItGs9aN7GBL+OoPDQWpl9DV2RFV9Qa9MZ5OiSeDvBEnp4/pGodAC2WIERkL6ppJZPapn/RGYfv4qLulgnjE/cZ/fAyRpAhIEisHwDu0OG2SPPXiYfcgVJcrRMcgNxJilV+K57QSHH7pR1CENlQUBxdj1W95CQKkxhl/CJj7CHTzCpbUwjYQUV6LB51+Gpyp2EmaldwX7bQ5iK1jgQEi5Yx+AEwwbuF8CVfkpS8V8RTw+o7vDppS2JMbNwGcaq9Pw+DL9DM2DvBPNPdQttgsc8n1+OD3S7m712crdtyc9C+EgmDkkDJh5+j7Yie+FE2Zx32nkRQXJiTr8djscepfzxqXwJ3Pxfo0CAaV9BEenODf90k450AvX/GiD84hhsXGh6FDBBd2DE7YEXGdtOnyFi1pG2j/LosH41O4m7oWqJiboo1jkk0Df5imS+fGCE4NU/a35ju7e50S0XKhTjRH0ne/R54Xy4K//DTvn07nqElf2HspQgfblzQR8yj5EL1uwwhvYvfiXYOrYnHNPhMaRSnVkFdqccrSzqUA+k45icBUgtzYMsTj0TG3HWbMvNgdoRt2AXub5SON9P5eLQEJwrjsrGfFWMhlFfokXC4uH67SImQ3DkJeEyB6USIyQznVDdfJQD+vHY3tCToiDiDop/q8VFFWyMu6tq66iQvZx4uVclAjxA3IYwnshy/Nal5WyeKFoescT73qiv+AIunjWHjQYQhYbu2FxmkGHptZXNY1XW6twp7s9NQMjebRdksa7dZWrJ8higHIjiUjF6UoqYN+AKTI8SFSJcT/XijiOTfwRnPswYo26/pJyOO+zpyfm0b5i1yhjEZnn6pphFHDSOQlrAqPiL3rTzit8ETEn8FE1ByirF3zeaauqaJUn/83USdq8Xo1Ww3xok8cZwuStcrKpz71SvMQofgzXHmf5eHeYng9xJdwPYsR94lXjdkt3OauSfPWmopDoCsJliO3wbstY7s3zjtGHhYKod+qBHvuke/+9MdiO4TFC+fA7L6YmB36QefBQAs+bBqcX0NxLsM7RhNqEUiBSZENMJrRbIYkT3mkBTeYn3k8fnJFVENMpMUuEkrfNNGgmkKaF7dsJdPmT4w0ea11P+93rJxjSLJP732lmbWkkeXWsJb14iOr9t22awy/O6nIulCt/RZhWphAk1ecpGE+MzxiRjhYAcc/0arcox2Hk5E8LATV7L+z8LTt7/p2LuqwFJ9hHT/UC13PUYoQEWKJLz7VUK75h6VprjRSu8qS7F6PhScUZFG/wJNffTCW2L/laF5zMYzUcufuDU0xtrFRgonfSJNJrHBa7AK8EQV1sWNm7RfthjTfQEnb+MMgzeHB77aF8tkc57RnNNvq5PxmETqGHF1nFPmtI2HloisNvSW4bSt2yyfNycq2oz5/SPBl6+padMpa6u4upyWXZnYo+TLrD7slWT/JsCuyVjpOCNcT6FzLIpG3n11gON8jOoCkt3ZMXVHRsgFa3ieZHoUexdwibBJ0uhjVvLxHPlWXnmHymIYUdaN5ljMiVI8KwDiZVbh76/ngFSPqYsd75F8ggebgQvsFL15/VeLAkzi0ofA44UI6g98h/vBQv7MaujcyWMHUthAm/N5BhoXmFPexYGWxPfmowhY7gZ9vhCjBs/GL1KrnO5wKWblp51Q4NVnMju2BrZAsiefpcqaaiZmVABpI2ca9VE7cTMIOgUgS2jloYnvdZWT5132Z0a8vufxvVqvr5SfwxFz2ml6YnMmbdbejlKxWZXrqC3luBvwUPlgICoZzWXoL+E8X5WceDx1IBCNY2GmYYVr//sNmjFZtqFDesrEramCgM52GeUD0bRtoobqYUfXrS6s+5l05ojj2rxPcvLYH/a7YEmmp/PbMjd5I4rtoyGYdUTvVmGcIOLQaB8fHugRjT+rr3wijOe6cF5YMcVJsalI1uE6bp0cdudOsW0SToY2TUj+TLrQeG/xKXVo+kmbc5UyPn3CwuWa4U4r3tALijN7Ff0RsvXd5k0daq1wm66db5lj+rt3G4moTeexwmKJTjmXfSYTrN5vXzOoXf4TFkBImlYujpWR2dNAhTJMaKu2B2DW5loC4Xe6TpDryULSIwU4+O9KT9fZkaT39vEv9uCB+ueH+gcGv8OYbkhFIRo04+8TR7A2iHrzjJ5vDHA/4XFXBlZKbClLEkuzZhRmO06FJC64fd5fSlmI/qOXaE5PDqxTqbNb7fZ76l99lCzryKECEDXWq+MfdePJwM9WvSFfg4zCeNZUwN7Fakod4WQ8nuOheoS9/uHs092Qmczo6T0HyVKTpljWTYp9o63YfLG/BKC0AHKeGxmtnlANdGzmPiUMakUEv6Hn5GAL3ou1YNPbpWU+2ErQLNEG6jUpCH0ayZ9wqWcoz8BFqjLYR5Oj/ROhqyc3PFJ8sScmhYTHAu3ZN1c4FS1L5A3453pW10SK3GLYFAnvMdUvbFMzgDJgSCovjbMfvrFdgZufxXkwu5jmx29wtvvyz5j55XvNbcnsQSUFNZ7oE1mGpZplKphOcPQgpqm9Hr3VCfwhHRC2j3gRsB3vqguUJuONULu2LBWfSP5wa10qH9gFZwSJJ2D0jqaCDLVW4Lbf5seJSVwHfjPeQO+Bz+TgdwjOEEUwcNCUeVTZXCr5r3PKOsZ5T5oc7gsndQmeOh0duXgPoQH2oPil5Zt+aKtJrs3ZUGplAHXWeyxKcn7+J56RXluvnq8MvhGtamnz7ZdWsHPb2FDtsPhPGS5O9/2YzjCmFR11IcL6Sa8VbfBwZrBa7YdwaLfxU07Habh4pRiaBHucEgm2eiOwMGe9b2J/Jd6UW18RQ/d9psvEEkPnWH/kcJBEnnzFwhHHeHscC3WAzscb2WJJvoCct7d+7vdG/qoC2jnbQ9Zlt01ZALuB6dmgSrDTXdtBhSPhGxKinaYY3jB4tm+EIUXkITaGpR+G5IdP2WYRFZPoAKYqisFlAowQHguCvXcamcL6ShpvaslzVAjjqvbH6qKPH6Wt6p7Qmo9Z1ptFhU110s6WfqOL8/wZjZKK6UPwSo/pKn0RKrR6Y1RnwYHsSxlu6is5vX2Pjo0h9upbTXtO+cMNxQRZVeJf3H3SW+ia5jrqWNPCaGpBycwBqFHXYEMwI4IAtCm4C9RJgtofkzq2KGBRo6COW6PEhix53DMo5XTIrdM6dIEClWgOlPEwRGHvkMrEGhmRfGseT2l/yugB+OrmhkBdBPJ+d604v8u9PftbeilG2rtT60ouKawihZDjmEkLBt/sSdX+tjW7nLAzxlL998t4UFlfGk5P0deNd1rNbg46NbJl0fFhD2oAOpcVKxRZs3d5O+UJnwoI8KFi88SNzgsNbUXW1vIijl2Ic+o9iWjp8wDOhcPLBpd5zyMfpny1gfV3cWklszwU4OKOY9pTPVAMb4EENVQEasQAU0GJxRxp54AYwg2R9b4RL/nNNEwXHPrNMRtXMGdaWnQb5LCZl4Tuy2NLS1ke96UfO1uzEC95MQQyQqzoZ9M/WHKG45Rw4jXVgfwrJ9hdbpZXrgzogT0ZTTkdRllXk4FqD7e+Z2uEy3PdHMfjw1GKRsMTALP3Er132Bzf0WnrSnuQC9eNLKGLKJorXW4QyQUJuFuZwNdBHY5EKv9LjyeLjDGwdfroMAPd6QWE8SOG4MrHrMNsDBJmW5/GymrhPMnjbamPPgXtGhgZYwpeTGJ//R1fsENoaUQWhM3PW1MNu9wOEd6TWlxF0KjhM51hi/a160h+KpKQZZ2tcBj3ZrslPzgWO1oBSnZy+1yq+/NaEiz7pFKQ0pOHGRhGcoFk4r1hSX34pFfXuc+n35TgGBZMhGgAuK4eFUfD94EWFEJ2mP1bilczoTnHtKzG6bvFeOj2kwwwb7al+P5qyvBEHduplVuUrzR2C+V0ontIwYiKMv2qtagAR03zPZJ3nxMHoK0JXPAAvggHMIz8dDta1O+sjuVuyALpTLbN+Vi/VXx42OdAqI4LEJ1zZ7jfcnyDPlP1EwGww4926+T7xJOwSy2PiwUhJ/1zC8huA0or0Off2I7AWAgCxlPrbOG75tQWVlbxHe/AU8MMRgonl9U5EQBcB8MNg07FBuFN6yzH5YQTcRTfgEx7mOtHZmDyToqH+OJlMhrCr/sd05UsSMnK/2e7Y9tT+P2vNtc19V+xFKzRS5AnburRx3R0oRh3Hf8DN7GcnodjzGxjK7cmj9ukKQd/BH710DjNW97TO7wyJZZPYxlCZxjnso9lmEYhZILWrdP+NPUjrPQ9HOuVZJoI5/jqvHQEm5Ip6YW2VcnzMQem6geEjqsQ6o0+hSlv4riniMIGI/Fae1UU5lG6/cDDuTKj3jJrZGuHX/McDgGqG/+MnbR57bjlGRrUpyl4itOtaSBM+27QslvyTFNP5Wz8X7yShqav9Y3+gSFGjG0o9IjEzNF5l/KDpkl+jLqC95A+oGZLr4PuG22U78UaEQTtaDgdhPf8GBa/kLRsacpl+AmQPJa/32NhZaiIkk4Mva7F+8GQYcWovahAn6dxywxfcYqdbtFVj8gAgItr79oI/kpgWffYvt9O7yfGUJcyoWPwAMK0NZ9kKpFOhKgjBYOczX0HESDrs6O14AFM9wB8I27l4AlXh6OH66B1hGyBpDM9UumO69Kz3qmoFoBC73d9RLKfceMBWmEGniMTTyNmDlXMmet1L7OMG1wHM4E9VQJBmAwA8rSeWPg+7vbTr23RD8BsITiZwZkzTTe8GKvaSx+dp/2o+POUtRs1Xw3RKbXkBOfJNKMhOCsCemMJLm8Ekl8fi8WgTYsBwYBNOCa9g68FER+ImIB2gyCdaKUJsBMIKYfcXjjPRjnlSj5hsPO2YgUIPUI4B3v85QoCdKQZEvqZHSxwzlW7C7S6JUosohGm0e9R4YOYmCfoud9x/thIb47hvn+SQSQo4pIu3tmYcLnURExW+lT6rf/dIy/hhoRjr4TH8uizjtZNBu8h7mxMPdu9qPnqUQR5Y5muIEGId4z2aiZRZ5IDw5yWskRKaCP2rv2C41ZIPY4bWa1ImiSi2DyHqNzWydp/+0sc4Clq25V4KixTzvhWP4PLthhnW21ttipI6hgjoxICu5mSJZpxWBWypKvvtrGfWjgh5LfuLfrXoHgEzJAsuagXGhQTgzivTWYXoK3Chk443YsBqby8DRCHX+/XkcbaaVDOHD4FaT9ab1b88n+0Bs6Ox3EJphmHNbOlzd3UI1IoTkPslDlaD9rS2f6h0MOrMdniw8nk3wcyz153D91I6CT1dPwG5JLCpw+ahWJcHCIZiYTenCXKIVodD1x1G84TWWzHMa30Cyq1CT5JZDU/UjnIg8Rw+uJCya4yE1oaNFeE8Mk7civZw0NNWuSeCkNHTcno++ICGy/yGzAXiroWxMQ6Lqm2xrok9OMUrYDGd2i5+XfNWMTggZPKUkVNEwNadGMXeMbygxf+ipg8+1argYgmSdvyQ/f2i72mTJ8Rr5vAvorLNORpkSPFVHP2Qv9MpeVJ2kZdBbCPXdTz9DAsxvF8iubt+/RfH8dQ4pf8sDXN01zqOJf0eXF6efW2OJ2Rrt48jNi1ijOlTv0Fbewh8zFhowJjXZtOn7HLycItiKvwN+w5ZKWvkT9yNiGIb5+XcFIFkFfa+NbvByOdQFHRS6gxAMQ9Od6pBZLyip9oP29TIQTJhqaQ/gdtmodOh8+SwoYI4yLTTG6kwOp6qkq/CiC+8sToT9cjLPG+BBqDCrBG6ZldVaGXxpSvBktsOdAaU+b4r/M55mAa9I7DWxAD5k/Ylet8AmMiTbWXNB+k9hgJs04w4DYFHVMspc5UYP4n+EnACJ4+/hoZrDC8TzaBDL+i1yDcT50ntnpam9xUnFFBXbjnoxEXQFKjxWYQSGQUmH2djoLfS3iksDObnm98WLV8w5tZNZnye+row09w4JVrvNZ2cRBYwUI5c6jAIYB9/lpQbwGN17gSiKiI4GZtAp/6xpFiBsFEFonzukndsQdUfnApuVGucPYI8mXqBQo7/7KdBGqtrQM+5FIU3Ft6MZuvQbXZiE3Am42f6nUYicsM53iAbe6Jtx3jVV2fnQp9rHtRoIv9NVlz1d8D24v9yqWvnUgSXtQcB3C2D9Tk61kP8lRkm62aRZCa8GAs0OHZMjOIsijf0zX1Y6il7tZSLIzZS2IM4uFYXrvIn7RA0ZCuQVbPtnt8cL2Pizem+D7JVEZZLFtPbMslap62X2sMRd0AJ3xuuZY1N5iLrKIZ2bxgk8adfZNzlLDav79q6LjQ819HEpbI8fABVwFc3ROwivnrvQ6REwEN85GfeqjcLI9qw0eMxDD3xvj96fXky8OS70TJyTYcInXWx4D4Pm67vsabNbTevLOc3ncMWHZFjzNCIJ83ClbE+DJmtlw3/IA2GmLH4giumNeUbUOhSdzCDB/YyteqExVXZrk3F727+MeCLhnNXJNZcvU/b3Lw0Yq99mtKJJ4AvmDpx42YFRH3Dm8VGsxxBJnBNvMeokfCyia6RbXvY1oQmH1C+S9PxDEkg80F61P5ro2H9pb5+AHEXAfdiE8zoh2NfZkRuHGE3oxXwOoAFbYWO3Wz8gR3N1COmEsuQjAfsh5z5+wiGntnskik643Yqthcl66Ul4rNaSDKGdOjSGBMEcJ7c7w3+Ua1n91EG/NoVMbC+oQJkMHCSF8ssNB3rVzRSxdtASrsiDFyAQp2thDTMqEPL/MWd19PahzV0mWQmyxATGmSGamkw1y7XVfgOk0GeMgHRT6CABPbQbwNlTY1Y4a2PHcXMudw1CHKNXDH21SMt532vDZ2V2+cGx6/0xgip6X7Lft5lMH5ged2u1bL8+mtGV9arDbUNKTqC709eMKM4idsNtQPwiveLp4oDPP2PBVMRDUGPRAPUaY0lzyiSuVHK5hD/CRiLf9i353d3g4jMjtVcjl1IqaApEzn943In8upsU5VdT4ZYhc/LZKl4wZta02zhHDiupYmU1YL/U7LoTnbaBXBLIAwZCAbTeQ5itRZ8kCZpmv0nQN1cwTNPr+UYNpcZMIb8mX0oFMrq3+qSoPmZpRWg76nHYBx6UPSSTY/8AMLwM3NsRF+c39fXDt0DqCdrYnlpYTHmO+EvneTDl9iy3J5PIYoOnjEnaw6H4j6YNnGRC0q0nzazHyJLJdiB2tZWfqYJX5t2Kbe5+x7mF6GXUyk4DDviJVx18gKMiqmE9K58q26Ey/edpPtOtqlX2N67nFjAkuPdALqsT/tQOQT2TVDcuEgiRfwNGRXyQ/Grb8TUfpX8A1N14QGfFxgZU/RNlfwsn8HDqe92tCyR0sJXEcFRQIXl21N5T5KEBQXXnuNdc0dqxK5i/Vb8WdzG3fr5CmInspzZEVODDl0rltxIDxgmXgHAMDkkF+4E5dqbGy5uus2Y639nUUM9e7o8udzyl4P/O8SVu9a2MS2bFdOhdvHDL/bXJkmaY/fPAWlU50/53PYqOY9CJ/inMMYw+33YRK1dTgLAbXQugOYv9SeFLhSPsE9f8tPdXAaGhNPBFIaEsKNThIr31t2LKPOlqhcGCX49gXRsziguw4Qev1GASQS06I7A4fIlviREpNEZ4w5a3742CABiRDMu3jWdzNSbH74m4xPuq5rrWeQIHZPGuR77qZRCfPNBaYK/2VYcixAapy2z5ZQu4wD+zA6OkCzqv5A25Bx0GQdm+/oG0M8+ne6a70S9HEA2U5MjDzR+JxVOEoyDZdQnkSYf+jX9ZboPBDux/7V+q5vWnmtamhv1Vw1bJmRvdiIkxAMj4O9kT2hiWnFJkOkTCVx58x37npM4erVfA/4+4nf1gKldbGH8QN5eRtS48KXoZx4YpfLCkTVa2DxFd9SBSlR0/PGEIs3ZFCGkZdatPPBoPMqtp7J00tjW+D0QSSWe+6atJF/PDjd2LO7WySGLSRI4bGWAx2puK+NIQOlxCdVKn3miL5xNOAxw62htWZuDDXPiiLoj8BFFv6pjUbRTyBE3d0rdLn01Q0FLJr56JPY4IXz/6LPkrbpGOXUUOqzif/UBTMx02Y1O92H/jhFBMnTc2NQm/YFo0DXEYGL480/ftns0mB11z6KqO8hMfjKtNjh1sy3uuF6yR5Nb4FV0Q6AuSUGWyK44A74LvA8XcT5oUWDDiqle0LW8z8fOKJna/yFxo72IPzV9YbvjN6lFnHs8vWHXbCcJbTui4RNJLeKNmfeu82GV/6yHNrTkvisIcJi6xFbli+ifnMjstvYMf4rRm5HyXGnwbGN/xUyHUp1cz9bopeQVbcHGNtlLXjp/S4x2d67shWarF85iW30I/xQcLY+jnRB4dzJmQ1aoDdnNAXxTHC67JWld1e6jngi9bxKyuK04PueOW5xJ+ysiTcBx0wGm7HRDHUZttjYhI/OYfVCd8WGbyxNmQsnb75/OUHyh2kLpGq3QcgZLM8QvWyCtrdEUj9H1pqCluie7hKvYE5V3t/jz3pxSvSb/gQ420EHAobL9qxnmRrQKyGBx9mWzZ7u3V3rtQKcWg/HQYptI3Wa+rtY6sHKl/Mv1bVxjGVzw5BbHtxWWFqZnnDTOhY81JwFV/bpOfY8lqbZNx+UlBA0/cS9u2wAy1O6gNrvksWh5bjTcpZ9WUfyGY92vPbQsz+Ydlai5tXvP0dsYAI9a7cubY15az0aeMixaVf8TXSbEcoJXWyRWRvhqSWhezMxnI7BgZxxa3zFWtQIO9S20EsOIc0GCEC7zOAYuDyvDim7eXw6CdznH5hez99gVSGtZ+5P0GYtwE9I91sPyk28XkeVB4IjTFAZ4ci1AgNtoLRVn/8hCvVcgC/ngkCSK/jzbSxDZKvWYJY7SCU2b4IFF7YjMJ/xfZEAcXCtmzGDlAzzs/J+5HqQFVVcQFSPvixlYYGmgV3uT1lBR/F6wUrjdkwIVOS5kaMaSS6jWisfQBgiKGxTwnfMvLoyqrfvQWYbFjM8oEokHiIe35Gtp2MxwwZ5P677PdyJ5IlFReIoDU46xN9Nvv0lzTuLb4MHSf+b6aRJFR4pJ+zgcePoaStBoqEicgo2RcKbjHMYtvdT/KAI4r+MX9rIFwJCNUad87ERVDaPuewik0oS4Vq6GnElmgoV+zjY0UYG9kwt5pANzs3RsrPrgWEKFceZOOcrX8UipNLify/XnJ29oG6xw8tXx35ywZwJDeNV6hqvLjjh1SKXkhdqyraPkQ9l/ZarCd3H/0hIyCn1gkR8W8eEtWrpiGzVQJAmnRZLxt5a3078eocutz/JS6jxLXqwjWQp/YHysyIkgCHmQJvaaxVe0/DUW/r7otbFgfm6Bt/8xTPvm2CnLXIm9VZ9f6B8jz6fLFCqKyUV9jJYbkx1yrdesHOfhDGJ0J5yRhMaM72MDBsBf4M0lTAnKtYVwPuIgxH/QsaDZGg+z9V1defUm4NloEG05dQRplGl1WBu2jqLRTQrBiAp8ZCLXlGIpbXLFMindvdxdKOdTvAm6FLyatiGi5zc13WDbBtYCYvjxCCPxN1vLY88J3eqbyaTnR6uZIHTHgSki1NSHV3EHOgt8NIMy8cFVaN4fuI7YP61RPBeyi+uUkvQgPnI1uw6YMHo8MZNrkPif674MCdFUHYNo7yx/b1wOGCjunq4M62bDiZliLLhN2W0ByTdx+HHrad32TObAEek2fUoqFl3qaqUv5s9YemiS+Dmv0IHMUs2x5arsZwaUDoGMipGkiq+JssQHmtsjyJK1dU2olnZtUREFPMcmBOz58PVGG8/Af9kWFUpp57nrCIbEJzG27EDOkWELzgoTf0vCL6r4EBVmOCzJSGtYxSBy2kmV/gd3axPDYTZ0JZLIjPc98Unr0lwODPaBMTnHFPRlPFi15FSqt3tJAa9XfUFkQylihnbdoAfuOVNFSat1qQxFecx+5M9Jp9pkBtg/1WhM/XBl6vhP8gPs5lthUSKuucp8nuIk/heUyt0P2NjcEHqdjsmeGhjcnDwutPIEvToCaSxwjpfDLDSBhJQQzxKflOyQ+XHf7YbWNe7yxj3zXz6wdusqVc8RUtPPZU+ms5OCtbYseED9PR2DL80DINy8MYJYYWkoXBIiCfJq8vWf/v76k9bwskzcBuY51JzO/tRQEQ3BgOL4i+XomuRGZoV9phSaf9+eED1/RVbxoFaCaZNok0Q4fyN22WA7RXZZh+Q79MPyZPD0W9s/5PWUpa2SHM4T/BejJy5O9dqxgH811fAlJzNyuXZJ+SvghkMZP94GnqXQMGizY8PwjP/z04MV0JIqadZmbwKLqMeK3AJKQIIKPG3KUTf4MPAYM8zjYYWh+g21DWclirNitXZImD/M56q959xtMucwJzqt6BUgwHBfTBzc5n5ibO/sUiqDQh8O99NXEwI7Hy6DivEADtAqyvvII5b7qmVWzzYOoADyVSLnea2G3MkpO8hTMRrod54nqzN+AHcuvP7kyZ8gVhDzFFy3MLttAqWA+rua4wcbJQQVXTewM0hJwfGR02haRqY9PwKJXwVWUgs70xA7nR8dEHpJG0MSMqYwFt7ZcSdCzB5aGV9RzJiSQq/XVdo59N/r4ERK39FZmYXO7dl0ygagCHyNPhfnjrUx/HyBaxVIr7TkXObJcjneJ4ThkZ7WuO8UaMmN0YJFgXlIqXAbxDdyzm7tu3SeYvEZigbDK4scEkvs7Xs2zKXDFZkBxWUatYYcsRwy+P9eI6n132aKvQjVjyvrIdtQZlSa6dgQARlKvzox2oqUA2xduFqwzcBBE3W1CbBmlj02XTYiqg+SMRhtKwftMGSZLYR7PJOkC21xVVCzT2TADw7hpHSd5Vd24UBCvDAL+8hONsexvg/Cjh/NWobQFoLhpbjuu1FbOHjqluGhG7uvRy6Es94+l/lNrBt7lAUndlM54NodI9IP8mwH1RvhLQkZ/fIYUolLjQVLn5wbTobFDiBmkR/fF8Iy9mB6E4e/ypd2zYU2JNz5z24Nng7Ifbtkz7firInRV+yQodtdOyYKl/MSbHsIIJHAAWPr3QJV4Gx9PIHrxH8fs18V83BjEFp27enesyEPm9RNqfN5PdVOsH/K31Wr10MUYF1G7Up+esia+LOWvPHQ2S/qCqn2FhgtHcFuSwc9Q2dhHVcMkptmb9URK14ajNiULZEW2pl8P4wIJ0fzNuWKFTO+tLMKyOHxQXpdC7VKdXLw/nkcbk57xf7239WCTGubgzjNTrnPurLdMjGsxqxFx2mwHy/ecG9DMvBymsqSixAVeiaqzykZWIaHgefAtLBfXmaLxV+kU3av1os6b14jj8U8B2IF80tQY/UWakOTgWkasR0BuP3BBUD/83l1Q3J4c6iZat6X5GQrvNfXX8vREbzyuKfdgZgxMheRyUk2eUYOauZPI8zmKHS2ZV/+x0xELWwDGkCGYGCaavScuKA5bskON73f++j9FRg5mEes43c6ilcAhxrMP8SyXeH+y1SE/ABjMvw9BQ2WDEMId2tBhiIK2xP1pyEN1WlncoHiWndT/C2jJJjSPwkoPN7AcqPNo2jG+GA6nfyijXFuxdUUyV5mdVZ2YKdxWjtDj4vj00Ht1Ps8h4Yxzd6Rm6yrQc+2FeVTvB8S3GYVnPPgmniIbYiWOreQ1Uh8cL0rud4LE7prxHd7b9khTQ8vWZqeQwYLW0DXhStdUKwi18gXsBAAzDYhb4ceshGOeeh4xlMnHyJk6dELfZUGiPODwLJqjDoAMLxW8iy2HXbFhXh2QpQr9a+VIGj4+FgqQgnTtFp2f3G6eujbPeIC7Qy7K8EcRhSraiUKvV6omHBgoS9uCWOi6ST9wVka91P8e6kosvqfjltSO/gKVCQL6Oqy/12XZc8DAyqAqvgEdOSvzN+LjpGpnFSiDefoJB2P5SuvLywvwwHcOeYLuWmEsK8DbwXEpa3iY7n7+Qg8bCsqtaQgrawAQBYJ0fZ3y6fMIq5VHKLWekdTLnmI8zxP7Ls1grEadnY0l3S63JhCy/l3CRsf67TBbHOdwCnr0eN9nYdNnNFyL4kiAXJ0TIJUa0AwBTw1M2zEBjSHDHTcypZT8jekhOEYTGX9Xyq+iwTCOHd7NP1S+SzT3N39l13B1UlgFi2Ea+tVOsmRaQOiqooRsk6m6e+lDWAn35PE39shmHLyoS8ctemifijO7ZeI4t62MZ7sa5FYVVv7Pqj6TpbF7RmECX3plDjcfiiDSbu3TEiFV+d9LVoqI3iYPTSmDyWSu8asd+3VrdU6lID7pDi0wKQnBo5Q8EuHWjgsxCBug/9I9xKQExfE35zRyBk2vcL9v67wlkTETubfdtPdUo+gCKPC4MYnKtfCz1YtMI20JKnPeil0b7J4W+zBXqqdrdfRtAFV6tpm9r2GVjzSxoe6A0VDxYGc3oXIxcWwReU+Tuf4HCpW+ntPy01pjj6T0+YekwWxHkp4ChphHEImjOlCJJYPDNAgkDOAZnL0NKLvHiZaIRgqkP1UbiMGUADVI1EpCPwqcZaoJUlIhmZmPqEuVSYCebCxHx2lvxHFSUW5SXUNd4O1O8bNZhbBs8CqQrkopFwNHXK5nQqv5XxAu7B/a1S1gp3mjhivPYCePK3J67elwulC/LohdJukwpu7XKNGZm+zeDVedCCivm89qkqgRxRzy2XNJaLOytdfYFk9hMCEFs73zRoB6qZpRST3aZgMIQaYxZ9rRclGqIXRvzDS1wEesaOSsMhOqh4sHAjwmQKDDPGaaWB853PtLeZj9XapB36ubI8tAZ8sh0bOFTEYAvSiDjat95G5OnnSKb9y/YbqwPbD+W+9NPTSeAeTWXdezuLkmmompqOApW8r0E31d80jUHEGkwghnAeD/3dWnEaaMgjZe6PdB1LhBpj1nVDd1yO6FXZ16gAnpTQn+6mUBw6rio6VSZXSUc2mdESBL/dhac+9Dnbt4gLhv3XiJoqMnMxpKGagWzqaaevikomgWhS7tYmCBc8GNBQZPZZtJaesufn0yA+gLvsI8AsMRSXzMXsRXIxOas373zYwAA9gAXi86vWYntlhkP9LezKXXu9UQG1UHv3IpeTdNMVwbEY5k6IrkJsOJXkSn0iU/QL8AY08d0c328PDKzY467KadtrZNzcCBTMrz/3pWxaCzTBNkX4QjdBQXvwjVMWvE3/A3Ji9s0i+PIe3KnItOL7fVSp03w0u3yklw4ok4RNlaDDNZW2x/DT2OX6Xi6+59VLvVOb01yOLiafn527vK0YaXFJldUQ8FVEpQxs1sRknIUPxmQR/y303WW6cTho6KJCZ9GVNLKsTbFagOUCtTGa3vQ94/wW7CmsprPMXQi+CBa3Q/4weXJ7oqB14R54RLHGs00IV5xQ5D8/BrJ9BzygzymPSROa/xBFFw8Ffh6I4bMX5nDKd3s4zUqFCl+mJ75ALoXHyiVnGtd9hPA2rE511jguxICsw/zINNcAeX0hz6fi0qp0PH2IBbOHyEOtai1ceC84twJp7E+y/HQgf8mS1PKGTxkNmr4BeI7LkvdPyMnPIys50wPxGfU9tivFah/YkqletAh+0eOgPFkvjr9tROk0DVWhZtPmp8JQt3a99OjHg7WUSWscs1xuoA38uCMqIlWWACfHZ/1peYWMRkzCjYzKgJd9Q4opBMpXy8ZBxd2pcC5zlMrYET6b90hYyJb1K+W95Eh36CfdAm2uvVWw1wK7QYigQZI/RZ2GP7e8lTK4rq115ryUWyNGrjhDqfxvWq7YV6V6myQ59SN4V1oSl0JjoSlfJ7PsR4r4gg14DtoVZIZWchiMW6lAQvpI3rp4P9ZWUwTLhwSm6ugncNvssFWB8jH4zTCBtZD/znFknQWe+utH2TNCnU21102wuhqlsUPE2V6k6q842eV4WlROiiKPJN/t/FSgtwSApurONCVxZ1KbFYxR2ODCkNhpyjcSousFPeCD0QetZkhuvbQmGYCl77INeVq7jTbwOaYq6FqcXhu0g8vYMK30WxEq7YRM8v1vdtL9jVWZ8iL+EiPpGNQE3diWJD2kaISCCODu1y+G9AelzVdRRPcG/De1UvAK1F56GJf/ahpmbA2aJknkc9/t1g4shPcieA+PW3fgJdcSD1u6htWSVOCJwgevGvajFr2CKjjm64Bhwh+8g98oBMqd4vo+5eA8Hfomaj+dny3+eiQpki3I7Tu1ODDulIHk3ouaXejixjfk7SbaIIPqkw/ZsR9HcGSubL9UQolF/KEhntA2r4yUGSMahiMx5Q3MHsJKzu1rHTfXVY33ZtQKpAtJGK7H7mw/BtKb+4V5MeGo2b3yuZF+V9kpyJbpmA1mixPw/leaCN0bpKluXJt0/39EFv7EniIoBCtNHefe6FjvMNw2mM7t+dJVHY7tlIpuxShb7oslvRkCpfBkShOF6tq/Ilz/l+36B24g/560WHXFj0cCzcsbwM+tpHG2sGLWhtz5PgFRHvDj3T+htwHBI4pTK0b2W1RZx71qal9i4wTKgn0hOO3xZdSljaC0avy7QyX1y+Z+3S6nE2ZPJUZcHPht2qT4WjoGTAk4J1FRnawIObZoX3VbA+mTD/9Ynu8JplwRve42rfU/nIc0h9nQ9E1hxQZJCOLHwI+4qT0xZqiRutT6OGQLIm8zq0u8Cvo3RjQYVVUt1eLBrmnxiK8TEur/p8QsYzrY+4K4vSdxH1exEUxbFpiHqHfOHnHOuPuOjtgaGzYg0SfkoVPvX9YxIUg3b7Dp6nTWGKgbid5pNdtM9p++CUE7UQ8PILD1/pqSxon7p39tpgghr5ZscouND5a0WQ+CAAppu+8HFCv7JsgLTLCCqLYQwmf143TSwNWSFFFj0GFja1z/1vI9Z4omzlz3crFqHWEJepYyXOIwDjyf8ozDxy7zy4/lhbQm6C9QUivO7sXT0V9p43PWD6Oedk5Wf+d/3d1j5a0NcYre1UcAZDNI0xufbQLEnobxLUApDIoDzpA/RVQNh/7o8V3bWfhh8H4+SfU7BreN2K2SJgzDu9ZnDrrE+NM9FZDFGyDYHBlGLo0e2ektIjDO5tj63O0gwHp2DvFzcQFI3roM+RR/+4eCKgFPeevPpkway+qPquYybzNwCuWN3HQ8hZ0z+EFwYefST17KyEGu+fKbQUDmP6o3CLikkmoJ49WhdCBLiaLLVGbEgjU0xRXDsz2i7i1RKnup6yK3RM6tyxbsDWJAIYVcM/UnGgB+Ah1JkQhKYyX03SU3L9SzTSFF39o9PEwxLPKdu+oaZgT4HQyc6E3PJre4ofyKMdIAdNu/R1TQGwdU1ljcB6XMm8xZwM7DjxyGygP/anNzlp7sZsk/5Yn/OgGmkWVGc0K9FCp7bz1L4j5HCzu7lKulZVIC5PD9JjlE/JPzYLkoPoz3e/4MZ/BF8dzaHxLS5lUy6PY1SUWOABS1wU3AtpwIy0y+Tfn8XqUUffzqFqSwWlbzgaAbIsOisHOz8vTgGSAr3U2CToUvH2Tbx3mA0UEuUAzTzCokF7nOs/MD2yw1j9GpL8Iv0dUZVCLhXIjxb78F8kM7hcNzrOl8TvV9TnOIa3fuBngiMfuKqIp41ROXSrgjo26ZE+Lvgm5qOdVtxj4uVj7k4nOZHJ9K2/8v9MsVIMgm/QT4XQjmjOlWAc3psirfl+OyXvqCZKDQwaG14VmZjcqeBmIGTzPUiIM6Usz361z3r4x9iSrN6LGhLt3U2VQxkeehyueqxAFpArS6lfFOw8x+IUBYawBEudY/GBKw88+ObQiBaPlaEATG0n6DKsiNJc31+WUSEVYtn5mRmyXJeeXfYDB+/sZxdRfnUm61/b8+m+QZLva8DKxJ1y54DfFTy7BbP4YWKFGGyQ2/nJlz67hFDV55ZrnZomAZXUeQGBgs5PNu0CQLicPaLjHAzV1a3FnQ4dM7GFKhINoc5Ea+wKDsUq/7jM0f3GjyjIhxzEnRrCWrTACMd3qdrM6mAM/AMyE053rwRMMtZz7WQ+uBF+kmMYlatCbohXrtxC6EyOUsaEAoMTm/4fwyhIW/p09uR47uGa6jmPtFPRKqTc2CK0T6RA/w3eeAdypHztrFJLIMXVSlgX02UG82eOCif7Q4odLhpjPniiAzVcSGNZXg6FJn21mWNxKW4Q/GMFDwCnX0QM0D1jPXZZv2MAro5gUO7R9BPmJTyTprbJ90keiQUV5djxNb/VsG/iIrezjswbObyZMaKdqaXEYhQYAwqAfAhL4WTxn78wt60OR7hFvyPJj4CLLNYQ7tcPCZS05VgJ2eseNcVm9NakjFyitqdmNp1aV95xtTdqCoa2fm4TO0kcpKmmXSp3B/8Dt+stjJcdjKYGDYoFrphgFeR7WVC5U8WI266RgoyaGLLJJ6j4Ss3chNFwVoi+k23nnmMqBhZspJZP+7gamrldAGV4AtqU9+EjoS1E4JYFcNakD7cYcWXoac5mysmLFjCa2XWPBPNEbx54VxJCkaZNNhgTQ0th5Eet4UU9dg7s2+x7PeDbStSaxzFE9VRV+4/+e5tmBbdU29/ExZwLh8NJPPIJCd3sHwpMB6GUERkbJPwebTYA6YZTqJchwIITmJl8ktddCWpepdEO+MZPKah3NRDFwy9cukLoc1rJ/u0fjIkhykAlnIGyfysSIqi8lTop6Bh6khmRH+pr07GRQMRn5Ezwoob49YvjaHes43OMkHdHXiCNKCUy5RqvhWo7yFTwR6DYEINE85PD+n3ELKSEbT4gHBp9oETgMt1+ZparZl7h/R5cN3W+k0nsR8ANDtbubyzIpedFoxTqmtJt53kGK4N91GRHGnEMN2Vby9hbD4jVscSJB9WGUZj4TRWlsy1z+TI76TAJKZ4Zx+ybcnCGrRqvITEetihfwNt/1k4Ll4N+H/POvtVgDY0W4IojRBnSA4XTLpgpIv/Q4HURgOhVck0voXVT/HC+ZHCGkwp249KBzppNx5GOW5BJrw6g81Jb2SKpg/GV5ewCQ3CpLREtLnhs6Acir68Sbfe1x+A2GO//yhxVVxB3GjUIzZeJrW15FiM+Tyywo8sOiVpfsBEZJlbNy7N5byPJ8O7adrq+RanRxrhDnD5sXfAhKjghFPFyIWUIlEjOFOUaCtYd8TkkGMA2qn5kxNux0wJXWFZt3wHLJK4fucjtf0D0WpDG0b7O7gniWygG/R54o/RIA3AC/t8TL05zMN/X5wIysB9UGnMaTY9X4L6UATb4c+gqcrtsMLUp7Werl20vSsQyEbLfs6AHXc3HqV72lEl7p0dIEk8ldDPxQQIr1oKitJ6GcUtY6HKnlpddhdiWpxtUZAjueKqCLe5yxV2fSxIfvsufJXirhAYaCB8l1UI8K4motduOADEPkfli6+ZXUG0oOttXuynO26kj2KHflc4KgFNPwHmWeeK52Vr3ZVset83/NjWyLFnTGJPUKHjfbV3dBZ0b2dVyhRB3QPRi5zeTraZFLnzmp87H3xeQoh1oUCi8IjhMos1J0+1DNftrI8scjHILCovToQQgcHT07murCi3kwg+S+K8GhUeVRUIYc7a4L2vZ3XLML9pd/vldWCu+vzsOCV+9gnVPfCYplXatxw8ax0eZJLSGYN/XZeZu3woim2mFF4L23LnAnMotS2Swn3Tu0oUA9vvVAQZ2bCp+t3Qnw0sMJkFs8w4JkejfV4eoe2ezW49v2Kf75uo/0/3FqmgJTjCxv8bP8YKhpDWf4edZfBe15xuuoM3BMxIoMyCaU37BcdQwNDu0kCZY8vyosaEvZdsjfPbNu5HDO2UDh2ANeWBB2aMeayHP+SaPbi3v7JD1/Ft3cfPfZpItF7iyDSvwrAFbLBjYQ6kBuUjDhQvpGVH+dwXTAJtvmzfC696RCE5hcPPUnI9ukophhBNTqhIgNYQSktdFewpu31xZt07RKzggsXKaspHQ3lJ5WB4eyc7E9fSf4fzFWL1bTk27RZDKDWMZV8L/YDP5uxs+MjEG/GX6GP145IZzR9QzLNFTAFU4Z7HV6Vc79OkpHui7Ybik3D99XbZNRZc3KqzNd1S4zYYiDsg8heGjZDzhURNVit7Xqdyp678y0zD+fjrU4GqoyuGe7CjmHXmm7oSGKfFhFjEBm8z8aJwY/DzaHZnbr0mpiKWlVN7uweBGm1nf/gXms4bEuCqmRem0ixUdg6V2OozK8un/4JRL+7maonyUHoeeKNa8DlhbFmtlWhj6eVmvwvWcWGh4qSJNPEVbmppIdBquX/CgJfIHuts1IlQZTJQvR/P8iGCeOjvfDQ2Ip6M/5Kn0s18AIOmf/wUCpiYwPpA7/eYAK+/BC1AqaoZ3cu155Ubkp9XbeOmgmUj2LR4u1RMuFVatEQl0XGiV7liaSx0qkGKQfgGsUV8DNxC1KlJJABJzeDl+XyOVg6mgKDO3aS2cYnP32NF80JLuCO9Pw4z5urtlJPHt6mb8fscY3pm7UdFDZ2PfH/UBkBdgsb+mMSj2S5KxjGDU+1E7ex0tn+Kld3Cy44dUkrJ6MhOVyruAy7b+gWviTKr5txJq1nOrfd7U9H6Ud/lWelVxu8hdpiyMuaHYgixPVfWxqbdYHh1NshIPvQv+9WqPRGb/fGIke6Mmkdp7fowjVb9bakkkt9YU68Ui+NZQ0TtUAgdBGayVEA8eJztd/HIK+bowndjWKIU5XHl9BddhICbhN/HKa67foSZI7D42NmQM5mqSf4+s4Zs/Oo/9n1NWL5bS3T/cqpDw9HunMyfxp2yMwQC+CpB/swt0eRw6yzDSxGXiirF/mySPMNrG4MpVPH+bgYkyWwv+YhrE3U9bSPbDWjbWlM5EoX9m51FcNBSX7KNFbxOs26aTGS297kc2R77CbljvvGcq8pApGvO1nG3jFoOOGg59xeFjxdg7mav4gt2rywBf/u7rdp2bHXCPMa0uC57eXoAsTPOWp/sf/ZuC9OjswZEdg78NQWGZPZNcdJse5H/KXYEi2vXR/QpadGFiUEg7i0yHJvpnriGIs+gIiDMu7Tbyilbpahfd7NaunWEoxzeD3HyxzlYriKyI974Dc3AfZtlmojV533kv3AX5rK8Fj7aFfTdEmnRXnncnQXxUOirD3Jvlzsg4Hy6N++u+Z61p+SmfVHn67emTnmXjV8nhALbcas5pYrIEKdZUwelMzsGtZ+PF3KHPJTsGaIy3Nht7ouy/HGSuU/3+3NCmp5V4SaD0ZJyQ3+yGYn1ib4dAoZtwIEgh7SBW4tpaRfp4adoN1bR2KKEQflw0no+XFnZT81iDGotEwL8swW/U3dTPKC2DzqHoVI7+PdzRdm6XY/U/Y2eSfiI96QVxxKhXqLTk+7vYo5ZvUHPPGlaXuDq2EIIP3f2bIhgEYoDyBzf4bndV3BQqq7c6L0roypuJHNmyiQNS/BrCUlu5DYofDPiYpf2N94xT2ekvqXOEQ6gi4qJ3bq8/ExYEsFJEMw4N5McYVRuwQLG2tirWKgyoiT5uaNJ4Dsk2VfwYvyHTidhnNwXB72Da6l4sgEZFyejFrqWbtOHrVll8meVfw/NqWNdFzUfHvhp7b44fxHeTV9OCHZcFGMbz05bAkqq1tasteXy1zotqSyfrLMUe1kHvMMdSHSm7jAoU9j8bf0LQqKWxvq5Lk8Y7WKglDfHvSKBOg0+AeJGS1FUVRpR+GuT//9pZY7jA7GOYTaHkfR6P+u+jUQ/SPutZtvp2PrpkdmCE9BM1W+HyMq0Q9pBquy7GKKurZKp50l+NenAWKNndcHnaxrYgYUivRpdGZA+4IBAG5pGCPlc/inQDzMuSEocOorvBMgF9ogwRpLKdiZiSByDUIgxuRFaj0ownkeHJk3P11PyKJQwxmjBPdbBUAoDC56BkQFCH/rAL4xX+OcVPy3wvD2VhaTjbh4Rm159EoB56rMIlGaQ5G18akIlNTowXXRSPrhlEa2usbfcq4/neA7fHLhilxPrBJA/A8s3aS/YuMrk7DSoC8o/lhjm+KJDhxVQn4HIY0PmQnlQd8AUgYRMNT72GrzJhbmqxFY7i8NO5nB7v4EZhrkji5r9lJbzqELnPP7YCAvAKnse6SxRrxDg0HlP3k735sJl+5s/eh62i+17xZo7kkXHztLHz9IjplCrnEu7VFv5G9B4hYPaEnfPcSh6zHGES7is4W8uTKXqR/R4DPa5HE/s/yI2wmfaWXWSeYWwyAgkyQqvLp0Eoh2GSlB5InH66sv7RuEDcs00AySIKRGTDCU+fZULOSN0L+VwgIH21bgXfDuVtGR9j+GWtiuetZJuQjSBSJ+DVUna6731MoeRxhEtmkFfK6u6WHS3wRYdKnH5Prs19820THbMMyH2MD5SpzB6KWB0quMvHDhS/KcGTwBK+y3tFsCEFFpQ3/ugB0/tVOS9/n8kQL9t6qMExMRk7O0QDF+bCgAWnPNwuYskoMshDkvAo77q5Z9QVqvtWhmbUHaoDA+DVjM4cg6WS1IK1a96WlDUyUM70vuM5R66ToeD2GON7+G5am9EFS450tz6QXBGi3OTfWW9lewXwRHwycpsSXFZafICqBrmmYCF4hfdC127oq4uAulVJpBCPDCjdHMVe98JPqc8mVHh+/HqZuzDzLqgraYTGj7zR8Fm6Bh9hAHl7fICWhhINpSihNE4aaB15fdjf9f81gcpaL/BaWmDThznDxGMNSFMECMc5kyFY5Yc62OenCFxuaGlm3ppKLZ1JBacNXNFRIzVMmhLFKwre8f/eWgpnsB0P6C8gVkmnCkZm4ouR3tzNuyvvlIrt0PB84GjocmgIbAKJVAkSq+cYuQC9xoUYnAXViYnUatkCO6sxP+mwtfHssbr3H5zJl8DpfwJUncY6cmvSeimhSrhzyJUNx4sTuEfjIoNZakZvNtqmOOFRwfLWnndr/le4FRWldXvWOowPqATRakswjsIzNpVmPlwVnAmA8qCagLtEBm7hB+WI/5RDQpbLsyk72oJ5tO5BvvcFxYBcsvtFB5yh/gqHl2xEyEK5pazhcAs2J1oXZybJ6Dmw5qBm3n5mGdlmii6vEFJPh0WZBFrSSSun6RCAdGr0hnAfncJApH5d3iNbQHaq0ELevv5XwggTnY3jyI8n83gX8VPXQcsGssHZcyTTLeOez65+QTGI0HfrFar4fNA9fCgeDNBXkN1/4jHDyUwKIiB4CDnNCZc8jLRmDFBVARJs7rWAETVhA+fZQo86UKP0sT6JRpJGnUr/Tgn3JOdE4BsqXpk+Jq8S4LwJq5VrMlMwn/lm4My3ue3nsXk30Hu98FVLOQZY1v+0Vci1hy1er+rKE855jQRlN9bTxeOQgMiOGpzlQ46nbciClxZgrmWJP3KLlv8kHZnt6a4lU2TruLchBrv/YgwWJ67MJlt1Zdu6iZJhEsRr/y+J5aHEWjvWu8mfk0wugxd8KAQiy3d9pHVzBSkPSjeuGY1O/B1bpHw404KDBVYWJPtaHfi/4t8A5QNLTxrhoXNpD/JgR0nS2D0IhNF6rv74Fvd5RJ2eFQQeb9gryR3KA+80Rr1TUi2cyAJKMoJOqIbbOjNjwoLAUAZQRDrZeG2x3lz8U/UrLB2eBfHUrTslEU6qdVAueh6fNm87j1uQXyNdq+Sey8urYgtjL9fOcu025lzwOiowtlD2wdJCSyTpkxD0WOYMoe8pZDxzPYQ7tiyWWyNu/xsxKsazxeW0atnhrfOdz9v0+ay5oyo2Fq4Y8HJ1FQuN7YzPbXuTZ7JhLSVlCga86xmwv73tl3rqDYNs8hHpC1Sf5+FT7SuAmL+nVJ26OVucW81ZxcDGpuYTrb7OZmb3kwzorFTDolLhiG7wkb/7Vmc5dlBrpNu+lF3laErZ+nFxxVKPDKU/eqj4nvXKpoGfi+LxryTwtbZqvkq16a2O8eBzVuTUcIZib+LohYVLcd+AjvrpZVNIEA/DL2wn0YuYLy0Ynnl9n4ksPAiTptW1jN4Tojh2sUHGYP3srI8V8C4nf4xqJXXE3SkN/tMfvhE829pkKEYKVNRYwaYluGeN7/1d06vC+LQ3YHlDbp/WAg0FAxUgzPrl9dE/5jnCeR8eH81FnV/+raHYIv+WfotEH4L7ZrWfBBBFe0tACK7HoJubYI5rltuj00Flam66KkvkZJlV3n1g7m1MaecLiDig9BvjbkHQwgAIdDoJhgtchaGG5c6EnquIyTUXEBeRwQGO5n1DNjOUtbQBE/23PAkZAV0DGaBeX8jBnP6KwI+9DpWjOrW35WVHnTkjBdOvyWhdxgWrr8u66eh4trIXTQFWY60Cs9Hr3tLeTdw0X3jGm8gUO9bU/462R8AgK6Pd/4aoJQ6QxyPiLjW5OW8gk6S+gwjzcbFuBuR5gTU3nurSYGb/IIlALSxAFK70yl5qKWYWXixj0M4mi7SGuuPQe7Axl/9QYlvyoGS0lX/e+PVggbOORrmdI3wYGuzaGA63Fj5qiCSGkq1XCXxAncQ97R3Jrb0UkWIqFbYLwbBPE+Ynl9OqZnO8iOdzIPXl1o3KoPlbOqqFkJUDeb5CvluTAGN413Du7VlmgVrNFQuK1ukLQQE4pL3ag4dVvzVIdfOFb9JrrxaMf+l1dH7dkKD4qrjmlOH8Pns+l9z9EVsCpfzo9GkYnn3H/4p4k5JTU9B0fabmJAT0YA2tLFNitvBadsVvrhcicKSN4u/VGB3H6Usr/QquQe1FX4rW71R7aiwrlWMQwf6X7WpKosR+5EfvDPZSpA5Ee3p/hxERne5kdd7jaiO6b0vlkk6j1/wy0jY+pwSJJ7lbXvsftSgyUghIAIHEL2+8JJx15PMg5tJBwx2t/+jAvKK74qsFdyJvuoAIHtFeow2cu8lyvSXhc4wkAW/V4YXJp54aGaDP5Z3RPVowfHncj1Iqz5v8Y7VmwSoAJuTJM1mmROWSyXXsAhANYivQ9n5IZpZ7IYFJ1jnX/Ouzq+YlKrG0w2MxD9SG++p3Zx1SI2ExYcW+YKgKaz6G9DfWF+9Sa2JSyib8/8Ti36PqMEr5O1ozYp7mw55Ir5M83P26xAHy4PO36pXRrdsxAy6CKmmp95sN4bnEqe9l4TlXOVq+tnSHWYSQ7GCHJ5Uikiys4vhLwhCuqJVLiucEaZqyMQwiD9rvtq46Wk3mkPu8zuX+v1ONQcK8QQjXNMOCRcl08vBSHO6Y+bpZz+kVU2Lc1HEe1TmnqfuGlK///Eg7cFVsGPo0B093qZz0+kmLd1aPlsMBeimxoDZk8rcYGXiwdtx8Zh1aQ0dTLVbX2CWNZzIDM9Ie7xEwmt7qtSvF3l/S/MPJ3jBdtQQumWYuQVK8T+XhmhPf0slIW5e6GqAoJ+lONtKzGjaV1A5eKS7daqHdAwv9Arpj5rsV7vOX/myp05PBneh3DCVc1soaF0viWO4W/kkHHRHqMEh0hcsdrrBnVsKrt/Ri0M+1GEDg5eHZeXWZjfb4Ic08M41F29IYPF2+I3be7wn0PxVf44cXCXzBUcTRo0g5bibMP4pJ2/yb3LMix8Mbb6F6SZCQVQ6DxjOPQeDFvCRpEzOdmF+FAb2RPPKj9tweI0BJJxERzYpiWPPRnP4S0zk3/HKxQJ/KJT60BUfvctADwIPagfahDCRy637c/TRW3gbyf4TzgMOKfDO73yXoGwH+l0FXR229ZyP/mHD2tif+hTfeuRo/Ltpnux1XxYD3VRYLeJ9ZHK0fcBrwI34QkA7g1Q6yn80cy2VmAB3oFHfSzw02YJILzUilUjF/5tGoWkq8CA5SHL6EwUiUzHaud1xR0P8zWOiDXqiXFPdTLEfZKUOxJrJM5u2GXn8k8sQttT7v5YtNqOuKTMz5kathVKk+O2/I7yfia31pVBMuuWa/FtO3TnAMhmqTcOCP2HgfFkw/kHxbvDkFTHRKtoebvXNbPQdIXXhm55gem2DLRSBZeq++ke2Pnt8EVq3jjixhIX/IGPyV5Bo086utN8gpMcanAAnIWbUZ1zrxzmSnBmORnExpKG1gkAVH5fmYYzn7BIC4FF2lKwuh1diTP20hDaZdCrDY9KcwSD6ORdJxcXEQnRwnsL8v+w5JvxBBEE/saIX+ecQYyTQUJmwZ7FBu/CO4yeuem8+KYLmxw/xft5NGQ0qV7nxjL1AsA8s0Eo7DvSG1dw72/+K0YeW1RG1L8ytcDMTPDfEsNPdyLoDin4Lp/Hx0uWAKbjzjJS2PvlwDf/Vf0D/79u52QmppGuu9ZUEG4wv4hkcvzy+zA543RbYaRYwayCDONc0daC/243y2wUDcwIifsRTw/ZuZHJwI7xC5IqR0gQdznvOhNmkFWb6xdk1yUGKKlU5zfjJI/Cp7aklwlvBFDqc8qlENWwncIOuXqTqvO925Uij/Z9mp2aOmE/MIDsM+03S+mOYgkBPLCu8mRBM1jJWk8832rKhWiKI81ut/Y3uau7bSbX6MeXHNpwbXFzgJWb5C4PZmw213pIJDVKm/BFXsaPDihFODhepN35Q7r3GA59Y+LbF8NN7c3r5oIXf+MDkDwBvOXLaOjPV6g4CjMkt0e3YS+TS0tqt+ygqBi+5AnH4fo7Ikm9Su5ee0mFIMIOL0KAbOYecyIJZWA7CYjWb4DWPHgi7IMNiwZuNxfVBAEiIb2q1yctpHcffqJmHaAtvUl5mOOkCmy+rr6dCs0q0QoY0Q7e5IFDPJXbq7R3WAK9J8c/Y+vtX/moZWFZysRdRehYLmlFqYiFu6uoeU1Za7jhFkga+TB6ERHlVY+CGB6wA8YCQUsAtibSbRnM278Tb+Og2AYbV0EuOGbmQYv3hAaOcoV8aQoRkt8+oKHr7imUH+geTy3puYq0bEGV0Z7gfmRpYGrZnX+vF85+Xr0lmIiWw3lzJJDavhnOa13iSf2sLqd98jdiyLd3qzf8Mm7GuPDKvZE2aI+fz3K+1+RwiVs1dmeo2lJuvKRgCIqFR6IkxZ+7HWnUTZC6TjJdeeUZFWqC6GwgNXL8/4IM9/6WWiZCvu4HZvS7z5jyAW6+L/FDARA12OnIy99Xwrogtg8MvzXMUtIyEy6p5Jh2byNVKSn2kRQkBabYDIjqX7RxUGPOc0g1OCHmtq/+Rf6miIaBitTQKWUsD7WiyAR+72HAJigY0j9aKAW1MmBXXyFlOYk09WkS5f3AtfnG6sm4M0gwIkI5fEYj50bdhahuOdRh1lkgXXw4emEUv+KxfemahVhNeDGQpHBr35kcSL4KQkuxhrprHYsv0b7Wd2Pj8nwhP3aBXoYiW6YZpNebOyQLw0dRTE73gqqbjuH+uaUsXxEMruyMHzb2VHqdt0hgb3pzSMww3a2jnlVz4gulU7IB2+FVDdulx/qHm53R51Itv6yStbHbx7dVg54OKQtaPvz+NhrLdlBnwFmW0ry7QOoUfyZFB18m7JHVnUom7/4wD5d/7H/3/FrZEHvpR563KCGRWmSMnChauMaR0XAFroK+o8ukLRG3eLOPecckKueOBpIMnw6m4YSFNF004BDLHWmRGKYlEQbEbYPDDEcdBhE0RYBPjQBP768Qkw8ZbEGEKSKWZhpRbblBmionlwaKNcKCxFJ+tH4q5dv+CUl/ZtlIz/GpzIMcMR+TDPeLXd+KHQCKOKUShqy9/+l3HDiW4WFR1l/vauG2a5aEPKH6uUovo1ROEdDzpLhpEOHb+f/OZpZKCf3bsQ46uCP4yoqDOTBV4fQpRzI3J+wRlO/kSLipV8rDnCT8aRY9GKgdQXKNZOzX6yDRdXZMZSL3moef1ndPIPcimNOXEChCANNBYTcam1v3QDDbo4FOrAGkyiTYM8UOWaWe2JacigIg0IE+vXvgvAnAT0t/arI3wT5ID/oZcB4UlXe2Hmbwxf43Y15khbLHILB2B/meRqTqW7iSwXtWdMNwJ49RaDHJkFICcwdK/byLqkJ7oHo3JBEkKUlxn43zFAOxZmCGDod+G3HCWZ6a1y860xW/rMk8QZ+JjCTbh7/W9+LfFb1DHTlpLOFSizjt3G1Th0A7DCxS6R6KaelMBGod719pJVGKd9sNM5e3NS7u1GOeqDwWUs+bttfmedHvEInCeJjQ2AlNDY9r2CTs0J0CCUf69Xo7OF7gC3QEFm4SdgyVQyBmUAdVwQ+oCd9MPYwnbjX4ZF2SSNS4z9UrHwK7dKxcgYrhxmGjIZqcIYJzj+R0eGEdjLp9OTj7rQ17WPwZIEJoiUL2ltcgUKelbzYIHCdBuvYQF/1pLUGj9oKj2v9EGh0LJiJqnnQPW+g/jCG6W+qHApg/17WLN6vmlg5hRyIP5OoI/L6ErSQcDtGQIW/kkyPIAddc4tUjdIMS5RkRgZRtB83vpGH9jqHlqenENdlOuy/Wv0YfXtFTRXFi6Iuf0QWsiLou4DjsgIiKHRPzGB3ox4p6Vi/lQJLOFjPhP9hEHGrln+Fwm7Az+jzYojusNkvPF47PpwNRh9WZTegShzPJ47EeDPqYPNND8rGI71y6EE2rBoi4Kdp04xCWayezELbkk9LPoWW2nFOcHsuX9rPvWAUKd29Zk/16oIzdxi7T+Q+u2vF4o1Lz3C8VXYAGvnGb0aOIqt79jEHsg6Fb0RTy7+G8AF0PkNgXnjWvOXyGeFdv1u/n1uDsTMnvLj8JckMehGAMj/UswnShWd52XNX5G3nMIOcqFG2S46XJ9bsE8UebzCTQiWdDgL/as3BXkQAV9xqssJ3yp+xMZQY/G+v22XBZ5cQDv3B8Te7N1STkj7o96m+Y9OCywvrAg50ANgKZA8Ah/+JMPRzMkb5BZA3miQ3elF/W/r08eKFOmO/hqS0uE0pbTZYpHHlnnA8FqMAg0P1Yq/K/YKjXw8yHOEAZMuj5VfmET8nEKKhFZF/3P0alGUc+75j06UIJC2scbC41l33+daU034t7pVgQbhZ1fZQvpshWnaSl4bsNBOHOHD5rSyFWTzl1ZAuoe9qQ1JqVMWMsz6JzGe4eLEYckgDllMLMYYsSkgM/68As0PffzkP8CwQk/n8q02EiyS2WuYEnfrKgY7sOh0IzyDmzJ/3R26f/L5O1SamejudKTekZRmnSmCoWGhdFAIYOq5+5jnmQDK1VPXRw14MlKJpAHnDe96/et7SRGFHubdGeEnpGED1wzkB+794Gdq7ZthhMMe99QiazONnJVriGaASM2YdipTfiZ2pu9rJSqKsIp6kjbjAhi6lj/HKhoGiDIMEgoi/A3h6oNQN6SS4cGC/JOAW/cBsofUkWcQ2ExlyBM9RXjlrAW2O6aECW+5Y1RvrAsKD2e0wQRmfR2Hfg/5f12UZjL38mucI+AX03hL8ofvgQtcaeViBEK+TBzyHBJnBDowKhJY54+IUWSUI16M4Ow2++1DucXYT1DccVfVSVnCQDGVqJMbNEEy337H5iHVlahHrC/IX7uwgmIN8Vz+MftgaqbyOumIxAK0tHzpDlIJFz08Wgn8SjoIqsM3td5XGnRNETTvEjikdGsvkOyRO0vdFXlVqeRUUQ2rFES4TbDAIenrZobRf02fBlm89ffRs1mnhIU0PREeI24YGnAU6uSal1U27bKpP9AKQSsbr2YvYc1HgJ9DzXjvaUZq+ilC7kMxJtRUlrTZE7M+vPOueYz4Q4PuaoRKqGxDmcYLYm3UKN4+YxHq+Qin+vNjmjHyeefTa5alQ1HUZExx0S4eQNhMQevdnq02fFihOCUxXgeoQ7HiyP3BD19qVblKLjf7WXgXWWaRFwyK4JFXe32lfjtIRUXNdnfGX7Kc26FZVdFYNyMqOYjlBzWcIXH3HO87WyqH1C5PRlcKvFBqdf7sPJGAvjH8+LNLrxiQHbJC6fOQVlDG7gaIAfL0+OsloH/wkXAyeNiYo6xOfN9chwREhk5kEdJcu0c4Lki/xHHXgwbP3WUK9AhKY1B2VW8/JLgmGh8mGQCJCOtD7o/3/QVhz0Nry28cw23YP8C98B9cFy2NOjc1MvnIOiRmOC8MYSrv9qwxxMasBGajFuAqFmL6Q0MqRNdP7kg5b/F/Ov7BAbKPYYMQEJl0edZJ6pnS4LsbQjWJyNN+R8fZ6S2ui7149CkUsrZXRNlJ+/7AGHB63amF97Y+Qe5Gy3zJue37yV51kRQqZ/Ix8M7fL6oMK2LW1/0mb3pkdJUIU65Q9/kbuaMrPi5w1BWbEgShkvqpzHkKg8nZBLj1Wmu8f7TSC0wAom/PJKMVpMBETDxZh0MKQFGGpe3COy/wC1ScvY6Qn6k/wSEE+8y2HK/u8xYxwkI3PochBVF5gIzxVeK/G5/WfZoy59NYyK5R3mgeFga5g6+XLLtPW6p3VxJ7rRDQ0FD1133KQfo8/xgqSIl3x+LUUKiE7e4PYgqJFlesF0Av4e/rc163/npHEBahfreirdXBg8kR3KCqu6b+F4mE48hgt7w5L1JJwD2rVJ0rix6ZuuqgyKTU6I4eTarqP9AE92h55w5OY0EbyW/RLh39QUvvphC/VckknY9sYUQdb4WaNitC7304lSsj38eDZ05AWvAjQBmeB09E3hqHTK3w0l2wE8GoVC5id85vcjEc+wRsx/AVMnHLnfMrgjiO9xdg4LI3dgYpNhqWfx6Ak3nVDaMSkgAj4tobgoGm0SS5ti2LSH6lUNA9uVQQwvxclbJfBbb1ay6ZamUO1I/+ZdjGt5vpzOmCd4TJxVhiooNmpCE6hfl/bW1dElZ7WwaVcYu0rq2oadvxeT6FAcSiJM9HLo5hr6ZQHEfimnUL4Al0JUJwWbUTm5YBaPSsiYvp2DF7XXR/+aHBAxDK8JbiQnmrYv+hnb1UelXx6JHTfpJB4Hf0y7QQoDmUtsDUrX2y6d5kDq9040wze0V1GG9W+GSrkKEUqEXFcFlaruFhoc7tDQAWMI3fSI/LTqSdsnpxkYYaJTruLTlyo5tWf7voysCVzOVocMXurMDKoFgiPkQmuURV4K7tSFKeW4NKUqYaxjRdz5pqn1f3caDEP49RSspPlTZbQYVqJ0m93Y5E7hM7KEhHdvHpJ2LhlmH3DxEFOnj1Kn8sFvJTxuLGaCE5j4c+Un7pxWWViBySO5cbBobzdrv08TUNaIXj5nTILXtlPubO/Cjzh721wHd7wD+425R2AYRqtgF0S5vXxMoUnmD8hbHBy7b39Hchajcb9jPNoLLxOadX1LwNNCR3+NbmDzW+q9gG0n8YThzdHxeH9RDWy8lDvEE7j2HI/bTJ2Mj/4b0ADg1t7Viqt3EHPrxT1k3nL+OpkOP4eqiwgkKa7N6aNRFd/e0oAURuDw0ZRbjGJi69KEJo6vf/ggV0Vq3jzEtLVJuKTYo69xWVHnNrgaTH1L60imqQE4GT6OcI77L5LC/eQ9/0ZCXC+YGSfGtJd2QKhb3noOj//7vtskxjB3U8mU8My1HGNaIJwzkIDblPMKxqIRBH4+QeW5vjzPUuB+JsJ6RYVNFTvz6W03vRJlva75Pn80UtvNMJb3zMWaq/2zfa4AcATJ1z19Wd/p08xCdFN4xRJGkJAahiLGdtQ9+FgD4C6ZonHGvrud7k93lhavVeWQLtrsE2s8FhofGGWMp04JT2CuDacd5pNBXG07UgnCQB7XxS+2RD57U8ZtXwgCI3uge+P5+yqPXxXO/wrWORaElQg/YWKqPGYHeWUgW76Tp5IxkIT9GaOr3o5ui0Xu+y48XGbDL+CLioLAQRjjgUBjZhfeK65UlI1fmi9mUytrAt+ePXBG/tdVMTu2MVaIK+u7HxceUubFSDdtZPjPC2c3w0s/d0tuzrYtFimPBG+aK2vRxvLvoYS7nDM6J2Mtk8XsXs84hVg8xKNObDkWwTANp+omeceaReGE3YgBe04vVv8v4X5UYsiX73Nhz7mG8ymJ/k3dH1nThJH7coVOjFwrYVipy+BopWwPTUNuc6+of1URlvA42S5n3ox03tvvq4JOfztSdmfiu1Dh9tUPHh8JlwjlW1gnZvr+tZRvT63EGtzhPVpV0xcryPuGfghVq3fCNCLRzaWCmDtwf0gEEwwqHMs6IiI00IQGJ/LIAxhlusrw7FtQjThIBiP0psrR9gSFLVtfjXFTHduUolPvY/wvoj8Fy3/oxBpZOFvxJ/CANSQ+9WjOSwidiZAUo3NCOeb8SIGzxkCrwP4rfOos7gVJqjstm1NrTOkteBC+8l8NaWj1YKJMMGpP8lTfT+dyBL57DLFNZdPMhCGEJCHADkXciUkI6i2kP2FQ6DnqApqoC6lTKTt1Wsvop7KkI145SK2OHov94bRtOwWf7dN6C4RJUkA1d/KIeOdsKyXdyoDav6BuvZMCmnToJRCoTII1aaJjM8P5xd49lKPTSIWJWCit6RynMeTP0PrCbuw9Y0ePDpENOh4jJTSg4RzHCMhNV6WdSQAg2BKAE95H8kPDTd3VFIfUYk2F9auyJ/lYb+NqkGyGK3zW2dXu1Ms8zfzqTZebURE226V7kCUxUBSUo71ZAd/gcBHJ4GuOlWPpT79wifXNLkLN3d5Htd6IV/TGjCkOxnVUjYpBTLZHx0yU2xcr/n1upacXbnrbyNpQchCq/bkoo199+/pl3qoDzrAmbpL4Gvx9TJ/pyEfZw7xwa4p/nOodntXs0wkp2748EwPY6PyTIh8iWUXAQZP4BtLMhRnF2EZHfFerR6pt/lEag0KB438txoyNDXsc7z6tpOrHZ1L0HDsy7wsIKvmp2NmXMSrKD6UmgLcXm6pWhTY7Od91w6RrRI2cWF44cPcWzWKV2MC7B8YYmhAncI/7GENciuun0ZR7oP4Pc3F2ggs9MOgS5HYwI5xmnlF2qDrjdxOnWIVnQUv5G6hH7tzhzA8O+Go2KNA1VE6u5kW+AOOv8fDnQ8kYAJPg62TWebAJWBfc+E+9o4sG3PpAg8bF/T8sZOJ0PedzlYCNx7YPLJllIyZ7Cg0t/weixJRltddILamfpvcdurR4g7tikvBUuGhHTFFlgpu5cXMcD5dAL0SpGDSjNcukiidUSpUHXUd+pZchi6jYyRS8NIdnGPtkbPMPp0g0gC8FSWrJqLTlzfMVAErfiCJ7IVH37yDcWt1fUxWVCWjb6g+vaoG6pDo3ImY44wl2R7GavzzRLJG9Rqy3eUBSAvzbTc9aJUnUUDMVuS06znYlaIvWUNlm2hOj8ptHbEGkV6ah7Z16SMo3g/f9DobJdly8km7sfeuN5N8B0qg00D9AX140NN1s3qz3845kIYAE1Y/376UGdqA3cK35e8LsV7WecMk+gZxbfTWrHXhpeUUFWNA7mt9svQMIZhoUa2W6EbolQ3yQVvwGRYlZ3sBWtTyVbdpjBl0R6+jlBg5q2ojuBzc9GH6Ar3JZGkFdxCSs0HESzbkiSdV3bDyaABGkQvZFzsAbleG6o652aLxA2a+UMoRR6sa9LHYsUrx4GpqLIdAuLlsVI1EiRnvTqe6rPdwHdY8Pcwzkd4SzNksGK7XZ7jz6e74+ppHyuZletcjwDyuBcWLajRURPovmQU6pbkmegF7Q5duBnWHtTdKKR74b7MBrxRWhv1q6omLUFIom/i1Q964GuEnvuc27d29f8FhI0jPh+EyeUf094BSkgprI7LXQX0+1BDVwGFErO03l0IYCHQNm9d+an2fSVByOcErVBL628dv7x7dLeGN5o5b69hF2pWTwKmDT94Fyqbru0BuFA+3qlT6rlLEcEVd1/LS0LJJGpQ/RLYEsxofyrREBOU3dsZd30h9alxF5pfDJnpwCsr+9MHLRDNtoHRJM94skr+6ng9T8809MFPrM2TMc2s9dAjxAx9WNU6cUgFOyQbpqpRbbnavA6duLgMAMU4mTGvy/Fj3wQldDKn6ydjoE6Nog1aN2JAfpVN4NP8k/LnDW2aB9xpCIQsAj8esRvEoAIkL6VB2xjYzQWCH8HYZCG62eUpUd7tl7a8a7Q9rbxzD6CWKbebOZZrLoImE6PA+87UcP7xHCm1QRyZK6OxyTdLVFAh+Y8Js5jLZ6nXKMF+9/mhsQxjE3qAD2P7XCio02g3JmtFehpuDtjBvYfFwAdpU4uOO2YYMYg4h7jMGHFofHiodTM/AKTc7ohwGO9yY4ixYKTqohQSnIzxW0m9PdInuC9nQETTebM+rrYPU3Lyq09w/A3eo/jkgpq/MKxGwEDh4BGk7THAMqTub2eb6OTCYGmY9m0rROv2XhrnMhxI+oNXq747wDTy51Y20mulylSBobcuwud6AVE4FlCDE7kGntw0DaDzaC7TXbfyOGjn1ifvmc7u/EiabTKmA4plNhEsZV7w4SAY7BmpwkArvbYkka1iWAIpf0yXVA/wfAQvj13oXOzRYr595CaMsqHZeEhX2ppi0w5n9/otWXK4jnq7WEVyrOV5k+fKR5qVewmaHrHq9NlZikpN2O43bc03DTntLPY/dtvuleuVe2U0NZhkckBT1+PHPpj0ILEw7Tg9LoiYTnv8xCaYmya08P05OkCpgnNx43febCVHoMcACKg9C+yWbLVo5n7e3fl9ufB2xPpxLPq0dL4awd3R5uFsHnmJs1cDmgHWU6U2iZ4MRhzI/PDDu43Q9Bt0kg0wl4OlWyW7fGnLY0BCHHY7B43Ul8+TuIoVRJYsQE2jMwLlRj2t4sHHgt8nvFZ5Hv2DgHWAnKSDayJHSycUeBGj6wIMHbyPfqgjBOCIlGLwzPMFW5cj0WHlP4CM/Yw2mL3vY4xrV74zgHwIsszYikeGjVJadXGwVyxXiujmpUHHAoE4zAowkpOArt2qcW4R2Ij7eFxJY8znpFpno3vtVBbkg/scIiQw5GRrqno4Q6cWv1lCYAX97q/0pryl8Rt6bbdy6qKwmcOjJ22qlR0JqflJulR8H6PxLX4pHa5QaeD/Fq4a6+7LJzInEVo/w4mR8bUIptDnRIte9J5WDG/yU/ozPLGSs+NxfhVwWVL4LyxPw3nTVoJPlYXPiuUeVE4p/IfeM/IGNJB4/XK/CusOse1pPo/a83q1uqEBT/ibq7YcHT4d4VWeLWVQNr3Sg8ZQnLDk8EGHK+zSRhHLvW1aOsTK0G+fbXPJIdDKbWZCmA+On4l9fgS+CnA5tYLbs9Cn+MLd0cH/xA4MV8pt22tk632UmNDc0Oa+4M8f9PHAAHoAio0ozvsdx3WFJPOQgfRzq4XuVijDPO8Jv2SpvVHCKbpf1tFbeNMMZndpbVTuYJ4lEK+GvYP1UPbEUhV6Qpu+TkL/ILTV79yoWfxZr6byN41E3XxdVzMiW5oCYDNZwOSoDJYdHwnR7htm0/UHVwHZZ6w/VlDGWJ3SuoPQzqa4CUtqMbqvaQ+JXrMrNT00cw+tWaanc5r5pOnpmeAgfDPjlIjAlo8LhcDmQ0PkkqQ0fODflyzPLqkEG8rbdlNzMAgPBfJKK64gIuJUwvYLHAav4PWC7OfI6j+0qchQeSK8MqHBiSUdH0YC0HTnuG8IFlqenQm9AL2A5SbKRnkuqh1UKqkwv0JB06RvM7y7yvUF8IJRAtfu4Fod90UMIByGznAvZMXCgwXOEudiRzGPm9D2SlHlnivEROW8d/KGEXGAHBF8uIU0/3IZRSQHWed6MYAoHt9oAM0HsdGWne+4oUL7QnwRAMrm8B+Ipbpy0mT85FFdy/OiPnuFWs0EmLgJ4zlsr2W5Vk4Y8fopUuwnWkQkGr4WGA4BwDNYnuOi1TXclj7mNXLsYQYaRYuhG6KkFPVbii8xmbdqgfwjbvYyNo8+dc/dHQkyCvxNadadfA+DwyTwZQB3h7KtG+MQSzWgtdN6UjkNuRAraKjszzxBmnt4tu5/e8cMC5gCn7bIqU2ta7Aw/d5fpSGjNPjtF/0rd+40Ab+evSRam92XG4xP5g7DsctD1uZF5c+zgf3HlWXyyL5pSmk2K814xFmN1ewWwxVO1kGcdsj73IxJ4SZ1wYIq5L2OL7S5yjpQs6WEsbB37Nu24urSv6ugiWT45UxHAsAn4iBW9Xl9niWOn1xORzAUhDkaGsEk3phleUJCgYCIu/NXZEk2FAbKQbXlNHq4EhIE5jGbGRovR5DV/i+bYTfJq5d87QYRXeTpFTrGRxcp3WY2wTAsvhK+M3RJn+WtNuiwtUJvieFsxzkt9dpsn9XWKnIq+B4vaB4jkgp5S7WvsEDXY07Q0HwCZHKfTrXZ/bH+FFg+TiO9/oBg1nidYy1i4fjNrV18HwaET0GtYpfXPJGIoWx1wqLlROMD6TlfT9mfEqS8s+Dt1K9yLzGcZrmkLi/fMZJIFwEuvWJ9RPFAD/TFxR8YPmKrsnLGOrhl8XVbe89Fdu3nIHFkdJwoWMUmsUlIOkxJbwvYe1zB2+eH2AJ/qqE6V1kZxiBpcPhatqH8jtpQ0onrMnZBKzpiPFGJVRtVU7BYwUdD/Th72nE+ChL77rSfBr1lggFdKwEeguzJwYJ/k12ouQh59l1+VLHYyEPMOpeNejnKcTvbhUiryzednPi6Zv2ZFASyORxjzHW4ZQP9c5bHKuKQ6j57gn3Fi2uNgfcHrRkv5MUbEECorOz9k3uwNjW11Wh3pyKYRnSzOCSw6XophyDViycybTn82L97TNrth0C7EUNAJIo9PshJbNaSt4gNBl4pcOFzJDrpKfZmL4SPpZfXHGOugTlS/92Azb6zMVPAIxPoos5N2a+7j9VYdnamE45Ihlf+MiyS34Pbundiln4fGgp7A/bYL+AW8+Souib9rb3gUu+BNXR+my+P2lCYMDyNcTWewDT0rYuwCUm5T8mZM1prftmNT4+Qb+0ucenGFlpbNIPRLODbWD0yC6Km9I8PMrPZ2UXOMgvfWYr1x3CGcLe9EU03PHO+G7lFNqriTO139ued22go+MTADqrGuB46WZHpBrE1exaXvX4wJa/F2YSjDsX2ELigG9t69EU+kCJ0BLGdUCFpBvuYMq7mKjRUOBTLFmneOaL9XaT3Rzr5mSyQdTiiwiWHMlPODGQE9ScMB9Ib0F4gTkuXtjYmA6txYg9GlsADOh5Xk4Q4IxWPk0//FVcczWEy0HRAWTMfOyaWadOM+sgXh410zTzWnKcgnnymkYZqL4UXCnl37CAyPV4KUE9cpQhz005hLi2/nmnu6Idr8u+rpaH/wqZ+VbN1KS3NbXlIHYz2MDrbWgqLfi5lIYGgv5spKVRVJC4AzBlj6vznB61OrrvkZ+cLcjIkEjKqWPcirupMzslDAzx7erTuxUBxTEjA6PJGC9huo8Yqgb2FcYyaAtEjqFkw2pFNtvaXCxqpplNbMh4HY08GcE8c4H9QJG/KHW8Y/zcJDSAiirInuiCcu2b58kV2stoekEvh54lfx65SdAGpcyZhmlB1Ao9I9rOrx4a5A9ZXnwnZWCXtRZGAN8lVY7hUPw4HLkCkuGPbou/PFqN1aNNPOGQBnJfyhQlL8mqFdQ73J7DDK8nrbZ7HslhGQgJUe4sB/7SXYmVDZbqLhW4yxywdlofuEgI4bLDxikj6HphVTzam2nnzuFbiriTlCl0wKzXujT/lDBQrt8B+trOhZgdBinsv7q/99ml9nDSpwX0zfvUwhsKrNZoC2YsQovQwosgGJ4e4WZ34vNJmC9vuPTyvKppP6oikiTMK0VC9UTVRw7FaTNGYMOaImaHib8J7g8wAyGMbuiWFFup9wpMFAyX9LDTO31JYSggU/gAj3Lfzu+FTkdlvdTWylT9BRQKTPR62FA80G0MMte30Tqvd9EKec2xoFbpQ6PaFbwyVt1MeWbDfjM42ZrtAIoR2qvbezoSDKBcgsRCOT9x3aXTUUu2Znk9MyvOKHQNH6dO+/ASdDWun15aiqplzD58ro7nARgY6hO4C7ZNBz4ZxvWbRQVY4hkm2xRE18YGXnyA5wBJphWat+nHBmwTuKoskIRZ4PtWTJdMyQ8p3rrA3JRAJVbaPok3QRaALmJukqTkoYRnQEbnekrwXTY0SxYg8JB1w5FNyvR3Uzf+cwo7ORMtuiLVN/8kMqz8SRFVKUBSeTHdh1d/ixD/0mFz7DZYhWZkcsyYHCv0rmYQU7rQ0BXiffkLOQFrmOgIZ8Diszm1QyR/RWofWz7KHXeKPUyok+Dqsh6GjsKOxrNkMfDpCNqH9kDynEc9z1MJ/sneYlJlbM4y7skB3VtoUgmCALAWrq9eVju/2aSRQ6GWg5QBx2ySQH1ePxaYdcjT0DokxkwMyJeeYV6Tfqws8GfVsupU+IK2qDWojTEBG73u4m9Nj3wl1lHV/uPddOf9GialbeBkMToFpgoS7lk3DqDRsoDrtM2FLKGqkteExPzQZZUeRDbIjzn6BXJRFRyPKa4KNYJSMnzjn2g+D5rwPX2iEGby/X+Rk0N68udQAH+6rLIavbJ4BEtwQ2G58PwjlupT3FUL1JA484JUM/mXNB+oqCQBacWyzeyO4UL1wspLbG6Y+CZGHkZiskvg03jd3T5D2ufmVXjpDwEkgUdv6QdDrjfXHif/+siT2CxnzxIoHTDP+eqX1aIo4WoDRZAQC3FP0f0M094EGup6+U3Hpv0590ruZn3Il8ag9zAB/WpZjw5SVHvFA+vAjxrnTnEkYSh8Qje10HuPDgkrAB0wylllhmuqGyKKoGit/vJdYXKwK8tXRH54w3yauyJPBS/NDLh5nqcLQ632DFCgT8MxtCEGh4G472tXE2rLpmP3cYoo+cZc0p/HTRoon9l/UZ20WMpilvHDNY+xXy0zX+d7t1kIyXoMcO/4/7myUdkIZg9NC4WjIHGCfxQk4DRv7k2SjFV3Nd2/nXCnponTszPUca1WhifMaYNHbxXEBZlO5jfqPSMNa1EsnTmm/67rSfNWAM8X3H4M5tqkZmJ1SnRKRq06pOl4oIX5czoOkNnC6FFYUMtxQ4dqpCSrn9iyvb8DgWwTEJriHJ3T2z++Urm5EEQNsxU6qk0UhinQavwUNBNuQe4jiqtTAqn6f7985vJLMozQ2xeggAaMD1qs/uBFX9ewUpkSsN0XeX8YUw3N7bamk5Ha/pNaKhtxx3O5uwvMu1+qAzbpbx2yv2i2+dJl/IkhYO4co+bJcXEJICbfkWOiGU5XjVk7PMxHJkQ0mCDbAMDyCYhVySzRGMQlWLYUxW7rV/Yl+JQGp9wUJhRv0GeExCNb8m8SfNdlaw5JVXkNJ+GF1+7hxj3Ou65tK4LOdq5SsaYAGrY9PhP03jhcVnzkvNnzq6Q1L6kFV0Ddx+6my8BH0anjm3+GYgdcep7OttNldLWqckAKAlqtKEbN95a75q3eQpzPiDUSQf1bOE26Kh1s3bNX/H6t1chuDU8wsk8bQuvnshWVqx8M2mhE97vsZfuKz0OstAbEsxuUuStS02WYJNRCIHm0jeAbjxZbhS1/4mQhxoBORxmzeU/gshN1kZaL0DviUnYuINgnq01Pu9NScqdV8xwrJ72k9NfcZSs/7wNw7D67WP+jThXrQNkrlU/sJzVfI3J/8CKmjmX9hNI32lAhQKaLchwDRlsEikCYN/+fuRkbj2iePNbAbblKjJ2wGDcCEgVM/tLPvBD259IGWR8lc8CPjSz26oWnZ34WNYdOqKw+KSXG13T9Pj9CBQAzBrlEYcUZ/GrYTSj6ocdN7qSGvVWGJY8PD7Jynxv+onOI1nA3xTQ3IwbIUAxJKWTLtpqUKJezQQBafQ3b9A99kd0AEYoqf3tCMdFDgqv6hbot4IChiiiJM7k6w1TVBI5RqsNtvf03/g8KiBeo5hpHdu7j1nPNpW4DqP35b7okHMgayXctl1r3CMgEBj0NA3wHcra+wLRz+E84L/qLnLaBcNFXdUelWOWB5L1a5ffAoS7ABdjzHynpxwnhBLQFUi/6L+qh3LyX0J72IofrnBZVN2dJ+OXpvJIsx89B37fMiSbdcZtQLOmxod+vdeeldg9MpwIL4e6RskjHKGzKcxZ3te1bPI/ZGlUI6azKX8gHQ9NTPMhQXhbac+sIofshWvOGuStCep70FK+Wx/D4j8CqL3B2BvkFHOu0+94GNRWcl0BNtTEoscSqFA553cb/+U22R1oymHjV8wOx1SWvNNh5BNRia7HaNP/f1jdDq9VXSyMwpajmlrJrK6PNbPUABE5/lf+x6AwBBcJlDmVZLepidYBhOx/wTohcbboq53fCOMEdln9EVNIKp6RULGBBYIxpgcUff9G6tKFNl5/NZ5cJdng++CTOT7LjHp7IooxS3/cp0OBxZtBMXy/uNbTmtdH8MTF/iILvFtf7qqYNdsWynjIscslSfZa+iFSbGpvJu+lV4hUncPr6OdvAm8oQdpnkYD+SlSNzwCn1BWAYM8dCbBkMgoUtJrQfDBrdeqEr2CSV4bKWhHMkqj0XkALVGvo4bTpJDKG5W8Vw3nkLQSo9awrTRz/yCrBdb8jdu/NIi/BqRg2FgbQgrQgt69lwvyGzE8obyY4bWPndTUbdW8gT5mk6RYrKQe7QFW3DaeBFK+FrbET6lb8vQ91vkm67o+AcZeHYnw91iZdsGppliTVWbiOqVgKP/LpP0HjX2cEceH7HpSL5rFYz/80d1Y0rUvEKSpfifbocxwp0oCHFYF977fbDHoKPh/WaGmKm03IQcal6j+l2+tLJK7mL/yBRMF7T8hSG1NBf+8Eew9lMGBNnMLC+Kf0uR2674zxcFEEOIfWAQFKvMN1al0Kj7zRc/hx4lLctPyoY+f+YV5rQibjbGaGdJxR8f36IfXp82p/PnXcbCgpQoHJtVAeLyohTYnvM0QZ51F9XRfQaQXt/VH7u6MfynKgSre0rCI40OVAuWUJNvfNRc/v6/ikfne4+gW9I1Pb9rraht6GESH9iPlcdFRuGPmih7eLTbQ5igIN7E73D4/L48vZhb1gjtZ5Kj/IfPUEEZ5rOvxagSz6iByEvugkK8FZf3oCgRLrStdMVU8/t9ZNMLVvAqAZ6gWItXPQonYFjK1IgDZy1Mpq3+Z94nFqOucRRSwBY2nm7cmZIgbWgrWwcWT6+HquEd5zHLkg1enjMpDDjJX9wozlAoVTPB45rgpA/IESa/a3EazOTlCjxapewOC0YHmEEttY07Mz00LyP6VJyx2/9UY8kIIEkxWSfmnb5j63gg9Xn8/dki6sco0fWPewotaxEvAY6rK6Dj1hoFKlAyqFl9ejqKDyCcmJVjMJQgstk5hZNROqjeUCxeyU77KMmVPRQFhVHxiD5P3Fg+2jEBPemnFoVpEYgWDMjAn+7fkq8L2Z5j0VQEFWMxX9oF4IR0nKGHaoLpp7D9Fl7/uDnaHKDsqOSmdONwGcIBjBXnUXj+7e4cZxiUiQ0jxVjrjoro3+Qjk0/eca0hdsPTFw3YGvbYS8gIh92ipOSSD2/FRvbPiMisywIFiY2KJOtsnpFsgVR0boesQJtwDB3Cp5DyHR8ThhhACBd4A0WVXRPOC6jLdLMyaStQwNW8T3czZD77La5GqBnRZRw13JrHSuJWgCM7rGmODeQiFL4d0DQl2+8OaUvOHSEb+f3H+XHyQbq+1D53mj4BZcrP/D8TBIY56FSs/8dsSkSRV0Xl7Xv1QiEP9GOX63PoSJ8pUgfiuRTzOQw1c9hN+e+ixhS/I3y05ecv8fSrS0cohwT1Kr8qU3ac42kEU1BBR17PgQtbiI8ypWrD9f8TIm/ohpiHOGJyMxFyfXgzEvrR2U+4fVNfhDWgEh+vOWx5lWooLzXvqM4Xf7yEaovu87es11W+m7lOXq2mI1F4hmBkf0g6h6WSrIOshxmD98xmTVNobbP7PzG56WWeWeHzZD0NPnKppZPAR5C2NRC81I6WF6dNpe5biUfr/v+x9d52AGSCaAubDyL7VqmyluFYr/LTWGahWOsxJCiclExA1K8pOX6+QUV+nz0TJN2L6kDbCRu3MEqUiiCJ+rYIRXUMjApW4tv55ltlMOuXKx1R3clz1wUfWyKkogF/BSKYwYXq7U46VtsUuH4tenB1plG4lNG5Z+Bc5rUjWbDvrQyA1ipFeDX3oHgWw8yShQNXgLslyCOdFOjiE/zTard8ilr704FryqSs5FsBHr0SD6HRgs5hVXg8EQRm7e+n0gtxPj6/VgNxfynfmKvSscbc8bVC8s5V3rUX/M1tm8ZdeGCM+lPN01ffr48dg3wQqpR2RU0692IlryJs8SW6KkXMtfJHGCnQe8h5VrOJFHQlRazdn18TWzXfRtzn6PmYPOtPwaVi7KmhDtPJDjalaNC9fQbRECRgo1/9cCXwxByA9hvnaZMXaUSf75yyFjMxYS4HIHDNaihnaCNwpMWoH+HHxHpB1wMW/B4QWzcfbbPyMWee8j05hgimnBBUTB3tNmXgA11h0eaB2WfjXlGwQQodCU8TM+3Whlf2cV7wDXAHtNUMbmBAVNs+ea38Ph7jPuwP8dJYm3PBtiID21PKZS7GPQerOPdMcHHdBztVGOm3Upj12+Yt/kMqD8AFEK9CCvuTl3DrwqaNzCpbv2+Rqn1MdKA+iyMuxKDBUvucpOKH8x0IGSFcTUORrnW2nkuL/Dz4X+ydeupf5Yi0CMaDcueYVzSHJ5KeeVpbyTNFupBIVenWj54ccSdppSkPHdRP+hv7AiLBgp+SA4z2+wIX0h2ox9GFBQWWZgUGV778OKvawVRTTXtRsHb5bbXUhswc2Ljjp9iJnbShz9usjBHhP3Tcq15kzukMLabNo5e9+gwARbrsz3WcziIijdwyeSncGbNBRm0OeAJy+zkZvu5EeZvDNPkeKptsXgHNUmUVW2PrMdidp7YSDmGPLlzLggnRqdGY4WYtLjzSIZ1uGL75Gl+kIu7K5uztGDpg1wUtUJZ0zFY6mxrraYyMJbU4nXONq/9SAdpAL0HFCBd8zGv80+ZUcdIhKSROAXQbmyrABNWs31mtbTuck/qD1t10HBRn+IsHSjsRk+frg8EMz/Y1XN5BGOLaCKvKTrRQ4N0Yx6wMf7uZV0CIIDSlM6p5rmffVsenz1M/eSKch8y/iR6AglRSFRzyI43myONxwF4o49x1qEft1or6vNd0J7FkBnYIdz1JY7GMp359s84xdXuJvmKLRyMgq/ISVY+aVbBV8n5YWuv9nx7y6iN6l8JCgjzs2nF2Ik6b+lpjAq2GlUQMdwX0HQ0+Gf5U46QnBXrsJ61JFD/Haz0FTDMeCxNsTd0MOIdGHblhMQz6eAvZ1OB8pFylHotd0TdIsu7ysTKM08wz4SuPhCrOrIyw5+CKl1R54lAS+WxpevDY2T/gCLGUqR7zuvpqvjqgzmTOjQ6SNfLg4qzryxTQ/8MCdVfzaOT6vX75f2rQFOmHS9cQrdLTHz9dohV5ccc/QG7HL54J4Ta5T9CJvGuRI9AWQH2wghn667N4HzzEqhcDbm2o3D0LsfrEJUsMO0CrXuIrm+ZIPHAFQFT4f9xOd94ywd56M+R2ZG41fOX41q15TXHzME+6guqLwGpdK9gB3n0XydOTfzo7tfVZSJ4BAVGAwZfW95/fx7CvouRSwjSsKRdTa205dmMxNn2x7eMpgUa4pCNjTrCRnPIcCjehHChoDlbHXqrVhlVexjl41H9IJyfbZHVbEmkrAUJbo3oAyN6kOjB5IjR7ML8ldThOqUyW4W6Wom/9X9feQeRT0zwrNT4cSUM08R1XbpF0QGiGUhsAYdkPBbKRNuQ6E7rmV2SbxsTqovEIHXwJWz4yW6kaLX8yc3kGBuIHksovbq29QDKnlT2j9dNzI62a6rue0qcVNkPwNBaxcPR+0U4N3NliF3a5cUvRaXiBk8jDwowNv4cRTCuRQo1POf/XZJOpL8Xem2rYAW5lOpZiK/9ipHeT2vUglUx3YpVb+PKzEdldocSI/gyDTqJ07D9pz85rp5CWSQKw5A2RmWA4HJk/cGW7cpeHKIoNCOWLjOCS2EqHUya6aXMzmq5rHrqTVDaDO6UeMkhaSUmZ/NEQxfxhxNmvNZ+gP89awgQKv1VLEz/TdNpdg4hCC6bTCahhjKnu5Gtmn8Kk/IcrTrVmvpYmJ73Dt4nIuigjzJ12dX6vlABojm/VafhsDnRJTWkbWQsMmFcdiogjSI2xHbfPhd/qWB5AgT4O259ziHCmUltqD2Fb8jZZj7uKzbhnF6Q/N2PzIv6wFWhzsZUcG5h1B48YbdybFLs0lcOjQ94zdu8gXBrGl/e21HuaWhG/1vCecmnPjgTFFdI7JsfaoSyJQQ3OovxqJ7XuT0lfORlMd9rVAS5F4vl7DlKbzPj4d41/2ztnvKJ8m6OGeUyqAQJe7oM6aGggFYWmvtUVi+iD7o24RAfUqTAdcQ1aLH5vdlJ0Ht1SX/rCwq3wMpqbVJQ/MMD8t9blVXPGPcIpgUQHIIKN59LZlGSliom7ovkPqD6DTRXX776SwpeRVfVtSFsFdxCR0mJAMh7t1YKv+0+r9K4qDGoaZEkDQYk1GX5a5GlDgf0ee9qIbjTyjl9DsDJHmTtDAGxg/E6RbK8kO7TjMAJC0GmIO+aIPRY+L/ZSQ8Kkon1jXoUt7WwVYXm7DUOW/9drtseWr/n3RIcHf6HByLOd6nc8SD9So+ESMRZQSTE1QMTQ3lnLHPLiBwPYkH+TJaTx6tGzBhPGEJQgYFZTIlQ3imUEEtiINSjmLAMyADd/j85brUj7KYjJk9f2ewpna4TZmx3db5ok6+kQYMAObRAqpXOcpM3dAMdz4VLwMLlw2/SsFvi7j2euyE4rFMqsWLqmLA+GduCHwSIVkqLcMJHUYZmdpwXg9XG0Jfcvn7O/fPvmTjzHudRrNhPY4VN+a8c8VCuR3KXk4xZQ5J67kvUZmJJE4Q1fKYjMNpNsy38CN0tYfnVQv7ygypecdHFs7W3AX7GTlr5PqmhYqnkCLZzeAqgOf5nP4bik5qBrJ9fDJBb2zKW9sjPfWPdpgKzRXcxxp4tScRrYvoIoKy7HjG9GgLd0hK9iyvZhiRtp+4S73tRAthBf6ZA/ERoA2fHLThV0WfCsI/NHoVb7VzF2hox3LQwZX7XpoFasG+9L9DEEnuekA26MM2IkGpbdUwk0ywKktDlkmIPKUyWXIJHSMu4PrxEs13gno8WSDKQMJ6JFuGBUCWFvx15jUvclggCCcXH22/MIaLB9RcThGBePzrLxfR56coJmtJNoLWExBDVxdcnsgRxKg/qJW4nSHz5G0QSeMcpy/XHopt9Qu0o4/b8nUOIHGn3MnNjLNNCnhb9RpM7OqPfXbBzkSiNH0EXtIJYSuOwFyZEkQHc1neB8U6PeW7XhcLPwom7lxQBzjkQ61fg2zCdfYxFr3dVIoQGsxQ3rVoo+UttVwa1a9w0/z818+NU5JhZoyjJ4pL8JCFrus4rTAzLD3DKsUAuamUvG4+gX3PP2lQ5AaynHLlDrqXhuIbR2wse9UgE40C6WFWBx1mbnv6w78h9zimwKZ0a75FbPqph8rqfCxnoj+SrgZAQZNJRphmh+BZPeoFC1linvHdeE2MRQ6XtWz5t7IhKLUHwLlkPa+XmuKbuwdVVEE9ZD/0Cdz8oBsPwq22LqNai5JyuV5xbtzjQi+4cjKBCjMpMVtY26sCHTRSJg/fp7N0sUfUIrVAPLeMwA6X4Koa3JX9MQB6dzDM2XFMdsjuPCCaw2Qr/akQrdG56mguw0HTRZh8wCBaCeydzlNtefn7UmchAuPAgutmUUW6W5Ely8T+4N3wiW3wt3VkkC3i3YVsB8Iady+lDSUnJ/XbSb97wfyGh2UGt4zx4Q7sLEX5DoUIIeGiidz8vW6XZZOwmvMxEX/KIH229RxxAVa9uSg8tniChXJBNKd5y7rg7XIwvVMPk3Q6hI+hp14JGNvEzy14OYhUEMi10wzeoS58yfbaWiyAGx0c31AcSF6krlRb05M1xJxCJWDRzaDLuMV3vDlhB3Nq/gsE2YymmlHVpZpapt2opcIadZYRaL04Sn/3BU9hPoCQEkRdAENh4k/LNcwI9mNEh2lbjiD7CEPqzKRyCaeXM4VrCqsRD02IKiOHE3b+Ek2FqV48ElhOpkyrfCehya3NpY8E0GbgmzPNWJtig3dAhbCI6Wi7CjLSMdT9ToycabyM0zk3b/352ztFcNlM76v2xdB3mQrqrpNVqpfwXLsgl9YsuslFGqdG9pmPFLlZVOCrtJNgkDw6z9RmL9v2gr0AUW+OqU5OEXKbk1SE0H6hoIao5bekXevsGg6jeyv9RARH1N2k7SYjL2Ujs/g/G7Gzmj3h4eLw4YWK4ImZ5fJaDH/Mt0GBzNYAxEgt211IKxWkw9ni+LCapQqCQGGb2yE5c+/vyCN24cADtbGYEMSYCLm/76gjTIyfchMW6SvHGrc/KYUyeasAdtfoUlYdAY5jS2QGloEhahmpfx6FiDBj85QhPfgV/qB7Z3eq4mGwqQ3TuRJKn89A5K5Oe1q5YoaPz6IOIX4FgvO+7KaUcdKJSt6FhFx2DG+D4vKjobaaDJi3foxC0hw6uSL26AJ2adYeCpgoKjSJ/OMJLT5ZbRYDmxxdkxDebWr/NOuH/OLTKUA68OhC/j8vYSF2krkkmilBrPBr5XnnvpI1ur4xjRZ9XNkxc0xihPd707WJ6cr28x/JnUb9Mp+XogM3ZB1TzXI34xYupGAKMf9bNy4Ev403LjZKdee6JhlOrYX/z+oxZ4D2J0hNb+dEA2yI0Tpmz8c6OKzOxnz/U4tReTJeRTUrBDnrnV2JPjNhpo725eNAT+rIH3u+CUMsZVE6k0tIB06BKKaQ0r3EPWxgRjr6Nn9cpDfjmBMp5CG8tDo5zlrrX1Zm64dFWJrDu5fJ9LvCfQVEdMLAwX4Wk4eYMpBxUvC5x/uxg4NGQZ9vQGErfMslis/lb6KeI/B2+gFHUs69uAlLho9/H1EFbpeoldKJtTxN3Smkd0iehtdGS45tH5FpoyN2Zrwv3M7KbTbSm4+uFhDA49XwTfTKmeWxaOb9wn6YKB3w6aIIVgkypBRtPxtQALUeR2lu9422Sk7HZDSXj1cF8J850/bcaKTpLd3X4M+vpz21MaR4OdDZiKYlO1uC8KE93Q2FoT2fJz5P6Ayc9zZUx0r0oSBKU+9p48kch/utX9Sulh8rjAGV5wXOVYF2/nJBLfoVa36wknasCTqcqpuoV67xAGp34AWz7oXKe8Me3zBg9JEblH3WWbjm85B11rhyHMDa0E2mA94xzVeKLsoeRD70obXFUzKSHjHugtCd+p5Ra1qkkrXVODbXWo+3BhaaaG7g/9CozC/kgAQ5brvbndMOjhfzhrz0nmW4gjfawYnPT7mihacn7J0uDZ3tD2bvKcq3jK/NCngRKnUDl7EmO03HPaLSE1Pw9eKqQPl1Ymi6VsXqi8DFK9stwiaChjXwdyCZUfYQMBEfDGwYX1U+QnwWeNAg9oEMbSXvWa07xKTt1PYO0Kvzy2V3LJG5iJtTtqT6lhPiU5roE7wJ0Qe/Wks/WtU0m4hAEFls0xwAEmVY73aNsZU2ifHCTYYG5DM+q/suE6hqpow33lqa1G8qOOH+Y8RxuZ4bR2+15qG05HjqM2YlwHEm6+NSOUza/RWpdvWhumjJmfYgW01dsuX8U6kVjAd8hyunkawWv+r69MPz0OYtrpLIxdR9xpQ6XoPsYhm0G7zr5cgC4hECXWNF/mXmEKkSE6TUlm5zbo99ZFd0+Gc/5zAIIybkg0ryYXFxHMtji37VR7pbhaKZ5WF1/5pN87UDeARpU6X1rpeoeHNLcZbqZPqa/jop9XLWH2iUdk0XKE4riZMZDqU26BMHu9i2eMe2jsjZ9QRXsBgTGmHtsvLOSdda+FRjPKNcMrsGcexjDN1q8tNAk7qVrtWuGhT3oQK/6vnro9aWedxzwg3utb7VtELmOXXfubfWQWE1SsOTlXTSm/Q2HT/u7482w6iK39uCT/KG5UgUh21lfov7mgt/oz5wV03SwPne8N07Bou0J+meoEK8DaXHvrjerrReosueXh2ZOVii+RWnxrfCgbStayNsfqjUcwv18N3ygQaPY/W1iSVHM5GjtEusoIQ2CXVzaLC7GX45E6PbpB9My76LnX+MiZJkMEidwxl7ar7onJR4hZ9nbdZKBaXXOPTP7wyDWHzVFyeuJud1T/CY4mDivgRss1TSkthk8PoblDMVeluZ0DN+C/OgJRyfWI6hNTHbXo63uDAmk4+nI7nxAg9Fmlbn31lgGjyhzUgxFeZ8U0ynfwSONi0EZwScZnN+TwNoVIsYjAsGJBUjOnDQojZDmW+AomU7BWmuqEIARJHlmkoBj6k2Wx6EfvDVQ7VhNnuFrHUfP8sSqjWuy0eC9Jh4bRPyBv+NkutzQ/Zexo9+/0tnVv+7T5VRuOzeY1BBNK1DhC3FSul0DPTMJuv+B2iPccXgTazOilXyNQyKojCC/gqMiQOZS17VlkIagOJMTWHe/z0/VUVUL4CVmXkrUd8ic0FawHqmwyEvnpETvOoDKa9848VjaKo8K+LGorte2YZFKuPhm/wEB2jKc6GzKVQWQmQZuSWOfKSPbjkDDpXVvlFgEkUzRBySrnxSv4aCCKNQyut3/NRT1VDyf7H2jco4wA3xYRW9EN1P2n4/QwBEgf7RbFL7ccSff7nk1iOt+R9OmemMDoUrV2Fy2UY51O8EaG/zeWGf5C+8qssuKm1428jrTB/bbbJTiTmsfVFOsVu0pWw5i5siCEIY1Pdv30Iubg+Q2Qobm4GBNUsGr+17r0fb8qbmXR4p9lX9pnxUO7jFCu3zKW5zYwIB1mhhkB8OVvUkmja5hAGbqvggD9H3ikhxJmRGURvIeSuTA14nxbsNiZM394YGLDwNwSQMfTe1uFWyBI8/74MacvIhUtLCeqIeRNc7pDaB+wAlnvt8frrj00pALZrl+w2lLnYMD4v2e9RNynWgsJ+/Xs62HEaQ+sK2qdjnKOV3anXHhmBkB67YsIs0jlsHaP1GutIHTiYrchY2VNaxn40uMZYJspXRwTLp6AriWXXPoMKDcPrvlqKLFEAWKLZbR+EHlCI3lx3JH5JhZtwDQHrXqGul8VpJYHu4mTBOZ9t/Ua7JZ5LlTAczDysJo+NNrroN+vqYSfY6Qq9pbW6/GruhrMiS7lXxK4vAqvWq+QpxWJbiqn0oI3ZMmgDWQkgGo1pEofGSuBN8Obp+MlxXsRAAC60wRhmYjqcQPbYtPqL1xiN8LDJUK7O7MhQtdZ132TR6VAXiAGhI7Ms4LSIYf69m73OUHLvGvabGnoKCVNofS3pOgNfwOnuBczi4Gugy9p3D7dxEKwfKtfdniR+QP6ePotba/6GHMqjwG8WFGCWWrqniUXjsLrOPblTdcddnraaTgkTW79gaC52cMfvpIURU71KCnr4yXtZCeku3DEEh5IEQj22ycGk8bOuv9wJlMyFaQSek1lipClq3ofFdfA8QZSNscdkVdQszH2Q6BWdi0nMbZXu3dIAXAtw2boPL6q1pJdj6lg3HL3P4/I3sYLj4Kx/HeEsBCLtXW23G7EpcnsypPGPUJhOSBCX6ngypnRCYl59ksI1mN5Iw7rnENB6X8xXsMfe2IocoEAodSyDUw+cfZrDQub/xUWnmjJvnXX9TSVPxzy3E9xnSJYKDsc/g6NLDiRqUfrW9GR2f9JyHibOFowk1A4/mWD9wSJMfCpG9YwZ8+30VTSzvTl3P+HkFhdFer77lgKIvAJ4tV5WwDx8hMd4DIrosctkBVPXTyqqUZsEsyA72iEz9p+W+6LHCYJJWeIZhgvS0e4mNPFzixTZaAyCL5nlwKg15uquXYW9v/yiV3Ag7X0NUMsSy0KAhYo3UyJmGUhmjvRO4W3xJ1Y5QNXVIVEXjDPjE0thP2FmhEWF0p6VL2SEk9YLwlZzit587k/u8Bc84S/o9D1veXElBJxQ05bruFDsoxXXjfr0rPwxptmfWiJIIBcSoMJGWkyddpIsF/ZG9UKPymwBze0H+sQ+0cdoS3PcRjJkYWxGP1gEQgYWuH1kRQHHVeV9Jur9Gh1wRnFBGGSNEp0a3KvX3flAdVQPztIrGh/7/TvTphOInJhnG31qvU5Lv2xK+dI3Hi9YNORrqQZnj2pu/tGsfNC2Dhf8FJ4kUzWRVFiYaGkcvhgTwJtdmXrOfbvZdK5NZFszKyRbdJuvkNZ3IJMbc6e/DLt9DWMoI+fZ1QPD/WifJ2nRuLZoOtGidxN/Yy+4JoCGMcazvG85Brts7GBmMba9sSUpV7wwpgvV4JVj836BRFm2qCR0yO5yj9OYkNvI00lzp3Lrg+xFQmEXZIQ0GJcZayrcbk+Xs7ZhAF4H5ltOq6p1ukNmnSpwyx1Y+qDJ0Dzso6Ji7WelsDkraukh5V5k8KeLoJdbgkQD917gZd6TZTi0imceKqdwcJJ8SWUgwJOIUdoUR5C/FldA53n1xPoBtkjg2/KFmQdet0Q9HnkSx1tZSWqxHWPYxZQkR5w4hCL+mFcAi6zUp0HTIEnqSyiWhGGuxE0u5k3Kl8bakxtyIET7/vuzJqpbkKUZeYtoh49M22velVlLNwYLyrbP8jb7kYNsTt+EMw9ZpEvJpS9gzXNBtKmWxR/T5ivo1pHXu0kzp71i4ajrqesCWTM9SQcHzeHQE+B5mACr1kRsqxN6DkIBLN1Grpck/2i+EUpfMFuRZYDIeHxCU5Iyy+XoxgvdO7C5GH85D7FH1uM6MfZGwGa9VgLNOvGMbzTV6JsUFCrzNP42/PlPzWAktU4NRTp6fhjDA87hklBfQsngHDBDnOGao5PHILEWcU/zoyDfYhIroyIMV7md4G95FPRdQ83Rc5D9qZzFEBOoHpq4wzvSrFUHu7WeQ0JPvzGsZt93CMXz7KmoO7eL/NV5+V2Qa8X0MYKruw+AQII9V2Z5oQNgR7lezfaVXM7qW3xsm6cy+KfFlT9Jj/1d7CLom9/iF7MPP9R7CkUFqBNCrTNqYcLKbKQky0M0E5iMMsYziVAywMcCgDnfp49dtbOftiXU3uwku9LXpK5/h51TB0XFjoTVhD1WWoE5pOR0/nkiXP+A0dkulYvg6idhM1RFtD7XRaiMBLFqEv65T/XtJ1GXezaPetQDsAiPCRq/xcXTTq0ycLjs1cVpZd481orE1k0rmJUnX+0U07QxNir3zZqOODoPKwcimFpk1NTaSc8GVh2e9JlUr5wP0j1CifixkEgJDCvX5uZKd6H6OmcSkSf45otA14uKteHSYL93fo93pDsqJx07cjMc3AqwPUt5HKraZqaTtV5Q2AnxiliCVDsCP3VUoD8Hmw8vW5UfjLYNuPCghQkklUQgS0Rnq2T/vSQPHABNHBkF+l9kIpNK9Lym4XtjhUA/DogUDjHli05fv4A1rZqYEZk1nu8KLL2Xq8yAVT6Eu7Kx4/wMbDUYewcl5y3zJnoFpJc3/nAHfDO715d82LpwuJNGwRf6SDDeP5raxAXIkq2+pJ7i65sOcZAcv7MaIJBNd3nlxYrFU5Er9Q9ZcU3PKTZodSHDUOyRT4WHfVai0NHJvSLAB3LRIAh+Mdgwj9KYBuRwTHXq/YuTr80z6Atb4xpKkWZMNe/MrYo9WlD1twNRqPedRJcwQfJ3mtUjRZaP5C98HRJQWvhXM84u+q638jihSVAF5KdXRGOQiXqSPJhHsMExAn88IHDtKjyJJOj0sb/wr55XnQogw84GtdeTZqCaNNyRp77XonqwggcOSODfLjbzOwzsTUISNdtXgXhqe9oZhGGucmmrklrX7K1PGNV0eYfJxLmnKCqzkRxJzpZjWqkNsiQ4hGDGmV0+Lc3sdmsUd/zTiv9W4LoEKOF7kxZGrq9F2ZEvFpD5BbDtlIy1PvyBo6NlCCgXRWtoEFvh+Vbn9cqM1u8bPWMb5Vdx3aUabnQ+P/WzAjj4JPnUKECqHkWaZABmWixYH9Xype7IuZe/9qcQLb9J/dke5mVq3+oKXGmOKxybjrY5Axf1IpE8bVDyKabt3TdeXw1Qyli94DmCYuYm6/V+5EWU5d9iZLGX1hpalauIlNxyaZ9fCwpezg6InxSrTYrorUhY4gQ5QOKBOj4X3RQ7NerVB4yYYLVbmqVPIO7bj5xnwlzXm+OKwyRfVCUxf4aP5+H4SQpZNH3H3bUYApvOd/16+UZVBnu6OBQUNVdoNgpHnBnNVZskrGjt4VjXepqI6gaR/bo7n5Js8ecIRkq72nUdZdbC2IyLXzH2xyC1OfdxJk+vSKruzvwRDsUYBiymJdRAgBrcgaU2rvdAcPJ0Ka1vzIDyEvU1FD3ANGW5wnmipdEACQACelzf6464PBSVEgJgVc9Na4YfTCMsW+Dhvg5Glu7U0W/WKDVy5pEqHgLDWw1IZt1lCokEMounaHix7F3n+6U+q+f3X/IR7ArtzBRYrUhUk+YnVLEeWnl1yFcwGvUWD5brd2bkcLKkvyCdFA2g4SCTCbOQ3rxu5WZZde69UjGwr4a8RpUO/Arf5bFstnuoV+a4jLZRpIzx/QZtBfPLfLEl0VSDOp+YCZ/MgzI4gwTpA7+cPG3ZhT++L/onXkGtfgKHkdOTDBwzx8bMbrUZNuRafpK4hy+/U5Qq4guZtS7YyTvyxcFN+3XacF16hljUctCMmL7w6N2uPV6JoBxwTa4d1X9tWpVCSlPp7YzOt0v5tYKTHeMEWiSaWU8Q2K4H8d8BEbGWdJyjJO7ulyZXSt/XRiqkO6QSXf9GsGtCzNaxfmGwq1otKz5S1uIMuLXKyxaPERC1nkVNW8taLWDdWZSAMAg0oSFdbw+pqyB35VIZdOcm/guIgalYCQz00cyDVnnFlnDVqTedZqgXYVEBZjtvborpG3rCO5eMOg8TmfuzIPxezgl5hcvej41VnzJtQGFT6GIR1K9xK16nz4gXKBctfnpFVSM1PL9qTAEtPoP6ZTHcLFrtC+AsGlNvroIoDmv3f5kwDJP/YjcTe4Iy6RmSyK7WaqC6Sy5nwlS2IYl5UOJF1TqvsFqDzn3Lcs9S5IsyYVefu2ewqbar5+Y+6SYEnrmEx7kmoF8JMMhJMyJAd+GUYcUyjfJbXchQ2HxMR0SeIjRGqKpLgLY6ug0noPbTAAIe2PKs64To7qaI6Q5Pks9xLvW7SK12shXJY9oaQRFE50arvaspI5tWyOCqBx8HnJuNlCi7r3VEMoZ9kTXVCVbx/CdQkXAKdSyby18Vfb05mQhuJlgKjm14IRWk+UgHiGSiWwKmkbZyY9hgWpnG814qoVqnd7VDSE2pLOTsm4PCT6Y2lXaVcFHj1rq7bJRq3AhH/8iDA7D6hZxLkfFe8GP3QSreDFL1xnXWM3cdEn135xCyMSrrLGcQWCm+R6XjZS0tB7Avy6ElMIPZZN7F2HoD6akA7IrtyMmCZmU0Ldp14zsLss7/hYyH/2bANVqTPgpuLs8Twj0krrdhqkt9GWOwOL3YY7nHu2l0iJkURQCltJQ9X8XEyA6hjT7+4hBe9/PFv3cNRiAZiPLk0Rx4Rnwhl6vF0EiWpILndJjMhqhEo1SCaHpWk753NOi/m8Wc8M2CRrENOPG+T+XMSrBJ7DueNlXwEc3F8pjhYD4v9P8DgSM2IOSBzZlJ8JTRzV+QaaLaI/se/PJNc/ygjyNHmKJiFU7z2E4RQqpYUxWxobAzonVmwH9GkwuApPiUbyx85ENVUUGm2W4XTYh23FgEBi1v2/qfu6tUu4a7biBUwflkPwoyvzIyTOEYTJ9mOcd6Nm+QzXhRAjHqz98pNrJHSkcT8NO44K/rzpQk0YTQK8QNqJEVvc36Xe3tSA5QCw6ZTnTqiBFpAVENeOHz9+3UDXtO9JkUUSbd7lRBX8OwZ4MhdaIfq2gdrPpSar79cIxzXNhrtFzF/HtKjTPcYP0HLIRG8YT9qWGkBJG1zw7+vqni6744sCBNw3Rr6pz2oKCEIB+kVCx0uZCOmW4ufKUZaI+dQtmfSGMb3SSxqBi08SIHLcUsfGuFnyPAqjPCHS5B7jTUpdvKqEGibb40GUXV5ildW+6s6pRVddInHHLgYaM6wdYCi5rGSxm/FFISrC6OUCUFVGVxHh33XcXJux52gV8Leng+pPBUMtvXNL1+OBiVs/ilDQv4ApVptoIIlPWl3LxHuir6RlQhQkqQZ2XNb256HYpwzwQFg9h7YjFbP4bNR0rTEAwxN0OQLhJzV2Z1I5zPD1w2yMWLHhgEQ+kBrPJG0YecoUpa3FJyIGmOKSy7zYNsy0NiozFMhH2FYWY+wQMkuUszHOOvom0qbWG0SL3gol3juZEeSwahQLWCgcnhN6/ipLV6wgtgFwT8b7335IIqd4ssyfUch43b+tvuhcNAIrLL/ioRMD8uxG/fhclbk5nW8fKDNFnEXSCSzzmFwyH0xWnWhGEY+W8+Y4Plj81Rg7QM8IBNrushYyW0rvEIjwbOkoED1UENJVZKoHPz+Y69v4G9a4HKw7nm1Kvkc+WWJVmcnojsc7a5hqLwhXP8+YXKbJ9bJOLEPETP6KeAkDPAUQ/WFlUtKF1ZUlqWN0h5JYI0Uqg3dBC4JdWU5ZcoB+eyr0/CO3f5W+N7/J3pKEnwQnGW85IaK8VeDdO8NI2B/yQD3ZIhq/eMn6nP66ygePRGubGOyRUBJ0FWR5MsUEy08kY9q9y3W9N8laz0Ajbk9qEl5Qxe6m/HuImuIhSCtb3UiOkYRMb/gjPvyPWpsnGwil1UqYbHar9nGZscklmfb0K8SfIpq+vVUjkRQNic/6FuqrKfQEQd72yU6kEKfVj9iDnTe4UidTLkhYdwPsXOtMqhU21xku5pUHq4v/TotYq2zAw1zsMK3mab+uWCpnQ16WLD1nJFUuiyJccYBxaLegwK7Un4Vp/7+OZfEQ3AN5orxV/b0IWiIw9ISM2Y0oJDCMQbQLZv3UcjBONJViGUaxgJpU4LSBJ3BlxqammlcG760WObjOHiWnxmJuUpsgm9btxpSMy3tHWenTVrVXdmIOlqBaNoF3dFxIkuXIvfTnd5tqbACD2CSdxUN4dDHBLDRt2KNFIfFiWFkpD3UBZ9jkgLRsedqe5vrsL/m+PO98//qT4k/3GmBBEjzJsORZEj2+Djqrk2sBMzI02t0up0uqSk8oEuul1tOfTRtMoxOwO9MqyPOIHptIwPWHQC/WH0YWzidnqR4F32pJduzFTqdQbo4hBkE5cCKq/gR107YEFzPK1mtgBGP0gqO0NYvru351aDsGcb0kR8ADsWAJ6id3tRtKuhfNygxGx1K5AJbllb1dypCa4VgkWObu3R54TECY+NeotHxPiSPSiI9tMI40gHYizRkZiQA4VfPvI0RmdACLzRK/A+YrZz08Miqhs5CICDNKCP+P36wLNI5GQi1UCjm/oATU680pBn4ni5YGUW8Jr/iY1LN3IL5nUUKcoZg//2qD3WraBcbdKdHnpHxBvNZTrZ/3M/NNpWw41XaWOXTKxlAZVx4bGNapPNrCq8DTvSumesiNgSLvKMyWnqAWLA7meJ9fxbuZXJIlNeKDVEuXHH0Si/urt1QfRfgU+TlRN8ed/wNyenkmlYN6Jkl4eQ57hmTdyFp9KWesl7N4G6oapLbLqTbd7RgJBdzHDq+8N7Y7zWkw3wYqCe1t5Ef/3pu9zGtIkdZ8DVOs9VzCLOUpsHK+Us84xJn5KZSiFNwPULPI/X6+dUvwjLa+cKRNSKJz7RbytvgBJHH3vqPD2pT0aUJsGsqtlL42M6x1FerOc+5b8wzFQyesH/U/1SidSRIrYIuMiIVQDml3JfIw/x2wN+vci7CIIHbvbzfT+sedD4k/AYzdPchDBcb0M+sWcycw1DKA/bRe3Stp/MzncwFyOWoKuQ/JoyMRcRVoOomCF2fkndjbjh6jwnEm30RpngGJEPFxqEng/xxOWbyy67gmATOj5loL37NcVovaj7bd/X9wQtoiO+dkXyI/3H/3spZVkYNLAkh/wKNk7aXRVoSXwn/O0K+5MzFkidLHbMcXUzX+m/1gc5TFDe3p1F9cpAPU86lwZSOzj5cp2dtj39oKTaTr4N2EUuICpWlU0jt5rQgCMCcQD3UhqMn7SNNEaxImZwhq9A1A2H9d5HHI/yJi/HZUrximfd54ym6p1yJRvNlG08dbweK5U5OeM2PuHDMJqHhLc4CGG3JG3PZ+nGRz2aQ3QI3DacDp4Va9UunzezLqUzDtu4wB8T3ZXHnPQZhOqcedsKt/H1htdMizCVr9upmqhALtS8+BEDEzdenpmhcHzUN7a9lUtgpqaHwoAoQaAaAjuS3m64rr3XOF+BYHTMc6A2f8r8kLc073v8IhsWt3D0g73M0ewzVLL2/3tmkf0zok1EOaQpOBXaBhY5OXd5VDbUqIlnsu22iJOgTWFPhtFOsIoy5VfHwFeiRYHiNMsZ7gzXj67h0icaQU36tdtcHbv/RwDR8kUKzyTaxQOa4P6w8rf8n+ZiNr3SepHTcg6nRgRuVQGKeIq49kiH7AARkdr1WFNVc6IWPzpLZx2MYSMH1e0SilnIrE3qA3m6ZlPGV8Wwq67XqT6UTIFNyrkWBDttvLjNNoRZlROB/btHQkXdmOsyVSy0t0E3kxWnqR49OR5ZzCQA97AqDtBu7Oc0PDTE9mfJ57be0SAuY/r+RNjlOJvIn0WADDkbCyPwKeicWPiOmGMFgxnSDbs2wFND+U1RYkNse16Ps0IFBEkEWlr7CCXDy5JF4hFPcWnEOsdnweBIOkQiUApw+SJknfRj6EY4ERM3psHLEQ1tRvK24JFx5Cbci0WByNiO745KHmBy4DWDLnhEGn7VScCOz4QGjCmLrKg+87nX8aO0aYtw+AyB/QwymXJXa2hChWz6W+iFc6bZ9VXEIzaIUFrbPl4xP6H+dm2gUZAz0ePsotaS6Pshyrx3ewrcrqvPRwfwzX+i+KKHsthoOrf4YjRyDxzKHblmua6Gor0LKvbH7jv0MSJT1P2DftB5KHiDW8NDsAOoGmJFcnpmAPXqe16vsBTEOww0lHsGvZ0QbiamOZmrdaHyFV0XdwD+wDTVZq+G+qbru6zQdlHu+zQMUvQ/k+EfWoazJnKRk5nKTOtlt17ipnAZr0SHEnMjbY0LRyI2qJ9ZfWEoWOIiN6/gwL1LpZ2/sPBmOwpqWiFx76bieqCQyOvRAZjdYAonOSMPVPIOEIoI72s32G828kK5mxN9OtKP2kc9AI0KHvVjKwl9vRt6IU1IdW84fh+Trv2uKUXAVfFoBIOsj/gAAjVmXOqX+qUIAIVJkuDnjg5+U0rBDzApTNthvG4NDa+a9Xwlhz8vR9I52axj1aOlBDui8e0NmeGMAJIoZJWXTdMGwkpT50OHH13DPkleFU97nXfD9gvTeWIXr5y41Sl2lbJy4BH9UDkGAmRWaJsQUZjSRO3FrQtdvDikH5hMFz3Z7k2HOTAD8haFA0Ip4xT1CCZvtrwSrVjyHO92inbgZFtgQTUMNTGgbqpg2wWiPxE6yp12x1iL7CgyhhiZtm163SiXV15NoNjoFmUyG/+cHFbMy3w+ZwY0BvZHKtfc0DVHE0xtfHSGUKhyUD2NaV1Yj2L4YE/c9M4GNkMN+cjIshxQeuk8QH+9tUTxaS5oz23wimguJamVJ5azLAl/M7V70o595mA+nNZVoCRXEvxzVBvMsQLa55NxInw7IOwhKszjfd1Nw0pv1r46Yzdhi6vnYHpwR1a/9CoU4Dk8CgskyyDyGGLymKu2nkpvBZhvQ7QA7n1+p8sYziBbRmbk7Dh9vFN5Y70nyawflYjuYtp96NwQOQEXTaz+yJoIXOaBr0rnUJwwBQHJ+IZ5mqEDpBtaOcTD5oR8CqoW/R2KcV5ldg+DLlDC0Stq9oFVuAM7CapGNKc2jZQena7HyGZtMaiRngHyhbZ736zeCqYVtKRGxbs/R3aJeHkSP7qMsuwdjZf/MOsSXNEs2ddgWpneMRXNih2xti3e913wo+D3pYuN6DE+vNidl5PZzfDU2xpqV0kgCQiy/0G6n/qhqt1UGoPQfq1aLfn3dx7zTx49hBECWb9POvn9ywSmFLVvrkimIzYx6LpYoYI6zj0h2VM2tp1O6eGtMEbGi4IOJVbLkOFRGK9CvvDBl31FBK3hVg6/aBfaTe8QOkrocVI6x2py0OFmhvRFoP6kDOFhEmp3t4TwJyHyA3G533DCZXGuyM+uFmXxexxKPrbLGNyr/y8o3WhriHWBFMvhrGqo/y2bW7hDYowivu/d98/EB9zrtJAJxqhZkCbor6rM6Yqj0y4hhZpZvEs0CEbMBy68XYXsqtUgaRjHZSmWlZBn9jSlWqfA8e6GoSuJ9ISTn+NU0liHYZkj+otkUgVmEY609toi6A5rVQe+OK4ZRDWjodcKXfufZL8A65rylIe6gtCAAKgQnkf191ZQLb/gFQJDeDgFG6y57RsGRADqbgvPgMmAycYIQZX2OBXjcBYbAVdkrZM5Wz+k3bThYA/v6m1xt7iJJtHMCsD3d056XLUL14S3Y6cZ1wfIS/EV4133LcVmj01+iFdNFWpM8xGqBqtz6hio+GBGtT++PlzA/bva0NoHZUPWGyJLfUOluPDhS5t6/W/4+LK5CsGpNHZ9k1dT5dgCCWnkdPjs/JlERWzn6qAacX8d4G57cJ9/UT7ZjQDd60AgPPgEgydasyoc5oMv235yS3rueaem/mj4m/cCdB5ACisGiP36K+OEpfKEVxUamjogPpJdxgQcrBKqgh2EVuz5ut3jxVcL0t8+FjVaZqJIUzbm+qMBrhNLwDacg7t0gzoOHOV8lCL6Mm2lxemET+GcU5Dv6oORAAG3Mqc689p40xL2j02IZyWsrv6AcApZBHN5dLuRJH1JtxDAh2MrVAJYsCaxpql4L0c48EoRZlGIp8zBay78F+HXx6EpgoNngRTJzPcZAEW1Wx0cikqDXRkc4Rg+1jZ0/Gd2jx+qgmhVQMMlH9rmGNHkxLqSMhJejDFhYVGa1TzcLrMJzFp3VzWQIDNletEvnvD0lsOHY5/GdSmc4L7jo8QhvBYupstCRqLklfo19iP2n1yIJ6TCLr1Mog9pdI8zfTEhjmQvlmrI6BmpG86pauNsi6bmeyNAL+EHiyMNv3ZudI/c55plLSt0sUutS9A/vuWnmCvWdHVm39ecBeTgGcNi2xdSvdq3bwNg1CzAiuoIPooo1lBa/8VMHE0hD1psuK+r3yqdsWe8j0Ck0WHlUhq0BafxsVQdGMwNuIKr8DB6mJOw3DsjXarmyytq8kHPycs48YfHOyRowXtNKh8OlX5dzHfPsnC8xiKlJeXGRQJQisWRhaBwRBNqqGJWWmPKWvUmN56gSskjTGmsL7++1OnQCUWgR5zuU7W/mmJABQvLT8lx6EtT848bs+OS0+30d3wEmXFwn/8AsmNujmYmLpLNUj6rEYH8Xwr5Dxp+FcYftYvSYdr2/gzmGY0YsZ6fxwxaJYmRLa4HfWWXCvTeM9pbppmv1PVBcqc2SqoOHZnGLSnY9Cq8/Bp8ieUxD11bT1RpjYE4MH2vLp+T+QXCYApCLwfSZ1h5ZnLLtnS/xzUEI3/9Uv9JB/zepAxoH6IKKE13NLAcXl/BJHjHsDM/yFLk4vf4G2ajt9t2xTQ3vJ7uRdspxK6Ks+SSTuOTPK+Fmd39XPne0du2rlgoUHPWct7oDh+e/42gahkUa9896e3swvo2tHPJbWTtNT1c+qjLX0QJa6ChjhqkF2+rLxqv5sDuMQVks1rw1aFKAdQnOREP7DnUsCAL4R7vl5exvHAapM+1eLQLVdkBtBpToK7NtQJFKTmBaBrccUNEdX7Ecueq1chUcqz1CE21GPmLfeJa79boSuLz21RzntLyaMEsuGlk0Xg/2HrhJKG1uv0b5GfTrro4mI2Txjjo7EyUdXTD0AjGXq+AckPX307SM/IoMusQI8H6+n7ibLHD51Qs2hk7buFiMn6ZVmTktDLfXRIJ47nifnjy6G/EDMAb3ENv5rrlPSOvU9mFY+gjiFmQQeUY3SWepDnaXMn+pqtZfsCXJZ+iExvo8aGZgjo4IE/ToROGVsoRky4jNuR/QArJW9uqR0sY2AkJSoyVvOYn7NdYOVrsfswlP+KXXPIGO/eYnsDG4xHZ3RJTkRZM6u9SNqFH8kL3NGGFUa2gg9y1dy5og1Us/UIjR+XJEHcgOGtcDKAhK9wT7ttO33xP1TvIXWz3GdlXZhw0g7VBXMBPzr14AhmSl0ltwzhjH0GYCeYBzl4XFGC25OeJ6njNKiscc9pQKNR2Jsgc8e7+/as7HBpyvrkNWSRWHyUcoUNC/kZQNAczH8IP7tPov9ewEk0pmX3qpsCHvS93YzIvZ259HsMJdDA4kyAicZPaRmdFwD16VUR7CpF/z27W2bTcFUh4kkJNBCYSkR8qAb2Z5FV0Os3ruzgIaEoq05EOprln+QH3lwOeeSZ46NriKctRKTdFRYpBO0a7etXl8IGlk+kQlIKh0miXBGQ9tikBBORYtt2OUNNDDVYs+H83mWtAu/rPwR63Lj/5xpxSzLDhWZyIKxXd5pW+WBOFn1px/6qZ4UiSyQI0t1sw02Qle04yf+u+i9IIGnTYbdqO1oFr+ebW9L0FckScQKFtfRLbHk5RivqdD8+jyUBAsfw9LQTlJDtl09sWT9pIDxaCaMlQus+jLxZnpiez3kpLCZvCWz6NLFA6iZ7EizmyMsg47Z4owscdLEdj9mSmh00Ej/wd2N+ZUw1Hmnb0/OVko7M0hkLiyvejUpP2GZ6VcR9oaJO9DZQysk3O3W5nGIISkgkvrYSxxAdW1RpuIk1gTUqBQCEoFFGyJmzi1s/enKuHlly02DO6YLNMgdv8pWQZtBD3NFbdguOMT92gJ5qNvNeuAmCAuAqSVWTh5UefVBeAwDyAYe0DnEumgvMhFtM9h/CL2+4ziOKhbk43igIjLUN765U6W90yc5ud/t8ftag11s7wLDXuWhnzhHaSwcPqgAlc6R6rXWn0UvHaDw6975jdWQhhQAYeNqqQxt87ADuk6D14Boc3utFXFZRfmvtss5ZLhQiIL09SCyDiHqnOYjC3klzNY186w1gZrsWQYcaFPqIdYz4eRKNNE22ddX27Du4pR1FXw2ivK2rY8aq/J3VeclTWMBQEJTij+d0OJboWR4515oyGMm5kz1/KeKFcTPA0Xl7+bQnrbEXRlatfVHSHPQNrkvgLwqLqZ0HY3O4BLqzkKMIKaQPRp8wptbvMtKYVfr19xsBJgs32HlCVvoawCde3bo9QSv6eKwqNdbPwkU7r+6ENQ3GPKWbGAAOQtQYg9zOpHmdTq0ugtb6dZp8KGDnhyZwBhu4PudYu9TJ53krO0NsGzzLThwU689yfCC63Wh5mjCEvwh4ITduRIJv/X3c5mKny4U/EMH4jXZM50/73015qbKf1k0hE7RmFTKVXRgNE6SVQYyyyzMrjpudFe85E+B++3P6CLxgVPjMjFQl1fSzcDatBqFQOpFTckNlJ3OEmqWvDuyM2N6ErhvsnaiQqB4TjRQLkpifVR2GHe2McB7+DUV3572/A6uSudyWKgQZYBSwhFZFJrGqmttq+v59N/7gQlTWUyM9liOcGi0QGTDAGLE0IY1A1tweg4yLo/FZc0CNffbqpEqj2UHRPptKtRnXOkz7kvR/OGN+1iomt2ZQR16qazK7eiiQ4bMITHl8iOeo4oAbuchp3MOUm0Bg53OuPfKcUHmNZqb+xMcUM2zQBHsLtGUSUObnCndGtUFYA07cMgZPDWgYYDYUxc1Kd9iS3XaxB/Azk5gLa/UtpreJD3bMdd3cjbZVaQ8nsLZr2JNxfCZWIHyxetodGLIAoHKiPqJIPvtBIoQQ1+1bU4lVeOv/poFnXoXR56/oFB5nYUyDSqibTmXSAbXtLuTAhd284zZt+fI9IjCN8i4v0DCoeOayQhBBM8Yzqp8DitINBFYLo1B1rjD8YJGsDdqObKr3BrvgPUR00LOeT0hax1RKtrEA/koiNSvtUxK3IwcB4I59g/jDDRrkZP9B+HG5X9/TReK7K8K5ON3BOCfGVUkfrSvDh7FahBIEBRuBkmpe4zGHMIOKyJ8VcKZhGVHK8aWC9lW8QDwU3ixodd/u1faTCnOTbmljRy/AZJtpzcLwdZ/onOjEsHtItlnzxc6PAUkGPX1BrZ5bWaEFuzlRjgsdkNG5n4w5ULhGKuR1eZdQLA4FFy4HQzN8tiMhswgpsG2mrLFkd4BCpWqX8yvCpq1Sbey0yH1llGpSRXVrnEFNdXE8ygtj+COv/+osxFIld9w3I3V1kfmYQEfQTogc26CYNG2HsIngPzNFR0DPSyq50j476a/ueW0xfq9MDFulgYEhJ4FDGuSlAon1c6GpIOjfJ4Qw9nZWO/dO+01kJx/ZySJXZk+2DdkBF12usPpU/QxhsqznXXwc6e0QrEVKcRQGFpLR96hDY9IghNSUSL//PmXttTjboX2KH8UEjfwUS8qagbme6iDeJf43llD15aFGfJhHcgQYdwSdx7NkL3hz7NYjJK5orSFQ5lh1yQg1xYBvsgfI8S2Q/jE+hE7jfzSCQD1syf8Nqt3/gO8YKLZhP/DTCWYfnhfcyVWBEo9LB4pdkxKVjkDs+4qXE8jc7JD85sQDZ2K0sBAxholKUFJ1d48jM3EeCemSjOhAUKglKZax0L5stP6L1ePXHremoHuV7MUFIufQHCSiqa4QR4kdDLiYmHuGw9n2zK0N4chIqePEbDjFdJKr6vdqUYf/M1VnmjywH9ZIsRjI/egubeMf4Sb0lxChnG5ihxX1hAG9nopfg0/MKZM7tVJVxhBBgp7t2ZuyU3NUyEf/1dDip3yeDdUfFcB9SwC3HIKb6tKOs8RQtWUcI10cvbtu5yRi0MBtBneyp+nVIDMJoGhwot9Kz8vG/sZGvRbEcN4vzVpI/P1oIIz6d+280a4l5vom1mYlQZD2fMT9RJ9M73qCrrnie9FnOKnTT7sP0nV/NqxqnR91Updxi/BLErNqEjfbKtu+BzDEMQsm9SNdy1uKs2MitmJ5OqVqQYoVNmeXYwIw1o3zgbi0g4e0IjSqaKFNF2QUSY17ZikSD0RErfO6XT6DvSIZzix21F1dIkbBEmTo6AJNdVBSOZ6hYROkvp49K0lKRgSyjutVacfxLdsxeUUfpkDb3uShKVyWyI5qOr7FZpoGxQkuVavRHOJnuZvlVYFdP40tt0u1cmF6279mXWgIolnBI5zfG0L0QP2pVAK6lgRN25gXPYJF/68J1ycQdqq7G4cIQgOtfy13Ueg20MwaX8xNIIHh8gNCf7OYJM2C5BIHuppP0mbtlWAcDEqBssef/6cXG8jt/bhmy20TMIXTFjRSx4iCKweitFQ/qQHFmNVfYooBqSdOJV2Yso8rykIoNT384oLEgCNVbKEs9VcsYJqr+PEucLyErR99xsyJ6dEzj4+Dg5K5+KnqDNo22341wpLeBPwU0ilTXoaOgRQIf2HA6dB+sxfqtHXE7ktgpvd1eXq7nwVttx650xJ3BR077tnP3j05P1Iftzq4B9kgtKtV/lurPb8/eVMQd+OFQ3iW6jW5n7aQRK/DO+Hco4pupSs/Z+Agx8N3DTCz+GRyjBy0RUi+fI57AUYOKszkdhdw9JqGv0qE61BQDiIGtUKSEtUt0hYJzAdvOlLRi7C1IWllHSoXbJOspeRiv0nWf+8CzFA4sSnCkfrxk6OKNuNzAAVAZVNqQF735qmI8BTX1iXF2o/KTCOdQD0YM20vYiPWmfnsJkfYZ6BeAxdS2Kee/0su7L2gX/DnXCmAurQSK3kmQb/n7fsQppKMxhPqgwSaEX0yUp79A2fP2OhFgY8ODl+dPgFTdYaGVqbhQr0wtE7VAa97tTlI4kEX2v7SuNmmO55HB7ay69b4l1N0mewA42V/PpNAfJOZEx0TaMc/kxAlA24Vph6ZiXlyfDyF72AIvxLbgiICUhd3Jw5TQTH9OAj1ZvZafV0xUxT//DAktRtwO/Ck6lloMokSxehLWfhpsmTjE0os66qqR184evB3h2WjHLjM6cNhNGDBhgTSs+2AjRlDogVocQaPU6PBpjlFvXLmHG+beLEHfoHLyGLafdnOLIcre5bS6Og57/Mrf+X/R1EJydDAFZXmkbfx9bikp4TAB0dK98SBCaiHN5W2riSe9zA+EM0CeKLdocA4GbXoe9F4gwwd1m/2dDGZRow96qWzLM0+7JBVU7jdHJGk/he2kklguKbSJN/cW0FvleltOLQO+Ub9JKiYB5OpPq1hPSYfY3UGizmKAiYkWwoyvwzCX9twX0ldBbwCK82d4OZIPSIq3HUUOM1niD21gB9gytv/JYZpLqA5h+CPWq9MsMfSywmTdlDHr7C4woeLgEWgVNQEe5vZnvkN6drg9onVikPJU3toRCjmYkqJHdmGcnwu+el4RhVbpr5PNlA3Hh49wCjU30USZCGMvqs0yLyhMwDbtgHZqshWNekjKHCDUthwjvexTS1vrAWFauOk/FfdFfaODnzsZcjN0Y8WzJXks7aYrzChcPD0bzs15X8+tz7YOG9VGxkNF+IopmOv1GyuQFejlWCjNhh75B4PdzMxt21Z3HhUPRF8OeD5NBeA7OZnRQ1tUpUkc/Ga1kpbeqBo0CrdWyn6NI5ljrx+Q3/zIRaOEOwobp5ThioQTEZNHGcUsgQLTsYgcwwzBpKyn2ZhgRvUzYj3fUPafSLbXtrEGQH0KpSF5e6d4aDA18ofeMDKdzaZJieLYB9QTNQl3pVSzWkPsr8CSHK3quLn+joL2mFdMJ6g7j9BDT1P66nCD9mbOVOaoA/91eRr2PQVS+e/XKrMq8tR7tW3LbzKWDMpG7OBxeMgSGur+P8jZSSkHiISPyAioFxoEpJk0lg0mHwjYyposbFfARTc+63UonxKa9kbmI+IYoCg4wBflKdKDpqfKge0Hvi6B1zOZJ6nf59nBuDwLeuFNzIV9Eqj684lLamHtomTWupErybIYR3/jkbF20/Hy9KkSqrAxUUUCVafH325wQaFKjkUEvxXTo8dn2bSj4QCJ9mbdk6CHNN6C85rZ8UmAtPoqmuq3UIuJzqy0cY4NX/Q5EurgY3QJAXeJIcuL0b4Xk1ZK/Ryc4zeCEJF7gY0jV4rUIluFInmvIdmmBHJw1zQCR8s2assgyPptYCQKqw8hRi5Vcg3O0YF5twf+exY9qt147vWSdJV0hLNnVvH7jLGRGlwJffAHCfli9ylp7celd3DFEDzZjYDKsHtteh3nVRT96Ev1fygbg4UGyqQd11TVp3wa2lsYJLMTgFyklBuWDIyv7oZvyJcxSnPJ06ldW14X7+4RvitqrOA/aY5dCD4mreyI41YQcIs0WhVD9IS/oNmeMYQQYCfuMZNPYWnV+xuriJ+WS3ZBao6v18hoy0ptbhgzob9YsKO29wI1H0KIitlGrHRjhm/+lf8Nyxso8fjKjgNWL3/ZWmxDSoJkYpri/Z5m8lG4h4fsDYQSbIIzG62lNZToFO8asjgSHy/J/f8HHWhK6xRk1g2dEHe+1B4rHQpKT3OGvCnO6xRviSDVSRBVTT82j9DYC/xwixpytKl7Lul05BzeaqjbagVbTWDBATE8cN/HIf+d6IrKqOKehe502aK/LtyBfHplWjNro3x7cUF13FRRRFA7ng84fuD48I/T53F+XKP45jqep04KbgUFIQ2zKbvIp7xLN8TJY9/8fJYS2/uerpmV3Nd3tA2KqEvRT6meeGpC+zIQ3IsBH/2JuVDEH5YwpignyH1MOYTOatulIJsoz1qpo0E1MW9JT1QEH4VM9Io5T6UyBD3t4+J2oIV4RLqzCIE4uVtZtZhJFNdLR4qRL7pPbzSxFm8ut4ZaKrn6T6OaflwI4f39bRO4znc/botDxX2+PKXW60qFYud4t7CMitpBrF8QQWyhCf65Rd70fOOZ9eQpbeEuGW5Ce/7LAiaBJCetkRmdXqCADKzQ4XRDdOvG+vaKKvlNalGjaQs2MblHQf7sLmW3qm5CRNh4f0CV8MuziIpTZVY+Ra8NYFWTiROsh16ckRjP6/znd/d5gmPNfrPvUfMyAVAHvG5609LNgs5ESELV9K6/1fJvAYeC3xrM88MAJus3HT/x1Bi+iBr2SvozIRipYX3ejBi6G7GK+eoRIO7FJH0A//4ulRDb3PRAYZ9gmJxp/djdwT6hPhMKnjbAB3o7Hrv5Bil/HeusAs7t1X4xk+lhc0LmMcjSu1qVg/vf4oxJgB17/1q9OQL9OU+qv2V7HU7cayD/lazOzj8aJ6AF5d/A3LRoCXKEprc3RA4ri7lU+VPenx0hE01I5zqpCvx4uqfwIIPwdisQApXyejQC3gChB6qLdLOWbRwQz3CweNf9TxewR1euq5hPwagjxY1OIBCstji93549mpg3MZDuHPhBoRtKSDcWZtw9FDgIEXEMLMDfxcdpLzGMrk2BTaCTz26Fzd9y3ocGSb3IlcetR6xCQmyYI9r0x0JPjCDqX8sFb19Owm3qjtArvMuheyZzjpDkn8xs66+243gGH3MhhIWqls+g4gn5gL3UUA+Qm45ga8m50hbcuYNjYYprCgc0QSKU5Xoh4rWU4jz3uyz5poLHavDPMHdXKU7wPp6h7Gcrg4wv1TocpiSteIjs/4CK0E/7kN5azRPK2mKcjkypnXZrydHlUOhDi9b/N9QERN3sxzd6327bi3WshXNg0Ha9QbCcOnVxYTY66tfYDc+Xystz1igaqYxQPZqBR2QHe9P96CQuv2/h+vwvzk8SLLf8yaUPFiZOj+8cgeVaoQ+knxmPxd1HWRtcv2AATn9qPPRoqw1ooNMbwgFPg3woQvyhbEIVuFxwElFvaoUA6lxTeL6tl2jZn69WsJ+Kkk6eE/tyWBQqDbI32zNNSxQrCsMCknht8UDXhnDTGDLOPWE6QsM1srmfMjw742ZwIzDlVcBqYV36X0VYnVFA1A0xnOD/t2sy9fnLqRvWEUlt1+YzujsYcrqs9CqIvZhDtFooSRXK24Bydi7T7jX0uNEoEvyPwHHD+0v076uJHrMDhjSdZ8CygexVvBp6V3hNGovqajwp54LkxxbJvdB/STcFqB/cXtP34ScNz28Qu/I9jIu/c6MzG46qSXNggGMQFLS3CX+Z9Rfki2AQLR/yNPDo3Dunpt16FF6+dsj4L2CWEJw352bFfqH8qSO0FhAY+M3nbo+6A/W7Orz8VDJAN8BwMF6OBHPws5pZ0aB+GhNY716fXzcj228n4i4Ni96++eX+bm59FaXXoH54oPZJ/qtE55hPA5IdASBUDYtXDsCGdot60uPHMpJBglF+753l1OOTY7nJtRih7tnh4TtZXUf+ckW0IGDuzZ//XkBkN7sHTjClXsm7WGIxo7SQ790KOjgV5KA/hkU1ZZEDQlOZJwC7kt+du8mDRp5JiH1zS9cb3ATCOL1jSomJN9huTfTLeSMWURf5ZNvOVyQqM5rgd1rJ731NyJWUx+JGPFLII0zn4urFDa0BGvX8bSlQAcWqPoAIMY7IG0W+3PRQlyUzwsWZlKmbig76e4krCcFd/VVOviDmJM0UgqlaQ30YvqUevJVhFtTxuwXEOYE4Ltcd7t32oTT1EBhcNuuBPeAGS2IyrsSVSLLY7J4na5Jfmr2qhohX/VqH9cVDRhgdj9RTzPjp5vxIQuusPIytklnd1XL1/6+O8Fd1/suhskSmoGtpAIgFM3yudd5Pdkd+jl4OXyn3R58Hm74odghL5ofZ4LpPDK7sCG1un+h9+SCgCgzsbuNQ/UUtCMZ6UWTpAGU41d87Yv6bkYVR9JSc8tcGIqW+9lokpo+oa1+rWV9hJpOWhHXX70uNsX4Wanyd+VV8EF09DU4yYKfyGR57EJFrAGRoKQaUtBbQJeRP97qRYmLq3axHxOvCXNCFz46k8aiRSw+RugQm5Oa1frmAG7S8F512tNEEWPqEC3zWex/ZtSqROB8xq2FYPNdrHMEeRWgt6jwGNXkIjI2Npgm5d1AuohcAxAQceKRBF2WIzF3rrPLOOiKTAHHTioJ9QK71jfczvBYfohLNUFDFYA7Tvqsi3LoOS9bxsL4afGS65lquIP33PU/qnSjack0a95uYy+OrG2DRqnwMrRaSHCV6uPAI9VX/PBqehZJ8KjTmjAxNHv1LkilyONhhigpU1HoSe3UqnwK+NZva7TtAsSXR7R00/IwwuCffky7otkoeLBIskLESfSV5gOIyix2iFWQ0SbqUJNPIU06bxgBmESak/uR6qPceitrM49pKHz92FfLP9od5KZ2vU3DTZ3+JEf2FxiIaeOuC76bTlE3M5K6Hgf1tN2k3q7WKLpemR2BkSO6M9Jpnu1fROiXr/c9VVkmJPalGJixBHeDYf5Sl8RDbsGh5UqwIdsNu0W2sXK/MbE62GO3fi7QMIa3JTYLIkRFj6tzB78GXQk3BNXhGrbs36GYGDM0lBLiGphxvbB/LII0R10sT8yGXEnEqoeTG10MgLdOa4CIWxCEPNWGom9vV742UIPkA6uhzIYxN2tRt+zzyJUIO1TAdXwmyntUKMpy8KpZUh6vXYEEjBGEVezIJ++vWp9PPPIDUiRwcjd4zBtlvxhXl77bqUNReqyC/vEu0fhIE5v5y50NONQpqzSuRek7ylUQmbzbp2xkd6TfBvKGeGUPHqL80c4cY2onXJK1ZsK4osWr2xaafPu8+Gc3RsET0XtHKEJ8Fkh8gtKmsgWj4UWuYkps/28lYX71vt/s4f3UKTwggROzS1zk/yKVJw/oBmy58k+qNtwvRcKQ/BCToZcPrMkJvMjCW+FgYBTUkyhtL/vZOoo+b18h/WWnjYSfmVsS6pyAKjp6bCPr7/Sd/MDDMEFHVCaBgpbhDtkC9rCQLCZ4VtDNB/9vCloBLIDkJ5XW5XR80rs84Lk23uWxUEQx77nIVcbOW8aG/tlTg6d9dNfuPDQ4O3isun/mVQgkMcwoQ5aHR3JT+LEQx/LM8pn6ZjbhjZ0QkO/MJAuBnUDnJ8aOeRZ/9XY0WwOvitjqDTzxUuud93e4u9rIE9wcsLMcUutEQQ1mW22wQ7NPH5LzFdAIsrjrUfqMQkJpqzo0wD+wPqQtjKhjkKtQewQVoE8aA7V9t7tHz9wrBA82iD3qvVMA4FgoXhn24qjvgjRGBzSbFCD9DMmx9kUHra5mxwkRGCJL9C23FMs6IiNMnwgoukHe6ckCZjRty9XxVY5/N2gQ1XR6HqTPuye1iqQp74U0LAHA0XEtWPmJtMbtVvt44jsVl+SaYO3s6q2wO1QlmbbUXAiRCUHTkG5c1i768+kORP40pzlqKCkfG4SFs9F8GAsFdK6xWj/4CESLtx1i2HR29K7PASl1S6g0QnFcBzbS4zkUu4TX0BfDTlsM5ASArLVKDTW5XkyQ6nbKwbB0B0QOZGPrAa9p26KDP4b61EizJkSin9XImXDJkaOnZavKCIMuQhKDbpQczAo/8rsDgXubDm0oRp3mFIzgvy04MYnbZiaq4LrEDjyf1JLBIBp73xCXpCB6UW1jQRtrRbGmyXz9vqi2EhAWByIU0Tm1Mzf+8qL8T0yupz6XAx9BlYjBYeRltUi7Yq9BZ/U6uOooZaUFDRrDocPpXDbTQssFkBa/0i89tO93U0QPRhWjhv1IMzlF2AMfOzuxz5DRURQe7UG7cZfkwOCUSJVzOYj2KDlApQFmd+gMhHKduWHHOxywMVkTiknRTTyZcqI3rcZZjsrZ4vlzYTe191474u0ggNVJzVgHoUBMCjJT9k0Bx6cQEGefliEgY8QKv6nZ7jOaT0W4mOgm2uJB8wGY4TPvLbfHjOY6L1hfA/EseHWRc/O23Aj1mi6CKHxkXsdgC4rRXWAuElTr+N2VSXniJhjmwaObgrQb2Osbk4aee2ewe3ErrLuq/EDB28IdbfPqpMsuS+kIINcw06Ao5vR+8W1JdeUA4EtvCOA9TxBVRYn7ZxCgogQUO8msEs1Kkv2tEwZS7HgnI5zCAj3aF3uXzDeJW0HzAzNc3BqoEr0d6lkabhSrOVBW5CuJJ+IitSk3vdSzuhm5hYM7Zd97xteAB4tJSQRwxer7+kADS4hHE6D4Duh1FBbY3cjF2NRy4D+mqChCI3tuPXZDHn/9qedOuR+IAIpEJLCQEn5g1kYrPMitk+OOnOH/92Uycd7ZwaIB/KaX6+ESfOduKoHYoIZCavcZNcNFZ9EHf88LTBTTNoohsRPKFuH750wBcHSNYFrexho3QOohlIwrUS0rZFw7ua4irg0wevZVFasI/6o+278XU/Sf810W2RoSoGZAAuihcWywa3tKlKCl1dveN7oqvVjUXI9xknBihPdSIf3/bpaixFBG/AEXZJUKtW/kws6bzBFhAtuu2vgGcTpjIC0BCbXCJuMdwMQ1M6/cgaewZX9IVhg3p0w4Z+2BI8nrX9YW9pUgAjWpU5gCVMsFwqfaLPv7eo21usVeSNUaMwCIqg/P6uGJHFbzo6PQB8DFDpP5NvwRhsWyOvC0j94znnPveWBeqFxnvcvEGDgHWNAC89K3s2pn7M2thaFE/xY/6bBI56gFdJQH9DTZhpUUjWvPqHWI8xBr3NzEQrIGi7D5yXq0+QtGaU1anhW8Eng2MNIVCbZcB+dm2aO6ftP0awIVruuZOQ5jAGp49uarmcloVpsH2rI3dGPtXWEUGcWgKnd1lNJ2I9Oqjfo6J9ggIL+Ze3gj8teZi9L+SFuI/QzqxQZmyHjcL9FcFbsB4FsZc4W5EYr/t4ceWYrxUaGQ9MwV1zoA4PRnld9d8XPWMsytFEtxZJlKj4c7wHngXJYBl3blwquLYeR88VwK8PZBH6ZHaUXZz/3EIJmnutLov5s3Ln5uTK7GUvkyfGGi36IXI+M1b8Yb4E9Nryml43Gtbo+oOQ+kWqB8Qp43KtyUKJCimZ3axW+jhQjGf6JeFLIrefKFflk7diFp/4k5qUneynkVn3XuPWHExzzAcxsrCXIx0PfBP1JCC+mGTAkZ4DNwBEzpL0b92KHd1xlZlhj7tQ/m/KdhsxWfme/NhWiymwSAfu/fA+rmFL/f0MYi1vSAvvErLesbQxKVshZJhQxD0EFBYxJPRs5Z5HBVhITry8MtuW51p82P95osCKNB5xNNKVAHTcNjwi/AriUBoZ4/NcL5AZTV1/8raEv9w3xqCpmWJqFudTFGK0/fO8yCcdaqnRs05lllRMImNd9N8fbmqdyZl3tJ41hQpzEltC1dbuNI/Cn3tnwtXS/gQNn+EdFfEfRNQY7BgZ6PtVwePyJwilzil93Sh/UKQl4owtMsg16MihUthQLGCBxkDaKWZIX9Vrs66ndUeEG/plVE5mo7Q45PpZ3NboMMnoiKqpD3K3KjWpfx7TVXbp0f9K594MG+V3nW5T09jhhE8r7uOnP4g2ne1pf3LnCSh0KK7Vi3zgbdHdRPekthTxWJgXWvhXbKcNRvimQtrIXI1uF7LVgeGSd9mqw5ftqhMbt8BKHx/19ZOxuVcONSHeaQN2gtaQa3Sx9RWabHwb0sDRN20gH+SGBm6PumTSNMuqTJ88I3h3rPPD+corDwN7aigYfwvxbErL0pBvP6n7qkZ1f1ctA4mAfmvXVoQQb3MVLaTl/we+1TsdvpBHtdtYKGrx9tz856XPQ9caRcBhQSV+ASGNDXC2DesIfGElie1Df+netf+fRhw5W2jlI9+agQu2bjAvhOJ7chKN3f72DY5+uMzVsyFq/T6vGlh28r+JHolZFNL7H924EuNnYHWhaVJlJ7bolM1kj2/ZehbF5PZdug3tcd59RlzTDNKa0WydRoK5fsJEAiKwXUi17wsP9DGuTLFlDZXQp9YRnTvT0j2Hiz0J8x9F0HIcxicwlAnxmBkOb6rc/z1jEC0UAYZgYbS1fKwRrvNEkTEIJQv838ItlxIOmS2UtL6pmN1vQCntnU9cqeOWQfxIAaw8q/2HjNPASONziHKupKH5DOkaN0ks1UEgwAQwDPEMen3OVPwjSU8rMSMpJsb2Qsb+k4pbDH8dbEWRCTGQHoT328G1UP3RWr4FaKO0CwXNr5V8F0XZ2HkvzDoVanxr9nXeVNM+sF1MVaZtnhzQ8Qu4I8LJmvwkO/Uotm0tbjHGFVF5VxEZzNPKqFNLTuqiG4ILLFZKts3nD+RXnTVWH/H7y0IHHlzxrczOmpGKd9in/4qhzhn5RYNQFy2AQTaU57TgfUWKahCQheYvm2FIR1OMuQgvj0WvxORho92pmhNw1Rh0j8jkR7pKzofWnHkhfNbslrE7HYv8Lnu8Jj6bSpRWHjHVa/8W/E/tGzUxvjjZCQvZ9qU90CVm5jrtGcXhacFQdQGAoMrMZxDlBbELNToJoCwZXTxhW3xbLnJ4bRjjHeYj2efwCb33/hKF8Om9e+6qEPxRjugsmG2Sc2Qbx+sh+uScC1KABguB6+2aaLSmQqDTOiQ2Vc3so3dvtGiXN04eQV/v53qaBC3iLgD1kx6nYr6nMIcH86Mrh7WzFNYwKGwaj+9y9E+68PoZ0DxHPd1FDLvXT4x6WFyLaee/4VaZUW3A4XM9NbTig7vRuBgLgv4vYkuyvJk2apT3WhI7Kh21sgKRWcNmpxEluIesAEHAw61mJ/FGPgoRirT18anciJKRTirkh0trNYk1k7+Nuoi91CaPfSUvcPP0pWlZQzF9Tzf0IrZlNbVrnmynQtB6bvmbn5OHGMWMQDW538J85jn9SN+mso1Gd6UaH5JHrGVaHuoNW5BeHRwbnLASrDWqtQpWfud9dP9z8EY8/8qjq5g0g9oSqfv6ZJPPswwZUyDIpBDWnM0R8rF3V8dmxhs0B/DiiSBiZJ1GzYJ42ZbkzY8ExOHOpumKfY6aPEZJn8A6JeDkQbtjaZnV/AmxrI8HB6Gbnselw3qztWZuzHo7zHZ3jWMg1SICO9pvP8w0x6C7mW7jPLUPJVhD1pAeDrTtb+9vNRoexhjr94oOdEP72oc8TzlYUbJwPLncxe/dIIyBci1N5Y0jNYxbRHuT8VbtZdJ7/GYj9QdgjPf43JiAm3T3x/7tbxjw9rKf4PLfyKG3z2e74j5pXcAtfhdVNJFXdjeqltWfrISH7jz0X47dlaGuZWWNf+IBo2AaImUpPihRhCikRf7I0DjW7bSmcTWh1aTxQllJ/VJ8abM2rTcncMxxJB8RhpgTSkmtu6+A6D4Eafyxmp9KAfI43y8Y8Xg/cuXKW5UjiVdPjWsWpAvyRVjdK2ctwxPY/9e7ChBCUJxEcVxf52apYvs7fymZulTWFGIWcve9njzgJShUoUs1/TZi9SF+4ZpnzRL24FSeBIcUOFXP30A19v9Fhez/h3w0OrebqMRsSYWddmEMeAk0XEkch7jANoDp4ztMK/W2V4D5I8I927Tr2D5tkscEeq87wJZEWBloXmxYHwE/0JTIICiynRUKPrL1sqtFObIY2PXL7YzL5ruYErn5ZvAR2+nj+pPpbCFHtj127Ppbdk21rmoAZcNozi+kh3AyswRjRG0MmssFbzLRZCOYprq3p5BpabsWovS9jASiHle8ik6I+RAkNd8udJOAb1v2Pi4ih8Hqm8j0VX29lixgZL8gRhSxrIxjMkiM5J9S+K/3e07zS0d6VPT0uEMKq/KMWgPIwU/yqZpwnndrf6dKRzj69UNoiCYRv+3jaet57+QkpZrWb4YsY7z9Zv9xnZIITrapX1uQ/U3SuSLV79oWXnr2hqEkfdjTzwZccRcHwBhJkB6/XKufGHHWqjYmhgpsqLEHZnQtroKLaBNsK6cX9Fv6y/yiGBZsHiTU5SjiqXDtIqTLmH9i6b1z8Y7atcKOzlud8XbVWonjrV0YKGcgJ8ItWQjFcIuPv5e5LU6yG/NsNiuSSpoZE3fguQzdhBlUsxFEhZK6zs6QEH9D3rerahy3aSymWU4vRzgvanV7fEowOAkUgHbvHPm7gYW0fAGP4d+FUZHMAJJ3eJDjGBudcAB0GoLIBDe1dVQisztlM8Ffdt4WodmdQkyguownfZC61HzzlTh99LzhntMDL1SXCcF8TS8l32XTj80+4QEQ/8yAs5/shQvQmJk4/DQSiO+zmkLtPG2MIiEAI11wnyZspDXxedTG3JDPdhP6r9tYzZXEy6pHgW4bBrfBdVW7Ze2WlPmS8qotTnT/fRl6QbksyuzWCr3xhuaXQ+awy0OMv3KphoUXWmnYVX4GZanBuqLtaDRdan92fpjY8YSEOlz/rxmJg0nh3f4uxDIzyxr4a1k2Nu5sH71dqyI6p75Gm590zeogo9dHjYN9QFLo6jqMsVnDqvipxNwPWYXDxiCPvBZnwv0LADWP0BdEo5VyDuUNwHG5eRrq/+eJguY6LceYZuqdBZfI2acCXUS6IJc/Fj0XtjgDWjCRhXvtjGQfTZq7HUCElzypJVgLgdc6PWupH8zqwnxFzcaW1hzVrb9ZvVzyXkX4p/Lol5TjftEZ87veJDNjDr+9ZH2nCieQO3lEfumxH+lL/JIGtcKVUTLbOFbw5j2usmBjck5qqt5n9HhgmSXUdIgYbSCpD9Lfd4Phw/8+1ldl9KSV4P8QgR4yod2hjkW3VXmOe6YLbHa4ed+GDG/G3vRtt8waec+CsWPpdbqxt/6F7JaceRhJKQKdraT0DXi4tHjBUt3JO0RWqdzzd7vksRI42Z6eaK2kGovA3Y8xFjCbMCh8/TOfGq9kWFQy3byG/GKb5dRCJOMYh4dMbCnnulSGFukT++50FJzHah2QuzewAPx4ymVMuaQMQmMXZ5Uby8UHqQZnJVKzhEQ1Fx++R04PjQiI7K5oQxeDVY6EpIq35uypfh4sZu+z6reLxjEj/N017FHr1Fz58OFOjoQyln9c+K+4lzHmSc3zdy7Rpx9G/mQvxSozeFXG0oWyNK88LRT1h1/rjgxKVm6IevCXg3yT2xt2wRDWqRMwJ1iDD+Pi9LOZnjt3Wdt9hzG3rps2zwJmnRd/8V/RcnrjfBj1E7Myu3d8rKV2klCNDQ7TC0+YINWaqjYYFmD5bHQOt9LJWP7ksvazCJEDV7o4cGSEoqLs9V7ked8eXXPcsOWo1sYfdsDuMSsNefSjytBQEhQPnE+AR6qXChj5mQZMw6gm7Qv5FgHJ/HkSE5Zuhr5qr4cha5l/GzHJrQVrID+LgvaBP+ux1dBo5vVpzpFOU8U3RpbU8AphllhIfTMelR18a/UsSgjquAEOXxWeMZ+J7sFTBPWj+LTxBTDTx9IK/MN8Nl0Q0tn+5Nbnp0YPX+lMcp97RyDPFIyVemue1cLOZyP7wgmgCTPqVg2ey/pCCtP2qe+cPAR6QfBgM3oWg1WmvLOb58KYGmP+cmgND4+slFpnbtzabLmGCj0sZGcv/fOl9C63EiNc3mRICmjcBsRA7Wi4m+HpbO36vhTrVDfbCa1JUj8dnOpdjeSGuPqt+bI5DUVGhB3Y8EYtwfErNIwPAfP9aK6XPHDdfroKJTt0ONOd6XlQBq04HtbOA+P42J9SpWn90T77ku3HJpYeFod7iQ0mUz4w+yAEFrdhyspJFChgEd189gkkB+Dh9KyiS9RYbmJa4ArcUU31itL+TsJmZehC1l+pgODtnlEXWV4ZLfOyQtr2JJq2E3XDlOym489zPPh0X3TEpUiaB8OQ1qjGleAMEElN258+0c1np4gUyP1ehYEu/UuV8ZNoPT3IPx1NDEJVya7Aq5cGKzTs9N+i0ejgFbnhfKf16nBnuGLRMOIEWSlteLA3hkh/e22Ot30sMZCHyCuGiugnsLabKRwsG/tJ/P82Ms6E4TEJUB8YQRoR2I9Hl3+PZCAlbZVhXbrLw1XDLiSIOXjQ6sraAlRYm7O1aa7w2ZJtKmK95xw01fpGgyuFfQipQq8kuTC3Ofp63TjjSzHNOBSmIbXsvYLrMuFe0GiYmvEbjuDlHNI8odzZ1AjaMdHLMMjUWdpAyekJGX1HJ6H8VwdLKw5lRHDmwxT0ZlJPQPAQcDpCHi7+zev4g9vGzgvzrDOz35XMCuvn81a6rge0LQgs2H4qYSB4oZZQKIfWeQcVRH/yq1SUMnz/ELEInWoeab8WL+Me0Ui6qVDFgalMmCI+q0E0izIBObpJJmZebe96sCjvEGoCFfB1zh3QNWTIM9koq57yfGq+JqHl88PrW2O9QOblk0QWv7H+IE3kmV8K/DXDVEvkhzfw7M3xzxY6f5uTBFm4T8S0BbGl91d2eSsVeOHW3yxrB6fKHtiNpSUbDzITwMRswTMbb6/cQk70EN38F43CGH87il8iwpal+oNFqUxiAnN04OzQtVgWhWoUd1UV3DeFFTYO/VvR5OBK8rSKXJQFUXao9hkwDlop7z8lrql0iWdt+LpwJ5hY3av7RULnrdl55kmCaEuzSfzn+k7/MzthJm0NegxJjlHbeibb2vgoGjh1j200QLOMRd8wiKXb6KWYciddw85SEvknHWn7qKMCgo1pizj8bXOHWg2hSE8lNxqOIPxrCxeqlwy6aQ/g0n6rIis3ZXzqMB4OiNohq0lOpgj3k5VNJtVYe2D1uPUVNClRskFpz0BIQZRs2LAMTPF+7W8+qECyik4ps2qA7trSYe7sYxA05ouPsUryw0xd/KIw6u9DXhFFSCo/G8Dv3qJxw/KcT3W32E9NGXcxmiIfWBrJmKiVYnosMrH3DOGqrNoVQGVfktmRRInGHa8NRS5fVtgmuUZbad0XQlKOANNTmhFBsYGdZTmtqZJPa/uVZlaHUxSFUPs8SPhUhKXEtZchaOOJ8E3rkuk/Y7A9VLCGjyqYp7WcKBhfi8y2/DBn9C0meKz+cZku9jylmDkYmtiNOykaeuFlkOMlMJbQcMufozIkOeHtDlYe6d2Ck9cWMxqVepkS7R3wMBk+4d6YSQqUHcdNFm8vKPxUyVkTP0V9WlTNoUCjOj/EgehAratk8Xrpt0pJ5uw3ah3i9UASfKs1e58BIBpsVhicIzMdZhBJjZXCa3n90Q1iJjaf1rgSkfSfRINCtq7ZoUCHVrH5Juzu+Hae+YaI2MGuRudya5QPjJ63yj0WekxlhDpYqjJkmAeQuCfh7tjD/OAeTlam70rBlWMWRJoI19DGdawwDY8jAxG2wFpePw5k09uYWWKiRgLL5q4F5ioId5r74awa+DVwq3Hodk9OM1Rvd50wN3bG0ZWmIiQJZBmyjhmI8D+ZKcRD8ObJS0WTcQktUIF8lgv4XZRSBaliaGiCn904a/LptAxeAT4MpVjmVNy7gW3kTGkSlIa5RpPKZhsLK+6lBuu0jfE9i2Ygtcl/YfRYwdOtcUe9ifaIcUoKkdSjbMUqrN4Hdhq3AGX4RtY/7+p2hl1kIod2orVda+e+1xQZ8YEO1pjM5tTBFopKY8CtCD8OjFAk8ovSSxSd5eA5bzwnZswooX/CO+QtbMhEOPDXEOjCT+fYB9nmQGvZKl5GtRoOodC8QiuaBgWLZcC4VZ4C6uEvTUSRPMaaI/IKAOYFdYuHNdIbIi7tpJewPH9CkPZINLw4vfLyJqSX38JNEwn91xhm9HkZDHCggzBMTNmJaO9tSKSw8W4e6RvYE2ABuF1AgtyKgliLAVC1476U3vrREkss2dDzAvNqiQi4pGJKpnGlNRogdhqiVGzywiWbNaSMzKWMzKlnbpDW2DZSxqFD/sD7neAU3mkKyI5csQ3APvBh7nnRzOYfLpauNM6027cNhxNmjP9JgpRI3wdigumxRGU3mINITpNHffyBkRu3XdGh1osIDivTEc44JKqRRS96hgayCYcO5bSzxfHA92e3x1R4LBTdBDIUBbmPbHd37kUDOLvuOXg9c//YN2c6j993rsq1aLAmw8S0FhlDvEjnyab6awbKYuUEhMNnnTrcs1OUaw0o8Fn6wjOS0wDKfQfomUoVnIt86jxyJyuvuaJuz1p7MNVaKFVzRIuEAzoeLiQ/aS+9B7a4j01WQLEsz+Y/3tkX9mhtZwNm3YuIYpdy6isBB3BoPcxqgaSqBvBQeauuwfMYV0jCR+8eP/fGP4VL2tczcW6Kt8bfGwK1CcjVbIJbzbDSDKhTCF6Zae7sdwmPAMoyjVi0+SNjlCMAo5/uSGa3hSsGUmxpqLEKGdiMbBjpCmehow1L7O3OUf0MuZOBX52xx5ywcCvr8kJwxp3ATvtO9ZcQ+be334zC66H2pX2TrLd9osNy793JgUHTV1tZwnX5JD13wGY+pFDHffRr9JhKrHz6JvuOcpMu37PH5DidiwlFcy0sTnPytG5hfI9NvmD+r8o/CCAxLyRwPNXdOZs3lrey6J9+p0DXubICBHjVo14USUV7EdDhf5ILNBGqzwTqQBSJ8Z8/PWyGVa33QkL8XsbfJOtLhzdlHlfKz4Sk2WBMNnowzGGGT2P8Aqd3FdxV5e0HOWOU9eP57Gr9R0BGfHZ107bYYKOrq+iX/FGJO2XwZ4PQa/G9ooMbM3ufpgDbVbePvhjjPAZ3JirdDqTa+XY/kaHCC6uSM3Hs6WhwfXm9CeyNZXRUbxqmbSOgJ8Y8QvJWCc98PsEcIdpq+09Eqts0C6FG7HLldlrEcu24rlPBG1Q6iABiMPeogQQezbrNQs/HLfyiR3/2rgyL/yJi0/NTpmt6cfu/F+/R/cvgqC9CBi28B2gML+7OGnfjJFjnlDIlGtZxOQJ+kDBGAN/ZMO45ZTYSd9ulTrJJkyGNvQWWCl32JZTslvFeCBfur5/I0hK4azNkcyKUyngu5zEZ9kfAVz5NOVy7TiyBAmL8skeTZOvn2Wdr7GpODZ9AvsjPGyj/PvTH3ZcajFVDuj6G2QGg5hLTg7mm39NPFSTitBsy3eH5eHiUKVGRYG6KACNpiN9GZ01wD7qvSuckrO1OmTp/M4yZtRw9llxDwFqWTbAvt6KStC1F76DjPyOE7p5mn4x/e97A9VDgNgKrO5P8+TKRWqK0nB5E68Kq0TraE00qXYp2zk74Vsb6G7RvsrFY3CY1P2avj8DSX/otMVWE4SXINhkgjXLoOY233QZMQ1xx9Jl8SH8y2y/6T44+F9t218kHn13W7Ku7kPG6zEpP/lkYlmL895ldb5PI4D5I/ftmWygykP/kLI9c7SWfO15d1oIPNF0nihqS3mh9jF1IvpxoqSbERNNU0q4BFqlwzENYiPbYUX1syUE3ucP0B++Vxa1D+MTYqW9I1p1T7uqRuvSMA5GFEG7wiJbJXG64tK1gRURwa77mIl/KkZezufOTfbzxWdDwj00ldfp77L/ZdEhrFzVFO3edLxuDt19htx/ITnts+NirXQwRLV3R+xkJOy2VYrprCv4YamX4c/flqW2t7lz7b17JPMaWRoufJ7+2rQrVWtwsgeHdwY4T/1UoxXht9aMs0KuSjkrPUV/jp9t7EmW4TQ+7QklrgPat67dPExlCe71twrlNbjEAFI1/pCAbhPosQPAeEyPkJ+eDUhQsbNs89mCA7fsy/lEntEUUkIGAxeEEofHrFu+tEoFZtZu+oUe27SmkV1QQTZ3dodh3Gz8mNzZxsVE5XxfJfpNEA0t37iJFqDGZr35IlBvsMQ2RSqb+i9UakmAof8UtGATnMSU3z5eaq+VRBUtaoIKHxULahB6A2g720JdfCLo6Yv2rmHKeW4OlyKKjs4MW3v8u88yX6rvxQeMfZRwIYhffdVntaDxzenZ1hmP1DaE6NBsPbfkXdcBqs4OUMVdTii8k6RG7iK8e+fIMwTius0gTAFn55CPUJ3GP8jSfxGhWZU10Np7YGqCMZC7f7v5MXQFRfG2r0RHh38P3zK9vnxsVEK12eUgnCdRyWW8z8SgygJTpe2F5w6zkQORVbmheuOS3keHUccFdoIR48rw9sHgqNdYQ9NUJ5OcooyBfDrSNApXepAVOc9nBJukIMBaCF+PYjlIUs1r+gUibhcm/PDohLk2HiGcfYOi0Y5DskWZl5Y9uoYnKEoCCtligKz3tBvrnvuNVmcQ9BA2V2fgg7zq8vRNNlXz1p2PiCXBvwH89T9Enm1VumOoZJK7LZzgUGt+2YOSfO7pC9YmBE+LAe/qIR6aFP8Vu/+jWNfIV9q8ptb/1XUr97GDXag5HjL0yUyd1l6rkgHWSyxQYUj2KkMBeP6dq63etiPtv/fcO/UaGPQ/9lTh/QM3vvikXILaOdFpQWA74mQv+7p2HnKpeUx/jyMQLZj+AQC0L3Hp6mqnO9CjzKoqjw8/cNliH7Yb0xdy3VGtwxlD67rH3Y43pWleOazE5kbs/w7dfHztr/Ing5De9gHBvE7cPsQe0Wy1eC4IIqJrVZuXuYZTg9aj2CAOXzo2HHwdvmi7nSGSi+kJIbnkcBQNO+qiuSMj8Pw3B5FIQvqQzi+Sl71XpMekVtC3QtOBG67Aw+ukxvbuQNeYYRopn0hscnhFfgYTt61/AZgrNT5k0tkv7yAO2V1EJKv1tVYWzWqGBxuLhZoyDAF/itgQULTcbqsnHCFk3Ez+XqpLnsabDHgVYsCBz/p6q48O4te0d5YW72N4x+CTyVxu3I6slUHuHk/tLcxnqn6SK+P+loSNxHSDQCLNGHPgNdqfPQDxErHk4ER4KhWHju6kvM4pf6jW9whr5rwjJ8ZX0mRXFF1OeLvVp5Lq6cCyghp5xjHHW5Ji3nlNfjaYgEDZcWFvY1PqYD8NhplbGo0+GwXJrCzp4pnt4sUaOrlXKhMsJtWfUofUcXikRbSej4imaqlSjzgxpATAsClADvVhOFe2hdjQPEDwg6MUD2d9hYzWFTnceZ2XCHoGFQgS2cSDpyT7+oTgXNqdx52jA/CHnPuZHRl7sXXEGHPqR19URErE/hrhzTaJEYzdwn7kDC2XGIB7PoW6ouZ5KG2Dxd9ZYPiYtWYWKseDGueyZ7n3LWfm2dxOBaf/kqbYbuFXNG8wUpyz4fm6WGxio6hkq3/qJ117WCXN/XL10EDtmJYi7PUZqo8qeNk/QZJJmgkWc59GCnQCgs+P6WWpBTUlEuSpTTB5B+kSFNjkKJ6V2GZBJADx1ZkNf8qVs6lN54KbEpslrMhjjTt5CcXsBN/4UFQhfTYgJTcJ1Ys+Py7OCZoo9ZCh9fZ7GfknGVutle2Ss++B1ZcBSEXa5jjFaQCVndKFqVXymaRyIUmsAifxmlZWsBIvRGitffBaI4qTfG6reGIJbf8IWOZPJzg9pCcjSQj4FR0kgA53G3hoAYEN58+SWoolRg1iK2wnsehFZO7CxUxFCDqR+o3c/TRZOd2sxOQd0NJy+F6T+K/kPN6j/fjVGujq/mf2hP9Oj5y/rYHd7ZmjnwjiDsppRFWUh7g3g3dge3VMb/en2M84jy3JCYemmplZ4H8Cbv9WwqWCkG1UcWMPEXFz3uRqXxDK3JTKqAVD2k5z4GZ+XoLSe8QCI6quC3zvs48E9/Z8/DIG2abBbStIxhwtOp6E+QXOHaI1/VCAkCzj5umbXTj+l0OmN/Uy8hK9cZt+Z3gLn6F0MjOl69Z+kepz/y2tAQlinssyxRNDACqFD51CiAi3PfsqW8RA/hdgwZIOhiEfLcC3h0HL9nEp/za0LUYaa4TLM9vU+L6ZuoKUPVj4xHY6CW3zrND+wWzRgl1hXLKr8+Fn8Hvc9tGxjYEdnwghFIGS9UOflW+l7/r38T1vqne/DarBWHEgN+YQ1nN/p8yGavX/EIDEVY4VGACLDYAj5aFeE8z1BhheSUIydkR/oDjraCWLxwZdjHwR/BllVpkA+SoGKzo6Z+U8P7tB/2nWSUJOo0pL5+KlUy2yBhvu3OZGmx8FfAqMG+1GOHTrISyfdt7Mmbx5oR8W9sxdC8p4m315ka+8BL88pdY86c2nc9eWwSNFUG79/zl/w/evWzePFKGeMAGyIeMk/RsY3bY0EpB4g97V26lraGbYhkgdV8oDDgnmCvfyjpZNlx4iYJ2/VgS4a6Hyj9ktTQu+z+G4cxrvAY67GIrySnDlg8zXau0Y//ntgMGFMTnsilzzYezStMjs38dhfs/M0AzmtFm1oZNSyUrt/afKd62ILHY2DWEKwUn38CiQS708x0VhTD0dawe+0Idztza+RBLHH1mcWaZM78mPX789lf4O4ZlecD2L1ng26dd0CQn93n4YfvObb0Z6FxEE7p3QTM1YjdIpmpewnUl+aDKi8gwwMYAiM0NcVt6tygBZKgy/97yr2QOrLA+2igzZQzn+izO0hzlH2MfqgGAqqL1zo8iTbPY0waI6IqgP0Hhe6irpUsVAAxOLNQxNxE70rKlYcZyVFpOcmssmeqQe4aO7bKy7dCOGrtMfESkNE7hZTseKqKubvBSD4xtSu+NNPELfLd9habO/JjutGrtrGB0QdyCpQ969dTegCOLUgwIx2ziEpDDcVPkrfizEIkhrPwUYinZjhHpmT8ZZpzifkUxt4ytXuZZGO2nxy8/MxHAdiwHF5V1jefD6UZsUzQyLiqdIxmDE+flkb4hxLVyKtMzcR5jNdoUIyWgaryIFSm/2pjqDj5ObC94SutIBtCMY0nX2C1EWREQQFVFlr0ssGLpb71m1/Fh01yxRM+Sl7kRgtIzbWOhk/eOWItkz7SLMRqqZxXSss6QCdyivaLX+oq1rsAo7/iAelq1y4ptmcMZasgblp0wvgS02CAId7XzqNDxPpOEvZ5G/tDCr5YY9+eRaSvklBsFhcoqBC1PkxHEdPQg4tyw55n7SGRrfa/tGW9/p0q+NpcporAJjq6zxYpw/EZv9Lx4FB72FuJ6Lf/KYmG3HP6+ihStlT/KCBWw+XgavmoDvUH9dPyc061fHq64B6sIFRIUVueCr6IL/x0NTcJYAUbr6glUb1JidoBqSB+jj6TS9SAwyOvWKTCzeMqfiBuHyQrc85TSt0VRQ83Wnq0SVvwXPI5Xlz69KaRG0ZDmr9gCJG9qRU5xHV+ZaXQQ1OCEY3/KmTHxHOZfiqLR3bvTFEGy3NIjAnuyTPabr9XvzuC+pyFaFVh/tzLiZaFoZbabVb0THShEYf5B3qOXEQSZB1HP6aSI4+a4sn0UCAp9Sc8131NyCmNKZLMrlhffeN//3SPMbKOkpi0ZjL8/8lpsSnmW4qRtx3Msi2GAgIWUZcAEKMjBhbgCZgpQ6adGe+Z53ILt2bTgCSGYbRgA17YRd6QmLb8HdhLvYJizNxnOeORGTEL27BVodc+lb0CqTo9WDZBSJAxIW7PAMMVTaJpSDrSCWYPRWZrzql6K2afRurm7CnoYHLxqyMlKqvqPxXc/mJrCQvfXUe74dTIzNRgfDhnbXKyIo8uZBpi6XAv8jG2nvqNoAR/0g8loj0KJRfTi0uva1R4ZgMhGVI1MT/QBpUyBdzlbrwGnh7WA4VYxPjfH2CUW3yc8SjLSH80yjBKPilJ1mdS+k0hv0rbfYrB+7+Gf9fBc/B2jukgqwXa7OCLq1ArOUZItqktsJsRtppicfS9QhoVjEqfgVg0PRTbGJmJDGxKf9JkJ20fxF087mKhPbwmmwuMFrvdmwFkkffkB78Ym6zDz6P/gpICTq2wrRr/uU3F4tdt92Al4Elu+6BGg52ehRH6Jtc6AZ9NGlfmODUEE5TpDo1aBhR3klJ2Ct7Kl+BdLdcqldsWEfwUslSNxja0cgo6xrchz61uY7dPLX0Goxh4aV2ZIqmgVpeTzbzeac3d0GVo+6uNeMIt3Y7iwXTxhtJQFmSPlBxFrm8pVPCYYCLhkMhD9QrdGIWitxG0FE93T7teSFD9TKM4Q8o7Gm/g1RFk38JyexCP7lvwrDUPXAwLhJz6wDImncnswgNRMBZHavgHjdW2TsBVfAewAxgCBeNL/p9ZyjY/PgW40Y0uZxUe4PUggVuvmX4fSUmiGG+jvBwqv0TmkizslLGZJH1O3KdbjjXKPvo8MdO27a/tzd3FL7RVwGlxpd37txvWi0oAAWImZAS1R0uj63EMWZwa3bNZJRFNWNbx/6d7CPKy+2nFS2oIbFOM2IDpuUk8M5TQMeGB9Q8GJp8zvOUCz9feRqsurcdgj8kRWagmNedp08meOST6lCzqdoDfvLSKBHlLYryIv1MWTina1zgYvxTVh1Sw3G5AWtYlbrQJTTQQsFArlD23ktilHQye0fFsjR/9USzZhCUhT+VLa0f4Ny/iUjjq2Ez8t5y2O59uMfNBaSMx4wWg4K/e2yelhI03mvLb0oj5QGfte9jGfeJT1Uwh3c5MTSi1NcFoPtiZV8A3gcrDa6v7wO4GbF6CIQ+11EpGcsc2Ym7N6xoSXVu8KrpP40uGsR6UGjA3mZLRqbsWwFJn/a00zRCrFHqLVi7t5it9oARwu7TDsoslsVAqo9N6KrcN9DyQBPfBlu4e3Qmv8an5oJ/Fvlc+ecgwXDZnZ/oNHlSbAq6RbEjOWBy6FHuBsPDZNrM/B8bNTL02JKKZFnk2ztUpX8zpopshHH0T3lfV+L41tMTgtqwGwAQORwBFf6jnzxRuXSZFz/3iGoz4yVQ/5ATH1be21vBq3Me4ErobSz4jU/VKzdqHvrp8w4I9oJHG39pLugKxHp9o9wFdugbfwbbH7LngLB3/5Ctzgdh0oyPtLL4aM0yqgB13djvxWka33a/ebqs3o7FsJJEiJQuC9Yw5waNZjmKgewuyhurss3QVQ3w1Zp6kykc2dTRADKhBU+mqly3LvC22L/n+LF4YdWHc2vmoPMtpA583D5Z1sUKBwG80f5XpS0HaWgwkjoFI8ONTW4jTylXGY0XSrVy5CgkoddfmmPjMwTyMyxMkr9TpAl+QiGA1K9mM0+8WthzvOcWjVLSNLpOV2MOhzK0qsYc4W4C1GEGl5YsLCghX/mXWCAgJCbzeWH5JP5V/wpnP+AjOBvn0ytoaG1j3KcrakIs9YD/n2nbV53YAdywRY5N4rHgB4Mvt3Md6nWF0E5zmTlkIbOLZnbebK9J+dxNTbF2e3rcwhMNmHEbI8gl5oa6vZnXel/2+FmTRK9XxncEd1l4ZQr5FsQlEz/bkxjvNptcMP7E0jVqZwIWbCCtY9WscjISdTZFy+WDdR7rVI9UbHl4kjfAJ/eInDM6Ajghci1trGHEth4uSw9kDu38rhUnh0ZZzBbJB9fWc9gn83+T53Hd2FhW9adrYDeF71hfE8wBO+Bh5RYB/nNTx5TBe5S20DHRQ8LvkbkB6P8j2LVq9QCDEZQS6dVOkyKFlVvt2ywLFKAZDzLyq+fgyW8z3Gxnx7onPmKyFMQJdNl+MPbQFxDdR9rwO36464KV4dCnAI48jKOLQ1hyO5pkQMIVGFnTHJmEUEaD24wd+rsuk87jPbaiDBI8069JNxxyRKQCWGjhmPjBdceGYo8UYaY3biloQvYV1GiEiJ8n0jSDNPyb6ZwFaq5JGJKPMcjghrUoGLYFz6udUkhmSCS+sb3EwffaTY/Ce+mCfBbY7m1D7vYqpuNBDP4ko7FcIm94uJmXMGSFJzJzzfeFgwhN6Jbr0SjWvWxM3rT0ZbyqGR14UQdO2yio6sestTq1+DVveaQ4y43NTSZHBsjMpxm11+i8ylVpcn9VJEDTFsi37YBn1VTq19OQ7+5JuRujed0jq9N6NQVZUR6cmK7eTaIi90+5OW6dBrODZR6dexx+0zUDpA5v+RUpTdEft6NseQuMpihW7vSBXB5dhV0Wjccq774nAUfULopcYAa+QiozBfXDjApOk2flUbnnATGuWDeDvchSKuck1yoQxWL/IR6V1Xcpa0Zu199DFmUmWaVjzAEvyHXwsmI17jkuHAVX+3gBB8wKv/CINUYSQzwDis/VjbEU3/9tHRbV5Hyel0ImgvYwEg2uaXco7ImCvzlCpfGmDcJsTkGyFO2ikixE7m8H8jWTFArauoY0R+n2cl6ygXeqcPwJ7DVHbjnR25/6EHlRYSUkngaj/4aLZoHJ7T5ifL7BDowH37CtLSnJz26JSePFJ6xm5tE+4BkKEq5l4c/7fBKoNtAdvYwt3HzvH1iWJzCLGkbqpob3JOAkIQo1RAk9nTWB/7kTxu1OwTc5dPiK+LYPki0Fr9OuzBE0lHexq92aCDLV1fyHIBQsk7pIdrrroVBWmzLBBBlaP9K3hRDqr8nrKGz3c0AUeSskGjwLrwHwgRTnyjm94GubRNel2GzDxaUjDyJfCEETiOpAtyEmsJAw9afNSE1Hpfe/5kgDT86snQMiWrPP7v3JBnGZrOtLvXTyt6490bWGfsJ6lnLH5DoVj2Y7a5epu5b55qjjMjAvf6G8EutiFfhjHCVD4dFUigxkojVTPmo9Mf1w9Q9Nhmp2vLFcaobpSu4AMlmWER9LAPt5SA5xnPS0/BDFhtcPJ9o5EycxPkNgaCSU2p+eiJk/1oSFP8ppT1CT1uHtYXAeR5fZ+3HljrQI4loWW/QvQHxVaScDEzHnHbenPFyY46Bk/6Vv8UuGt0+10KuWyi6J+9n2kG3xJwdp5Xk/kMAAdTEUjZUx56cj49/Gtxf94opHGNL2h5SbMyumBE2nc6q+r6ls9r1SJONk9WxbcFfDUXlbbiJJJU6spcSQRDuaLdUS7wtAEnfc+HWdQf7sE4njr4V3I1Yy5CRr4FP2VpghfcBX6mrnrK4jgTm7rgG7R9Pas3KtBdyhwXoeMGGDbeswwVZKhkLY818n2pDprc0zkfPopY8+w+jqfPFL59xfG1gF46hFrXm4+YlBTN3VadPCUQOdmiwQUFhep27mO7nh7xxYVP8tNkIeHaZA4MMWVYriwwGWc8ey5ij1RO4U4bSLKvGyuBGPQ6ECt1O5oUmlwB8R8HG+3A9vXOA5pWciYXqmlrJdjOtJYThNLZSYSuilxKX5z3dfhXPyjYsPF0epnw9ERLLoDRPvFyXf9gia34EyLmFdVr/+QC+9AlL+mB6DhHGss0mbL1vztQmrfMu1DoJhz8bn8gMC1Xfw/bTLigdTXXbFjdDKo6viBQSVw+NHQf3iciB890pQFMMf6s5+Syb3TZCYHrKol6vlXW6fbg7exp8tw2tgj9BErxZaOr24xqtjPEXyb+x1BD6V+zkvXjV1fhP2BfSyBqSwR3u+nUF7hZJfEPT3I9Vd5Lg8gYJiJsltpL2EGptDcJcgeseXfoSnLDLKtoN2Ti7r0OFAQcKMCPukt6VgbGM7MKVwggNRqvHN3Abzg7PJTEmDQ+UIP2OcqbY6vl3yL2Fy1ztG+66dtJP9Hi58uQiSa0IgCOlzVudekjGaBZ6GrTyBXD1Fyds8au5MuPYmRnoyOtk2UYUUDY++BFLIYlVYRWK/hqEAlttKYmWsbmQq9106T80rtY6j+N5zcHMTqWOu45R8TgGX/kiJhTAVLKrNcwaPyla6iXMsGlajflM+tiMmsL7T7q4n01Qn/4Nxhja53QG9BUTMIIFipTZx/2wmaa2MBCs3MGDdoLbCNJAuf5AEnR42hoAmfsFaqpCOtPGvYNIq76adYggcYZFmY1Mrm8mgksK01GYDr2iKJUWlxWtncTwx/9QfW4a396XXsCf1QP25fmM6uMiivsUkdnNq9zll1PT+P+XsOe6pqOc1NoDatjQilmaPqXthc5uIPWBiCKhpwLecZJqwo7c5VQ7mIK6Q778b4p9uLYFvpOL9B9jOm9tYqokMiUY7TVeFuZmirEnAy/GxQX1BKTVRcT3fWGadrXkbfGYpLxqb9VhCUcbxWWipViJ27F7wp/E2Zm070dW43YleWlFKNmiRS9d+I8QTTbnSOZyDEaq+lznvUcw1AWXRsuva2xyoVzP1SSLbZOau8uGTgZKwelXIXhH01a9B+QYbqTNSh5jdfcYTV1phn0ZiWLm+FxyXTEnSRp5a3B4aaTruhuP8b2CfIiROAVN5VCRtGzSRXu30PZU2afG2QHOQ9k19DOVBew5kzkcsgc9rGtEkPPC9E8vhtfVxq8BVq9lyrsXj3Cb0lHu87/JQ6fVEidTe6vjukAQTBoqoX+3f/WcdgwWkhxEUXDJ5lvZdyJG/u3aK0txxk/AlHBdJqinAav1P0Q2nYhC3nT8VmR8rdbrAT1/V9cqtS8D/zAe4pGVeKfHl9rP9M/p7aGfiMQzNLum4GtE5Z+Emfy3oqwD13iqBxwy94i+TO+0Iob2hnZC09ltLsrslnY3K1riZ9C0gd12BTyQxizTqsAl5EhhMsO7eRfo2suCa0oEe5uN4zBfv03k7kAx2XGA4ncG5w7QOh3F7rM+lTibVvOTkgih0lMO6IgNl3jhongTPUaZJYJ/MoPUKzNkrRc3T5N9eh3J+blsyECXQcehm+eNJ20niSrVkc3h4bOP2i9wyzZ5Tr13MjEnrKn/nmcUgBImFJF2UVSYx/evFa1cr8vpzLtlJ0kCLlabVwcsnaaTVw2iXw6m6CuOb6rClkzZPbtxKClxY/s7o3DgjmDGsPE67MSmcRxRPOxmXJomeLIYNZDBNoI3EfZWa79mptK2Fsh8rJjO2nXW+mZsxs5mldg4gVyQiXSwd9GZqlBnrrpCDcPAdhJWn8Z8ksqswyTPsZuosW8YEpnUnlivOGhtfs46hX2p/b/7JhY9YizG6fpEJMIaYKehIWTIGvnvBS+0cPjLU325H3GFrJmhvfsSr1UKO7/PlUxOkZOiClYaP1vYUUHnEupEtwpC4yPCSrp0fbUnZ/mKNJUlBhNCqrO7IUd1JuHc/2ZMe/MFKixR1lcHPJrRbhKassu/RIIcHbcJOb6Vv/869mr0/SVr2in1PazlhyJ3Mx4KJIZ4wjVkEqVl1Gdg7L1tFu9xUSh02fCkh6C5rnzMBMmVGuTNv8EzydYrTBspuqynCkNNV3diAECuZzaQuysSqC4IALdV/qgEGNEWSL8OGnbrFF0z7KAbEdTDLbU+/eqQx7J797Msg0HmsSq+cbD21PNZUMdIHK/Pkixk99OpbGhattLcfBjtdV0bCr+L0Op9Ua8JI4Qt3Uy1oa9s5MTwzHD40GR21aeBClWulr5xcQoH1bzdJ2xuqmyOSypEKCI6Ul/UBCtxLeDOfCpQ+q3abzBLmEBK5gEsb9Y2A+s5OAjrALnZueH7Ranz6kTB3tObBC5XkJZoeJhIILsb7JqkQBtzvBFaq5k6Q5SpARjhTbNQ+6I39ErVxt9Yf0jA0JCl+v3Wl4HB1t/7/BCP3zBc7WYYMM2Jc2vlC84xyHsfQxEyMQzuqau/XT1/46UbKsL1WD94IX73SZSLWLr/5y0ZXN+zpPztxlYlipNBX3acymWgDFFGABP2SgGZwzs+57FfcRXw+tZm56Cr5nQ8fijhFzOJTtFP+HkUPeUb+WrdcTge/mrkcTwWH8gfSvNCAaiDeu784sURdQJSUATpC35LaCynkg4Mth8kjATFxH+hRtrRJB69TphSGwZplATxYikB1/tOOmollBw++N0OtvUHg/pHQ/wFdsiKW36hbNITd39GHyo1+ezeeN73F7r2S93yyWRCoiq8tDdnUNTs7O/lu2LuYvO9T+5ZLK8C2bFHaoikYxieOEEEstSoCH71NrAQ+f5y2ugzWjxZslIGBJ0Z1EiO373p5PNPG8+EayS73kltEoyfSgFwnJ/TuhFlRf7DJU1pXhcBj6vjdc6nq7V3nBkWNruogbg0S55werElEHOphHfeq3yMAi5SUT3sKnFal8p81mLc8ZGgpQQHfzkpzxfZLTsYjrgn5Qt8IPZaizJ4KbnFXkFTWq0OUDnr9fWIeI3LkjB6IhGLFl27ERB2XEQ0JozbZowsNOJ+aKYCDRFFDPV9wxNUoh78hzfTX1fjQxfJD49/P7LDC1OCm5Xicd6Ek28subVTOdWAFS58JGnvVJGUn5bFhjAV9rsIv4c++vdO4iOC3MqxQ5Bqovmjd8Gs4CV2cE29cyXe9gre/vpnVuvk+rKupf8zREfxBsk+0zFtzpUM7Ri7GcRmx6feS2CtzWPaCMdekWCP/lrMZEovQC2umzSXzzurEUi/OHm90iiqua9lmtN4AObUsdmPwqW0TNnc8SCU93t73M5BYGV+TaNbnsZrlC6ufcbTndou98ae7K56i4T6h+37A7ZE4mM/+c15DLt5cU0xlLbZO4s554oxhOVJWJPvbu96iWVA9WeXZFcX/oOszhcwCRolgbYEm91le7XhBLmVdikmUaToen5YJR2BFdaibr5umc5oRRqU/ziTECINI5vfvrsf8Mje7zp7ijztKNZXHWGzsbfBOCenzaet1ktP0makvSrVAWTxsD+lyASw5nnrhlrsBlC16iHET7+wT6+cnxPgXX7ruvduSjCMLc+ZHKLzHElhniR1SZjQRAMNNWodz1xFG6NnoBETYAFMVKbnqq7egP2Gpkb3joDyqBDhqjBX9wO/l/3394YWNuC3isBrK0VMmFb+Vs4RGs8taVzE2jz6dziQtx2HNVZn45IGmzz+pYGmjoPEoqoNJMEWvOUFU9/wmkVFvjQq/LH6oIs7u2dXlsURldzYotYMKowUZsKtnPbVnogdj6NXFzUASPs5tzT8vZYY7F0JokE/nH1TMM5+rTIhanBPCQVHwmtvN52LMp+b8ZJEuq05BYtcfa5JO00ZPvhJVizhVuEqO07ZPcyik0QUw91ft+EljcEG6xN+pdqpD8sAD2xtZt2afCBjmNLYvCYXcQ7O0NFUiLeY218RAd8qUSdCcYwrLRT9Fp6LHM6r77j9G2+g8HigH3ALZ+kyjZJ/e3DWcsCk1yjje8NmBhX59UXr2NRwhp1g9keGFGy3q+scHviQqOpIPNDjTJbPjsA4/UgghPdZZrH2WvDiJJlGD7oO/1thavzTGgPC8hdBI7AO6dYwpcMK+06pky1RHSHcrDMTWIif21kn7G/EsvKRYc5yOCijAaroWDzosrdTVWV6FhaeCWGXHBqUbE301kAbDmj1yLcUPVL0ZTx/ig9eHBp0zwfQbkF3dagpfHq+ju0wP7eqIluKp5k+9eydX5S6sJrql7pCCulDcbzjX4JWJyJOemSJfIyyv2LKikcTwwi1yXIkvlpKLVZdC7V/tBnv4VOP1IBCBNBDyx7ra78JCQiFJo91ctu6QQ8sGfSRKsTiXTfShHRCalyF0+tgUUQVfP3t/kKOpeSv2/TMwCAQ9Li1Fid3byc1j2x9znaFwf523y2rb97vqIiCmtH8DHsefGtL2jy213RP8OL0228osJ8slDn31Sk4vCoDlM+UAON99HiOus+98YNrucxBP7xUtuoxJaW6B0FpYc9a3M+kBHNMOSO2IgEsDUqIQI5uAIi8Mul7qGlxdCCY4hjNDUToYJtFnCuKIBue6zcEXnIUMFjc9hW1lGpY8f/RlNeu6JYiVITqkI2NucE5CCgb7M5XwHhhZbfJmY9B1TVoeTo1xTHAXI/6Gkeom+YiCGlgd5P1sLo0mrBRbojHEJ0TDkjnhosV7n7Tk5rEAl/cSiQ1gUcTeTUfkoiOEtn4DERWZboSE5/RXYfZYRhbIQn8Jdn7wzW6ftjoOYiP0apcjk1dN/Umt5JzMwUChruzHRe0P7hoeCe/p0j0tOlyLeXchGiPMwV8oXrnhx9TGO0OGihNClcSPZsg3MS4sGpCfubUylkrcD2IfO1qwFNDiSUaR2LvajbtgzmUwYOO+8AkC/SrkEs9D0DymDukfhZ9m0I1UAtclGdnpTfHuDV7FFGBOiY3aCF9xRNUl/fe6rkUf8dvNThNJLrg+yeBYnqOog9+AQFaPa+VIJIxoL+0IjHHQezv4pxM4S1ZJyTIJzgPi5XUEYVHPFduyLvpvz4PVLAYAZVsDtzuXhu4JWZtwB8VRhYjt7HxuskAOoqhSJgX9kCcZ0lL0e2ARcPgJ7cLmQ7RwUQit38xl5fcZSIJ66wvuGAg6DbVoc0shh2M+mafacG1DbQOqj3TDpf49U6P/qTbVjmuOurgMP0e0p6IrDtJZQbcFZ81A01mw8fUC/FoFrlc52wRwekPOQsV+XfyMXhQi4sb5OOszX/NYraj7wsMmWOM+8GuaRNyRojOg1XhmtyT8Rj28BCM5Or9EPnfuBwA3z6hOTxh5qtN7DTXD7KgkAtmfkfua168t6ooVawRh1l6MDFdfbFTmNtyMeEQCxvziagvxsiH24dB5idwqXaI2DpJobhwgJKcvqQGg6ciQy9kAnYgBgMqG0gh3AaJHP6Z0+QNLgGt5CPRUryTSjy+O5/jidqNxhmTp1MKP3S2TeOiiTsEPI/2DBEnuKCN4HaWnD70s5OHbpxuzHtznINPGSVraS+KtnCxnCqytZ2tM0gMVW81+/9Bn2x1SJYvKUprF//UW4SQQdd24bH+QMICkjcfowxlpKvKL+0rYff7N6/JwS+eUWYFgJ5+c2BlYvvN4LywTZxqWVd45KtFg2ysgJMEqwMRkCm3qu3LTwItfwXcMwyg8wGZEdxtEbQH4JmHwdd4wHf2SNkcFdv+emyk3RaXqnUNZddqJ/nRP4jY0dlbutR9Qg2KUr+/ZUeFQCtRVcNOZlZgwGok6eoMJBdyOxygq8cP5fs1Ly+xoV8AJ6Nl31XXwZiCV/kNw5Fos/bz9emS+b3wGyDbe+DtGYLPxE33jlfnc2PQNbimwACi+Uu/Mcw8dp5Wtsz9AEXN40A3jOr7ahsTLNf09DUfXp7u7UMH+hemPyVH9dl94BNRL/lf5Tfe+013EKsm2dNitH4/+J+VlsVMV53s/WCaOICchfar/RZOYbfqQFKcqx2db8NVnnqc5iGIRoe2AV3ANDkjlK5nU+7xc+EeB07fLppl8nIyS7/Tu33p0Ea3iY7IrnqRsdCXQ73OCogTC2gPM9O4ekLpU6tfpIa/pSyQvmpB3Dv97p5693bfVENgUycs1+7onDnMky9SAro5Jm9ZinwSKVITuYLnfgGKHDh8+MF2ANytcKhYfcBjOaDFBn+tXtg//+cSgSZY0ykn/QFwjA7RdrzLPQlDIVWyl0b5xs+oxYuJUnRSftRXKkJ0AMyzNwbEot1F9LOUcFM42w3m1vyi7UfuQtMpk0+QgWLFhTEiiA0K9+gXhmO5/jDKNiFsTSvg0Idm0BljXY9Tvwne2N/2551Q5yWnwPbs+p16Ccik3W6yL8pG8rZwzA6Y+Rn4VmPZMFJw8cgfXOibOqzsLG8zwunowUvSmyDcnUZff1P5Ne+rRT0gUwLGP0dR3OuT9xTHS+5VOPHryAuKYUARAw7eGcPHZ3sELzC0ZiQmA3tjEankuZ8SDW4M5NFgYV7Yhna2XTEdTpruA9x2CLEfaEmYFS/xdVjOxGPna4Dj4n56q5Npvd6bZl+qXLdzumSDz3dqRnmhf4a6MO//ZkideHRDdcF3YlE9FQx/e5ErHc+YrzibJi2VKGrcyisdyIMfQCXPmMRBdNm9NlFtfWeceChTmYyj0HWjqt0vhxQEVIsLlW5ng8GUe+JERNlKFpyeF8GjMzevYu9e054bYckR0fUhwCmWrFgvcUi33CpdhWGGHDiNqo1S8Xk7/N0CrB2McKqqynfzLIr6g9Q2EZM3S0KlzrJ3yc9ZoKDho3WqN9aDXOHLV1kbrY+IC81kwGnN810Z/Cq1aJ/P7v+cbL4UkYMl/DmQfesNFXaEV0Ac2hODe4OgLV1/d90YjVSuO1pHhEP3aim2YURQ/YmXmT8e0I5d19qaCYicC2z6rVesGHogmEsb40YKBpOxyWhqaTZLzdyQE3FlaHH2ZqZxV1Qcxm0liah/c/cgE88avnHl/knKKeXgK9sQbH75ebmfW4w0mZolgLjD+0VvLVD1qXjDOm6w0eBHLa42SlAM3DA8RSOxQNZv1Q360WEkVnvuLAD/XneSrLq14lm31rq+bldpjSwFK48Nozcn8KISYKGJakX6bhAP70TKVOkfB8z5GCLPpYSQHbFy3leF6A34QSv7nTJEKNdm7KZX6deFV7AiDW5cffVk6SupN73V3rNnEuFkDvVvBrBrS3XGj73WR7Chb0dNtYA3zMM9UGrABFEgCI1QXsMAIvn4CV0LNHvLxWUxKkhtqTIKY+tdXf4lH+dv2ekEjEt3JornspQQ+m5PIwTuT8LYaQVd/Nu5/KKwvMtpKMekpZuQBFPB3jHC8bpmbATNVcaKX7rzmOqKouNoZ+zQEPmzEdNAZTyPi95ER7JBYKchl6Cx1x6IQDf3DV3ccRNkmCn/Q35WSM97YxBGz2vCQLVp90N0JTcE52mqCr9tvWpWyQABfriVcQh2KXdRhF/9+7Oa1XpPEPC3BHc9TuNJfJ7JfskMDzcAk+KbLnipOg8ez8yNopZ0wZJC31t2SfKGusLWCN1pw4m5XzLc/6YyXc0VZPMEMJOfXRgyFvq+dNl06ql8NxBuHTYKhDOAW7eGb1RYl1YOecFGWlf6GJnuVxem9Trq33KPWkcTpGoJQLrjG9zCkBS8IgOKniENBI8yLJPXwgdVUuuJNgPrRZ6kCXyEF7egP+cF2rNOooGghGyJhHln18mMlVIyKbgc4ass0DkXe2j4eoef+OzwYwazArw81gzs0yVFNGrYb0CC0n8vqUq/EBTMupVGJO2pTvODBz9oiTmvjmvmStokEJuA3sAFZlnfnR4/lvOa8fjkAf2tknYh1NrboQzLRWlmhmalS/+/AzbSSpQsup4BGNf9pDpm7zI8JIq3Amt2z7nQfDbvuafX43l8/LKQXC/gLM14pf8dEiJejU0WOHVE1Yro/GSE+AWErPsE+oQtuRpTsZXEC+b/l/hCLYmqTZnt6XoY9DjfvfOXyXz4RqyDCB0rApaEQjAbnuNQIZED+cxlV9IuuyvNftOGlMxwJK3oG6riKJPq2sxQ03kgFP7ZBOxqIxM7oO0f6Pgu4tLznfQZRnQOP6SeV9D3dd9brmDC0RhnJCiQTofEqt9cSxKsdl9GFWE1eOp/CFoqK6ILuD6hTwpjdmPP4WqtBcfBXPsriyyPfqmVOL7eV0D2ADfzeLq5+E/hQx6ZiYFhHvKeiuqzR+9RMhAKydKFs38dGudUlYLSz7tnju/ERjEMergRY2Uo6hcsdMrPV8vnPG+t8HyDqYqGAwHLvtL5lQfQgyDG2YiSSQTDqrBLnZ0Hmq1q0K0B8QuNEMDYOCQOusc59RZAR3tWV4dulFy78T8tYSt5MDGzPcJM4fryqFM+flvE4qAJkvu1Zni0CuMLdm1/sTxbAIJb9KzOz/12H4IZrmpPYkI2pZIYn8mtHJFalI0xv2yx2/NKQkI6b4r6iW/1xyU0IgizsAEWNSeZ/Q+/Fu9kC1KCtPzTD2QXinb3/uSD4DwqCgZXns9YcpAwakAo0hXIoWmazPTwE4hqno0N5/wc1+km7y2f1C/FiPMFRxh7I+/KNB76YjwxYTcsUn4BqPmbodf+DoeXiHLZZ69JfMcnSxVmOBftiae6L/62F/EttjuGZ7DXIUhjN2rfP7E5zqNrMB9dOHfwO0jD3e937EUMEGSFaiITdhH/bqZoBxMIxDYaWrr6F++d4pUiQhb7YA0sBE6rkPSz5QBGwQfgTmDrA+2yLeV+344wyI2TqsN3H/EavagVZ6lmfF2CamNEQKMJIWAInzyX/LAC+HBPklBHltyc8ePZfPskzXYWNawHNrrHz8eQB+j11o+qzGg9B9BETYI6Ysfr2fqWQseYw5dcWR7G3tTUOsekbKDKuPLNio04Zp00Oyn2cOeZGI6sMy7dwQwMy/ZlXsdN95XZ1va64YGM776hR1s9HKf4INYlH2zzYJX9cP19M94nunu5qEu3VzBwttawFZ+DPhyHChXdFwfeQNO1L9VQyq93QrIfVHGz/ArZfm0x8V3S1M8fl4PyQi/5fKYZFFnZedY3QXC71m36fDMb5ZcIaaXV6//BikYga7/QhlSoIV4z28ZflYd6B+Ksj8/fxVrTgG7eNzrrGEX6vz3+tNvoilunIkGgMlUUgljV0aIHjrg8Z1cleWdQToZQ0PTHWbCxh6hPNkMNjYnIiBjHsYxLxdUDdpBvjI/x9oe3T9HuWYYghRzFapz0ZaCtoR6vP5CbURDR/p2fbg8qhyerWjtAFoq2Yrzjy9Dm0WUiafiYTXBMNVWhJKAtxpcaMo1MVRUdEttbEPF2ySMvCu+MACsx9r5ceb2r6LAlspDhqoEmnvEEmkZHUrNagutFEd1lEiCdk51RPlaz5UGCTgexGXCGYG4c4ZECqTm7YHRJGrxiE0vYr6MuNWJGBzQuZhMQCRe8fpe5/NC72TGJFl+kVM2X+Wm8SzGF/a2k2WrRHsgilt9o0/prSjxvUz1n1PMoGBgd4WFHHJYm61TJ2LdfGGiEZepfYzpJLp+9fAZMFavqmgpDLJnD7ZR1Vl3Dr1rcw2zW1jPNqDCuXoRsASCzn/o90SmUG0gXIGe1LpgXGsUbE5+9blaK05cOskNk1LZQeTra3rcDHPXmg+wIa7fwQUEoJFnhrTulKLuzUqsohCHBpgd+Jj8lmpp04WLrf56IYihAU5M7cnH40K07bWdwx5u3Pu7uhyjKExIhV6KSwkKWdbw+EyXkhEN9XUNtvFGiH8PMH/tBcCqXUzHpA2wgdbTokclePuzUkD7FflVy8wQjBm44CWFnYZ8ecKOWmGPjKmCC93BiRdc9IFWuKapgLIkHQ6Wl+qZulwq5b9Vvkjz7G8znKPmY9i9A9iR/XMitWa95gMFHi/mbSR9jNnBEn1GrLATyUAZ9fWuKHyvUjZ+6zTrNlgWioUu5P3NbKxrnXXy/nbKdsvwe5hSWc9DCbgEWC8rmoZGqC8KZMPxAUeL5jrucJ20vUd1Ed8gH3lhpuCPhdTSfppLBSfGvnJqPVtO3/4lVaSuUXF8+5vcrW2HKnWsPDVjcRBFqOIxNN2KDd8n1hdtLHxh9+0Icda9dCbFC5/jYJgu2P/GrFuDmfSK6vvnoTLoJyKASybUJlTYt2paxvvctH/lT9j4sDyNoSP5RTbzHY3Un0VU9U0pDAOXS9pJsJyVWHR1YJA22s8XYCeVet/qF7lBmxANb0+c/brV4cbC99MiIkTopgVwM64BHflHB5yEixMCRPTLSLS8RfARaarI/Y3GUyr/kOjKL+Sm24mfv5HNfZaZ9zQoxuUc+6ENIHtxsgbzWawvpHtjCwFRJpsKwViIGwLHZzi8dZQArDHFODUPDkllGDtsC4MqSYc0YmILfjF9VGeYTE7gQ9IQdcL7rYkh393pCBVtIXx4SqmxspGKfGLo99xA1P7luS/K027NBNN76qJWkBtVWS3jWC8cMzEb29hh7bOUtZ0uFWooBqdFN0N32tO7RApzIZjA1S06iin3f95spC+VfndGmp3rM0UaJ0x1av/N7At2ECTAVQ444EXrlhctvk2kD/MzLYkSvgLiJ9dl1+TR9OOWUsPNrJ664Bs6JwcfDXyC4C04cIBTrRolIxCtpnmNrQVdGDpPNQ1t81albdW+7LeSXoY95OMuMmtOMsELATbI3SVLzQGfO4wsf+IkxeiHPq+UtFo6YQQAe8bSlG+hER0QO1lSFPlmJL35MdHPjA/miJZHovP3gpdRAytJTqpkCpE5F1mQzp80a/prvhaGVmCYQuIB2+NJLqHGZ7jCBRX0mLuIi9bZwaz96jWnjitSYKJgFo/JZ6hL5SHkIGqV99/luN4Pcwje/JF8Sfp4IdjSPR39KiLpvoAOG25VVRHwUBHVJEtpa/c+IiGk0+sGHXgdK2Q2XvXY2eAhBTx6g8H368c/+GEa3rCayZeYkYAz4pId9zwqqKjLFvsrP4pXe910nNmgYy5OoeLJKTx0EnzqZ3S/2JLEZoLZvKkxDpFC6NrAJIqTq/j+DnN7pFGdBISx+xobyNsxRPoaK81w4WH3VTMbflAoc5T6m2U+WDJYJLX6/b0ck6uaeA/vk7PkIC1X2BB2UNHi9e0WL5wfmyHuBt/5oKTkNLWU3aag8c+YNSaWcagDMXzSLrMZxT3YVCa4Td/sW5Evva6kfwViD8Dbz8KfXKsPGACIlB2CtkbIeLIbf6v08sOnEgp3Uzf1rYnVJj/1pAESvypNDT4nUd/bG59prkY2FtbpVWJbZc3NNzQHEbhq2gHIOz82CoWAhbrnvSbd5vC8GPZQPg8O/yqWMv3rpp+EumolTJBKsnKMa9vAdEknfDrOWW00EKw44YpRoLqe1KK4RSIh7hUGjDHEgWSiU5ijJ9gYtPvjreUYjDoLr12VUomgqO3yKwCtIE6mDU4k99AGVjLWJNIjZS9AuqSwJlL28Py1nrC9nzV4SNMBE1GZeGl+CRvsgkgaZcFtuJpACyxH4NmYWZcQFsbwnjBVpbfoEYj3OdpfRv/XFdA6HPu1MPrbGoW4QaqISfJ87OlK7zGFRkIPyew8pFkGCMw3RE43zSAn1DAwWj1owz6ngd4yRAD1hoGJPEbQiSvvuoBmi1HSU+B1SANwKFHr8gunqfVOY9t3tHXtZXnwrk5T0ZEIQFfY1vOfPjNgL1kJbNbHNj3IwYuC+TM780gBUXP+zP5PWH3ZwtceQSNgrF6vZMCEDlGbAIsV6uNn2LrT20tyBqmIHZM4nmsHAJOfp3kXPzJO9t/Bs7iXTzmWMmJiTo4X0IIxlb730NLv81GOSe953Ev642VSEUgVwdZG5GCl48JK8qSXcIIY7pFAukhyWxdCiZQaq7R+2y++AAhlJWb4P/l/Sln1TOoKg9mRTRuwKbRz8UDbL0KHEUZ8c0CvIivg59x4ZkSwLIVVH19/K+zJRlM3QnEHz1qPU8hd2wFVtOD2/EiU5Itfd+eo00OwYPiN/stbQKtiYhUcuiSa/swMelhUK68RMLHVrddXgjp5gWGHAFVGjEJHRPIEHiqfXTIq0SlEAcmwKkXwQsKinCibwshMq/yZvZYWFT4+oqkvcR7QdMfQ4qnbpcdQei+CXxNTD5/kTvkrPW/RbhgkWQgw7x1pNcy70IiJPb9Jf1dEXbHa7I05wQsjhFPMsB8XOU9rH2f0f9rxVtzSaGLOoUbNDrMCWsLGWb8BQbB04wcKqQDHJOJRabn8dCUmdQt4dvgATKk8uL3c5bMgXs3f7+S6RdZ6uiF/0ETvQIcBjs/JSnsVeP1BW47Yl0p2MOY5RMZL9wtUMJUv+5HwB9hPrXeTkOjyEMnBy995f/0hh1KEHfZ2TQLzJz9r4x6FFad7rmpB8HWtPImhsPmv8xSs9Lgq7Dg+5a+h76QpW16KI9DaChOywo0bHyoW/rf0pM7GBAa5f8D+pJ3NMXGHzrmI+7nYPhUFeDpeFQ9+r3L22GDCcHCL6U70qw5mEAPnSQNc3xJcTyuLfqG89p7t0/LCryTjSZJFOlAz21wBBoaFQGlpux7DVla22HlzxDEmjUKWyFcqOQPnLY9flv1SpQdIKN7lvVuGp3cDWsSLXmWPEVH2/SV6cgdhO3UWdbd1mHpSJuFb1sVTgKatQSB/l8ZHqR8Z5Jnu4LTqJ5o+ml2E2mKfr0m/emJ1w7Y/M/C5sLfZvnrTbOASm4IRwZJ8XS2oQdydhsusFlz4VtH5ui5SZTZdKWfPWMNLK1Pk+SuIRA1YbKprGvTTLcKBgaJ8ZXZR3WJfb5ouFZP2QC23dIvp+0ea8mwhMbWBpPdg4feeCWH08k7jhVrt2+tYPSFUk7eQd6vsp/6o1PxLhn33RtUyGGfNs1OAX3ucyKP1KgNMBsgNf/6lqsMf0/9bVoDLzC3ckZwtc/86kk4nXgHWJUl7GDQa5ot5vOQoq9Nyt4sRZaMpHeE6dPWOh5Vb94wV8WX/dT8CuTpY+Qt6EYiNHtZDlim3c7bVhGqa7oFmIqYMnXudXddck9tiZ0p9Dq77J38K0Td0PcvJRe8hX+THg1uOuL1vr3TxFFLKmK86toI0WW8Z0OQJ3eCCOwGPwAL7ifdng4lDMEQT/Y413WFM8oRgkU+vyilXrbenBXGDQJduCsvEpl+d0MNHX7ta/34JpGXD6D9DWg+JY3rwVs9eCnEQR7NdPrESYD4VckWHVz4keMv2Dm6zXbFNlx64AFAHcLdiw6EE+Jlsvotzb9eUtC6iLvCp9n79u3IHfRdbOnMcpu/bEwvYGw9f5Dwp4Khmfxdyx0pw6oFlmTC78Kc+nqSI2AEzxCwTEC8I/ecsh9U5D9jUueY9is2/oveXQEs81wKL9ICj4dEbq5saTpObzYWw2xPUQMHYRB2D/Bs3nOq+qjKw01sVc7ERL9Nsrwu8s85dtCr6nv4vS7z4w8Thgkvix8tK6KJIrC4MCcIgW96DTBhV4Kk219Df0pneQ98hUfgd0MclTct7PqcVYKdgtKVccxeU7+nTM2UNuE2UN+p/gweKXpd60uDYd1eGtr7JQi0k5foeDsqBorRnlbUXf54kEoikgby2Ci91phseXgE3d06C+ikqEfNhazNp46yUqkyxoQLd1uSQeaxnfB9O52N0h9WKScV1jlY89ZZbmoB14uGrLhCcV+VRn3nGHGgvnBi01QVaMuwfCuybtHAAo9KPF6fyuFnXQzD0pZ85dF4qS8CVlRfaiad8dn/E/+vZMeeK0Y0Tj4q0EgtB/RugkbdpxJAQWQimaLoKm+p7UOxOWNrcVCl5ftEM0i6y6SSwntCXjfS1PFeDwd2sXmQXUCb2wK+QYqIrkyHWrjsc46xexp5REpScuRGwEgQfR5ZQ+tC6Ny8d/Eu5/lgha1twxoydgHYty+EslwHQraoFxx74RzW1kp2+x6PGyXMXqIslEXvhjjYYaVayl5m9qQIwlWkjJouxmgwy1+zYq4RVyLvpX+eBIRFwoo0yL6wBoxBRIw8jGK93Ui4Xni6S+9S0mX13aQOTZFqUAqxCQUJB3BAuAu1rAI5G2F2JJKJjSxDJOR8bdSqy8EIDexYBtR865RIXh2eIly0iEsUdkfNV1daTnVeSOj9HNyz92/TgRANI1H09Z2r5EidS6DfkfCbmVXiaCJoue2rWjvvCgqcfA/cyY66jRP/c71tfI5K48843rKm4uxwyB8nLaWi+OOfvuz60QCTwunHUbgPe/iJgztusHbmd/y30SC9dMe3YymugGCQhDqp8PfBE1TE+irXAP+fE749WkHt+iicAczhUYnnN4//LbFIMf3AKfXyCcizbwoiQQJIX9n6zb+q9uetR6KIXskkhwSE6I+tGEUDdm8XY0NlBI6V6z8e8oN3qKOxAm+s4OgDCle2LnjTtYap1e0U92ZRCn1ZfImQO4IQcg3sM0XDnQdbRiBC56E+NHW09yjdMIwf6HvFw2B15GCzhQ6MwpwuA2jsuU4wjOi1JEkurvUKtUJaN/7liDjNV5ZFgXMGnSOsIcuS36XsPNA54ctVIFBCy3OHD9w9TG+Po1IysR/toE2yjubmNpnL36vu71Jggaj04QlNjUKSt3NXlaZFJKFK2zrX0kgDxiJTRcNqbFz4vyUWaXa0cgsTalAICFWPR0j2J6Xl5v4Iod3/GSMWbxyKZ2+ZAEiZproeJJNj8AZ0tZMStTEN0gpG32Xo/Ej6mMQgC9Y1oiK4/yhekM1MsOUriqHCZX/nuSr1XRwe4sTisbCL/byokthHvfjVKONT1kiY77swlGgNHqO/Zw8aeJmb4Jclt6SU2pXeR1SELCi01/dD9t6r8gCxmF6YQY4AgsWoeflpaa197uyE6/pJeo9LY9Ww3V1vAhpLBN0XMxm9KBRQ94iGr7Gp/ufNVOeDffNMGlPKWzdEgXG5Ta320YFo8BLX9xFMxCBz0l/XRVwLd/Kp+qrSVlbzus9sh1vYotAK76rWwXWGXE4KJQy0vssvo3PHxocOzNAYl8sFrVNcm8jCFSGyIqShCo657AM+LoSEWEg6REiEuktIukzjL/xtMg0vTlfWRiS0hp+ynyjYqUXPskyD8iAx6zE1ZewRbChzaPoN2GqxrFKryPuSjdqjJo/XAVlvzrVwjvNztC7P1mqen9ssYML+5FZdADnBu3lsArWpSXz8nK3OKPMy54awza2yP6KZYHJFwfRCIIzjUfmMuGwt3mwc83K/E3lVW8R3qCPQPch8gQtZWQHbR7Uit1Ai/zCPDsMcl2Q/yT34wD16zV1YCFxgWxjIH3GLwsyEutX3Gh9LwYONAnJ0q08g769q5Cxky7pYRVu21Sz7Fu6iisMAdFdslz3i1h9wUHR1kfrZoBx8M8B2x/4tJiJqTjCmV01EA2mUpo4Ra7lv3qJWd0YNzwdsooSSCaJ2wcMSFBvMK1/TLpTLYTJBHjDOPel3HrzVxvCbnKER+/BdMmUPZkavjUGS4vSZq5VqJSRXZ2//rixmc8VqfzU8yK6SJDURPOIn1dlvKwoF9frtrq53lykJlDsoKKMI9NhKjKrRcnih05e2wrUn72fhLZbX9I5syiaZ+gfiwtZ9s9PABi1ryWTsvEdL/19uyvogzNYV4SdQeA6sZxW70qtNi1fKYH6UIwMENFTh2Z7BGbZWt9FRRPmJF/ezyvuxEIBAK9PuCUpF2wtFo0SZrMG3Q8jnD9Y8nSgpx/FDs4k/KzEVJYUqXrNoO+bMtcyun37puEA19JHOJIv2exI1CoGjhlJHSceR+6JU63oN1QCKrbdEHJMyBadvRYOpOFr/kkwBmlWSYf/jJRYymAwUAd5ej8o7aAEanN9YM5tdvKh5yV/Z3UWu0Z8SraERfmpQbwmY0Uf1mvSMu0kLkY3UM++L+ypFUvj/4cSFwilQlEQKEpW63xPAxIwko2DutAKmZl++glJBTkv0tVNI1sRDj3Z6p2da7kz75uEkyDVVH8N2XqRZp6Ju+EzWiWsGzOLk/5P6QKHun+vtBv6LqXnnMv0Lf8p0b9a1ToZCxkOVQZjjx6ZFP6sDglLFj3tfkNedDr+qIs1OUthURbegTDL/V/A4Jj/yVlayHU7AB1WS+aqmn16JoNWL6qD79sBjqfExVQ+uxxBwfaOHqySOi4UJQVHEaerqFqwLp4pO+aQWvnvSLnTmreVSDNz4PTn9MMBbySZ8uJyQ/PcDsLGtTcGbyLDQDZOM+0H2ZbdaRvtDROKOfa3X+giLDolcAcm2WpNsr8pscFg08ow9pTE4dwyTWrMam0yt1B0j33chGisx/85wYmz/2bQ1thK/2DUMae4LvyeyxGFTBIVQlq9Bylt4j+qhXog/pdK2IMLA2k5JoGLi5BRIY+DJrhKcZH7P8KeXxa2k4hUoyxyJSInHOnJgxm2lEUHdTu0A/ww7DFEIe2br1e40zlWC9QxhUQmQmp6BE8n9Oy970S6DL1xKTdtdFYIqj66oRG6hCLSO+rfrl8LQtnWu3gAM7ZLtUpiUEILFTveCVt1DhjRCw2icFbldjhkB0Gt+wr6ioBeTFWBrrsTAZd6tw6eFY6nSwGajtX8RudaHFh26LH1YPr3ZZ9qUK4QVs4SBV/jBtFB0xMEaCIHggcbz0rc0FhwkLFkkQ4zDUKCxhVRUPYT87BLcChNZeGJroCVUMC15nlPA7NjVGyFO1IKJxWBqEOw7BiEpTV3IB2wpwOfoc8znvsPXKT9aCGZVegDQM7+PItlFuvtcq3dV4uNZ3lVQFfyha3EAmPkwx3cWAJGT80yE8vC6fuVWd7X581E+o8Oqef/1L1saBDKvr1Q947FKOM1wE7lPxiUiguvtZxhXc8p2Tc7bxs2ACAHmnQUPAOvWmnOkvynRjujwHmg1Swjf2QAdefnuXZCJVbDs5caxprPfZx3vv+liojG7AF4OjeAzMZMhc3kETnr0qUFQ37wuBLlOq+E9LNoCGwerFtuGsumrmRuZ99kfa/5q6rTmGjsYrnJ6UqXc33O09yCdkQXO6NnR1LzRNbQlPsMw3pWHl5u1ra/3Ta5fcHI5vE/wzTVdSljsJoKlDLrQPonB+Tifz47mMKazJ1PsR61Mtqo2TOx5PuHx4IgdufnKeRcIGIq0Mz4kWbugpfOXLPBhnni5U+ztD6BF6ExKEqTnlOo2uhCLLIUjsruJOSu/N79Vzp8mP8GN896BhTsxPDKx5giGB6V4xUeeCKazrim5mdcgtaGiKbs9hFejRWd5D39MXJJexAawxL3mh6JOUK1z7iZP9m/1lyrIm3c+J/uG4dDdOdUObhN09/T+gw5v66bmg3khxgfYsb4Yi/7UoeE9Dd4p6DPNlREwHcVrELYD1S0l27TC7NBjOzgjeRs2Xs3XIjt7XVSTfs5jgku/Uj/uvFzCy6DnTZo/G0X4g5l4w9GuaR62jJMv6a18czMR2cVGdnLQroeLBOOHrikE4/TbVK3XA0deb7gSp/pCZWGxo2EOBOg5/YCp4ERa451kZMGkc888ymDVlJ1ec33Lb5EB4y+OQvGG7QOmWpZ+KpATOBZvt3qEBmJPBl1hvXKsXm2VmNc5KZMJEavKxaI7B2E4Cp4J0QtfmFm5XlRdDysXivshvO8wOFIdVqlUnOME3QRBtyQdS3u1T8xbaVdKjYS/ysk6jrTaP2sWgvul2KLbN9ls6ppqHGnS/MI7qczqnC+pxQT3QX5P81ooe5XK+YePdhg4/AEBbvRF6Tk82p3vLlDtS0j2ub62oavFiiK4VO263Vp+gQVgPCi9soKd0wHVDU4Zzhp7lA5fhR+nLtj9EfZ8I0g7Ea6dpNScSTBapQq5FnHcQamWrWu1c/Ylv/DiTE0QQiW0H2HR+1nZiZZL44CpLnpFFiNmTI9PvwIJ6lxtalsBdSo4OZfNUrVi9EPN5GicRHhJ+nnR61N3L5ypCgFdbUkci4RSd35PfaYx81jHBNodT+ESr/3DG3fuh90TeKFHquKCvqOR+u9PELWm8n2egJHAbz7D/XwbahUgkcxXW2YPY5PSC4xNQrNm61FKS+vFgy48iBqXxjyloNzJtykmctquA/Ghy3196Jco0orf3fXPlsf2+c5SZIEF6WQNxJdPgWgMCzhLR86bOwZ5y0g6JSuNupYMVb2CpLDbIsnFx+XT0AYA0TYBzyGP7CDZmLbE/s1DiKqFmaojn/31HJGmy+veTEPCQNFRoQcgpk2x8XCeLWLi9saRTnW1qkd5+tA+dMMPPVHDzDOzrPKRN+IsHYNl92AZrDaQg2MfWoZQ+qpbQuF4wtb5w+0lydtLkX2KptRYusD5DNYkweUEQHrMtAvjy+x4FzJVjxTIRLonVSRseqVPOZsZchUECsWA21o6MD0lCiYKPS3ZDf6HEN3ulPTsgOtzygbpVp94dmn2cKXQd7tLf2znbl+StnygafFJo3FKA3WYOUl55+OFGjXXdUC3irjZx8bNXZKRiy6VMMpsyhUfqUEAOpVfykmEJEobPI8GHjjv4FwTJSwTDodOFivUtlz3dJxtXSN3LDJHlQLvBrYM5ocsWrgMSO7XWAkaMbheGavHpM8nWhgC28KAS6zsNEAmmerGz6COuK2pJduQwZvy6eNgSdhZOdBVa1L8N4B0m/dqZMLqLnO37Ruypek2U1jVWa8FAmEDIOJQcVIWYN8eal77HzbZwQsmWTwCqUdLpvbCfE+lrNjHznuHoIcrIM5ATgprtGWCGNvtaB1rmBEsfeiQ8Mb4DP7vPcD1xmfuXWmGDEERpDMXEoZC157AryZ62HmaZSrw9Q3wZJEAUGow1xTeWzspY7Ehp6SbsWOgIBGS8QBqly4Vu2CtPONqBVvZXcq6ipRLtEKsIl605N451s+PxSa0tSUZ1PcMS9/Ft8JvGU6NFP4cX7EGyaFX1HJ2qS63mbF5YKQNp7hEkCCZY9DDXU2LdMfICt6I7bpBHwf/L9nXKG1NZbjx+7aWkAl4Vi3bKKF7WgdzC8g4bFzQ1Krj1912/jQelhLiXYuH7E5t/slATl3S5zz21PuPZLYhrXuRuAAIzCB9EVDY4PWDyY8ltPEytuuxmQAwsNcESvvT6UMZPoLu8RYnrqYkMQevecWnBUHhfce3PdwLfv/uLPl6lWbx32jlWyin+H4vfG/5wTPjKH1fNqdj01ljoG5ZMd7EhCuZx9JpqoPPRetSb2U4+y6KjWr2BofmmHpuuLbK0YwVbSLMz37T1pHesn7kIVikNL82drumNsaRhIDNAowr5ssQMucUlREQMyf0Q7rUuwLl7XEn16Su/sgUQmFOhmi1eDVmuqciO6hC9+NFyfkKMipR3wuzCYPQTjSphrH9xeBnIQ65I/wJcQqqzeo+ChBVxyH8HXjFAHafjbasaMtmKT8t+4WHO+JjYJYOmr0m/m7L8aCvg46GC9itBhmWPYWm4B+fAMP8xznw8oelJvSUDPvMxjFUiSdCPF+ClspvBYbYHfGw6lRDHt1P1hwuQOaj5mLyKTiLvkUwjElwXzfRHVpP9KoWXb7fhHNXqBsWcunFdRi7wNWKTHohHezLuRH9ZBgeLqngy+8LGqmu4+7BovKF6LDb2yboBbAtK1TuBw+Uz9WgC3EJ9x5FMAlQeXnzxY07wwH3rOrI52phsvdRwld/1ShzagkxhZrrw04QRkJV4MMZpEwDXjBx9DZi5i3Pnn1l9JpHcd9FpJL660Rpw+3/PNri20RlZUYWirBJWqLe0quMncL11H2N6i2xWkG8cfjoDInJeM97RRuJehmt4NgYOzVrYlk91a8caOpmMXihQjWnnvgtFeK9uX5bdj092IfOcfhZI5bzHTIyFGEeXhrMIZG/3pEn0MaHbfwhFlhN9cbPq0dNv/EsyKHzl/mMtT2moy3EqFsbhVCZOKKMq5Ms3n0uG3aJbyDBWTsBop3VLaDH5ySVWkQEtK2WNdXt710K5yPYg84VXXTre8tM1LURHSnICSo2EBGBaUFHZFv8dlBLCIHJxRIBESbVvTkKTkyax8jJYF5bBtSrIxyM+O81KMNj42kMDXKOnXBwF/Ga5srg7sSOFrTGEYV/JtiK2BYW05YnzfGwvg7Zk9jE1F1gHM0mVVwNK7FGYDZjwtPu14N9kGnIqxpKVr+B/RiRVYRPg9zw0cNaxcRcDc8qC5xu3Z0XQJ+fATmEUWBB8EmKC7/4/XNTip7mo8qN3kgAMAs4T5h5LmzRY4i6/HH8WA3vtVRcdohbAd7cw8vvo1NSurZM728HrmcC2AA/TOjI61c04LZBxcnYpRYPjbMr5DrhTLlGmi1WZ/htm5apKIvX+TTau0gdmGMVNagq1Bjt6uNS4/tdKXgzbQSKEmHCve5euB5fIPG8TqFwljdtoYXDCIqWofSxuzeOuI6w4dRJ9KLqPCkTmewiZqWvr8RfYZOlMG7mBjBbSaU7Wy90Dyzars8mUj95wGBYjbzsLVxGnNaZxycHqgY3AGIuXCjf1rLAWr5n71WgyNkcwqyBIDhudFvXkYz1g5r7DwX3q6aL4tNqhQFCsyhyiR1VDcZ9JwRefJ8KsBexxXmrNjfxQGpiAY7gjo3IRofc17Xd2UjUWB5ENneDPFHuECb/7uy/ZAzqajj9zlqXMqUVjBmBNbLM823RCUMVBODdPc/Xm5ctpcpIDDwzGgTBZc6kKsqdbPFTuLMKEbXGGyYJIk8/3uJAVS1AyvueMzb+ZbBVcD5l7D9VgCsaUt9R3Rru9cwSZiwI/cR4e2rg0JugotcCOCULeRoj9FDMa6AD/gT06uzLIzjKI8AerTv2WZ9L2Mv0IBVxkZxRJz8NMROExTC90cwiBJNg9JRIl+lC1k3PVLF7KNBQOWBW+nVBi1gjCyypDNcG6RJBbGC0luyEjXvwoBfPk7chFgFfZphauHboa9mOBHkqalyJxF0/zDXSaOaCebIMt03tMK0TQ9z9rNVnCrCM+/RXoH5F5OmqzKU/uAEFzJBp4cevjSSu1wDG+sUnDG24Hl7oRGf50AXe/c0RuGzQEhgcXOb+XDFEu2wB+3b1gzrhexx4GLSpQ9TOhJVDgJe2qb6uK1WfwNtkuaYwkOdQFyFOkW4A2tg0GgPftsqZeHmVXifVYlFmcthOPZseUVyXisN56ls+FGO2qZ6nhv32ZCgNaPKdbTuEXtAV92BgjiDVOQU8C6t6C+GPGRBiuxVm9ZyYAwynKQp+BOGsClmC0ALnwMsBAglQUA21GoIj0ePWsMitOhvCx0hLljtLbPkfuqnKb5g/zhQpcroehSjVusNdJngLSegGGN3ppZSUvWCGMB5gvw9uNRgz0wsW4IduEkhdHcvM6wbIzfXaGPwk2xQdXRaVL4K06BG8UkM1Y2qJ+u/0EJsWjwPfA1H4v6P+KJUHRVeXMXX82PhIk7WbrEqrQOuj2nzDJg6cJ1UG6o24VTR8FvHMqXxEi8d+NMk2+78QQSIWaKhIDmUudpqb/Z6/lASLuw956RtPxfXcnVnrE/vfxIdgdypaWbIeDatISi4LtIt/aPBoewhdfUYhbfTsh1gw8/p8O75FXlbIz0zflluhhLvs1HdTADsdud2NE3MFeTK/DZUzpSWQY8DODXHVHYwwQL9mVozRyEfc17diOooaYLm3x1m05HBlkx/tOfQNaLkKwbePVScAzBs8clUGezKeUsXH36elx7B+OgFOOk4nQQszwvYsC5FSgxg/IUbD0tAZZQfQicNsvX6HsOys+0QimWZ62vLRT8RvXiZUPI6HF7I6jED3NpZz876X3TrsFYr8slpg3oh0tDP7QbxYRn2KG6ZJjOiHPbhon/mu4Bve9um0o6uWRyzfNq+v/hURCPyyKyEFEfKM6rtgFU45XMuvzvPl/qFh7EtJ6AlgiB4vlMSI/6sVmunhmivIvQW/SKeHn8WZavsx8fddH35Jon8tpYBCbyARZOnSHlNSDMQD/34F2tNT/dbFHhBi8YBXjFCAQfY4yo3IHwaPPMJaHtCXkK3k14FqGzQ0iSJOubwex/wbbopGa3Z24N7WZT6AmwQySVyp3gNqIP5VxAthlyvSV7ul5zgucjxWa/4mYNQCrcAr4kJCeD12uRyrrAukM6rvlmWE5cWKu1TDRK2VZU2o+Dno0ssFiNdL6wCikQTZ9ugvjDag5REygCPWILNtRxZ1mIVZhc5sMXN3fTyXMqXxmnc39DIxRdjvfXscaF/UcdgilpvEG7YACKgAyiC/Az3ShRbBToz6wmbbFqBcTWGaDYu7MrrQKiDiu90DaqrqbssDZjRVJaXI+VkYeYMyralt1TV2RQYitNvhY5bzv4gHNjoV6slDDHDfWn/mhkr/lI70ncACQV+EHVdF8qp0HhBa0tbQPKQHXCFcSdbMaRmMHBSeBtUQnDBCWom5ckDCeDrW9LLE4QduNmyJDIOshBko/614sgzdl/1okUv+R9/mmA24I0JjVi9+Huf1Cf+zO3HqkyefNROkEaYW+bNnMufupkyYGM5Uaq1UdA6o+tL9Q1Lw0MCowF1Weh/kbHi1hgvK2g424rMc6uUgr7/5iHLLOsGoXhb3OY+65XPX4P6Ivdi1aMS0lHMV21H6gW0mf8wo0NmWXnA2nBqI/jUAszZOays2xFTbL0NWzqn2PSHVyXI9UYFRQOnBYRBObJ7Sf+opiqrJjo9SBC27mbKDUaN/LFFVVN32En+IG95Q85lPqRq4FFSWUSKCYsd15H+zXrWLa12PFH20clA8eEFhVkSfKU3KZ3l6vyj5SN+qEuyVvz5NOlqzH/cgAw26GjZ9ty7BwVESmgqcDDwSqqIr6H/LPwna4VXFeIpTRpPuPLT278kH/4Zfv2bfPGO+0e2egGeEfEqNOz+osTRI3lnYwW1NTyK1dhzWtxbsGLvxOFD4P9XsdfJAWyB2RiCOlREhHntK0dhwk7aUi8TUdK0sgLpz2KP2yyLIpaTSlor6Eq2GlsIsAD/6oYZ54r+PEKWtYA1YcQFXO38IEhMoROq2ObBVjbl21gLmRniEN/sdmyqKbhgz2CS8ELVoQNdfXSg0f94BNRiYczqW3JquJILb9G+forjIKxD7aAIA0HRJP3NV70aOywagqxT0pTBL5Te/EEotBh5TbbKp0CpLLN0O6gE0uNyRyCCHdyDSCBipTcj8D9yWPjf3zT6F0puoaxj8HgegbCmc/VMCcK/5SYaDi/7NXDFDb3ga4IHf26s+HogUmXcpWAzsSuyzdiqsZ4Kl8xdlSJuckpnfZSgs8dY6/xSkWqDeFhRiaXubTjY4lrvI3MluK2RztoAx/gee1VM4vln249ughjzPrf2AIk1u0ruhFiCVeBZhmFKOCymB7eOHdloGm6UI5FR+kqjRweqIViE4I5EAFWMEPKfjj/czOjfLShPCEDwQhLrnescMP5AJBVTfl3DjGYbHYmDKOpaB8SJF1Vz0f6aDU5U52qmhYZS6XoN4OhPqRhYgLQW4TR3YpSHiqehoSBLIpeF8wKNhhO7Z1P8T5xNzcG/sfhg1Q8k8zlvuebpdEDc9SFKWhKMfb7G7Wt9B7/xrYE7OQfJIJ9jf1+62qF/jkuCJJxuGcyOjgy9GA1ZLheSdyyWw/HTNrKwkUmoESxNNY3MtdXqCW1mscsltDi7cs9XElQ2ugbTdRKLmm4yextRzfn2UJ1nbelnouLDmVtSMvh+R+zB/0jhX/tevVtL+qqowiL0TcYFfaYCL6IaQvQhN5EnGOFFbTFCZoGSQrzN5dJ6wKhbWBe4Ex15PBdXNxpxx+yW0YaLHWmdejdazk8XZRQoL2Hhe0vE5XshhBz/DyNN6C6XMSmw1S/odcjA7S7lVB2UsL56zqvlgCAoKEywFa0i994EJn2o6itVZ5v7Bbc7rnl+Uradn0MEJwH14kpTVZ4WiISzM9wIVoHD2UXlxMqz3q58isa4Qb7p9h1inyYaaHbEB+6k8Ku5F4OrODWpd2/elOEEMBsRAi6Or23G1sLvWOrLJNzxPKtYbIq096nOJKHKg1H2tgYKJkDZJ7ONcTdRYhEgxxAEykLkkJ2NT/l+hlOvtsw84AtokuTMnTG1J+5Kf8wbsod/5fR5DvijIsj01NCTWZiclcawKzEpifUlkPgayajrn1dXHnrRUFGcTvkviugQUngersnfZwS0Uno7snQdgslERdlirU3ARY9GjDOz3iIym9CVF0ERC2uqgOT10UASwD/LNMhFmG5Ws+uaHQEDH/7HRZ1MYk7BxB/x9rGRbc6aj2ajTbRcHVCoQDYi/8C9PqbAqdsBOR42M6M2cW4s6Re9nNSnonVVfa6sKXQtF1ISY6xGe+Tkk9XcPiK4wF+KJlWfZs1BNTFJFsNOEp8aHKP/Zi630uMzwLpZ39tfs2fD+TVJ/5oERNAvdj92GKg0JlXYuKXMus4Q53eQP2zyY5S+7TvhSJ89dCvw5VMIPyBg7cdxlcps0qglOXqiLILmKal2Li9faJwkftKVGHiaGSHsOCTSWX1Sv1HsWwpDiFLoownRUHGrjcNVxcsKHRUoazqEgVaD0F/UDkQHwZ9QrzaEE4jELZMtioZL61PCWcxvyQ1kPPOqwhp7edFXmktoi0J1P60rOQn2zEiP4fOM5sUj6IJxm1MsaUVDefOGmZTQs3rzbIeiyKRoj2PM37mENY0LGB23HigbYorzarpSn91KHl5WMmkNQ++hbDIqicg0ceOJSGf5YUooaxChVyMzQ1cSWnxvghnJTV+nW7LxWm+DIjsgnaJrdjM6PDuJgyA5MRgrArwfWeWC/nN1ui9Eyi5LyVV+GI4oSwaFz7FeJUgCKJBs1UJD/fVrBO7nNH+79qGUhfiJxSg9FFBQHsoqMzpFZ5AkvuVKGByb/7uAryZ0ZR32nvWUfasbkYyrwTyqbQcmATQlvWVtOQ/KnH9gN7EJug/r1FIbF4Lmz2xm9PzZNpkuxuDVweNF6CMx0aaX40f54Wc+S28s3Ao42kED2ccTtcrK8T/Ea25/KcKGveFK/4Y3Ah3TdAldQnqVvrx+Ptgde+KNwieYwvY1Zyg5n1XOrUVWepMiRrJwbDIFXdWzYFTbcNwU78t6krUGEb6VDduAm5TrDt+4UOVTn5qcGM2rhYHqZulABOHueMtrIrUdir+gm/7miGvB/xLqjKOhYQCse7apCCXBSI+yMvh6eZCLXJ2oSnbxFVEZUyKHlgH6RArJLrPJnqBFMpjiZmGUPQ9jHK0hVJOrKHsSRaL/WTB2pHhAOTwURR3Ww5BK72V+2RiW1fx2SVA/Ny9RnqCd0R6XHX/kvsS0ZH9TNH1YK4lh4HGmF1iAm8ZGRGNFIqPC8OJYQzDwOCyIM8Q4eX8TXcVN+ABP+IeLZtiH91aNOoR9My0EnP4Ywd+bRnDa80wV2Ui0VSmoGamrlzIOqS98Z6bXW7wDlATkO3Aexfxl+WM4/qzk+IwAtQ30g7XpeBBJeLwDlrO4F70aGr+sMuCSi7h9RzEMi3O66n18MAfi4ogRPsvMpRvLmTpww278pw+CU9bv9QTCxzGIGx2etMHVPZ1HFySfSNQcYgDH+ESfpXmSTSXeO5LGNYd31H64cPPp+lfC/lhp/U+C72gc18HGQoP8ne0UWf9RuulMAwkx7KlcLcJXd3ZNk2G82IVDQX8H4N0Dy0R0fiv4/3AJp5fBigaMrfjSOIT02SZYWdXDXedGAUTd72V8DO5VpQgXKUE2bghVSXnwgLTo6rCsaJYDxjzMun+BETbm5mQ8fGe6DH1Ui0BLtlZHusvIbJcDHRp3NTXGqtbFL7sycO/Deyh17lRmiX3UK8N/NbNdYObMrJn01Ajwt6MdfzQ9+jSZ+OBUldGwZKGkAX9Wk9vUZkSkzEIZCsBe7dB5gNoVOKUmc4yPTD3rcSrmL6OmCXmR3kQmTsrJVtDmmpCZVDY5xw83tc5V4B397sEJOy2CDkWg8Q48PdrGMVGktzM3L61CmoL1d52Tdky3RTfsDMDfMjP0fbZyWmKU9vqaZ2TKvXlMdfZNH7BOMXXOMRqPNZlU+nogtLFK5kBxtXGVcFiW6sVkZ1ycQl3Nh21k5xdu2KEEymfhz09AC31gkBPGzmASyXicReR6Ma0z6w/axnzkm2co6KVblpTQ/71SUKzxqaOlxthK5E30Y4QL7oLNrrmyC3wRYbTdYIilaYW6NtNNYyDG0j6t20uRe9i+Nm6tSUOnr+8fJcNC6pbYFdMMkzQJCQqZziWQogt8ZiO75ZXKy+IN3R0yvtHxEWkvYQG/sjVsWPq4fYbypgEZjoYcTEKF2Gu0qr0XRfWjQXY061xiouIiwN5AjuwxuYYee3k0cRO3PlI4dwSL5zJ8s3iVJ5JG92Z2OE9AJtSuPIrgjZVqQHDqUFt9wucjYK2SX+Ppn578zp29uwYRwim6/wyXgf4MDKsAURjzgIqVHKdELW0eAmq0WRoDV+98dofGO9gwYeqhIHAVxPz5NdUY9xVygQh2MtriE0+HZ57Df/ObOVIF+PU/vfQrNtiXA/Gb0KEQzGwe4ZiTZgev/Tx31APIrt4yOf4HJI6c2cO3DGg1oIIijrzjykZQTiJUGjrC9WBNtoi7suCfyV1Giqc574uHJ6IY39+NoIDHHRpJ7e7b5rakWiG9BX2JP9A4A1Swka8MjOkTLZ0XtJgz/E4svfD7NJKe4tjDrBQqcOUn1G0w0Rdmy3Lg7NLO8thr2/lJmGwuXfnYYyC+jtD4WXiI7EImHE0ZrKmDaM0OpTC7oiUZ1dRHw5IA+uU18YFHiP07LXBZQvislKUWmWMOM8HrM1gdL0xcUItrUwC2056ypWaqaFPx5Zgq3ahuBrAbqCgJNnUGGfmmp8Tfzxe5A+0hr+Czwl80XCcd0KQgoIflsxrZmuyUMXzik4biA5Sf0QCDQcRbXKDXXif7kETJvZQtZNbG6eOeNZjlnXEhDUOKfTx8HbiUcDy8ArYh2VQFLeYfngv4sVbkmAXU5abO+hBoxPWFltPKZIRm6ni/s9UzD0gsTE7KfdSUw9irtw2DOyMR/z/uTL+nRTVH4wm1UztbaT3t7v5ODIUg2vveH61Mfq3W67JSxRzz/ueHekf7yOHEC8xVZAE8m60DrUEjzxIomHwO7gAu1CqWnrIehD8/tVeNbHZDYH9tA8bccNcRQ+qMB1s0gjBFeF4gy+OA5Mvi9mXV9nQMY8FVZ+bVVlIBoZbkKI2YSAtHZu8wDnh/SrF7+DG07CgaUIt5+azUmz/kUbouraC1JOCpjJ0OhsKa3PgvB1/T6PY/84BzRQdKf0R/VdBXBEvudubhh0h5qsqdBGbklAjjdSQJobiCHzyz1cEWqDWcJqZTfRGEEwEuqAVjaR+8IX1qMszCxukkMHHsNzytyd1NMS5d03Wee9cKH2iIT7eJxdtQjSzP+4OQV04eL23ge8a8hoL9mwyBI7iYA/hG5dRMjr61y+VkhQBjrCc43liQ0Y3dw/209wZa1ARKfmLJ1q/38pwv4Wr+GsfIGD5GmDT5OyKAjNWA69uD6sgJictLX8mltZCBydV1STOPjqHixX76j/5dIix8wS27GdCsCJSZOfFyy6+gsxJ6OcGOVG96lB1iJP4Y5gNYHq32hd8YDTVl7xl4V/J1iMe9l6vrwuxpdSYqf4BMzhZXSiUTpI2amHyL2FoXYICy2QNjbWO6Bz6nxgV53q3GDj9j+R7DK4EXj7UvXbgMSbQy6EZajQZjgZ1s6Gd30pm6Nhdqqboyb0/QmwnQjVPxZuMxuk8PR32+EjFYHu/rYHW6Smgj/aCzlJWgmvhuO3V914eSuORdgIc0AHtFi6Ox3eqGDTF5RIqJnVawGbazEwoIQ3r+SixvrL/nVVT+q5/keZEdPgs6yvMCk4qo7+KTK4JvPLGAthM/lJNBjUsPZehGMJcKNgczSg+cetPqHQ+e7umdZawr5CWYyzHRfJFECMN6QoykZkxZ/ilX8GlV4nORuqVNwfJ5m75GFc7inXPhevn795R7mfWb37n7kJ5enrpbN0lqdspFwHI7VAGNjd5QH0SvOdoV/Ike7etLX7R5OWEMTiJIX7XSmjIh84RaWVa4ekGp1gcTcwPn1yFJ1e8itmPCP68/RrNgqWp0tHT0ksdfa9rLaT00fvh2tCixVVWUr+yldWwIolndQnlc8H5dLg9Xyr+tFNi/OO9m/qYm8296ou6i2ndtT/rtvHG4BEFq1k6pYvwwmBzp7+G/ZkA3BXjP0hNw3YfZuxN/Si62eKJyMeWIk6cNh95xJuPijcmypDMyXOC+SgOVS4xsRYaT7DZoi6LyQssVCn72zzErYvi5pgmGO8qQdNr3z80WJhIJzu/4Ts4QKQuHux6nc5PgKfDMi3Ak9vI49inZ4oTE3GdZH9aOU57Ssh/kHvMb+MgriwxabDHKkKaAdqX+KcE6os1twnH/E+oqgnVLnX93+n2QnLiDq+zQ3mo2AXCtr1OxV8c8+EHCN/q7eh63LysOXgqxhNqlm0M8FYmuZtRjH8/BAInn7gJaKV0varrwYTePDcbOp9wPc8f8NEDgrOg8VF1P9M7L0KQl0jlzduRoncmw7RKkGetY0H1tTAK6P8oTnhMppIjxs93Ms7c5ClQTsP19WZA4M/nv+vmy0Nk4AHjsIH93R9SL8cZ/Q6d3EMwSl02c3wCk1VwccqbCAE6N0xytDF3JqEFjW8DJ6HKoMT/7BNbWkMpMbHAlhoDEnLjWsiZ2E3oGsQCXdle6Str2bks8yYGmUf0gVBcPXs6X5mqE66y/jA6Wl82+rrucoT2N2XHKkvMFNRF/TuDGCPD14iEFgBMTbkeR5qzNbIBMmHiU6bn/h8JVMkMjPz06HGxrXwA40IhPJhHw3Yp1zimnuAsGqSyOdBazOH/0Okbg32vblBu0ZVHt3h0/34VWi5wPnGTBmTkPobCYfKfK+I9ozDpgF2KGs6VKoc3prYvp2ZXjleDqXCZ5y9UhbuFpg4fGL6KFDlkOgLFRUti5esJ6s0HVQW8h0sT+37GV/s5TYfDIzOQzIemqTEbtnJZUFXmmlRJD9d40q75vvLujBoSN6Sxg4dCsumWm4d68zcDR+Dof7cd8kJIqUsaobECjirUE1lJt18oXcXkaOpgFg70Vk6m+yBiCuZunA5uOOQP+N8aQ48s9xzIUm17Flim6IfcpNxQe0lRQuTAEN28L19f4Q5Hgiehz0huKOBazK0JSUjFNzxFqhNHSYtxZyyxzrPkiAeXtCKX0hg33YFXgncSVZGE/9LFvmJYp1j0h3kUjsSLx8sDxoN/FOlleEzdrFst4BqBdVnaX4Yx20Yfcqw4IN8YGxV+JXOFPUENuovC9Rarqhky89g+BHjAZGq54TilItksPqWLqHHjoX2e2KWHgUgCpFJzJ7UA4woDb4IEYHoikGx3vPbx9pJ5cdgTkQ8y+9N7TCiu1y1txZZ/I8p46QTrREY4s9mSsqAj+5Kz4T6tFRVnGhpJGWGu82hDERt/vdEkHGN8A0I9EzlKxwndbmLs64srFeFpJyMjSNEIFFvnfwI23lS47GlsDBn5orCYPV3y7XYYJlfStd0OomwlPdZfaWF6eo3ays+r7jI2gA/ucVt9mmIrkNaA3jMyADP/7270aPT2ey85j7nXviIbKRRWFZv3TzLiYZoacpVAA+UpcT/DrrPBLi8cEw3+my6GT+OFS1DTagpT1laJT7CU4CLbhPeqe9MVyDeGVCZ76nEa0jewH4MvUzi6QTpDgCZqVH+SoPDJZwvyd8BPGHm6iYw+bSXKS7rTLSd0a082oe/wmI6w75nIjCsWv1pI9m8XQnuHDH+G1KHHb62bTW/bKMNi9RxnR1JyJ84u0nIm+yjdDbjIt+hR+gjney8DTS63g168jgk2j2A9NWL4Bi7AQ9q+nDMvUboEkv0BGUAJt187rZqBYZBzrI75Jjs6Z5gnL4gLZ1jLgm5P7SRqyAmxNu07cmkanYw0WXXunh7e8c7IZjswPbQEC85PhtjnGK1WBwanSSzYwgFogU5AsYmRMvagYGThwHD39h9RYYNS+MHHMx2eZqEjIPIlWvnUsWcz8zw9+vwkCrjCv+w4bUamq1EwTolyCnqtHC07fUdjbMlKTKzhx+vzVRSdpGSXBf19Te20Xh1YriiteCkVbHla40oJHMHvPdBqqgsrKU9yEqlcoIguesQ3gbkHK6ru4sdyPAhMxwpCU1UQeYKAVVNpY41wpuQOQ78t0xkZ11nZWDznmxN6a2rd8sUPmDrYsdGucDveIFbdIduEKKj+mMeFhxjGgQwnHCYn2BuBFkpnbAIzvfwmOYdCafbElD3OFKSt9g9zAiQ3ejH7dqSu00eOwgNkrG6rxPCzxQ+lX/LGRyE8nMGZTPllmEEokEAFP23ma2zD8Q4RWkBBJfFzHzXGa56y1iILU05JwRkcIEDVHOQk5z3FTtShJSfq2sUtXGzC0QW37dYiEnNxwAbdfBamThSfO6XqzgCgcMvWhycoBdIRfv0ODwGAAe/+33VIAk3JuWJBBufnAnNGtoFlD/4nh+SGD0eK9YJzcXLzGaBtaBcOz94jTlrB59H5Aub+GIBIoHjPlGhwSfUSqLX9P3E9FJezqIoQkNhgT8uCQTex8ihr9pSgz9S0y5CBFVWmz8Xcq6XjK1ZmquI1zR/2/4nEAcMiLH/6WrBQ+FQio14n7WhPdxVKveiUZyQLjYa4LS/NLJNUqDX7qbeZMsrwljQy/ATwJqXIjDyYV2FrQfsufG3/cCpowOEzMx0Wh6o2XONFdbysGyD5yhcqMFiaM+ukDEerTt1E+Goi4IN9NSNZiGscYASFoQQ+EmPoHWOHG1ED7shG9cU/NnUhwA6hnx3kQ84WldshGQov7XzPnrYb+My0PZkFb8rTNZQs56gap9ZsgywRp2tPQ3DOsXIhkii1q1xyDmKST3UyyfjUB/JrM8nCJl47cYLz8rSG1/c2xhft0QHbxLdok17SzQjyNMduR+jFO+x+rDvqPeHdad/ytu86TsBzDHkXdUWO5VU50M1wW4eFA78H5Ow77BUPzYs2RSvb4cHj0BrF3jGWmu1MQy2OaOtH+LhFhekwKPGjPBO/73btJrzrZXpG5ba+uPukADBFx7Y+8loz+1lP/tmsbMlHgOP7L+odTeJrLkwnWVWy4dN4PcH+iULQ+VpTeEm9mMfUaWTR4/wDD7bgz8nmJdy1r5d/8AF3EdJNyUjw6JrqfjhR7lDpeTTTULrYGwlHpEG1HaJLioJBSfgSwYcVaz1MZHsbUnklo0xYcIYECJdH72rgx2nMDA7onH/0vsWDd+IxPPfXRzh92D+FtLJUaVV3A+0zoHrsb6OHU20/f5jU6RBiONwiZw2UO3ex/U34cWJfQYk1T5ce1c8ClrEO46s0oilv5/zm5m2FKXma9QpFwmsr5PiX7CQ1pkUa1rUIC8+H0nlP6DGPtHSmd36xHM2R5J9XtoXl+7HUz0ck0CqLybi1WI4KnmA60isLUiSb8gNxZ3YrICdFSWBgRsMuCPh4CQilYhUgh3bxyUEyyVLV/ZvOGPXzd73AGmzeRjmT0er6O26E0GtkYNVcweWY2IiV0VENCaF5D11r5Rq6m7pBSE4k0setHaHkO74Cfgej0qyp1p7OZaRJhII87V+QkhxhpaUOt5Raz9bBpveGH9E9fSd3x2IQryerwmkOBO4KG2Rz9dr5eg7Gppo3fds9uXM4pcdDBPzfODhI6fBNm47cwZdP7cWA+I0o6IrqkheYKOb8Z7r5zI4L+J0BJutpbfJQ/hdn0FGaYKdwKuQHMVU3SOXr4wPa2MxNNk1gThM4dj7SfeZH8Mgv5v7T4aBLYuQamwy32GzvuE9z4xMUTf7ia7DFoF5dfWa5yhtybLelaJU2ht4OoTm5PvP3pYr4yuTzlvdpeHGr2l9Bkdhm2li7USlKLvRjKw4MhCP2R1eCCzUNnSChj3SpAdiZ96PT3CHR8MtBXDcZei9WfAToqyc0iPDtKIMA9GqpLoB+IO5phQk8Bth2eFnP7cDCKGzeRI1D2foL3wwntVuYJ0poBtzdsN0oKnRFQpENScIA5O9Ymnns1tppo4p3ybjvVEDo8Jr9brnJQbGAi1t1s/kRcH64Mcz5aO8RdgsssW2E8MftZPJpPn0+oEorrgxUxdYfO9G11fpWFqi4hJUUxpLThdAMPGqc5P6LNXweQIY31NDbKP25e1yfqX3XdpshELXNrWQtVUfBtzz9fjXj52MAlBCwMWfLoTmrIV8KIMkQWJHd4IkFd8t0g51CnPI083r6WmRL20cxhhAJCeSPwxYrQJYXn1HCcBQr7RFcR1i9MZy8OsCUsiOlyEGt5bj92J1zvYUbcelNvOwuWsz8UTIHUyWQFS7kQmb6SoioTXFMkSvcyP5cElBQ9cWxnFgSPx/DtsHXX7qQdeEZOgqBKRj2N0azlz5s+USLXprTpX3xITuvVXpOTyO97Cv9lsFtEPGakPE7afAjLg1ANrr0efiajEL9KtjumilOnoUxHFy01WDQDkAGoXo4+ieBO0trFTisiViERq52knP6mUqhgbp8lFEPQVAtsuxheBSUexPCMSLmiEhOGNu3D8Okn7HGz2USmfIvuv6KLoCbT6HcZwDc85PaY/SuqmBXeDPn8vnFMVZy/m/KoS4nl2Z1QioB9DE36Xcp8tQt49j9rGDOH8y+59b7hSXco9TYzEM8HKgZvmJ1VgxdxTZGWHAW2FVWt0kx4HuDfiXOj6MCzBR9BVPnZfB5ID/r/khmwKpw+vdLArgpwiBgKnCjaYs7YhdTQ+iKmXKuAok/E/tMS/GmAz2Sb/PVR+ZZyXYMz2Ezt790PA4mKQBWRoEYSupNTSgTfg+Z7rAXB/JUrCb6ooaA66NYiAWdtM1eIOXLWwvsE1Ns6JlsEmxsCRmg1Bwt89bp41hp9M14VawgNxMmvonZXwPaqgfFRbAi7gVMlCfafw6i6Hn3/9pHsJz2HstfmDcJd7RYrjzY6D+cVgiUNwTP6LeZB28l4RjbzDvcJOMmYsQzqO7H4KFlEVNome6OCvGWZd7x2Ap3q5HSSdyCuCvfwqtWlao0lNQv0UUONnmQyS9LNFTB0lqGvmSsKfC7WJdkyJZvfw4Vc8aj4ipbLBBFfYogyaMG038tC815BHMRctFdtyJlSIJ4ObRAwvBBzk2iKCRa8doczlNH0RzuAD3yMps33D6o5RrJ8z7FiBk6RQXQb2HT11tFrec9d5irGRrLEOgR1DbIgVDRYqdCTNMjsy+HK/0xqdODKLI5VaFnAyH7aMuy1ZeW2xaiMlaXs9no5LxssU3D7rME8cGwmNxpcONiZnx9Fcwi5gt4XKGn153F0RIixG9Uk5xqH/fZFawYV+B0JOqWIfapVtUu0M5h9HfjHStj+bPVVcgmMfIsb89LlbIzrWoMoPuy9L1213hnnQt4YGr2VbBrH0FSVC4H6RFoosp94CeSbZsb1NN9iyQ2CYdsT2HpG4RN3XHVwRlMj+k1Yl0rDtvgSnWay2XUh9J8yHmw5Hjvmluo3YAtThLQCitKI4/+DzEHEJL34AQN1YhUVKTsxvIwEGM2p3/chCvGsiAmE786+RYQMb9e1ui3CHkYJNi1D3Eg2umO83tzlGk4oHb8ypv6+4hVY9VquBkUjxWFipVGAvCY+64ZGMy9IDIw5th4enJsSrUmlnPH7L7HA/Iy46oi2hPvBbtD15YKpW2YwYL2A0M4oyy0dNwO/ekc9w/2FE4JmUTM/MKoPVg3FBgAfWgrCnewhnL7AwdjYr9s30IsviYn8HuDB43jH5saDZ8sKwAAYrTcNz+bZuzzfG7qMQAt38kGxKZxP1esWNeTmXvSdNaxRiSoKXtgrzgvQkFyz1uNOMdOxqIfKpWLq93Z7pmdKPTD/0Btc0XTUq43xwcDzimrwftjK518cs6OyYBwath7Apwe1w/ObT/uUTBjcq2kh223VvdcvLo/N3BthIvtE/rSsMTSr+RV8VZ1zqzpc5w/FNloImxWBTzgv/QhvQyIrfm/F3xZ0lRP1FIi5myKNkPPVVnR6BJQsEdrQsIviGpS8+wljL+QvvybjHArodPyGVYcV1Og6v7Zd/Zy155yaogGnNiOjgG7ZWmKxxy9Bw22zs3Kp+ne6JORo98KjDMidOacS7zTtgHMx7LdIElAba7N7dLsX4hwVL9ZeIY06coqsebstOq9Un0rs0BlWCDFiWHGv7nzGXrvsRRY/CJc1KPBmeDDnCPXsybLmGcc2FGzX8fJD1Mdbxpu5SN9HkSIcEysdmNz7+1i87RMA1iiG+zMuf4pQRZgA28JdDVh+U0I62VYhrYivZqcDmIH0LuMq4haEGNp1sHLJ0y5NbpQUgRdcup0CfCGice8Fnm4lkhaWF/QGJUDHFDzix10wLIoB9TX4aeCAN0zQldWe4hAcm19YM50BfxY96z9ZyLPKeR4S2MJ6yrSEWdS1ol83FrxZaU/qcyAYHMtcQbLGhWStnzOAIB4q4Agasy5JeXnye6ObUI+6Yhz6yjzjBSlW4rJuejQEwv/mkkZVLkjCoQee5P0eepSnLBVADiAyJZGt3AgQ4OKuQo8lhLPkpt+SXqf+hHuU/DofYTshIm7Z42ppzMP0UMlYI0vhhQ4A/KrW7jMQ2e6lrFt+XRdzyv/QmlPOa42wzS/WzKp8aB+45c6nQ3IqfCHqCYG8AYBKgC9nS71jWiQ9KlYeGiap8q43Z/e6vFofMJmMiqvqpTjPN7bLRK/NXKMprjq1WAXHYwUQSG8lS1D4j0Gq9AlmT66AEyb+mqtfcrQt6j8kbRZXepzmbFuO8m9pHonnefeFyKj1eeCA1acwEfY/ALD4dIkO8cnCM85Kk92Md4mMaoapSaRndtgf5q7doGeQTAiUGoXxkIEk+WZT1mlyBYXbz2kJ3aofZmHeDr910wXU4n6Tt8szoJLQMl52T2QJAA1dx7tppfPzdnUGUVCIGvtUYikamGXSUcn147P1+LQMvYvivkEtJfvE1K3kFIUuJCmz2anWv6B4CN46+trdI0Sdu76nSw35ZF2Krf7shmGDRiYJpVFCy8CYXoRb+nUuNHCkoNbqS3686fZ7InQ4iIrBRGguqbAScwTq52d5d5J1EX3Q+sS0O1U7vRQhsYYfhqiYac7GoQOuTCWsdWJQHVPP5m7ahRv84ocVRwWQnUySfIoHtZQwFHGdAdgxZ8HRiuQxLHDegBoTOfheTLB5ppTNNspAqzmXhoX4R0yhQ+fRtrAKB73v1Y8usfjK7JbVTrLXNA1ZXrex7FYihzzSWcAgU3QDrBjcCqQLYfE9vuNUE9pcxVb7nbniNDFumsFvUG9g6dc1bFF9v/awJQ0mnrvtDlWXfQgPqRtUSI41f/OW+C2GmeTeFVcxyITgTxxRwYw4yrp2lBwpcNYG6UAWwm3QhNUSCHprrjiO1p1GPFeFAUqQGkUwdZ+9mCQKaa0tEYZH2U0mCoXnO8bfYtCAR1GAy15VkfYDZeTkQbdOomxQjmtCTnguAZBq+MXdaD8NbYeI6IoS0PSBaZB5/CGyaCZ3eeWysjc+HrKeNmJpRyYpKneKce/nAFarBi5s8ot7SsGtlJ01QAsQOXjKiUbj1Ewu6J0ZlrQmvzF//1Vva9ElHoDPTRmYInWiRN/DYyCx6Q7FFsoXHIwZkZJrqmZTM1NU1wjgvjLOEYCuCorkokAa2DrIx+2qRm2CjQgdVb1DEhou1fhfwLVvqA3/QU79q4lXYCXlx/Hi8UeGOpMV15yiYFaefNsIx/66cLHjPAzVsmfwuGNWP6t51/ZYdki+filY/DnLbaXKyiOKbKJ7tpHa3nVbtuNvSSaJyoGv6GCOeIi9qoNRplJ+iEEVZvgD/qR0QyaQnoAlKmJ9RjpUa4qY2l9Mg+N+eotQ6X92FDAXAP05mXDRg5gJQUkitYxeueNQ/LHFmyQUWTOcnxuuVsziwLln0MoDgZ7Ea9F2VnHQltjFZ3Rfu9DUxs+ep9pJ84DLm/DPYD84kk4uhKoGb8I8Ycr+gvGMJYdH4VteB0eFZFn6xOUKVxcABni97b1/hyxFPB0KSfss4yDPwAt3De1NI3pFh4p5KA7paYmFTQBWNlEujBAVDVA8VUXnZrpfLUmV0vL8iyOSy19t1Cd7TFCxx9GjGk3H3KcK40WBhGiCEs7HuW4VxlVd2tkx63aXz2McsrLpFGFh8s07nMe++TK0sbXUtcN9YttKj9WbXQJV5WY5foaWJI3b80mA9Zl6vK7uXzOS7IyJE9Oe/OmGhA2QKfK/O4sGbXICBn0S8+1RIqpbu28imZoKdG7sLnD35ETwi4op4P1efTqwaz1tf0ZCp29opeoN/+ygZGrrYSfTWUaWu2RzBnzWnF2+4hBcZrDwIBRORMMlojK4Tb592upR61WO9bqMD8rBlEx/jJ/8rS3lkyX6QLmE3ibElSHc5fvhBckrt2c4kNhxSpXLMYAHwCwB+QrmVvW8FglphPr0mqvDGkdKO8WY+TJbajr45g0DadS4KXbaunFJcUlYdchQstgimvWX2tEHU2MUmCbHfWyZmVOMqvFjmbCOpqbYR4M8wFc3Ott6VhcFna++KtU02p9cTtxc/zkqmZCrXIoEKVRQ89saJezaIWoPoCLlazQ9PLRkeSzpykfvZM4g3JdU44isSGoVx/bU6xYfpzCIZHZOuyUmlV7EN6/Y/83id41Knr0X2b4cag1vT1EBNpTRPDvhU4zWtm8DEJmEAJqrjMKUxlplJi+vYgFODa1e8+sCIJYolGF8M0llFrPrg+S/ZCkjLq7imrTwgXttZ0LZnLJjtMASjAeUdDD0AjwE0ObcC9tW5eXH+NpdQN642qvenuhT69TXoLhpH5Ms3JNw0L/jU3lIQ7ciISqvjs4NqzHzFsOwel5gZPt/JTIdrlyxtF1XO8Oo4FHVGX3wp59syPaYkSNRRF2U+rCCr82O77nMm8tm4rmVcuzK50bLEQRrvieyiQfXZn1josFNTVWZED0ilRg6+6dPcaHUfttCgdrpanBfKVLA876LjB8Y9RLteS5wETTCZ3oc5g8DV/R+Hue30dc5SskUEfOBZVcvd3frB1lK9x1/YX6ZJuKnGWkwi/fyfKouvTrHsbQPMV0bHlDNsvuz0WkIuYW1FO0y/Womy8IqRKvDKbCwtMREN9BpiPVJs6i+QyEqlYMLueNhYPMhlY0MzDipvi08LE3Lw3zF/dG1k6Q/wlTOyGVZfAJRw5yh+9zMPXEzm+dwhkTRG7B0lgMDTmMQ6lhei5SK0LF6lHX0Nbqa8Lwl2HFgShkDBpbHderIEhhit3h+PbJT0fGdN5AE/gYD04kevt9bfiroXVWt/P4qSCTUTcLf5hSx8QMUUQGH0irC3VG//d13me5OzQa9ssAbdipNnJhGsoAn6hqp+0JL7bWLcyvO8rK+FtnbcbDIYr/HdxYShvgeuAYmDXB/KRKPBgHcj3qpPSRF/uumqXp8Fl+jESoaBHO8FGEFET2ve+BrfnZvpZL4gRLXkfQC83zXvmdSj4DB0ZOCJeRtsJ7Jcx3mPStdI0Qie3x+CXKb+ekq+ThxvvMJ/dD0uKCQonQW9cQ/LCkF8naETNC2R8JKdrOmZzbTE2xOUkF1uB6jf29Y5Jd2aBIIpNLjjmwFJ1F6OeFkVxOL+jP0/ejS0QZysVAeKS1kfG9kz13zzBC8imUXXU9kM9oR/xTRYTM7gteiKciPcQ4c7F2mbMyRsh3UlTUSRsht4BCYVcvYYbTRV4SYtDwSHWEBlztYXPSn7d/kYeYfOeYwa7mrROl4RtwfOA51InYjiMQvdr0OlBMAPK49J3O8pmIqrCvJXTaoO3hNP+YNx4n4ilVqf7MpYXoICKuIVdjuQP8D8Odq9xA/+0prpW8/Uali75OZDQNh6NZE6G1sByzi2BSSmCwpbB8ErrPa/a9kcEWK0eeu2eNK1o28NcpBISKJIJeu1YoL9DnsJRn9WLUcpZP33WYUrJqF5ugNo3VCafBvCcP0zSjqkJXO6rNKT6plfmGYl0oeuCjiaoHtpfzwE2sdvzdYLkX4NQ0Ou/3eX/W3lRs9gDbGixueXyZtHBjuvUX9Pkv8nXpCuLbjw7yoXvRUrtlVDHq2m4w/27oj1TkLnLwSWSodIA1t6q3y53QcEzRrgYW49DJmSLC7qyR5YTEljOrsrnzUVtTkJgy2OR6Tqa1ReUSCjv0tAgGDaDZf1C1eAjXrc+QA35NdeLsV44IificxBsYiqpwMUiTxJwQbRAa9GQ6M0UNOZNZT99eTrTT0hLvd264i0mlFk1NRA07rq5aVd3SoXNnQyxDH2nRQppUgABu+ufVJyHiLQoEJBWA17ehif3wdHzrRDwHm9qHFO+HqxxJtrkNp1C9BrTGEl5unP+z0fBFooO97m56GXjdoxx60KEzTZp5R/ZrHURlwS4CQw8JTcgxpnFDKP2a6M111eKiFTCU/RlhobAEQDjJDRASWBXV8USpJYIZDONtly6INNJDv8Fm1SpQA/S1UPsTJBY5VjMtym3lyE6y93/CDH2YnB+9oqrctYzLPphjo7Evp3/v/kVy3QiAqUOym4wL/gVGFofOFEXBixRP2zOctkkXPC086x61GSRW+sCtQaHbd98094sAmPHgTWcECUV5oqxRCdorFeHKXtAzx9wVGpioF02iLf9s0eEGY2WMmDiN77U5kSPzUNHyL4HOAa2IDsAJKsR1ZoRGWXTqCKov4Ldutyc86xY1uUMnqxKP8u8vlOarCygPi/l9xspXax9AJijWLXl9zBNw1Uv4zPzotjqmQMdnZ7/xxa60pzpaOqFUh3WdsJMruYO0lLQF6usxsBvtzn5R5cr3WxMfI5GuyvUoVbTO2/CACYqRVkP3pRCQvJ+2xa3g4dFVNnsy4DXSrAIxcVJj8XUhBAMOD7LHl2k5uwZbmqCt3KMTegBsQEcXY8wLe0/LFgdSq6VdNNvSRgVx720HWOhQcmBxHV40EQEj2fKeodmJN3rVRz/WGWeN601CD3fk2QuBMwcQz0jvDBhVi1rfx5TD6010igKvBocZyQRP+Tl5EeNBwZcpu8niJEngZY2Y8L4ybqOhngd/cHIvzfMZgyqp4DQPKlfOCQDklajjyPwlvZzSefLBVJELhPN/NFfoNX29Sy6R1AiQQYgjd+LGEPkcRhE4ZXwkC95pzGk/J9gf8F7ZarWVGTwRx43Ri+vlSplUwvVNY6Ib98hXlKYc9zcPjzygb34WIwHyznqrZFzvHk9VkDamWDa5wYIi33P91+B7eqJwoqCCLLyuD7BdWfv+7XLQkgtlhvW1Q3Rj0cyfniGliJO7tihWBEL4INCtEX9/iDglkzMY1ES0z5FuyeSsRsITAyKwTMlZYd/nF1XxJBiRMxP9kr+29vA+ofdBOXxJcfgofkUzr67Lwg7FL9Zijd1cYgqQBSq11sUT2ueoj2nzbW86z/FN0gVxZjxROPGauZf8sEyu1juSjPU6yEwk5t0XweqZSp8FYM8pRWxaqr8eETTJmtP3a1z0060Cq0ulR58RLLN3k/ei3aoQDidPbMW/jsabOqPSZhbGPQ2EfvKoa+HFG+Cdmhq9CcBwZ4w1k3jNgNzQn/+I+zLrTyJ69K3oqyrpiMee3PxpY6f722aeIbvfPTZ1rBpj139j+4qRRwA6eJj8I45YmUhMUtTBb6HgvWc5GfU81TTgr7esWSIkN4azDOTublxli3EyihKdyPwR7WSZCP9T/9sdBNk+y0G7XwECMXsMDbMkeClgoKPfi+z1JhNcT0hcF+e6y2z2XJDp7YhCvuEmgFfT5IrrHaSha54jFMUNFdViovx3Nm5hfz1psAeStwshKkDVYekrGgSE4PRfqnJyaflIWR09zU+GW3bvIvLkRpYhgSmDKYQjsbLrnued3aheZbNP4cdnPX4x7XWycClxnm54aNaeALI1ObT1X9dMdF3SNMsAG7RokrYq3D96c7gbDW4cbWXhs5wlrag0t6WHwwMyBf4b8OWWM536n3ubELhAh6RBZ8VQMP17Kj2MPKQQt9jODIh/8W/dIlwcPdMbuyHnG5f/hGnYMwN06oVy/x3CnbcFY5fs2qLOd2UymaMYHiz47vb4Tr0LsLOL/GxeDKIFQmvdYvT/aOY4WCDzVeeGXNXpHNKJfUKBf8RGXp3aq7do/6Cf15Y+FIVw7N/DdQY+B54nFNldRy3cRYPTxQ8agbsnaivEyv7XOOgeIsqJ9AURI9P/efhb7IBu1rPlZroAcu8LJ/spQeuiqy0KMxWWi15LWTkJlxASXlWdlCV/R3Kg0gcf2VGz13kd8d8yn+OgoMOdNtjaxMPwhFTygaGXgc62quV7jfW4uzmVrnSrgCRVoO1JWUxudHcI6qd2ZFH2/ITraZxJH7IeuBOkIIXTFFm8bTrkgnQM+zmkO3dYbSy0Lw3QisAUAK3+VpiIAyXG3EITZAv40wtbAOlnMJMWaNedAOJe/QsbjX1vzc44JUkNojGXB4LVnlGdBipVZ9ZOo4Pv/Qr7vBTzbfQPDlLmQ4gVXRpU+Qv5dVy9OOEpOCqedPLfkfX59SG2ygK5aRgwYf9pe3tyUzXQ1+ST/9Bhnm9fVVJgwKXa7X89nznROKaOwHqRqsBsZHM3NQewiBj6VX38wosIn0xIaI3+2XJOE6mlSD/x9nGSG1olQusBJvoXcWilwg3oEwDBleyRPidjBELDECobH9oioU+lls/2RSB4Bp1y5s1/P40emMCj9TD83FwctmTzQ4S8XvNtjUKxBNa6m/koASH4D62jmxRRPHXnvPm43em3CLSl2SgRwQMXyFBG/91v3u7rhHQpcrgmlUY4Z5fKhdhAIXQgrDpSlJwBsct/6rD8TW4UTCOlsrm+LE8AmtW93Mai3N9yeA83pUMSsBlgBvgb6a5f9cSPSHr8kTsDr7YhyQy+bGOwoAFLRSfVs9jNEgbwxyQEFFLPXOJ2GF5JEb9EK/iTdrohfDjNL/XlFDc3cimg0GZanQHxZzuvUPocVwzhNaijbNH2DBfVmdQ6yI3HVQEEL6qljSRxY01gJ8AkcnTS7cn7paiNsjYygXf2QV2vomrbDhQhQMuXkPYHaRfz36lHI8WGGD4cuGg28FV0Lo158H6gUGUymuqnUrwVlYBqw1id1IhDZM5avuRCUBJsMvewfjhFiVZDmnIMtKrfYpo/OUeDLW7DUg24bgZzmNwM5YctzUZ4ONdzo3qF0tJm10Q/WY3C5wvOuzKFWe4EkVnqWjzL9hiZr4jQgW0nl1j64N2+P+bYktypVqciHk4ds9StSjWRl5bN+sZVgqIdGqxPWfmD2BBlML9cVVovG68dtfShU/cqn/7SRs97QJvuOLdT06epVxYrcbTh4UvSuDA4KUHFXlTr+XCdsphGZFAeVtFKdDgK0exp/hQ8b5MW6a6obMP0pKbZsxKpXILGjzVm8vf0MjJ1niNLXopAqHn2Ej77j02VxOuTxrxcIkzRdvB4Bw4lXInJ4VgOckHOZAlDJPJ0jzBKY3wzhMgUQ46ElkswyW5XN04Kic5m8mn/F/V1w5QOaC8R4bg0Y3PEq3kIEJ/tZYk4i+oRuYfo/NcgVQx1E5uCZOOPuEX83MK8EHMToiXcUyC9PLu/SPEhXJAbU8rpRaOIEhGZvPcmKrDohnKsc5RsUKzSJJwnToJs0rE/xCJAJIvgafaGdVuDRqpoVWCeKbXERWE6IV/hYeOYA1P6ck7Y98vFcrx7TkVydPq+OJJGQBpI+rN6Qx57ZFVdUIMlm5UrN7VXFh9vdbzWiuBzr3I8A4r7uOHfYx8ofSYWq3/hSHFDOdQYxodt8PW+l2w6CK7bbrlMa3artHFpwca4c83Ig2lAd1qIYe1aBVrCz0e3fyG6OTWoZqYCSMEvYcWCfC7Kg3BOuPgYDW0zCIKWSupvmJgIEbHiwqVc4WIWqJC0EWga/Svn5/o0twd3eSqDWmHt0F6BbpEtsba3vOhjcBh5RfiPvTmLmdsnO8scn+i+vuC1VJmyF/ZwD4bYtkiPxTz5o08D/6zoIU9ZrDz689ooGngnFddtmyvvdQMrRMD9lBe/Bp3b3XE7GTwZav5KWj9R7RkkY6fdskWvbElIxDS+2WcwonMRn739H2AVOdhSVWyskCkY/747x4cdFFNnLeupdImlfIbh79jNPr2kBluz6JN7Zh6HjVh5zmVXBmCXDre5meazSRlAVBlWolNMNchzVe2Mgf+ca6zti0uEdCqz54+nzLdtBIt2zHFV+kboK80KGSztG5VSs7gVw+Iycg2KC6syk9dRK15wMbagLoGfGTq+mBq0O9XsufE4VAny7s7IdGAwGbULmfInR4FVgU00spxlpNX0GtgFoJoszZZkcmotWPvtOu6XOltQhuTgXREzdaoD4n82mWLy5+Nnm1YkGhtWDIer4nmsmjHUBlFLcXdFPQwZ0M1ZK1MgsLSJ/hr+9GBGROem6MZcELUKFOdNfxoXQ7cTTf5gsiDQFOauhdYxA080nIq9Y+DqwQy15FDYKvGHq8ZmnNYebJDPf12GClbR04hPTS8x66ffT2rmrQx2lNBLuPfFQj2Q6AF9TeQAXsSMFNQAARz5KINIZ+OQrFKAPHD0/+eDspFn0p61/Js1rSZ4CwhmZFWdCDQWJQMdUiRaU1XFB1ClegqaYByfjV1gekM7yUR35U1TcDtkQabuoZj5msQekLVRQaU5s/VEnTz2mHgSCwE3PsCl0hNUUT3YgQGwk0b1EwuIxy/HDKGZ81PdVLfrFifCBL+V8gi8afZlUUzCeuBHjG9NXkiz5hvlIx5A79hi2zl+terKgm+tOXTv1o/3vEkCoZggjHVDnSGKpsiSjiXbsOmt7LqgfFtSRtcUecEIUxB81IQ2G2zsIDj9OXn8g+W6f8wNAClFb2feTXwlcxFoZ9Y+Fz78Pri6DuG/UYR7k4R9U+HXouxZWnJAyTMj0Rx4tBswzkUZL5QlXd5GpWhTva/A2oZLz//yOGsq4u46jxBuAbK2JzOx+8ZA8djD5ETl04CgcHBJ0LnZfyuXrdoEtU/knVUuYQ9XIYHAGLtatn7LjW0h+qmj/C6NuZRToPy/K7FwiaUxYGvUZJyt6EY8/+xx7ZhUqIBXLRR6DIbbViegAm84oIQqOAQ0ZQE0yK6OFmHljI81/z0KTp939gSrEab6xpL+jHjSBJA/pVAC/mQYJ+SyJVHAgECKKme/JgkYxKY0/83y1eeZHx8s5RDfgebWrCo7o3P4N5r+MZfEtDjkyWk6t8l1sy5sx2j8JisMf0w1F3KzzVN0YOJ9s7tlfvcIxyzdhj9yEV2oMI0u049LMYiQZh2HnZsCsX3lidFLuxJLGpGEA5YqnBYYwvpHPR7iVRkt2bso8sAK48N+nWSSKBkwCUPi46Tbjlm9XcK6PTZcvS9RIJovaslXzKgiZt8RWXYq+pEdZTYYHN3VXe/AD7+N6mubxyUpQ6pE3ybqFFKKMmCL9XI9cbWCd1ouOmzSzu0oFhf7OPMEnJf8S0sLtJAe5ZpweYPtBANMsa7KMzGC1Fts9iSe0iNgMFmtBM52fHGCgF7Qem98lsPA2jF26SvRws47OGJLOc+d2Vpdii2I2W0cjZ3xzbKFU3Po33tMmaXuJG2McdL5rB3OEKK8R00Sg7YwgldclDze7+lQvIE1fel1OhcPQuJN/hKEhits/tjgnMruaWO3ApywaLIBKX+IL51RC/qrFHKiMrg9+q9GcSg/8YWyj0gkG50SozqyY43AZNRvOzUanUX0dvONMbOY6ZQTcHP3oOlD/gChQeU6I5QLuGx5It6tNfa+v5AekbN3uyeIuxDPRJKeG0pHrfTcymqzRB20LrmsmH1iBUlmGncGq0ZfbFbZl/11iAWAvXZrmNhbJiiX0rL5DPtj6bfB8UlOPQBaMWD83JUNS3gw6h3Vf1reh8YemgQg51Xy1xHBzqNvCd899JkLKtqlb5zHMRryUsDZWxjDW3BefZo0ESM4PFNBk7BRwcl44mxUqmSdU9MVzwX2BVcMdD5XYnlJQa2ec+SXyOkdtM64Dz1uPQ2gayFnuhKNURfJkham9skkz7Kic4XnCzNaEP0qhVFaPRJgVgSXNw01W7GUXEXfbcG1x1p/Er/p8eUl8Tcn6yFp/BVITGmv4w+vlZ2G56kxuZRd2xSHF7qVW0Eyaw+ssigJMGlhKMmKKdtrNC0Jt4EC13EqPGsqCFUhrQbo9zvo/71tNRLJGbkMzyNQboAaEMT7VGSugwUw4kePCfRthnbA/1AX/qRxKMfW6jahQlu3kY4cEXZ47Ww1Yz5jt/uHtc3RHyJ4G/IVidaYpI8ihXIa24Y458gkN9JdXB1urk9O8Hus0TYlm2fjYh07yUwcqxOOXwTFAOwfGnedwhtCfkaS+6m1XEOFpI6ittmyL7ns0iDjXaU+N5z61xrARBbppasTZDU7lAwsfDS2wrdSXXhtwpVEzwHy7k0cOackYPd9Sa9omfCio72SxyeOWMbctv89w1YluFf29SQVSf1rzjhwdgACMGCYuaXIFK5uskloGxqiymC23daEWwx0ztjYlYeu/VSufORwTcnczpg8pIpZck/U4POlngbYpGhhm79H6tFXYAinRVchMKoRkZ+s05NZckTUk3zN+U5rGOxGEhkdBvhKEiGcaH/ZLgXBflrhGKhlIMO6N2MNVsNf1WSoBdmp0mxvtVWxF7+Ibu/cateDDrpCdP1uEFCIfS6k0K09wlIuygY2OJllWvDDGi8wgLL/9Y6AFiy5xj6giKnC6uXFpoNkhWTQh5LIHM//OUdlvPwf/7gpBACSHWsBJA3r8TjGA8qaxmdQzpC4eGcMV6hVnznP+J9ZRHB1/cRPX3zhHLdYrhNb0m9Az3Q4lEp0RqMU0CTf9/2JHpfykM0IYhGmhdfm5ATnQjikR+sE/xwu7jNj6Dt91iRSfMGdfh91qeCI+5xN2fxL7m8GzjaUlJz3GqOLgcioZg1B9qhwxIvJ7D9OXlhvubgkMCqHHlUyaK8Bgs8vYj6AlRdXr1qLzuyfjy5TKk8/emPEjbcFh8gpPLe32XWZzzFzzvWxXDfDjViHacckrzSG8U97Kj2Z2+wKZNeSI9vs+RAXlWzvspxsiC6LO2wTo+bIMz2jsP2feQV0aS02T0zMyDynlxu9X8+XMFUcMRdEJEgPIWRytpeydh3KEZD+nga57xonHC3arYsyRTXx3qmhZEwxBwxiH4jAlhPq4gbcKMI7X8MZmBEr/fsZMX1Hxsmo6r+bPXgJs4fn3qUdyXsVBbOG35mEx40In/aIdWSfdTsCFTnpGsj58RYgbKJNpF66BYThtV+lBoDIa7UBueL0EVCn0pomhmlF0WsWrxSYmsJ765HFjbdsicaMA3p76IKyfkGecU1bwaU5VX6V+IhhKWmYCOr8w5Ipk6ah3i8ODl9mhd0xt+ZOgHbl7tLTo2dYCrsGhsj5TjZYnieU5qJv1fRMC+dLfEDBHWzi+fP5HxItc7D0BcYW6i7/sgz4lPr4SoeTegt1efWyC88t+QCeUSzBoY6HDv8QMMlQBm984PBcDM1hmY3k1axaezLd7WpQ/NuBYp4l7RHsMOZiiOgRZhlSSTZii9LxpF7Uc9j8fyOp4xcvejw+8Pdxr8JbUGwoQ4v1NiJVZ9z8c0/OtjA635sKPWXtXQu3JU+sASvxMYUDb6IxShbarc97/qwQoEZq4XmbUsl23/eISnDBOlpWwZDzWgM2pyFA196nIjyFbrtRSUF/iGSULBh8ZlebaK+xMnp9mQCWiVWI3Rg/RVkQerPXgTWbfI1/ApSrYtUcKnPfyEbBv5RuESnN8XJhIpeZBIGxCatzB2SQ6PgLeEaTCTN9s5Gn6tTf/cRSEP5kQ1Z5jgF9gmaJ8+s/12/nFb2hhgUjQYBIikzciqn6HrHS7quQa/waRco85/1iPZ8u4jgSwn8GZTyHgOLS9bQfSCGaD9iBZP0Bvko6L9soU2GPmly2xvaHrs2G7dHNLECcZuZ83dU/NOvp1SQos0y/YrrxomI8mG0ZwMWbw/Uzekdzt4tshGlJfYfQvaItzaEPD4T/EYki2Yv5KrYr4xgAtTlTWmukW41E4rErcFOq1IjDDBkqQMrhJtQIYFPQDrIx+ZCpYH61+cWdN6XU5L0mJ3yW+yjDzH3pp9KXTEuKb+RSgBLWVWBhqHJa6N1zYTvv7lgHTt99CM6oRH+Yp4cE41GWzjVLwJ/Gt4AuepziMN/tjKFHcprHYmvdvK4LeDp3STdPqc6h6o+lzM+F6ZtfruIIf0jGiHcOtWUcLwd/A9qEir0Vzb+byYBthS94ai5Hmfixh6u1V1BKvD3sg2UBmvFSZozv0okpf2wrZIe4bCyU9TGfG3rHGS5wm9DOK1XzuqRYM8LNnwo1WFtPwho1jentV1uq56m4oMO8fjla0cKI4VF9MdKq6oNjBokcW/Hh8EF3e439YHvpiwZWwPhnLrqVUOvexgaazRKzM1ejSyzh9gyl5qLLd4wPjDKsQMnvQFmt/tpXTzCRyjV4l60fY9amDTqvJFtfkPUUM5Qe9a4mJ31N4QbWQQ52KtBQAmjxp/T1dVu+d4x+WWKtXlkldHM9S+53udnyELOEEmWLgz7Ou9UmEbyvoGm4j2mplz7ZLmXUCxq8HnpluoOSzx9I4RXAfJv1C87p2HUdLtQ0J02aA7sKbjBzloJjS96bs0U3hqnrfI7EuCcXINjYsUWBmroO3ByPaALm1feTc1roWiRmTFqPUNxhE+7fab5EojLShWCu1nAMX693BmWjnA+Dc6R4lD5eeGi7pRcpgoBbmxAD2otn9uyNHuTs5Kjsg2lZl8JxqgK45xf+qk3dA5Fg2jpYX3Pz6B3SI50QV79Di+AeUerCka533Hct0r1VFTTvaNtehUEOQkFWjOJs+OkAG4dR2rqM0+9r4EUs35XPr1r8wtwYq/nh1paAH+D2wpLt13T36qDlJTlSzJTE98ROtWj5HNOTk79lrcid9TA2hmqHvQw4Bcly7NRmaFK+mD2OXomUXjt2TTQ4vGOskiWDt5lHYzlYeBrXn6geJzQxUyab9pXIP5yiRQ9hcaVuf9sWFrRABW9buABugAiq3yh6ndoxzLzfzcXf7hZztGGqmJFXBDi3Kfgm4dhT+XjHcMczA8J0ThuTGx4oZNkJ4KzrGBphXL3NxyzmFg0ohpPalaZM5UlgGB/c/1sBYoHwBI3P9ked00K7o4QWH2GXEq0VcJST3KCst74xtgpMrX1Yv5Fn+rJKJpkfCZE52RnVBEcwsnqQIHDjMDe6cEiEIhrJgtzmSg+tq8cXeq0XYnwtDFHW2M52TGk30ueG0GYCz6nMtv0XW6MKu0LVX8t60Lwrx3ddAOgidE5rYsStOdocCTQXzEQzUEwKjNLQMzpPrRlsiqTu8vw29iGhELP/+s4+J6BOcRS1HHDiLadrLL7GKzxtTwhpoF3c/JhA/SK3NU9mwHI0NVzjMbDKHqShR6TO+dyNKLEU1MrVLq6+9dPlKnIsDsVmhtjiEV1N/W0K3l5/b/rS8gQUkCj4pymjghvVMVND8IN6BeE8DMW6M1zaWzth5rkSQV7LQutWY/NBOeksciIgB+IdqbM/A7+HDfPsN2mL9oumE1h9+OF9NAadzpDUuy19sOfLGJTSE8nxTryj0rjCDMXt/XqIW8+/xzi5LLa7Sp5IeE70zKuZBoUfUSOrkSklIUyXCRsV3KJO501h/qaIU7LecyDMwiff7xfNBIGvbLr2XOQxgHHFWu+/m8wxdYhlUDfH+aKHDvNwuuE5yRknsQLuZ5LC4tSoZyz51ShXhTqK1AaBiTUDIZjvrfwkfUyWgZVzZPE5WiJEpDk40Hdl80w39vczDaZaJsKDRyf9Mws09WbMZqctoWTBE4zHTXjAhbB1zsjoZWIQq/qOjCQskQz4vXX8BtsaAYVs/E6KKAETE87WsOW6DLgPf9POZFr+5xhPjqByRQEH6XDjaAczWadU69gqlQriYUZbycX11s3B8OUkbenylt9rdJvsuZ+Jza97APbgKGguh7+5AwciCqJumptBhZv9D/+hGuX1WA1njWADZpP80iaugQDLAELsIN2AdGjIM3vYeh/IeAMcQdrL/S+4YyOmoZ9Z/qEzeQivqlRw9QUUAuZqoWzB+2zY5j+sTOfoRO7j4/86cDvvI4Qc2nlcpyxQVNlIn6dVG+mrNym1v47E6jAjBWvUuCfSzuFkmkpdCaMHEciBeXQrQ19g0O4Y3FzumcRs00BSCsrI0sB1q4KJReaY0zhc0Rc1Nky7ROxObee5WkNn5AqOOiYu/BWH30BAUHp/hcvmtryEztTLzxKO1BkPfQBRCpBrZcerVPDtcrsb8IUHQBmJioXCWRNtXVH+mm/oUS93UaFIS9ZS7j+1fAl4dykDz3D17zrnNE98BE0NeltIwOpMpY1VSlPM3WEWNEzqktftu7h66uzmhqjfEaJvFUDOgyZOM9ZK51x58VHKHV4rxFbLvcCBdPMDM0FORm5tXwHBWt2sX/g3aQ+cdskolJ8h/iILFKppFlCzEKaMeP2TDamWApWuM4cZjhziVIYgKe/7+fSxluJvtiE8A4kwugnFOh05SIQ8DC6RY1eCiEUUqyAKuhCjrNgpVEhDbhPu04GJfsxCpDEPlAnCgIfR/wwO9qyKzqWIGaCG5uTHbYgVPapmjPtTWcKjG8n346lLMYQeylZEBCVKKAjGRGhSCX0zKUGSUXFCLGv6MRlvyfox7qQnuGKOd05u0fk3ZrvZYQSqAJY8GvRoBbaZFXC8jBHd04uSujRQd6hcs2FFrpbwR6uNxmEXlzOei7IEfvwjYAmj+z6mZWrgX4BgZ+pt6a62ESzbYpn0iwzw4+u+pVIArtkc+ROg97YSJ/X8gFzVfq8xpTCmA2cJbwnkbJjtRRyfGBI4JkVfHuojdasdsHILTIe+J8zT0JUZkaIkIDOF/dueulVguhXoHCbUXuOqUWxQ17qX/R1Z66Ku8x06xR4t5Guyx8U87L6qsZERB4hPlfVMfuGSxS5poBoSpox7PXT5yr/Lq4OoWWcrtR+3AXQRIJog/plfXJRE/fKy98Q0/kQUdC/gSWna9r6T1OKbAHlaNztpsPPXh961ZlaWZowSAGU9NeYlrhpuB+aRPPScZr4PKdSqAn5i2fN19U2RF3LupOcnNnk+lsaD5HYUPk6KZ3uSZq+QqcZhcBDcm7xObB/wb8zJ6l9bWpRMMHcTwIq1KeoII38A8yM6/keqtEJrWEIXYu2PoiosihXiFPOh6974wCx4SYtPKP+oDpGy2Yfjz4qsrzucv2pJQ+Q2np5VXoHi00Ikt4WPt3/McwwydTX0ip+tZNIblyvaEhbD9hOZT1Mfc0ZR5r0FQAzC2U8ZeKkwUKT+ZC49UNshtDwOsElsq6LyufwbmDbLJSSwr5rcgJb6Ft+p+KJhS6/904yggAfgKhRikL9WGX5Rxei3MJgU223IsShBxfWq6rqeI34rN86g435KneideH0C1d5IEidKFHWQm6y/mX06i/dWs/2cMaiXbSSY/clkofumobhletPgP1aCfPUAEgT7XoC666kOGJgWraXOgJ5TAhBvXKy8fzS9SIIn7t4COQBs3j7GZCHl+7hn/S0JeXJ4xx1eufqVWMoawg+tCaKkFwD52Aoi10iy8I7fxzjKZP9pP0LcMQL6XWbzj/2HxAHZ8ZbySAelxwziiAIgnRwGH4bfObw5azyF+BE6z5OgMYYUAGQk0K4NNsB8E9CE0gkC0pbOzZUCdXfbugIy2J3fnFqgj4DrOcP36XzPirYdL+UjkgCn4Go1dZZEMbNH50ldimP0+0OpE74x/aOgowhzTczxuu0czDl6nv4KtFa0dFhG0S62K7Ryrlqmo4mHr5ouo7LY4UDHLXWjdXCKT7Du0cPIitcoWnQZfPXTx/xIj9Vajvnj60DjS6r+NWN3tAtamxyj9Vqupdvlh77Vw5EbvJ25qtgFEFxRPIWxQlB8vOWKICvM/rEh0M+GGB5PGHcEeyUv512DIhSR1x2GQNB6owGZzSzgqgoi1JacVlk10sB/WrsfT67FSUEskVTn7FnAuUgRdC2xpHNPwHaovOaRW5XZnTIEZALHoIA++sKNjrlymBJl+ml5IhBPmeT0Dzv3095ijuU//TOPcWq5/uIkm2ycL15cYQv/deFtwLTvCQ/k7zD4bxRkjL1fnGAOMfOJjDbHY4AZRDydGJr+lgPk9HYdE/geze0z1WArU/SomHC4mWqD008FYRJ1rzuPAcZDSbqpQUYBPjQEngq41LNiqZH/iGduYl+nP4olcJJm7rNyH6O5lMC/10YbrqJqj/ZBq8sAccv++az5VN3cNw2DjGKqLnHxRafDal6GPfJY99OjlvIQjXB28t3RUx20bS1/mE84WILtgD1xXuQDjgoNG+2/gkccJ3euhEvCZlup6gXNwpxycbsvtEOFV9CRa1azzp1KN1tHH+DYsuFt6vMQWTvhLFEN0UPWTYmDweWBrVrWOgGGO3Y+FP6/XDcrdnUakwfiSy4clrH0l7WEfy7rX7xG03u+nas4+/daDLoJibb/xTXz/Mn2dKWMcyXhkHvnNSmiGE/pu6NpgAx57BOKXtJTitPEcKFXBJqHrF6xdYpi1RMS4UwbAE8AIUQyTR82hXCIHiOJKcSrXOHoLUdi5kaGuPk5J4Iz/nEMN1c+8+hHTGpSALpolWrzZumXAdEGSCdq8imciSTKqf+zkmFs7Ib2GSZCvgkJCvlnQOph3Oxl1lME8fNiFegASPv1MkqwOHdsdPsd5XX/fBHb0W1VsfvLlXJQ5GKnrF+4yvQOiXuoPufWYHhDhixJ0SQ35Wk9oSFiYfWTiM2+XRZ5rE4+1NjNJBbVE4EpHCwu/KVC/oAVQoZ/PCoL3gwUnpPFl0ZOslkOqqenHw4Nmc2xewTdy7i3fuUHN8mHrFjpJjGpNw7ywxI37vj002p0tIoxq0OX0ybI9qHWawuAvJek/aYP9XGfmAVovUdaOMep9c43QBp45thYDgkF3QXnJbnb8f8GoHMskIsSGeT6i/IJNkLdMbgTLLegdcRydchhY+Z/vDY+JbtOIuBH8akVuCtCaDz0C6lzK3F8KAZYaDbyFFFB3yT1yxjputZss03wyHm7M+0LEvM1UWu7h7VZ6fT2/tNlZsv0sNpQQU+jDelZQreRQdOf1s9uRHaPtuzWys4MjkXi6k7UhZKmhDpUX1XWkHjVp7dMavfjyyr94WsU+Jq2xzsszITBqGPyeipldao4piUFQO76NUOHL8Xnfua6Jc3ct5Lw85g7ZL5mFE5g6aRy12QZU2mlPBdGl9AXZBsIiOgjuyFNy849PGzTrE5hWrwqhdulGWtzBp3OK3h7kraQ+8BO0UrUDd8Vk3FUy0fZ4+0e8hs9ZVK/ZaHkUPCqiaKYvj+TUhEi7e+EXu7xQwq8MAp0LxuqI15ufg0FTL1rluNIwwPwMIv5rBxFNDsz8PrgPogDhEFHnO2lwy2PC7tCqtxRcPJdYZaeajKewd/zbgXJORbdRB8BvqmfPZX2BXYLPzZL2zqoCfiuQkNBtKnKng/XsiY8/J6bEX9rdolYqH+B1JOa9rAq6frn7haeYTPht85YVDDNoeiqPgsSMqqMahYUj8v7WM7Q9uDI0dqnM0RrCxW+O7lUbZDKqKfwoFijjW9I91UeMWtPb/DTUbBvfRTO4dHtXco+7Q4JgtCzuN0iY0JtlrA/fxT94iSzNiTJYQ7WOsdKgSNsw9mY3oDDDWpv+VgYCMy/X4vqdF2J7+eFWbvVlUzxbzRnteMYDYE6qOqHyWeaIvKKyzbBSJ/5OaiwKgqKjCJ5lRWQE+pXpMle8HogjO/8wJNo5GRm3GZ/JXhxwwzL2PyOrNG6Nk6Scdy90wPA7TLPnl2PfIzz3NBkqNw4nXFEbd1NawGaL2FjKfZuhTvWpwFUCfuP7BACpgIMFK3u8eO20WkmywBg87w9tVIawpM8XT3i0aN/Ikh3xzyyfH3C6B+lZQijXpEIFQmYPg9/vejMfSpw0bjycx5yLsvCpPlieslwFv18gwnX7L7bTzMYPt8b6pyG3IzuneyGJqoHvghv6e08+jMQGlpKuZx7t+zwJNYrtA5HVwutVJXfOr42yZ7enqqCrZHpba8CMHyiZDdOE5AzVAh9qOLkIqIccwoauURrvekeGof8g8cMRJzSSHOxOlaI3JX4r8JjbRX7EuRKcgbhMn2WgBenyV/bD3Hvl4nORiMy//wcLVl7uPocbKGZSjltCQsrxzebXvJ+bqtlbadjTXwIYi3L9xNGyXSxMo9HXCODkQH/1LS+iM2ByrYMvlaoLsb8FtCVlqa9RUtQz8MfjLlmKBP5WTX4I0eTwVSTFMerKIfOMGcLbdKP8kJ3JpwN0F0AgSpTA1+iFiCgYQWcSMDMt/LzAaGZKIf6e/K8yb9awaoTvHo6LLfbL3X+P4VXfXzQUhyXhBbPQ0tMd1Hfb7F9OxbH13cTz9YOdxXp2b1kVAkx1k7OVQvRpQpnrwO4L9x26SBfvFhJsJj93ohmV8TT0RMEghgNg5czuo3D29SgLJAU/bnN1zR5VMsDITW7QIjVE7cfFwonHSVjRga5Pbw+AvRYqyO+F+vAKT232oiXacXWQ41veIcZDiO8Ny2EmCba/aIszgNjoXeCc1kHCIHkJpKIh372vzwNG5qi0echzIAzWNp/VcHRzP4SXmRG9zLacYf6IvMaw3z72/yOgbEWJIypHvOVlffUIyme3O04TRBpXfxeFCoyaKBHzTUylaZCIFiusHpfEw0ehRTcyRFOoDl+TsAn+1X1KI0wfT5mgJHjMR/v2Nyngk+cPTPg6GBiJlJBh7ZSUXhHtWDvFL3jDr+30N2VTH+AjqzlT89LTIe0DGTtbYJAVQGmn9txAZegerXbSrp0MxPYd6D3SSFM8pzW3SwSd0DYaeLhZwjab9QtW5H13jsmnLXS8tYOl+oGVWEJTSQTmwdKYQdcb6Q3Yjx+kmi1JFanlJi/J+6ySBzZBg/IZsiTQBUW41jswZ6UGwQStC/QwLepsTnaXrkbF+Njr9S9v7QgA66ye/xIUiYQ/GQWf2skJDQei5PLSqiT5kFqNbAM7cVG2VBGEZxWnOgALpYy1OPXHZ84Et2VHdJYJxhnBDyYcdOmj+5n1YCcQTddvqeeP2D+qvjxOGKHD0xMAtCgTfzOR0DwLbgMWKNSGrXtDzK/tjmOtMiOR5lmCZGN+AJ9faSBmbw9wbxUeTU1Tf9yjxAi235NT9uDLde4us0vUyM4JgCQvbBsZHJM4IlNWi1HSWKcEOTLfnHpSll1RS65l5rKWGkv0mLqPKV2aTSdMfSeT2ItuKHqM0mI8BocMGY6jXU1P93BXvxXlcuwkBGpZJ7rq+0eVKV5iPgQioZS6VZNJgryIHccx2UAU8zgr4HwqcP9OMiz+gCmBpoGgWcWGjfv3OHrKRV6uPBdhblYgd5fa4j3rRtQB8lBA2m9C9qP34k/PIZwYbL2ymlSHQfiETJ0inOAzVFcAcxYFF7sZvqIENAMjZVJh1sNadAA91ndS6NRgNUxnqUwM9tl9yDlU3LKUanyokI0AH5on8CYeRB5sxRg95MC9iWh3usz3XtUxG/Ig5vZrFqQ2fz3RLMc87qiv1GvwLv8P6syd+YA/+aeSKvNCUsWCtKvD14Km/QgmqXfiGS4LkJUCk70FVKLFaiN/ecHfb+TiRL1P58nWB3IoYk2X3N7zwjoZtdU9olNyGbe9RkWxtxr++5Uh7qiek2rFOPHDFrPcLCmil0qzv57uNw2VIEp1mOGppl+DZCi0Xym8TZLWp6e5Gs6o6JvDWI4K32aMut75qWI5UHNHReIR/yq4F/aVBA5JOoB4i7Ys25gEnYAFjN29Qx3nrhom5IG9k9/gx9xE8LXDW6x3OTatJ9PfGu5mddB6B7eWdsgRJZu1Uax37NFEigXkDEGz9QP7ko7Tc7n0fO9/VcWjQP+Cwa+lNB4dNMC88XZ7N7EkRsstmEvhXTFmvFuJYUsJYdUoTC+oXPAY6wbqlQFlM1e0S71I0HO2qaD5o4PiF34QKZJDImwbkWEav+hm/jdgnyqQeBly7QBYEvZj5qwuVE1ggPG4pq8/uaTl7cMt9Vv05utZJ6RVsieP84X8lVIoTgYQezGSh7JuKLLgsHAK0hH6NUqU+T/cdtFTNrV3IZPu/kkYLgQfrOwqvPztbYjZqOA3beqBSJ8btgiVASW+xQeh46pXk+cKebXRHumQVakCXNdbX+QHq7VM2LqvxLpLyPnb8D3HNPfc068H3illfagKYIpJNohDenCOnLL1Nb/6RJb2wB+QknnJIfKMDYh7Clw6URrFle+s5EuQEwNHVOeBUd++xKy6eChARo6S7/ji8qpRMccd7eNMcI4C9uDsp7WEe1vReH3l1Uv4ikHcqInjcof+aw6EvukseBI5eJpTw8ToXc2+d0HOXw0snuzf1STD6nm4jSVRVwzbw3xFiLPpamTDrt/ZNmtOdeu7pgGSSpXJnMXSlKN7G1DEYiCzggNPwukieywNZmaG0XnPROBp2P0REGrHbWbe1jPtE4+8XIwlBT8vGLmMe0TbjF8vHSzvtn26b3DSIH7RvIT18kj7nUS5Mg5ZKwLVOVql9DWEmGBcu4w05sNQ85gm6MQzG+e2RkV+vF+j5tvrNDHsfLO/IjYJFUjjLiufXjktJS6n6EfAlYyf7tEEO3yTnrQyf+ec9LE+cp4nskIeUhgWgyMrJ/uc75ebgwO9tskSjl6FIYZsYq5OEHikQB9vtTijaEHPWkGT/QKFznCIwUfxkgZISz/tVewj5XoJWEEZsQXj2/gZEqdvkr43W8klUBgiuJtrxsefleY6THV4a5veAelSLzYvDxYNlM1yhXNgvFRevUyHSIIRpBvQU0+7piU/6SnImzDmSEGW3Rvr7Vs1Pb6gXUqXXM6YSyDXm1k+1HmCGTqXwHptK8I/yGWFA4PJzCpMSYz+vyKWjpSe70pveZiMReBSJFzh/AyLMoxMx0kTpDRUBe228yNcHrAAKTPfbr0LTl7XdqZfBiLKs2fTpnMTeAyZkX6MUlFPl/Awrb9vlEkwOTeknffqJZRWcWGeK7kexjyAE3Si0z17aVP1hxv84HcN3fVLxsx71VkfAMU9eJI7pkSXa5/ayj4ZqFP0pMjbOex9HNThYWLJBX8setc/DvJn5Xw/XUm8TGh5SpiOUTXxnbvc2Xbw10teJTB0LQB6xKqOVmgF06Eau8yZQfY+aEHH2DuMbR1K2dD+8vy3bXN295eaA8z2ee5TNN7pjQHd0cYmJpX9njAe9be4Vy38P4PTbwWoGgB+vEjY41lBfk12n5qQMtvUyRWhYlV2tImpdrhAziizM+ZQoEBz4z+OFr0Nj2EwcjaLH56sLNA3mRv6mOp6n6f2zEF3eaPyYhMg9MNSkI2uERus0vnLMEAJmkQ5W2brab9HG9UL8AkjWMFnzmjqvlxeQIX8k+nynJLG3IIjN7M4CLUsYYyQBBBTtRDtiQoWtOWPnUz54OtQ/AvU2jkYY7ZpCqNKTOOAl4gUV5GVO4NnLj/SO5iTd/cA5yPwKTYYfx95VcyPycMvA4ZV1C0Wcr7QqalxLg8+CItmn1MmRz+w3MJEfNW2fnK3dRA5K9QPTz7EO3IsRLlN02G4PU09LU62pYYF6ZnyFJe85QQVEXS7uIyANGqV0vBDgFvEXmudoypGWG5Cv8eWUaV8KW6ZJjWCDQCJ4OekJm7cjnMtLjLscyyPu8gewZLeivJN7u8ItwwJTSGPkFm6NL046/S7W3tpN7VEqzNt5nInG66W+RMy6vti7s5Q7g4Rn0n+A8SJoR5dKBJ/RwiPz7MtfM4MfzyGEBPKDWP8wmq1iN/bUB+Q9lFACkp4Qo6ofg6bIeMlYs63IZdVMpvVvjdalIlzM7aGLzBBu2z5HxPdLl2L5mFYbBmwtl0zuDtdJAkQo1LJZvBlRyZPK3TFGaogPoRi6TtfMbmfBl/I6XjIVmJVwyOL6M2qrZ7EWehpovK5lIfXMjsA8ZaFmtzCr2SncIOTeiuSvxaSwCG43P6AknmRZWr8BpzssRNQBrxif+nFAMMnIiiu0V96R1Kt/qWNMhIYXD//MXjM3V4/+YdVMwlcsCdjCbp6ig08T5gT8hucmR0XzzPtjNUf29ZYT7EBYDW7ouc+/kgLnbnPSRB+EleGbG85/wM9KBm+BCAhsB5syTqfV6pQGTYcuKwUT9Dwwo8DNMmHrxd3tmh+JMEGfNn6r+gA1dvckmD71mqE0MofxMrYX81uEhOjcKaLaCYzhdjsjFBc2KhBfA54oi/O2X/lJCQLtmuwDapJ4+v8/lF5QjWnq4wNd/6qe/Lgugmgx9EVq8AjQYoQX9jSqQKNDh2+LKeIyHDzjAXPcnGP74CsEPG13wTIwOVPMK1WTe6xlXzr3c67MbvRrA9F2wfntbzsQlV+rlD8VrF+N/lq0va6EfE/h+Qd4FC/MkT8gcqpS6Sh8y9wMqujXyotpm7TVcAXn/Et0RgKs9mNsyy1XoGXrKGWXE+JJS/0nKkUnJIgzeg7dBg5ffV8EcFQ762aIyiCmJsyPgS9Pwj6Mw57fubuh7I3CKkc4OUNk6zCcN42F4K2GNka8G9i7KGqzBjHKAf7Qxk+EDILQGZZF0r4+XA7cOpCzTOmXKexRsQCdRTynwamQeeOTbvswaYBCUuMKzNceMybHGiZwuQXZAOgBIuVjCBXPQsoSFE+gz+mqPOnbeEEMG1jVS5v0/Ml2aqGgjNfdHQxRr+p8Xr8klF7Bx1et6nJR+dYWlQmfJFw9foO0vMbiQOXUdr0u073FBwp9gC2VCk80UM2n21lsocdSxw6QIOrVg6gt6mMAECkn/hWWUV8qmXO74KLMQ0GvGk+vZQdQws9IXNdMVaLKaXMomcwzmK0XHvrDT6BQ59X64MHy7f5tfGh7XiQmgyxjIF+pbOPrQnD6h7aVYZJY+mHzKPyOeEqSTQvmFXIkx5e/b/2DFHPa4pMFubPwmVSmbc7p6/FZ2LlCBNnSgUR3dTyirzv+HRP5pK0O5D1IHFyl4zMhWjJiwcInE2ZAtjikanNznLsiavBm7vcR54vI8Zv5Y43gG+L8gW0Tp11jGJZ3tADsjJx44/SU/qndY6bwOXyUYmnhBPHKOO/DscBt4NQorAoKcsS9+z4ADLt/u6gx+iAHxuqZaSrI15b/peC84+WN0CeV/T2QsyxDXgty3BHFphj8kgDWIOVC2WzNWA9ZGIZLC+lSaj5yCbi0w7NYTML7kKgjSF9WNuGcn4JYqesOmbFd0WFteFizubK8zhuB+pe/nBvYJ+WQilE6mhsydbZOmqAeREObzkl50pcWVA0tzRdLWqCYwSJ5Ae0jXVahz4TjYeAxBVPaZeHBLd+NsVg4UG7uMGozxsVgYAfBemb1xhf1XjIh5Tw1qGpdukUz9mqFLkwVF1umQweQY0vJBZBOYUz0MGQIvkWDACfwdiJGJxAK3U+ihRQ+5JC6WtXce2OXd7cG4fRJ7GEZssVAyE/V2+ZeIuHCb1pbnSLIAkx31sz6SvUl/6GSM7lzQLDO7sxDPcazWpRH26JB+buTB/jaieNE4c0L7xisC7HCR2B+5W4w/L/hB92tBaSugsg7P/vJEMJTcbCebIT1RQjLQOaHdEojScQVne/caa1d8RHHKm7Zy904UwX1kjOB6aOVk4LIDNUn5U1rSoFlXMW75mXVXaopiduZq1KSBmIJihA63izkBEH5KTdgPy1WSEd67p2iqP4aol59Rc899+Y8bKjRW6LAxyQ3wVIxGVXWiz62X4OvH7OfamRKb+dyQ07vDra44BaGZZ2OEoH8vKxYSuqUFa/MhIwVHyfzhpvsQIXCD3ChgpakWqc+rg2gaNE3WW6HnEWA7B7NW2ThEImT1sq8TEOKpVHaRk6NaQ6/ZwfMJmayRdBhwwBhbQUbU1cUSCarrMWeZmbkWiM1zcSQshYc5TJPoDAO6cDLgxS+GCnI39lWO7ETiUIAxm4vRGEK7RSxlMYDaf582qrg63lOlMB/rkl9/XfWLSB2ELw6291D6WxtJRmSJcaPW9RY9Z/zWidcKIPKBZLG7NfUf69eK6T/cGkw1jTxLpzRiYpZvXpsWsxXuBomKoWAtrtvVhYGZvSrKAAMpyIqBy1R7Jmx4elbX5NCHsQVHUix2k8RoiEYPCzrJNlrPusTXaoN84BftiXPM40fkss8F8Lqnnss3E/CVzHe3GQ0M55GdTFOfuHSCwv6lIv7v7TA5fMTJKjB6d8citeQti4icDyW+ALV352ODO6PT+qlu+aQjnT7giVlMkRsrMP/JcGJZmMbqnlSOq7bJEq+qwmr1/9J4xpent7//cCnGGAZJcXRgyIoI/1YgSZyN5X6RB3i4p8ISh6nxoCUK2/yMB0bQsu0xVdLQ986xkuQ/2ojA3e/iU0HiD09exMNp+DLk1mpw+sSeh5efnlCaaJIoCpf6G5qqGwDEE/owppKbj356VO782DK8Jd1S/H6Yp+BUnHZO3YsfPBuaZfGIVhNqPgEeFytMPFRNmp9Ht+L+pMixjxR6vcXwv2JqzYNWrOzlrVesu4T+NvJeEkOucIASBlrZEMwtmhP4T5PajE/C6I+ggK/zBoCArX+zUTzyPvWM9YdpygDi3bpqHXOn98Cdz6YUTTEWX6YW6Lq2JVpuH73IWum2FpMokh9GdmidN3+ovW5aohx9VNOcpc2bRxTW8e5rQeZn+ReZhmUWQTo+JczBRMRDvkfgG5Mt2Md/FhhnxdkTT9nfSCagg8MykErylinCE8RTNRa+Z22I7H4FOyCa9n5K1QztPP8h5TMnRulG/XLD4CTx2iI428eHdoBS1l1f15aoThih1WFIbpethhGf0ZV8R8klhKTrZ2ezySzFA5RCuAgh/c6XixLu7xPqlJ1jZ6WcNZwK2TvVPm0vQuWm//Xi64JLHyZc8QxVzDEC3O70dfQ4QtU3B7Wt2E5Yph9yqKG5U6HCM66wK9GKxRv5eQnOWbMJvlZgZ+j0Zj/IdihyYKxFGHfVJJe8VX2bOpk7AFotIgq0lxb4eCRwdTqmh5cTSfuZ5dH2Xn8354to3pP1IAHBq/AbcJsdM61KgS5EBe0AjjEzMSDbxU8R0DIqChVAETvMCcslCWRshljGXmdxU+J0LUqpslcCGnQ/4wgvEKUwwh/DQZdFNAdl4mF20qydPCOI7M8fN4rJ8SG7fvEheJdq4Z2oga8+pXGFVTRaTEwa1IaCZD95pV5tCYsmymmvZG894Qb4qXTI7oXvbbAYENFmCEH2TjmF5kZl6r/Syjf9x9whRb35pPQDCdgRUrJ3DUT9F8eK2fiobWEn1U0XDjB1rx1NAMvWGt4C8oTkYIx7iCzR4wxEdQ0AsIE/JmC7y3CYJJwL412xMzNcFbQMKNVCNF/iuZGcZt48xhPfhAIHt1TTTTDiEWUUkRda4lrP5tHa6qYF1it9a6lnYZvWTLCl+mcmoPKyaGLzd0J0aS/ytQWlHS2HU04wbVevkbiY0sL6yK9+uGSXC+4lzTHZKcjtdx1/o7bEvZhXqZoMGhApV7wbfiSSx2p0Z9UdYpXDxK9as/cXZuacHaMLMrRfDmcgsZoa6aUgBtVJrorJI4f+x+Svxxc2hw9OC1o0WGSj8ELG7k3zcM1A6tNTbwak30ZWPPeNyPxi0rI1Re5XgJK7J3KZcbSqhyDQEsJVSNjllOBl3jiWqFgwcVHBHhNduvn03woBrLeai2Ci2+re+bAk7ofPUN4cynwxYrz6Oi7w3F2qlicvdOD2PnV84S5WFzU9bqDUQeVAa8oFmaQ2CMfjvaj+hkPu8Q+FnP21OBXkTlEx4CYuibdhZXEgCPfPT2OZpG/Nfd++es9WE7wy71DpJ1jO5wJuTCoXSEpbkxncgzAwtY9JPT6xu10YHOgMXynemSIs594G1NM0hay2guvh8Jskk9RkRkoNccGGmYr1IFrAEKsmYoaqoE+MCkHeUJ9z79ZfJAOFbkxsrFXh3EJpiZMF3QIHG/1gmiYjJ0AGzSYfyuxH43Kjxj1HCPkzPHWvFbp0LH7qiN+thkrNvqdh2ZA40pvJBLrG/Dhw2H1i9ItCvFYgrZX4XqaLsk+TmW3y02ursyJWtu7m1yQog2+R91L3hLxOeJDr7zAcczjRIq47rtvMFF1IQeSiBTivVHsvSHpMrZHBhgRaejxr2l2JX3Psqahm8D52C2SMN65vXiUaUbvw/x79dB2GJff8wWc51fc8+xLSkzQ2PDEzxwvwSeyYAJ2DBE07Yt3nSlyMyhDx7KV0tFH0tevRF/NAGfCYnkzz6NtrbS6qkiLAnCwjR1l0A504wKgjtr4BfoxGNBoUKvmlzVxuELRib2/P7yvXhrWdxPIVjvI5JcbpE2OEJiXJJfVg+hAdDsFUjNIqY94DyyHpNLuhO4TzImiGRHPIvrC8i3ULu4IZPYSp6INA1uBORCMBYzfNWT046RQkkvSzI/ch3U4ZfWjMFk16Pw0+YujxDXo3Mi5LAWxG/ci2NED2Hu0zbpX9gqOubsT6DgdZCfYbUnEZgE90wCI5LWuVdQXbmcdNXWLJWZ+4gQcoWUDdQgrugmZYT7mLoszcjgEyOAxRc477+uJoFulYhmz2O3DdkzakfbhRl96xXTXG9YpO0Qh+t9qZ5/y2BDPAyTpl4P/oW2HDzgjSeL4HWgDwLEOOcdOQUK1dGoR83Cnx75E0ncta61WqBMTvlTFSzIneTKks9ERbVeSRa6GE7F7DOaITfhZMcPitYDqIDEbZc/H2ZnMWu8r4QE8KPFND5aM8VEn4W5W4UwtjFFZbcxONN9HRSjoiz74U8NucKbs3Kk13dk8J/Llvydpd2GwZcIQ8lZvyr/eutC54ON6OQvLmC4imgTvUb9cxwjRVLNvs7FdPafhlIFdEgPOhRG21DYMFfpN7aNOe9eSZzICEeCKIC3abw8+ggQV5+T8KZGT8qdR7b9QneO2KpurUyNtulWeco+0NEWPTkiexJEbCIdHKTMDEPKBxV4bBNy4iQxXM21xd1KPdvzAmAXsdEFcENOnatONPUcyMDiRfpfeG+z5I4gLrZ3yjUu+SApJObHERapDTqVMpVjH82JZO+gz0mtKwNJoF/lHWhp3WyPlwg/GVwMpMWFVqssW+Y4QM4oM1uoA4hGnI1BPrF2scD/nwFeFtmRWIXdytjp4p/JHcQitznw4CG1yozF1BNU4Y7xXaHXYgkmzdMLb3I83DPcHN2RwxV+y904IrQTi99ivaod8dJQG1Gmj/epgRDBrrHta0CsCmIyZzGpNYDLCLSbJPBP1LNfATmBRQg8VfE5vIYb8XuoTzE2g7LzQCSmZbs6KIa7ITzWUp97oKllgN98ZAPE2HiBYNK800Ht+ZuABQe4vVUwE08A15Lja9XLmF8lv9RR8yvmNfKLcynQtbUauwMK/p2O8VoPBr7cTp4+GItryp4Z2yQbABoXq6HgaaZILTzS1LEpTuKVVsobY8SnPRRgJW1wzEk72teyuy52V8Kn4ujYGSPyBvVtlIg6FxhwzHisW5JtCMp/Z8FQJ/WsSrYF48AEIATvdUjQnutqJPi4n+ZAPGOXeLuiRK78eo1E5G3DaLXtqti41WziglxBu3dwTQjbI+JR+1Y3l5MS/ZwqGM8IEuLJ5UAdfdYCAQdNDQ6/aLq9CGtjKvK6FO/ebRCHgwcWGmzWWb7Kunwg2L6z6IfoWmokCawTF9AH7DmkMVM7aEZt2sQBbx9N0ZpFQulTFPy0PWDC+aO2eP5gXnNPIwcQALRUUG33RKx4aSBuuyhzfvAn/48UUB4tbVRNNPxlqGbXGO7WEZAwI8nQi5VPwbCxv1Tu4Dzlr1tDuV1brpm4bvJFiL3xZXEXqDEX/wsWH8FrKClLH+ioBEKXHLB5TKZeqmpSlBZurFRDnMsF9FRUPqVV8LYgHz708j5M8UobutYRG+scPZWyI0n0GnY8Qv8g+Xi4r/QTVFZjvyTHKYyweP+vfJUYeXMUBE/DTknFU24llj6opmq0yfp6Bt/yKSgMUY+8vhC09qUl441YyHi+TFyGZacaNi8iOc/h5HrhvTMADkDHEn5vQq9Ls0JP2LytD5yX5Wmh5jMosAV+tA1J6vXBQRiQz8B0d70UWQ8TEeFIHG52tEQc/8k8jH37OKqvtcLECO1ejYdGraUIUH230P/gRdgbzhpAEtbb20krnTROLbpR788gBZPCDobzObb/z7ckiqVKINi7FCiDiuWNoCqJSxHlLDrp3iMV9kxNIueU1OwGQZ1MG/tSLygpWkObAMLcH3FzZ2OJH0usXaWpR4orQpxaP98rnSpp4sumxu0wka//U8PnF8N83afwNMflfKT6fktQTT0Cy6m5r6kVHg5Ju2nbFEVdxDqA017QF5WoL3bw6xBoEONjg+E/R13lN2WXbcd7dZyj1p1vy+V6jKZJXV0rqH9bf4n2epVTQ82Qd0vMQBrzn5eRgXdy+Vf6MtDzq0GqTELQs5dSMhgaOXwF3TUI9kmeXYunCC/Lkidl85nbKBWo3xNDHO7Kead9gjeczeuj7e2sXuvDlSZe3rHnLPL4187vfgsoiaqDEkz7YpSz3w3x2iQB0HV4i+1hPSSHkHuEQx8OayOlvg7FRnseTE/0EYAzw2j7XuJ0nud+85hhjGgScWB2s8AJm2Kmxr8JyjTFXUfPzzS8Nd3QxC5W1i4GP1WD+feZG1rl+up0botBVArnVBLqf0AGXkJri913pi2h8NvMKkHd6yKM23OgdPhzsoCzZf9ld348LWiIRh+FpDM5et6tQclQFS0iEdJ+H0aZM2r5k6BtdF1Otiw1aZqdvZNuT1eltNrPgEexMPoltvG7Xx9uyxDjHT8oxL87V6JhMaMvwBGXOtv1DdlCBo5csZlPRE8N1X9rpW/ow6SNm/fHoYI//10Kx7TSox0PprJDljrbCyyvx4lUf0CHu6Z5x5tQpkOn8f3rjT+yKfA6axe+csFl07pSQQdYP+wwRfFI7ECFCWlUIk9zgQtas3naSIvipayJxb/RcgU5WakECaLR27/IML2IEiPTERoHG5EThdeR/lzhsHMgIjWBrlb3EU0G0LnhcAdARAnWhVcheXhxYh0lg1R/8tCCIVSNbUNzyPmYMl67Q4chjGubjq5mP59uh7P+KXQCqe4JueHA92VBG+xhRDkqAAY0JPRsc1P3Evl8Ab3z6GLHg4gtj6Yve4q1keOQ0/veUlkbobu/ssdGmckTv4+XdDbv4ib2WA4Z8Bk8xfr5VpWFWuXps08+8/02VAsGRGe1BmsWUfmG+XKKojP3MDc4DrtM/1hEPK+39P7rJmI4kTV55nXdgiYyGJPx/Rx7ksPCMLqKMq1/fEBI2ExyA99bziwg6fQXwJhT0WENIH3Il1FBif8QOHh9mneRkXTTzh5PNLnUjPNPDPPMMMHEEWXdL3Qu4fFTX1Q+37iUxVhwSxUHsmu7V77dWnvlDaCnHYuky1ve+78igPh8oN70qEVkVz6nSbefjmzHaRx0SttVJLCvsHizm4InEVvh2ZFNByuGI8nPrbzgTxP/K+IKGqZNypTAZZbR+iUwcIMND+BkrTwDJhr4HUuZf+iyXKN1YFPXenhBncXBOv7M9pNbFaFJySyGkMtapyebZimr1miPmo2RX+SHljyO3CWULXHdCstPSf1qL1AIymGw3GZu4WFOoZZHYy6dMBqzk/H/u//LHjCjY27R+a24cirwXWGJ5r97Ol7LN6aCtNXpT/Lh1TcUrWVFvIqmkDtIf92L2vaLDrszA5aimVyWuRy1jQWd3k5l7VTWhQhdaTp3b7BfTi0M5cCav4yJRj+9Ap8LUYTaUrkq8c6A/bbxLPZ+8TwJ1mULHbABfkl5vaWtvvXEjaXZ2WgrP49GzUX8SPCguo1KA/VajQ7OBtUieGVTJoA3zHBIHgClGK74qAAHosFNGeT4sNq3ZtWBKbLAH6PDOTyGA4e76gEIS7Yq+38Jq0e07/pfElcEzP0emz6C7p2gGP0n9PiObheqyCH5DzzLoluvkRit5trcsSIrHc92dbmLZjpXWbbeKLBjrOUM4LixReSLB+D6D60b7twxf5CX8aLBY5D0LPgd/rVBxAjR1wueE4mpAKUv1IrMByApPoZlNRM9iFzgwNErdCL//BcUafVoM0rbsX7rZ9z6u1Nk6fMtCs8qTlGnoCdMLWNUbK/FbRXv0NMRDFMZyIFyyS871D1zySBuRUkDzeKDVqo+LXdLbY1KiGBvu8gCV3s5aVGilKocLoDCMeHIvDIWADOm92psjoCV/UzrzXSOesSyKR/sNgkUWzRIrAUwxhAdz4lEkeDsFCYbt8uoGdinb4npi8DQd4JUIwxqcmDRO/yhX1oxRatnQC3vL19LlBpX3J8rJJAtlIizWWBLUxuwwVY62UnaEnuNJQdP7AvNod7DiVg+430IsrTng8TapZOzjryrrpsMPJy2jgDMzVNMEXwvBB7th7N49IEdpCApPUdnZ7NQ81aO5VlIsvMGV6xN7zZONv6mhwPLJCdvAC1YbbgDVe27/TyVu5H8elDGaoHorDxzoTJuLlhyG+wpXhpS9eCuKy2PomRQZ8vFN4zcphxiilVmmAAwU+tIERONKehtwzug3q/FszUe4Zbh2jZAA+Sa9f4G2ExY/vQI4SyzOoLbyeBQpspSYcAIWFXf9Zn1aiqNMBjwk1k/0LB+eXUsxHxF6uNjf/HAvRtQwORmWSRVHPK1JhsIFm2TgyptWUY3lOL3kxWLaHRmiImVgTQZAbv71evtuZ6M6T8Job8YmjfxQ2AMIovRSivFGkFwM+mc4Q9rlReum3QIeqKyS98lEYdq1yn4lGwoeUk7FrEvgdWpX1UiuAWqw8TajjWnFrLTsq6rSGbFNAuHPHc+4K6U+BYLWgXFcX8QcURfj7llVLwbsixYAIE5irVVPOIzXyo0M49/Me4GHReKGqg/XSaGS7ArG3cU7HQGxUkyeaUxWSXOTCYPhI5jFhcT92z2KYrE/79/GcRwlB/6axatBAhnPTPTYblrSFfIMFxbmAhWOIVx2Af1D0Wzi4KCsG5w+8CqtIRYhIQiSd7rjgKM5vboWlfTabMVPQdpOOl5jCGIMy7doBzMzXvri13HWMhK9sI6YIJzOc7nYkSOoEzT6uMU3ATe8qz/lW+uqyQdwPcIChceZLF387Ssq0LlEBxk9ncSOt3r4bCBBUMg+sp4+Q1VfyweS0auE6DPYfbKEd9Zn7q3+poat80OCVaxB4FtiKco4wEBClB1ivvZ3tBCqhEsuiQf6JBUWhHNhPSZ0O0WehkPqYiGs+1sxLjAPwF3F5WseC58xQT5gPeSf8S00YN8tnPm8ncMB3uoZ1KpMxTCdsDEdADs2tptK4427D9B1/Jikap3dr2Wxgsni7psoTzsiZdhu3p4lH1idi22ws7NPwr7CxPaSe310v0IQfj976l+Ay1wtLpnBqXaPk/t7pwPf/TA4lX/geK733HKKIzS+WlrlPSifpJhHWCGgu6h1HnMkzNHvhDUsEv7j2yjgsDIL02ihZe+MkgSLnczutBhaTuaWqqQyUifhYp9MIjKfH6DaArCh4k4WJ1tvhfZCwoKChREY9W0nKtyjRFJN9eeqI4GHxid65vgF0rEzuRb0XoyggkTaqjWc1uTQEdCsxLMZD3IG9B7xHpZ1gPyT0wgBMJVYIlEai9K/0fdTlRvEVxGEIHqunIEsjHlImd1luEV3OXxgMEr9ChbV6Sr83itWTWux58kMByn09VwnfteRrzYiGJ7F5SWof8bTYl9apJHRHqgWmpnA3Wy3Py+gPDpTNQOUFL8oA73c+C+Xx3mmhq3gbNCdMJRmT/Anb5wAXKl3CBrYWqAgKTOymA4PJLu7Imtpe3jtdqp7P0M9ze37A3B0tVgOt9ku8tfFw870zLqxHZRDYIlFNwQ6I5zpUJwoDDI6KG2sWJxpWADrTRcVPOkvUQDo2yAPFyOA861tiVpmrWrWWJbCDZhFDam2VI/PLfdCD3J73K3pfArowFFueLb9vNwhDOWmlyC7ZqwUZFL4HQzhwuXwqtgc5z5/QV/ldBr5DGCSG/Jupm3QMvcVz/h81X0QaCYFtHiZZNFY8Wj3R4YRUc4KXIC//e9/vYYCTPSREUmcb/rfC6kPTCPsEe0IO+Ha+nU+I+HnaurvTU46jnd5TCzv0RgKS/Kn+cSLIVwXauTOxtIfMzx+GsXNlEqZMDNerwMGD7FjBIOJA3G3D9FvG93x21g4FMiB5OeRP7vivpqa9vh5KdF2sM5qk2mv5ZPGGAS1drnvofNmKc0xTIkr3r/Ma8ACTh9XHCiruCJqvoW9wWxjOnYsqf1PxxUqRQY1y5m6FTTeWne4scUSAtILRb9IGTY0W8HkWZwPIHdWGE/WPcjNSranfDOoatsQ8qR4jrE8tAZ0F1qfExchqdrmSqmtQviOx+TD+3ePuJHzBnQdKOBN/foQwUJ/Zwu8ezqFFgL6WyjD8FY6vfkjmg8KSJ9NxI6qotY/f1Rp6b+L4oFuJxjXGho4abRLPnNho3BkOKsqfY+GFO1VvLvnz7wFWd4RKV/zrg8NJWUVdMP/SCYTX5PneIKXPjxbnZzCHFbP9wDW2NscUEehED588yfbGCnV/XNebRfV26VTVqFMcsKfi2Yinv3JztJcRndpby8q1FC5gP79Jaqb9dObv0DmNjSKYl/fpAgqZc01ThRsl8FgjEuqGOxy4o3H0PkHrOxjYGr+1YWwm0Swtw38Yg+7la3IhsOau4MM7enOVJCo6sPXqDoV+E+SCwUWViuX3mfu2y7E5WH9zBVyhLyN0VxDb3ZO8vDKAtyf6zx1KKAKcs7vGs9R0WJv/BnONPj7jOZobxZ0Rq0RndiBkn5ZH+3EFjrJ0FbK4BQzy/8lEROiM0pV+aUt4TXRf5/p3YayfoE2Zf8BFaDnDGViTc6f9a2e6XvcLCKmXwK7hQ2Vt/wMUTImSLKKdm5a1p+hsZMYeG3zSvpvPoq6iZIn5s5NAA9Oo3iaFm4f885s1KLmdcRmmTijQD+pJn205M0w5OumB5uY+tKAQzPXIf4Cj15ofVh26tej3/pnJjz/k5OklsMBni0QwL20o8kgI76LMaL5vmbdXSvCdI7fkbiFVSeJBy95mXo3yqb8Uh1gRWhUfYsCEedKc1ttKGdRsh2fDrWhIp1iN0HRFq5J4dyCuOVEkT24fLnWOTcfQcnsIxKEN2jVGA7KhizE66rvqFtMvrxTjOE7V4avOnGXvn2U0PI2XXGfV0IyEbG6RyKz2ovcUqUOdYOH8/NFh2Pku6/ois/0r2d64RY5kOcOXhNQJqX8y/61bJ0bwiVVIHDChu/2EHAj16jjuzl30VANZJS5Qj+X+53WZRm5pND5LwqCWdPzJWfBkGzlg9A8J9R7xdtE0XrGyfUSYVIFl807JABXXXmfKfJxwfPTO8kn52lH/YxOi28hNZMtFa/HsY9HbofBHRmTODPyt86H3M2+SPYWa0Y/uYtvIHcZS3hyT6zMRb+tO38AMZyi38Qo29DqbZnFmcrUPIJPv/JTO76pXmcvnLeg/8wTE7W9SKCx9ZxM6Ejdqo34WSZ9AK4HKpa6LH6TJyq7rjCszZTpDeS23ozwIo236y3fYDjHU9ecwBD4Fc5FsRHYlILuCif+3qIqV57XqDDQHMXtGkP0oxDSmXYBmMCF7i6tpgfIWy0qumG5370tzaIewppcpKcwc1SCivREFoSeSqmTKQo0soHGfUIF04VkcnEjCzIDFpCQU+35oghq4bUQI1dWdHXS73XjOYlMRKFKOzhRg8cfIY68YVJjScO6fjbZnM962sNVrBTWPe0sFRu6w0Z9fsi8VzEmShjFOXMqyLsyTc7cOciRT2LBtdNtUqjbxgmcTEsV4eMBcIViE7aLi3r+bqze6VBB2avHuTWiaDRBQ1MnyOyF7wSjnM989+91PwjXbtZmb4/i+GLL47QgGmY8gczfOBeTUEKywLJ4K8qJJHjJNPL+0pwDe21suYXzP2Wsa8U29G+Nc38vhe1l18n+BRHuV8mtlcxWZYwSlR3J9OnRAHcHRorEdrl16tmgYA1zOn/QvD3ilWkkRqysz3qg+ydgWMjbbP2sTNxhmS1ZeObWe0nZKYI1QZi0+9K8q8ytEdPuNLvej2HQcv1jlpa5o22FIL7JxRpwxn3FE2N9ivgPkSSerpGHcwZf/Qt/MbEZaavyzkiS1a20FgdSzsw1iYuI/yNvwprSe5fA9eVcj3y4UKxfQXslhCctKeVeFe2OnUYHbCC5vh1znUJWDlsRgzzY9beKvd5TNEaSPAaD5vbAMTGdc7csCwigdpRdST/vKRKdomTxUJK8snpfNz7GV5Hj+yUaKOXBYHqUgZJUGO8nJTZ3sQ6tVGUv6jbkaXTs10X6NwCLLdSDyRgIwDctAZvd8u0xSyhYdMFfa9ACtZ0ZI6yUlU1N4FGBTasftSoeHNuAfSObzW0YKziQHAg3A3ShBQNBKY/OYFoX3hm1ELiJGVKL7lkTxdzO9bckOud/nupVVVhEmHv/G6PzDUw4SNGubwJrrqjcYxpvJIdpToLWGqLnyuNalkKUcDCRbe2pcQEzwb+kr+Yy5lh2GKItKeOu5It076Zp68WKyqHAH48G7vMEE66I8N5zzBWphEvkWz+af/BqC9pxqXPeXK54Tvluy2FLEmo4VkcWLWhZTZ6QIrnMpt5hcFBENL+5IEoF1GGvUx8oKnFcYsFaEuAmRCxNnYxcBc9Y1IPlLeU4Pt06oU567Kma22zubFH7CwRqESCPb3b2umjCF5+6df7Ycyg0hLDNSLbBayLeJWkWK6f6cWr4tM0LHi+W4ZnCBggk8rGNkLdJulYCzpvAFtCN8u4b+lYrZzxl2aTREnZtXWiz/gngwkZZ0s4h3xZueo269uOM+smB/j5WK+QJGIOHpOVnzX4odzKEdKlDY81MZUTUhhbIsf9xSyiAPtcWZdAtLSSTcqp9+cznHSjHTaiHFteXbidYSeOeJ4za8sbWypwiDoNdSrSdhFTi0Y0uqROXRKCp4U8dZt27kip1KtEtXx5FDsr/RwAavJ3dNs2dDuSYyyFcYTjk106TsdqiMjGSk/Hhuy50yuzq8DBXEuJJ4e5Q5Iwl/2pgnRgEq8sqPUr5mN7L3cSo3jhXa6zAlwwB1wxKkvqnEegJ36IKeN0l6E7yOm8spd45zp6UkEgVkl1FJDmwnla8LpPaJHimcHTKDlPwA3ijJj0vp7Axdsj604URq1CpicIk28SHCc8zVY1lp1AqtWIBIn+oS3xTkY6qH7idgAg4AEEDayfSBsW6EVmPNOOBvbiyCjMDWYN4+TsqOOcldJRiCqbHbkNTce5RSQHWggXB7jE+xNyHKs5AlhBPU5EpBpVNyOBTe6Nb7zjsHl+g5w9dFYrxPWehdE/VIqZoZZQkD5E+ey9nnmDIIzD5pIKKGGBZqYIfeTy5tHW3LlpuCXcYVNldLdoCed/gSG61eAjWIsae9aA51lT0I4INHWdf2v0pTZVo2i1sjC63okWNu//knyQVuxs2tJj2DIeiIlQVgfrPBnRewY9u2d2aw/fHc5LCxck0XS2x3fV0ZtkMghJ1KOsAWlPcnQOP6uCO2p0KOnQ0D+60zOMLB4gjnr307kpsa2Zj/1IUnWgSXm6uiHv8EtsWFoEbOLRrl+y67TluM1KM+MBXbJDYH2ZIkCpiUlyVjhVHRt71UmT49yW5tGcJb65932mq8MrFQXYW7cGmGtEBryAdo/ZNumvKzO9mNmGq16dJnsS5v3eDFLq2DbFGpjjRhGoshSL1kq1Wb5bCzcQEifhDbBQVSNHIGSJTTl1fk629msp7XCj4g+PsxIfNIy/vimibJt2AAsooVGkf1roz2odhHTCEgc56IXLErcHdhi2Pqp3/PDXvinZd6G/uG+RC71kUBMgUmcEd3+smcHwJPnV0P23mFHKS9vQ8zKQ2R1vyiBL/wbBFJxRi5Iv+oa4Ja4pXiprK+0+7YdTi6qqkVFfiq05/sNAqhNyjZVJTTzlkb/GC6E2k5d3FwdTMDgzTXvV1rA/DJImbFSQCqNHD1R1lIEPzC4PHfHfuCYozJpv4PdF5f1pgNK5Lf/9aFcZz6q/N1zADbRzgKShVKzvl65S4ohCl+NbA2Sj04mnaAOs6ZhTsVsvgJXYkics0rL+BAZyNOfjO4c7dT0vyboHvDgqlKEfOfPQi6qB5KbE+Q9G77STxy3q8XBf7ACOQtQjp7OrBB36Hy26N2/MfcNPLidtM2j3oFHsPnyYBo+nXZexYnLsbJ/NKOrjms+PJfNojC0joRYC0lBk6gkJhlv9XBlx5nal/FVldPHBBUyADWjmnFz87sQJtt1uegTXvuz8mC0RjvqrvplwWkoivMZxUT9x3xQKGiMDdZfK9LdCobNRRu+2rX+9OPJTS+hhOZsOVNlGxSLuNI8QQPa9X/I3UV+6Ow1QWt5tPWJVxerjv1j1J45GCbm3WzHjgX+Pf+UvEryHtFMCO37FfGkAFT8VauVSmtWg7EKOcmdNAOi2MFss1bq07xFqKmE9tfhiKFQ0WwXlfuYEvZQipDGgni6+hAUqgIIbrqclMqi3LTmrnmh6ussfXgj0MCr1zqljdDmpuW8G8nf1DLH+/6KkIDsRHrkcrISjLTrBuvQIPbqUZe+40MCEErEYIbi2piUonwIPI91mV759+Cvf+UnyW4U2Bn2vIVd+u5I6TckANGwN6qAUUoUA3MdiArqmH21lGBwdldNUKmQWSYoOihRzuGEcioRDkL0DSw0DXfxHTxP+n4iZzG53oT9+YQATXw/pFhtso//YPE43DBeE3yzrqrvdI8z2MZ3Sj3ihkZ7eKN1I2OvvjWwzlr3+VW3/9Hn8lWrfEE2gL9sjjCf3Co6QXqhhL5Lrvlou7ShvLYJK30FnFRO+AWU1N858Uq8Pj2r1KUcReJcrRiabGfsSb4SHhxtqePCRHIvmnWBJU23dbXdbbBObOiIlX5a3221kiJHiq0Uiqalre3KCwoli8LAH5DN9cmU4K10ngtvSSPJ7G8C5T+QXhMcQo3xJzo+Cnri0MoB7CTkZFrlMT+OLmbPjKdC+Bf/Fo1Opo2rNPYW8FjSN89C6Fy8K/YEWmDG8ujHzn7m2Si+CwmeJKRpRsONsmzBWJcInmIpk90meeGs/7iNT6pVNtw0efZzIuGptPKoqQIbCkLb/oKybY1q93VGhcPYpEq7ai5mOgb2B5sPvhpJu/tVXwcxhLdrOwarm9t+2nFe/grCwqSBQESzxW0JbaJkxo6K+c3R+8zfs9g3Rqw7UNpdTE/ljXFYv/a12/872OcA5kMiaqWD+SV9sHnzZkM+iNT/FG6JEkIrzoNcYKEoIJxAHquompxYTeYSa/IbRjvBOjZZrIAAxprI6miWpP/zSlB3jHqVlaIUtpCEIKt3oZiqYOEu8pIOxBbeme6iRGSK+2GvNB7eLwF553NLF28CujfHTta1USy4UmmAYEOx2IlZio1pRk2QhS0TqwDVNtVvOFdY8BIPBZ2BDO+IFs0AxDHpT/pVlleCpl2PKEhmo2VnARR/LC93da4LIbTDQDUQO9Q3pRFXHbrxG+DmL0zMgUdM/XUKBr1fC6530EnXdJ0zawh7VYENKCDlDBjUwO0YjpI7I6jx6f7o4MuTHB5PYC13/xNsgwMSscbnCldpvUfAauww2/Aq/d8Z+dZQrOS0DYpIZ3ee9OZpFlQbfO4YkzOAPyirmTYXPZr8rNtEnhiY6E2xG4XLQtfySEgBxZxd33qCrNnP64Q1gnckQyAmtV8xBACTJvlcU7kj7ZmPHQK4ET1/3zxiJpkV6hxXVucXPqqZO12sCc1QDBesLKTR7rKN6Yz/WBMDrOnlPaHdEFzPfLA77Wff2NarnxxZcRC1hvpl+3GIbIH4M7tiRnb0GFQCkiUSlnUVYQgEZLvxAF0J6WyY+o7v77dytTlOFz2ZGatVMrsFDGrF2OhpGGh1yB+kixj+Aisnk7yRigun0jFTG79TYWCX6F86mMW8DX7Y3t9bst52t73afkf44TAeVfaPef+naPH8KlYv8/SFZFqkpAEidpd1/7LJD+/EfWAHRWHmmpXLKCWT5JoORM9KuLZ62V4KeRllgyIF+MqOCarl9U82VZeB4AH0JtUys4PAy1iCcIuF4oHLwByGsq6PBzWZjL0Xqk9uMyd4Tcx0mEmyHqQIzvOwK2z11N0WHP0ZjNYwGl6Z2Eu4ruE2Pa/+HMQYMJalwCU7OSMow/M9KD7d5hEZDFv/+83aSMLUkhyg6X28+xQlbMjHXf+TEihkVi3Zr5qal2r0vdqrWIEXopw79E6VIWw2Lsvdc/O/LJYjoUS9bnSdu3DJ2H341K9p/JqmA4HHyW6IHHM0YZ/VwGkbINYwrWiUkODVu/32aysZ44Uqa5OKeinlED6AB2AmshCamtPLG1k56Hl/OPaahAqIOd7vtDYlaZZTPSqe4kKJ+hqe0HEgCJYm6sDtkGtQgrG7jBM3vXHNqHwtWkt9o8+UOoIZqX7eXKZfoZ/FtmLkBe5TxvYi7VZU3gUxmX9rX8KxMEnRLM3I2z2fIR80fxNAH5q7dMRHzfCqzoSiYYPetc+KrFlx1dJ3LmAf5Bf2AXCjcOT9ilUVDpYbqZOY8anST7BzKaKoWfUc8k6GYVe1SQmpd8OAT1QF2q53f7lf2gwVnhpO7eStITgXADKllIylmDGHc03lDIjQS9MKcLn+CgexUSNka3GanXMTYNTuz64sxlV9t1x474k17C0vjqzH97Iy0WcGpqRzmnSvUIhu/LRx5EFMbf/AKSBpRLKjpcEgjMLs4x1ffYigUskqY6bdKdbbkI28ymbLzXP7RlwtTEFrMtOj244mrsk4Jo90RNAtnZkLvw396xzwRMwWMPnp4LCdifKjXHi3MGRm1HFU3evtKg8/GkfJ+myv9vm2Jp2rSAAXMaru3EWhb5S+1LfmIJl4Ntw+nW/jNnFcj9UxeOaTNM8mNFGXl0Bz90CJZptOzoeA1WLr7lmRlne065Hmz3qP0Axwj8bOYEWH5sAXIZZVsyqEqXgDcQT/LDsSGW5Fxa4Dod4domuSYX7YgTUswRdPpvi6u3xTLG54Wq1RJCiwIOvMDn45QHQZz2Ra+gMPstZoEzpZwqurkvRTNF3LXwxQoIn+9rE1Z3B+Hw8Y58KwZH2oFL1jY79NJT1nJnhFRfgnXm5vJ3RlH0CmSOuOC29DrWEU+cCxCCZhaLKHYo5RYCAzxNUNE/uPt01u4kBRLrNcBZMG022Onrae5/je3jHljYdB58e+oXAcjqptjczal/6rEz+2kaX9sPLZ3hsy4blWBOjn5xJRVLMYvIxoDazGX2Blp9zTxsD4z5iUf0wSM/IzyhKzABRtBD/188Cf2CpnbXbdBxurhqqwT2SEI7fwmnrFhuc+muxBdSd33j8CUw6gZjVY/Oho+xS+a3lxROhB7k8lNqZJacuM/UI2LJax36SmY97NpGJbIrBM7TNZZKIGag74SS3knciePWLt8J6RTRlWp7M4xHnz2hcEdd3/3iv3jdsFqtTsPknbqgYOehI39XZGBSZB0FDmq/3DtdGch4aqyZFfzjzhl11H4Q9PoLl/hSJiRdyXdZ+Qm2Nfo+++E5wyUmUGXDNCDiqBqDTg3nvFBA1IUAxxMSdkl8z6kRv4VvrwJIdN/7puW74aIdCIim7/qlwhErqAy1ci17gTLxKMYTZUvz4Ha2RK8zAYl9FnbvpGK+F7Ju57bPaio4YLJKD/Y8P3yiReGxcCmQ73VhBvABwSgJ35+Qm33ml0exXzTSUEfFlk7MhuY/KIzvXnGcqJWfPEFH62EQ0FxDyPQkOo0SnZY97zHydFmFPKqvHJQY0Xz1iOUY82M0b5rQqNZEVq6UItzjAvstUUUnfF3aw8dTODleg4OGDOEZHuA4Zl+84Fh6U0Lm475Oo/AbjVSCOP1Cl6IL/E9B+AOz0ABvOaAcVDCgIdvLF7P2ls7r8NFxhVvl6L+jCK5JEskOgyuogCjlRTjX243ohTiCKfXh9+4WZ+TOgpj0sn1RkmiO147ex6h22PewOeGQLxllodfvdg7hpwzqyYJOg0Q50N+EyPBTL5ZlkwZQdX505UdBJVq3GmvJcShhhhgTFfZTJ7qf+mGoWb8kkraWisEP/t1yGs4Dq9cTTv4yILP9CMbWaoJJ0Hl4y2Y9ZyGuKOWhhRov5RyXoFUkIzc+UM7nbujkNd6bPBpTnlRpOmk01jbKuohkLJ4ZXiHvAcQVVdxBRab06m6DQUp0fENRxOyHStpbvU2v/gVit7LukHJDqSCNHT34l7U3Muj2MO1GW1fPMYMr7swGfNj9uq0Ptd66/fd0VbiMldg586LVo3DQ5zGhd8C922tIw10zkbTAHOGDs4Zkz0ei5rT9sqGw1AtC3q62v/fIfZD2Ncp5VDNhm88SOQJGSlxd5xp5dcOlAZ1F0dgfRBte1CMGdND48cz3b1OZ31zP02BpIQT6oHhyFHSPOfWPYi62WbF316jvRP5XL7JHdCrWAAeE8P+kamUR7mUGBp07sbXJulvy4lEHEPSs5NMM/quboGoiUCmatdGNvOlW+qXMzoth9a22Y49gYQPqKlu6iPpvfKqI1m829GTPkSDoL6VU5yGeBdLWLz9m0G3igk7DEzw/bhDJM4wUzNRpPmO+HY075mu3cC0PTXv04+aZgI1fSdW1K09mvcXPsdD34zuYY2BakPwbgo6CjYV34wmKEhTUEvZdHe08YwyWseGFid9qJfP1KjyQJGMwQlVqIZVEIg/BqBfzWb/ex15sJLkhZ9oXDTluOD8xKUSR3Hag3X0q65748YgCWcxQfnffyAgFSNsKSL+KRMN19tWMHMPGGXofHC52xHhMSyneWW2LEkiOmq1QaeH2bX3p2VF9hbo9nLNYJEegg7TijDY8B8TTp8vWem0wFe44F1ad26qJkYoHM5IAxIZBcc2fEC3vY2OC9/M6JW5l2WOIzPiEiQNZtGpkjivdJT6Ijrgxek2HisrBv07DUWSvqPdUqHaA89Yh7wICm0zU18XVurYETFUz8qKp1DonW6TK2b6YNWjd9z5mY/HqclfI2n51XGV4ESG+cQReoRa1j2smH3umOA6fuGrZSnAPYHa5Ap8xLyUkcMBFx/abqj9Or6p7fN03p0hylKK6XSE+ARrONZxFFGMccn7CPKEfeh5S2Aw68FnL6mGRFpIji5ApjlLkKj6sQcuE7nr+NIXPa7VSKZv2sfDqsijwL0gYDlVoTgY86hLuZOhmOSDYEl1Ua/qG7kerzeGNiXDK6WmIr0iIfyME8mQouA/6J7kiy4q0SJi7nsy/+DWAyhYatVylWQfiFIxJwRKp4QK/KI9NELwnPlbkL16rVDg+yA0+q36/miz5ltXEbbMyYVs8YzoEc0NTxvxy1zThqyAhoTkYwGitqkuCaEZX3XNztTwI+uZMdC+xGZTWGqiZLJTBrf7GC/1qyg6NVmZkyUXqdwLlFs+atRKwu/YGazz/D9RpnpLqKFsVdDvHqQyJ1d6lF/0z3dbzgsKPEcr+6ErhipTvMpbNnVx/2o4cjGjRVEChcJlkhUG4ez2aPUh6Iqoc5dYzBU8TEZNQGmfyySfFbZLhV3K2nb1Y6PkGBgbPMk6BQ6tCRIF11/ZE15AvIbdhbSsm5IDhX0dwQ3LbwdrkIxwJ00ujOYvIf8z+qlYIl5+/D7pgejuvdOfOel5tkIQl4adHnjIEdaZ48KzITz8f1wdLGWYHPXRLIYoGUx2UH1WqX5J8+44HP9XYTaz9EHamxcu4Y3+wwiswQ0Jpeqb+/E8YQ1Twg3zi/hQ82nzpVHDXw16kH9pCyVBjhaZGglsNOfC60fKuAcYeswF7escbR/mCUNBGG4N9GZYTDbRHIRGzcyZkhrY/fWaB38jZKmEAngg9w2cMoZFRbhjkS+nzT0t3oV2YZFoXVGEk5EFFRuFnWsjg2Q2LwGU8b7XC1i90Njv7N02K3EGeS2xhuJcdQU02jT372e8rFrD5rxG//uItXa3J2WEs00FZrmJvja2HDQD9LSzDz4AEtTAfxX3Z5Lkhy7KuNScUEctRuYN31dFgpjbcutWa6jGAyoshWuY3R7HIR8ChHcHKmGU52SRRaUilQmrtc6G5LNqxaVUtS38WZH259zIur+7VPjrYHPcCmDBGLPLgmW9Fur3VZh4BRA9YaVtMPcSOXewxwKTqVcUUQwWuGPFiZM+LmrGiAJ3gSX4ydIe208+vSYBZCS7KgNK1RZAQwHvJHX5CkDIwVSwRmtlHNlV7iOQGZkOKL6m0rbbcWIzhmxGnqKgZRvRlHWOmWMD2/UoC+j+MA3BD80UNQZQ/nZUcNggwgSuqzvipK2G1WEpnfNGqeCy8hS+AanJMNSWjBMVyIfeOW+6loBbIkw67g+MKp9gFbfDWYSSEJAD2I6xyhVqBHj42rbZVoCgTvI6FIV+/ssqz/vJibBQB7RQlhoiCfyT9FbRHR0P+JJ9teKA4TDysiSqUdwzyGZ2Vml6LpERdK7/s/dHjwFshMfzcXzLj7zjLjLSsXj0ZnsJ1ALTssnBEFDixtUua2Q4iNf1l4CXvAiE+7XArTSwzKZF+MhyGFtNHPVPViHTJ+xcAJQKTV0f4y68QHvyVgxS8lecrS5AEUdskSmwHuEgx3xWI3O07IqRi6XC5VphbiB5+8z7ZAFI05rmTR5hNGzKI2QY7TUTwfnoHWcS/djrv6m+Jy8i7SpR7C+ZjTQqo4DwwhPHxzRU1cYDwCKT6skdk14kmd9r817xT9AxyJ108xuOgBxVkSrVw9NXgDq+5o5dxIIptBLWVfP99ho6QPruoQU/BYzlwboAndIfOv4pfW1AkPdneupAdLe2bLwdRl2zeKajHbHp1ad/Y+HK8+f0njaEVjzWuVVB+zveKQNsSYX08141lpN/RPBN5lTjYTMariBY1AwLr/HM1K4b8ZsHAfWt/9IZScssDMSlPx4vCKEWyL2nP5xEVUzBsk8DfxG0oySCCKgsX/jTrAm53XGBwTBRxYm6OZUXBePD+HxAyY4wJgfOGxSdypYLjnQTYUU/s5SfXP9MrGxSPwQsFQZ7ORzsQrYi+DymU/qfkwpyId2fTV1mT9QtBDIK8swFV9l9j+mxRp9jhurNGsRbDD/awxzG1b9WEUQTKXrlrRlExkdjwCb54teUC0zRe40nJG/maHvuy4XcLdb/ea3VzdAR6dPYoNV65HFOUbuR3A/DzOYLT4173GaJR0QdBqxMSnF7C3FaHgjp3tiCqM0lEOBOToE8F5j01C1UhkBI4T0GUMcFZ1bcWvAZ4d6kGAB0xhHPtH/89FjC55Mz3yqLG5mn/e8/1HCSq1XNdVWFwDj4CaXLpTSMU/VU5bQ3D5Y+QpisOx82zkz2LEfWHooHVvgJqowrg3fir178eiSs7UGJFjQPhkRg6SqqknCQEpwEapd+S7D08EAvlyWFGmh/rJCpvvvSV0JyLoYMNYmnMR74WcS7dCHY2Mlqej5UIRji3rzjLsWgP8RA679tbyMlKF66t7rm4HZ0ge+TLl8XyCKh44gj1FN4yH1DY2kwMIhE1i0g38aY3e42I1e9m2NuUNFcBpt4ZwSMLyBxR9EvOo79ToeD7/GiMrUrh0VnQGPm9W4kxsSakIvSgyoKzEESJ+anT8FnS9dRXPwbK0gRxj0klGYKlrIOKIMw7WxvAgAp37Q4SoIjjr1bceMXsONNBPpdGcHCSZuj3ttYoG/V3sL91neBe0kwPvGeeN34N4LcWOhtTFQ0IJi2xicNsc8/Es1G+afF4yQA8recwrdo6VpmZFabJVIRS7ri/eHaV2KvDXqBjICZr03+RPbFl5MsU4W4BNMy1YTAwonNfHlL2CMTXS0YT2zOwddy/Ndnw/05XJxO293l8UsZZdui7umTxdca0t3FKfV5BTAvbfnCvQT0DDVlCFmvdiVFeeM8U1Z07xAmKvjtqxVk52P0vXIUPR4LSs9w7U76JVHX53UhS0Hc1n9So/APBhPvKlYxPgsvAF1Q25PnNGUy1D82i7WIYa43El+pXsxFTq8OaRQStqo3mi4kn9Q92a3QcyVS+kIulFZ489K0iueoelHE+dtQD/XU+WFsMjQkfEuH+2hCnEfDSfUIItAMpEvRIBOsl5X/0xsSrDzndufR6gJuuoNwFQLSEcoFeNNt98C6gLOsx0wj+Be6nVaYsVeVOrLO2BN+62D2rjXMa3dOGD5Cx9YX6KAak43fXpLq2PYqR0FfGzIWkcPnkYYpzrItmRiS9A3wlx2yCILTm6VhjptJv37nCiZ+3fibPHOriovohM3JB6l7rpNn0WPskfFgABX6cyr6pKqDEYMLATs0uWVcfbfIjHRst+iqXHcyt4SCdQNHkmy7bKkQUj1Ao/DbCDFpEiuXq3zeJONlQICZzst3l+t2KP9dg3gHA/pLGciuxrduXlsKgiKxOgT+/zoczFY8fY7ocYgMSRJ61993473psVAudbRpMw1R1WrbikaFFkWI7RbPam8rNWXugoUaS5SrhVFOvnMXAxvs5mC50Us+ltS1WeoSP0NtOF0EKf2M77sEnwN5NRKmOYUvMdTYpz5E6Z/9Uw4mXu7phLFNQr+mQA0Z1HBKJhQGOEKfl9F5c+DKn8xOq51tPUZV2Oy8PpCdsmeBFkxPeOY83IwpyWi1FNlf4u2OMm8g2cLfA98r1eKK0qg2Tkqv70tbVKQulXizdKub0azy2pIs9kAPJcjb0ZWjml3QEIfNF3E1TDva65o6Zc5MFDaSide5ueCmSHwJquQ7cLR8uZv7RNuZ7cADQBaViH/ew8HKK/s0t9gviaR2D6U6pqdoSlf1f/uzEmH8jEPRBjHE7rpwm9ksExx6bxUmbdyG1wDz9/9e9iQrzQESZb5q7WqFyElZ3KVKoxGyklRrXCOns0ziN84lucAWLBKDGmVEYOAyrgwO26GfNnn1ciKtFIPiE4igWbWZEe76+1Yv28kfaMk+Lx02NJzbE8ZC8wrhrI+ZpKQiI88Rm1f3JIXIhbhHjoCOl9BNVpnWFViUu7czYd0xwNdoA35JbpH40Af/0hYuztGyH+JGeQflAc624uYsf1NZLMNYv0m4GjE//xdg+fLxboLbuO8S+Ev1v0OF9jELVHD2wGHO0bqUzTxLHKOrhcBTTFl869OiT2px16sAuSBkual/U1omrGyJwpE04tTmbz4JmufENSfVr3ifI3kG9IWdWuiuzi22tK3CFikGd1nyPbch0gtk+EDxXnrFSFsdzE89VpZ9aMzZjSsTy6umdFaaFbgrezWiQHpIBZFLBA6GhzHW8oF0qwm4jHBZgqcolyA6UehKWts6tb7YZV/DqEEkvnGTQGnG7524TYVBngwgFhY05zXEkGueM8Opw/D8B908C6xXd60tvDZFxBOEj/ygkT8NlCqMH+udZ1NSl4xCQjLHAOVgtztyOXUP2JL2I7d/GJJuM6ycIi6hypaF8dZbCFX9bBlSAlfqQw6I0FmU5BDIaiKTcNa+2FXyMgB/KSFWPIN98sfIRFZ3Img0Pko9Umy4hWtl3lL1Mfz+D7mJ4WZd8lg0w+ANWAAHN0IJh7BLcCRwRcRA1hWaOWBN+ooaFxcnV8q6ouRMiMSF+a35EP8zq6f3Hh2UdrE7ftjPGI5dIG2eP2VxjKzo61IKtN1RGnwcV0bKWHl3l0/Neqk7PVCf0gTl9HYw6omZCM09ZINraTZPQfexPrwgWdeTFo68/OLEGpUZRZfo4G8Lky8H2fzw+Losvzz55MeLW18kTyEbH+eU6gbOW6Gtokui/yBlnOUoLpqi+mS2+Y2cv3q36keagoC3eT3mIsMCTsWSm64nuz2CRBEApL4OWQWynFtT35+u8r+h6qlNX3tKphVtXNlYVCWpLOLeYDvEL3IGiWLIpnaUkcpPX5lvU3ph3oi+PjK7cu2iLqmPq8amMs7rZl5KCqbZmiJAO1C9i0M4emM0OsqPWtVx04ZTqgS940FcqubdvnTS6HyGqJ8u/AWU9ta7agLIbFhrw/fdBk/incgRQZrjKG9GOrc5tKzmM/hvaVi4Cvt1TGi3r+BzqiyFHqNOiTU9HhOVfrcFquSAX9kbGjqrFKJLIXOXhWsioRJ0I1sx1R4zl4BMm/kVtynT1snxWam1df4gdyQKAA2YL5uUA+YPCNDh86aVLuqgWTCvUmP7FXmbPH79xbpZTa5x8iJBE23P5gTSiNmvIi22JcYxVc/DR3VnqUPKNC4HRJ4ct3W/n/tM8aHFQm1p/SWqN196keVDJZLxPyoP2oWAVlWoV5+mIZBr+7szAck74WuCmbD+xjv9xUM/Au8zuN0dbY6KAhH6X3CVc0OKYU8RX2JTKh/wfNVYV5rspKkz/wGQOX/fS440SdJZ06kjw6OGbmTNlxZd76/tpQ1oufEKsHsLVGygRUa8AZRxJrYfU+4w7f8a6oM8oJ6oVswysS6R8UKW+jhTe3ybpmURO+bH2+u8jsz5Cx0cOOFdLEMqQGUwSeGCBOForA913ALBGo1BXqRgQS7+iWytB4lIubTZqZJ0UfhW6sEmSsGjGNIpccmDPIHVB1etKwhJ+5BTlWTUk10DZxoG7Q1eMNX12BrdbWk7H8s8hee/jRmPkLZw33wSyVhZ+dJEs+YHDcdagSWi3F+oF/QKCFomNzvEZwEs56M2YgSDsCL5XfQC0XvZgXh/IQSj4GGX6jIHxtgiQRZGaVJtbuaslaInzqDmQ3/O3t011YiCa+qMGwVg8YbKl4bZsV4F6TH+gFYsjqBQInKlw+I5sawtsFD7IWmWDSeRU0MabBRxAm2FE+43qCu5U+J5QtmC+TTaTUDFh9/p5gSl7BcKgG39dhPqAva4G9s63sJuhc5MDniphEvztpO7WEqta0Vhnv8AnWSfROUJ8GWESBZJNloxLFukcKccZnxU0YCAt6YKZj0YMLezVD2h47tP4wzg4Yacb9A/mtc9rEcES6cDq99bHi7M3hEy8gosS9ATtl6K7DTBigrQamKwSyIpUYQOux+gh44p49PbbSGzIVYknCsaA2hD8HQobGRW64nDOpbkBR0iiDkgG6AqXnoBYSs3Xbqzdfk+9mLcmKZhxzCM2qEsqzcHziRbY53BAbMUzYD3x6VLQOO/ufNyGQ344fautz0/wTfh2wYo/LCiA5uuAMnBGNKr9s5l8hYAHMC78OK0izs+CvnId3PSdRkF7LTjO2DdVpArp04rwd1/6HzWUc76H+oMRHjWFpiI7tavtLD6KcxyndAcA0qlD/+X6pK6eRhMurHN/AmDxPYjA75sonfaainoeX2bSVayUgBJG6g9F225M7vpcd+Ylwicbwgwwn6dOWXHh00Wi6icnreUoTwqT2ZoaS1nM9PEUf+FputLjrYMrXuWZNCFReuDpBNCjBnCINQvvEj0/vWQzwUTUCLFVnshaEIg4Ve5kWhvND7bvcmvdNqih2+rSnhX08BFjcjePWsElxpf42FB8OsL+nCULoqNVlz+nq6K3Y7InpV5XZuWmqt6oE9EMDmGHHRqF1zXWlpVVU35nZ0Vk9KBcAZMtUOCjTAs1zDdTIMYkjo8jOkVC00Xa+DYBJqwTA4i4PfPysyzLYIP3EcbECCFo7Kk9Q6wGMRzeMNlM4J22LCVO+X6dCw0re6vS5DdkMifN3YvRi1EHwzuUuB5pGNwbkAB1RJu1DsXylrRLNeAhJxk13/Y6TCbaoHCq6teBlAPs6b3+2vOONLXgcuI1D3Mq1Nhmmugia1jA4bvmDNxhWo5t8VNIqjQU6tHTGnpHNg35UPNwlyRcQRG+Um+G8JuCPPR0s1orxtXuoSvaFjbi3eFWU1caLLOMv9Zq/iQDmi2bUStN54mgtvJkUYP0o9y5xEf+GH9RiyDCQgERQZ3kwKW1plac/Nx7gXFhL2/5oWxqI0AiCByFaMd0kMeR/PxHz5AUijr+ax3Z3TBpQvFvgoIQetXuDhJvSLqSsfUDOu8klPymfEn22mxFWMS3bnS7K09ArpPIk6H7hsWp8vodc2kkLaqTLcLYCG4YSbA8mjOrljdsJNRIz63ozqVlbOBfkT933Nor94NjV1YnzSL9cxldiG2pEgouqNuCmt2/njvoyqb8KB/qPBOLtMdH4JCQa7hA/ZTIAlJ1W5pwkArOcSFCnMehqsD3mWKJBA1gjAmCdksSoVQYTRtDJ4Pa/W5b0EXJhTaUjLzVOAfd5QIqXRU5f93hRcg+wGutS/XZd9D/Mf8f46mXtyjN2SUeaHgQBcs9V1q7MYa5HoETBzmLj5cvz83rVkYcol4r6QQN9ipPv/7LBFWIgVxwfdeXfdhAmVXcDgGNhXKBT8KQP6uC7XI0eG6mWVbeBzIdlQ/LimFe1zUswanBUOp5s9lxIAgcHU3waFKHQrRytYGDBDo+lmgv/GqWPYElnlna6pIUJWEbM54hFGZtzBSchb+zbsQ1shCWGyYzUOjxw/HzjTGoudaBwc8m35z2S3vpBZS2M1gPV65/eCMNC90DzPJgD0P4iyKEWm0goVEgs45Tfq/HfFuJKI/vI1J8GQ0FYBke3jm1kRM7TJwQjLittJtXNtxNKXxZeZR+wrvBaxYGkaNNyw03t3Chc3OsMfvO9c9JyUZ0SM2/6RH4Rn3/jz0A5UYxMCgt6vzZwUD3J9WYD5RBo7lmcmOATaBvaUGdLMQ/7LjgQMSCNam6UJqZmECvstWr7z2F2+Q5PuWpxTMf82tY4uqX5e7fNy/1VwCfdIPovz6O1qXgt7Oegu9EDvigYms8NgBXvAzVC5WhplkifeMRs/3LpGnKh4qifinieGEe4ot/UpAnduvgPsrEFVsDgOs6HNQMB2rNt/tIbO2A0bz0bP4EG8xCR956d9qLEAoZjxiToDWUtwifB/3m0VZz+UTNEZaQo39FgRt/GlXjk/yM2ri4tZ04PA00eOPdzhNamW8hmK/cVcVjtuObJOe6BkTtId/PbYeHad/hYgbNuTyOJq5SvRnNAd6JdYOwfwAWgiFyffWyVAuGCDsPimex8boXAh4+DTZFWaaHiFlNDBsKzqQpXU0yE4ybjJyr23R/a3NGu4slGv2mCzJmcgEqYe+Y4/aNbD7d6ve9QSe1qDVaDY0iE5iWe/ArCp70iGXT55nXvQRWx4VzvivmKunoWdUVJn1TNaC1+E9GdlZ296jFg4QFvHsvI8yGtSsH10EHaZXdbdaUlS/xN0XpOrWhawCGCQ18UrCa4Z0njVPKDQksSjjjJabu4KB+nhcBiZkptI829RlbA9efI0gYj5ZLNsrzxp3To30+MwnwrvP6GQr/3Oa73Dqq+BH+4SctT7lV8S3F1XYMeExjSq5gTeZL+BNNMbMkwzw66KiCey1hwCOFXWHFdh3/UY2FLUuKDterFAAjsM4YVpVLbvkHEBlqrcV6OOkjOOvDqUDN+NdN0/yLDZu5ok+x7BX3gUF7OPOMb7KuwQ7yTgjMcPwe9TQNv6QFaz+mnbeEiO7FpRcBnEnbnAxahlV1F1RGicUl7uSoRlGWZwv9+3eD++SLDAsH77TRKfJKeqk1zMcaNXoq2Wi8w5Oi3RO4oSSiK295mQ3/vqXqKcsr3ceqUPkCqISDS13o/GZsBSldtayalWDZXTyNjHL6nxYWa/E73+t7g2IYx3i/uybDo5H2W2zCO9mBnn3z/K6T0BicEhN5SdAK0vg0bNV51ZxKxWjHG5fkSRc4SJrHYRXRsqU009hh5qMQzxeINz4yG7Ktye+gtKNQb/FAwAXjlsHt3ljZSjGcSDob1P8qxAVmPr0uIWLHNMX69+PQ9DmpzRWIymXRdh0vDOTupVkl+EMCCKvMOQvBKnuWpU2dD+Rn/5wVXyG572cbpErBu/fy114TnfUy5lJ+AmiqcHMdbu4PjHWQfuo4t5vmu98QDUW7ksW7efJBj1OH6NBTaYrvT5rAFexy7wn6il73oHHqQcnxQC/ycknlFZ0GQmzc40Cc8LsIrHHPmFkpuXFE5UW11lloLS4i7xw+UIh0EwoYLsj6jV04NZaxMppxHzHqpYF6c6XLgiTOJHxwqeQ7pQ+gRys4b2/Ol5WANtrOPIpy4B0fPYMpjx1aFRIE6Qy2gnG0lpQa1XNI3eKfRvAJu+XRcUw3Gr3YjiCmxkGtHWR1SS+KafOUOR0qL9f5xudzz3Sf9uBUIL6+MTTYQTpowVRM29cI/js3dXdNGnFKUZ5zq0DS8OIfJhtubiQiWm21ULI2kh7p/kB9MQhaQagxt8wgFWhSLUQG6bw1ucLoZHhY8onBdw2RaNMDqiHsG8dHthbUPXFqJaah65VYV/Hm3jHBoEAJP7u8EN/G1u8g7vQhL3GG0CNyWNFEcJAVMFkt3lavVSnPLsM+J91uGj3EwymHQzHbZt5oerTjB41JZOaProGK/jY3LDC0p9Z2Br8A4x408HDa/CjTMtboYdsWkWajTbhsHNYWSwcV/f0M9G/Uq50cAeHcKcSdUB+XvZlOMtKgY+wirVX8W3lGCUNALJLzfRQcDAqHM7ng4mY/p54K51q/MnS2bOkbQOgPpqTVoisw49WoT5jHxIuYQJyjh3gTd4RW8LvOM1eBUGjvhkAu0pK+CGicA/xfrNwz4JQGq/mqRZkjggYT1Oxp3GeJtgt7NHtD8RYBvZBsdXM32OnvzRw0iS0xVUC4gibDAS6hUNaNLlgtPPLX6gAX325muForrpFfwSGDWeoMl5O2bYaEmspWD218C/aSNrpf6JloHz/zT+70qgZpQMqtCtP7v25mrklvsdg1FN+/CCsE4lA1vENbXVXuDdW6E/sM1XeHoTZ3U2uhvTkLWUntew83b+jh+wRT0e0L9MYP/md1+7M62hdKYrC4XJOnRWue0XV9JzA27kW/NRxdpjBGUJiBYMUElmHBmB2MjjGe1icQkKvUwobrP/GByg8LwqE9+2vEpB5xMt+kqMV6eFDrsVmOLrfjih/jAfm4JThbpr6/OZkVyLhP8jD2B1IkAVI0DxshW6ZrS8cETVYJDX6yjlKX1fbMt2nD89ztlE3y87UDZHuIbvd3jQzHB6IyZh1fHvW4+igF+BM+sGjJ8GD5o9CQHlu2wE2XV7evTuzuUZTMZEEeVVG6fEjPYn1181KlxuWmbbKTG++wBMWvrDL0H6IRzabYqkx57cmHwtt+vM9Nv79DMy2Y1n1f9fEMARaJDXiCBN9umB3cTHgHC2IuovKWVOn31IzHkAsHWbHTbBkhcS+RSU9J0CknagMYooro5yo5fkUw53akR3RC6t3lRzR0xVsjRfnVvVLkp6bks7/j/8rs3JmfANXdA2FvyvvbQtrzU9ehHTtxFuoULKYJZbisnpmHxMdXNVJ09LaDaLGn81+WKda6O3h8+AiCLZVePkyPn7QIfvIqaHHLwo5tC3LZZ2LqDM+l76diLV+qMPYGQE/24amRM5RbLciBkNTb5Y6V5O+WQ4H5xtufnsxUZsHDLchbJwqqrAb0/Pk4T/J5dC40Wx65CULHvZi0vsGUy2S+37F4alCLyfZfAzHbwk9AC+E4erqwDyZhMDVtRS/NdZw4F2fMwkhCtssj1B6FLpuCG9IIw4eMuBVGZp/h26LdsBc0C83ixdx2gyC2AO2XaGrnxi9c1sBeEdGIUoFlZDyOPa6SZnNEz0mwRz1vLQDyq2EXE/aulafeF+DJEdafL7hG9dBVLYFSnEmdYsqSjMZFzLeGS6fsb15LfduZTBnAC6rxRxRAAFYC8mk5T6mHgLyIMyhaaW0HbPibwqPwSLqP1/FJzV230D6sl6il4OeTg6fvt2o5vmaakegbVHMFfoTUdGthkIWv37L4QDSNfyzzxtbUIaCPlMXc3MS8sjQw2FmuJXqlpUNG5LBIVDa4d87GfljMfmaHv0i9lPUR+3trJcQEi3o4w4mKpAY/9ZxyO3NY/E4FjGZcIT/oyMP412szc5CtiDBu0ZC92S5Kb3x3re5W8qKvmYOJQmXMiEB0cLWPbNPYL8IMvSwGIoqbxhX0vD4XQKXHwcIxXYuFLZ1nWSbNqjZAe8soK/+wq7CYu+in7mDU14D+OvZ/MQ1vWfjej5gy/08kUMdEzDyrc2e7ncajdqb3Zst3Q/VS5dMbuycnfHffUR3tRUDZEEGMmDn9otQeHH0Q4TiUQ98eBxVjPCbkQMwjD71xAmVOyZ/N7d+TTm3CwBY9VGD9YtaZSOJ/m5R+E0nJ5mTwFB/fQZGGNe8FENLbmQGhv094p2i4/1XwOcQMz9n4+6Q2gAgQbSKCfvTHcuXt+ZoTgO+PaKlU0kjTrFTqRPsS5SAOLRHdg+zQGz2nlLDNUe2eAzNzSF3UpRjOyp8cAehV+hz7NuSTCo8LvXccZpczL7jfLgTkr3jq3eN1aE9VG9BdGGNUENyKYgKr/4FCqz/G/7Mcs4QnMNXRZAdVZcu2JvnGD/xFZVui4FX85GOLkJXXWKWS4TYL5N+wIn55fmkc85o0tXj/lYLXG+40QHeg1Q0pCcscpS5QwR/mi59uRVMvgTEi1E+SLOD5mZzJLqI0xx7f9w2gPXgApkTEqaA4WjI3ECVrB3Bvxn3sf3aNffRUH6kiLXx0hex9nic7AAaGVjcwwOrAk4PFZQPBAFKjnSHn7lRr7p9tTzsfjxhjo5xNzX8XR9qYiLDTumMGIiCe2k78HBmb/iEs5Ss2nluvMYcHeaZxmUsA1E/iqspmUUQDkA8mkm3Z6N2tXCI2GrMMHVfXeJtM1NPtTWdeXJSdBJrWB1mAfPTBS61EUX72ofXgeoBtZQju8rGBbKO9HHd/pvfvu0EdXc26hA0ZtU/cTp6p2APjP8mlT7ZDF2UsYPDC4kJDA6VFA/ew8pu7MJROSNVx3wnQ7zUqTAF6h/xAqxUCK8TLh39bSNyk7EfNs6qX0M8E9WupC+ZXPKejLr4zZVq1umWKFAfBKdvEdBTk5PT0/wv2d8MS5Iibip9uGIfoLqYKJTa/iSYUxTRF1eHQiH8c01+iL+TclNai7V5h/ggr7nyPqhLLj+sMLA5YlfxsNdYEYRHEXvXxBicgNroZSKjJURP6+TVAt0JGvhW4P5Z+KGdnrYioyEXXj3tqSi7PXw+/vjgPhdoT/IRomr5wo9spI7s099dbI3z0Fx+06c3YutZB/2IJU5HThnp2vwPMKj+I9A7NYz/ZBXNiwK0D6/2pkWXsV68qb//YY/NIxsIFliIVNCSLKGjz0lRZZKdBKRHuphsBNOpuGDacyUc2tkJywtG/otdWE+bxdeJGMH3Zv8FTeQAu12/CEshovjOD4PmCi7ExnoaBSTP5m9K1/EGwjXx2I4s5AxYuzmQhlCmlEZtOaykERxhFGkO1TtXfno+57lVnEl+v7mgENcbNku0Wmj3GNob2WMQfo0frB5N0HKs+ohFAEzn19OSiS+Paj3JCaxB32yngZ0tOi97BfoT07+YVqtSGuYQeFGUi6Mx/Q62V6uN8NH/WHH32IUHBs9zhhRMNEbIh+CE9W1q4oPeRIFjc++sG9M7P6hLMzgI8NSnidc7W6PHQgKA5vyn7oZiz94l9hzYbXHHhdPD7t77jt2xEcHv7LReqSspaIZp8D9Gjjaq84dRw3fvhccqlnNP21pnEUzAYY5BOz1EpEJi2EuyAHfRMD0jMQdq2fCXAZexTjuKvAYa0SGZ/2SOOK6wlZGi3pgvZ37SEjP7wbRacguqkC2mDfys/+dIg5aku+rcGUBOVFv96+YNlrIsoML7ns/scmbF/3rHYAma73oSOzros1zdHnxgM48F8GrX5o5VRBVW0qEBbrfgg8iGZ7gn2/CoVdmGzNN7Vr5pXo8fTrjD2JtXJDyK+gWPcls8/5dezam0cfVVkhiy93qJj75nbCmNzDou5wm71JlGdGG0l8LzcOfbq+NKL91VZ4q820nrcApc+GIMfyhbOrEWgfbP5Pp/m18fMSTuQtCX/H750ChaARywsJ2H2cLKa46H9Coo/k36tchIyT/ihkZhehb1T42eRvGp7TASz/RMqrBPGApTctXzAUal9QiijRhpnO9MUZWgyR6X+uYeo4TGVvbOg5bDL5AquResmBPAlFJ+YLy+blZGxIuuA3/IceZMEX8cOaCpHW+RGmWfUIPdwP8wZFb2Vo1M7/HdreQ55P++S0cDYqNM6gBRnPxUl0q9Y1exy+HWKZzzi/y+27LeEf/IBdEYfMfp4Svh59SPctaEJGiingh1p7cIXNnx9UB+LYglRnzqUSV9JIk51a8JDZYwj5qtkp437JcFzaZ+D4yRrbHfRxbGSuIP3UsvzII3yJN1dF9NA9UvaSEAbv0F331FdyEuYYUdSDZOuvhttJu/Tnpq3RuhFm3gK+ZE+9W6fTGHqVDyJcXSp6nmS8lMiiHMsu/0mZyXAex8pciwO+oAI+oEDloSqFsrwCPYLPBmFYhFu6wcLwjKdWNzuVXJtsw1CyjglbXKfFS9pdFNf0hKZ4HoYu55Vnci+fg2WQ7/vkR2D9sRXu6q0F0a9zlcmBP5A4ZpBBnwmj5S5c27sMNJn6ncf+MIRDTQSfwZhv7P7cvWJRIBA9QSwJuqk8KgILmZ+7R2rNgskuBx88NXMMgJ04blF3UD4+zlMP1R1xpvP79GvIdkkyc2OQLOz4si1dHv7TEOXOXjoTONrzgHPzjTQ9PzDw9+E2B5v7Yltpd6NaEE/HID6pXgBZ1KBRGRyhlLOh86LqQPoeTOj6SVudJxuzYOOc6t22nOb5ipzUBkcgZk5Qjy3wQlVlCDe1BeAYanbwbRLReSybRtZlDvMzAKbwF1L2Ns2TVovjpXQYMx5RkBbzTiursOByO+rPl6vFjhFrHDT4aa9w1Ye7rAWz+I7zyDKPzcO5JDz3uLm5/Wa8buOApH/+SHRrSUdi/N81/lAsA6D6JlPMYCygc8IJq8jT2eVG+v3wNKodG5+P8dPn1ZAU2mfh4y0zK8bASInjsoc4ipKbGxUcdNn8Kf5sRSVZSNcjlosUx06tZ9wjNetLoL7ZmGojngPF4RlSyUblcvvNwtZxEpkKYGzyYzzEmdSPEBaG0r/Yc3wgQ3mmLd1G6+n+03W+rdfZoBzbTDGNwpggNEkRTYITED9TDiYf2ahS8ehQVOD7hf2CNv9cfmxpi1XtOrmL/RGOB9DTbkuXJSjO5Ntnv+eKC6tRJV203VKldMVtTZ4HGBRK6O6cUDBqLXv6KYUZiLaSkMcMpwev8wcSpuVJgJMA7lf0G3dhyRHYFb1HpNeg8FSO+AOfefOaHdGFR8BE1xYJFXOF35gc8nI6Acbe3tD1Sqnz+nSGdpggysSHD8v3dtVkbeQYGRV+R2g5irLan8E+cxaWwQ2ovhQWsAXMGurmaRfKO0bm0hT6jkaKQAHJR2JMGgH1ZM+uFT/hoLZ0coo36M3+IAWjDXe5lWx3SICqm4ZLo9/4f4QbE50qM3YBR/WjDyaValLL26RIntulS3Y6eB84m15frx9MEUW9AxwTmmLNqzva6Yxt7GCK5O0GseD4ND2I00yfO7Clj/EU9mo9yqWlNM0N4Kd3xaMDzERK9qcksSxUpGurullk6eC6M/piHj8HHXOVmk+GkEuHIX7Jg2M3LeaA+q7W7Jhcv80kZgqlYf49xrFkgiLfanxiNaftVIpcdwJNMAjmnkVUp5wkVQkIDfLZihMgkxFUGK7TlML65RE/FVTXbUxIbXeByw/5RataZYui0toZg25ISCPVDVmEyUUtCk1dmx8htepW8MzUTryHM4MecC+s2xNZxYIqSaw00wpaBUMoch7QAeQHMOHbIfADt345pT/paw2DoXhVlvsVvdbCZJUNuyZayyb2s4WJFiZs1NcrpjM4HVxecMFlkh6aQA8BY+T7BZt1iC5y+TkdKY3A2h6hLcsdw5f7Br+Sdzfd8ntsGIc4s1MWFJ8NJPoGzX7qywsGeP7ZJU4Cu0FlvVe6ZN1KPVfAj17KXBft0Zv7eGORhUSjuAE00D/n40NABTr+RtgbYpNpJh/a6RjmVZLhVd08BC3BWLPupyYkYC5oIwlHcaMXP3/1YXBI/2wPX6eU6AsB16MIf2N5V3C2Hpjpik5JXYZvhQQQo3DlSeZQ6BXuoysnR3i290WFKV8gkSSsKAHz3UvRBlMbO+xkz/IMQ9smtGQ9aDc4VuGgKahGLH2UcV8zvR5m+NzbPt1oTy3uFRb8T9/0A0lta6AUSLyUTzcnLFI57WVAKfeoL0SX6aQczFzUiWMOzplQ+ZAQl2iXFQKUq5Eovkm1aGMOfgy6Z+3dcYpqL2zLbvoIOKAg+gqLgI39ufIbSgfpQlC4lVdOoWk2vTUQwmkhLIpfl7yPaR4YzD+QNBTQSFcaUVV0TH0HeQlNCvIqFtjk3EvTgDqJGoyF91+M6HhcJwzoIZDviyq0u+fdAMLbHFIf56rp3xvUsf4OJZTopQCBV3IPJOmnSbOIsviDtDPVfhxtPM0sdRu1Jr/qtkVvNKS8Sng/pl1Z7kIcw7jFzsjXrsPjvmTV59SncI1Aegg4q1mgiLzPsJehZnPb/3rQZS7fD/mnjMu1w9lRLqrr4S3qLtlbNPEdEFlRUPDK03l/+xFVP3htVQ66eY8Dts00NOMyn4VXJh8kWd8FtA1KvRU8zqr7YFwrZa0ByMGp1kbrdpUUeCUhClODqXl/rUXPdNQ5KK23yHQNlt9D35nAtbBYuOcZqe1mMMn8/0ujPDT22cp8sflmOSQrM1nWDM5Y5i8KP3hZLC+CjWm/Wn+rmWKV3DRJfo88+6K5vIodXA17NnLyQLM2K1zkE5vlhgTjwc8srN3JEKQulbc6I/cAbp1Skv64hndgj1aY2fmF7aDrs1EbAXxLTmoeBBn2SkgE9ftxnVOskpy8Rnw/m/H64LIzwJftJ/2AGN3pLk/Agwy076XJth8lh78YU6Ts3c/CbkH/727HwLPA3DgAKpDvBHnn7VSyDcE8KkaA9XBzS0YMm5EWXa1icTCxrk9S1r5rs8HSwsEHplNQYHrNlYtq83zNZboCcbKKQgF90qEYU49NKjxw/4L+JWfe9DW9DfZKX3A3WvxBzDasTbI4J/1EWys460So/kzW2afQ8QTdYItuM2/Ster4J0xxJls3h5m6kLP5i6vE7/FbITw/hFlRibB3Kbq9mphlWm13Oik/PK2lyqz3sw8k127jLCBwFAzmr1VURLcu7s0Thk8k1UGjqXxYmKA1x2yr+h6ER/am+VdbXBhkxSthgja6D4wOeSD/joS1hA3b/SB4U9Sj6rG/pQVU2Ey/PFHr8A8ayiGssw/oip2c+eA7TbDbN+29LZPnToD/IcmgMM+ne9mocDQLKr4ylP4/iTg3R+ENjx0Nb/pjvioMAZAVQJKqG+hSoxFqXAIw5tPJ9KBEtKJNw20EuF3il+trictCzEpPKT+OVBwpdt6i6zFiqwr/SuPK9NuAt8SuTkST4ogLPrg7cjMIW9II3lXUpZ1Ys28XcbW1JX+i73Wsm5P4lHbbThU1Fx+eYzdoZpLjbrux8/0+AB67CeYNsCJc6QWTbidvmJIGI7hIJm9Xlkg+qCZmhILLsc2OTcIhJTB/K+bmJkGm1RVOBUEH79Fc0sGi/cnzCI7Va1spkk8SghNEqy7q3KY/0zmxt7u98PxAOOldprEjYODOrXwzvMmQH8d3rD34okhdvlzYbia2EEeYeGhBsqQP2GaaqteWRW0mCfWNj7ylTM/qxVm8vk0jeTQ3NdviaMRHxls5e100OSuN1Kn+xNY65ULA38QvK5oPulVYy3wyaxNAQf+t2ZtoCW+lvFe9t1yR04CM0JuMLvN3EEdYwUwtsrXkRwUW9n9OK8xKMgMEY8hmtm5UM15XekbkZ2zW7wm3ItpCxQChpcRGQ1MoPh+WAqtZyyeYBpsvM+nDL7lFT3fWwmt0+2HM1K455wLs77UJavbhEjS7nkKyrP6irDtRCCmwU2fmIEOXxu/2s7487cXDxDPz+35c5loUuO1TU54m1cudQmU/eBlXOv2O1LCYTxpAljiRKuzHAd9UPqh61R90JoAanOwPXXzz11jxZDvR0KHP1H+t7N/CdsoW2s1I1gqESCwHDSxnbg/VbYaaGQUeJz+DO01puRLo/68iscNiehgH6zFcvEZd2733qoa9TYw9FJmfIVhXhIA63aUL0ylIw2yq0gWAoAPT5T2nX8nhxmnhJgQKKFwTxLL9xGsItlLvo5ckO0kee3PAlIvNEBUpjqitrxhRZoUj29F6x30kO27z2bcxO/GQaPikokl04eeO7w1uR6vXRl+Ra0K0BimU3V61lUAMyChgmQzAhP7tLwQMrA+9jJEkefJugoV7R1h6Alyk64jOPfYC2/BMMCb8mBW9aWKobIVu4X6GSnZW8iWdPWf23S+BrOK9kzFEOkg7x/dSi9IJXW57aLeTprVKduJVRRcpqjopbXEPXO4EOo4i93tRzwVV7R8OCI6HGO4tFrWOak5GFEntBKHErciQ8BK1iXs1/8iJyHMVezMCtydSlkT1vNY1vF+gPumNEwFoWKouL0D4ZuXJfkm23vonE7AwJz/j9GegPD+0vmrqrADJdE8b/HL5SMA3XrpuvWnZly+mC0YvVRzUB/nSW+E9Mte8RqjSHeDKnYyGVD0kFkIRcW4FOeIGP9RDgUxyinsdyTSKlSJBwiEvSH9xWUzkZbYOWrhvc/9r7lDTzN4CXrx+2qfRXepONSprmjYfYQYixNEPEJkuCpco0Dn13OK2wdJ7ttsB2+25xI1MXUYm/3ivUErnwD85xH2NQtflh8XWznuSMNXwGALKUaKdW5sPaISIrjv1o/FMN/y4urEUWjT0aKrDD7HHid57HVeD5nehx1GRVudDrkHlQaWgD/ZgO9C0NviC1oCdJnS2DPKFUvdLqW9CnWZ2ksrhNM3JuPqhYsveLpDYLAGooflYmRrsVSdZe6Cvelg9ZcF6FlC24GUwQ55fOsoykUHlEjPfoeumk3bZEhX7aY77MEyzjob89wcZkb7it8yuXflBpIpP3DKlXHSCTFPz501sh1EMqoZD2K+hT+Ac0imPFvLVDajSuW+m2y5cX8FlCKBIcn8BsnTvwqln5WSYhJ0f4mjQi8Rrqvt+uZPNu1QU2ZyVBJGkal+SpmtXLlHgn+DJN6lmaVEi0rHuS/Qyetlp1+db5MzmO2VsHAQuayu7LIB1iHAQE2Boc2SFSttS7iFugzJqLjeTqbXWJshjoZxbi8pTZg4nrHRm5n1FGvN+ZDF8Ea90aOujzi+ezYRn0TuMuZEuG+8AEkpRqA/D1BHV57ikCs1ZLD0ZeeGPcviJLKLn6wiggvCZ8+E4k33QUfPD2zRU4HBjfNcyP5zSOqlnsAV7qHllIcbZRyL11OrLlSsJz4BIdOfzFrFFaRkgFThG7uaCGLqQpnGQdb6C1F5rx2e2XJDvXGhlE1ZzHaqvZtAS7qW4V5c+e1abD0VNsUqMYuILBCuWhwNWLiIB50FFGq/tKQGAsPaSGPCGGO2XlFCoHz8FpWNHeuTLs+a5LQ7cagE9FLfooCLROufccmvNDeL4yoPkjcyLV///mHzU+JFbrUUx4222/Ha+GrwMKmSV5E1xgjLRJrgcqBKPGGw50cPg7rMtbAVKANM5kA+08fWEpJ20WgWor+Hi5Q96W1/hPMGpuXvQEO8KwyjqmI9see2yZ924nXmsYj3/Qg+bEowoHXskEjTs1cj5BDwy/XubUIEBCdcNIDhm053Xr9Fs98Pq+Gu2Xd3HWNDF/dHE/q8iR5ndHKq2ZsKnGgANbgd71bvcftadnChIMbBctfeCMxFuTSWAM7plPb+7mufzFbgqySTNxrpRNWRaA5S/izHwJQLyQaQlkfOSU15Z78B3o4I4K50/3kAsCKkjwdJ5WdlwoyUbPydHrY3tJKYcHasHX+FnnWL6XrMbd7l5CYoMoXNp1sMTjBvRuHqp6bphCjhh6ZOg5zqs36fy2D8feuGAUv1Oz6OVOqqLT9dpCb7CL5bGGlzttBt+2EgHLZBkSaCrYstGZYJCHSN+XttO2FALN7Soxi/65D+bxrCFOuOEjFHl0FJrao5dyNKmqzPLxhE1bD73m9Yly1BpvmXVMGUSlPBTNDH4D3MmE72+tsyj/jHJz4/21c10Tyjo+eaI0fSGBlzstbuqQlkzkPpE9VAeF5kXWctwmaJu6H8QGjSO/x3h7BKJzY6K5VrrtzP+jq+EBPAkFfevkKk0RE4Ospt5xbCKfZ07kR+2jnGIFEu5Rb3+buGTTdkLlXpfh/vZ61GWvC1fU+LU6pMLb2jI+6F8VOhlryK1p/ML11zFB5/jq4zwpijNH5gGF1/32vIaFMv5jkHSDqRJa5MSp3xVitWR9NOzWi0ajOM1UabOFWctEEN6csDM8tQDFDEQcAhneE5eYRV1lIGmhkCeVjKcOcEV2CSwTqkMlBa6Ny69+NSDpPbfJIVbFk2XignIhTFfgaJ/Qk9gtWyg/bg5RFJXUARNDg0LR3o6gMmC7MmkpyRFZc6g7nGiYumzvWj5/SPlh0OFmdVWuN7IW4XS58XaMbVOQAi7ZNAPfTooeMy+NW+0TNM7oCsKPydBS4OVSjo+7yDW6/kBpGcsWog93dIPU0hIAeUgVe2QZFvBGkDVbs2ZkhOsHpxg3BfctHlSniUQzsTfYidchDJDSUnZM0TIY5ZFSc8p+VcmKw59lRZAnPJvUBdXOnHkqEHQi4xBZA3Bxsk2QXRxcNIQHvc21PoFOW4ooMusymI8hTJj4nqxRiif/B/fg7mhLmnZkxNLdJqLw6At/5X0Mr8HXz+pM6GLkkTwGWnfkEAWY4QflCAedDY6Uz8/Q0RKpT5fkkLWsgvLO1zICtZi/EDtFlBrhfQ56VJBlDhbsPf+bHyd+GsnU6Ob9f0x7GLv+BvUtv8+XQGhRXveW+UXQzOVUcwaV+NitBtyAJCwoYfTnvdHkj9gUsOMQdLi8D6wPKhKSphPtGC6qIcLqtD4Ht7uSHirN0m2z3rDAhvthMkFcSAhzOvvA2fXP6NG/L+33qujCRe3bgD6k/zEwjRxflx/NdmY4syVVzRuKmHHLg5RSWRyFb7vVmxgtcoZ9zr8eQOlmRRJiorP8bqHHsLXYmYHLwAE1HsZ/PpWtXKazMv1Cg+bo41KqKpxoQLJ/K/u/F2ZBkJsPp9kEakNZzWgcAdubdWrQkhHmgIwoLcAJ8oxFKXi1WeDA46xhdmwLDy2pKn0Bf1uIFzKkMCPG0YkZgQ1gPCEqjN2Ey5v6DTr6nlKPtH0RLuvfn2Sl18pN80eyszlhHuFPCWQWgOoY+2r1WnM0epuYrrr5Rbh4cC4rv0blvUqij5Z9dOms5pVewCrbeO63GOfbgdkbc2DKsF8YL1fyJtZ+Ihf3MY0caiHJVDUAPc9+mZr5SIyQznf4qTccr3BjqHVz5Dr0yWEauzHs5C6WHGVZ/8fAbA74k35zVBLVdaN1qMlEep1Z9bpSvsVKtuEonFLyAa8OsbGmtJuxzDou87rtMUEHWAAPPz5GHIul8yorbgF8N614/lXp+QSpNqsRc1tkFW0qLyMHhDfldf1e0Y14ZERmS0ntwl2vZJrUn660Gg96gE5lSy59YPwMnjJWic1602j7Us/f6XSk+seXw9DEYcBELv11yCATHMFjYiFtJ21LSoPy1nhZVnp+/pytQJNW3qbMAGeLpcuzSJPq4nxVVowDfp6mWhCLoQFfCEkhTWbKb7QF6/qDTcIOrlY59EeGwsz1FYIN5bUiZ4R/zU3trSHRQJjSQVNoEtHmusTRKZVw0kJj0bubi5MUwiPGYZwkGh58mreEfw2uMSC6Fwd7UUZvg9lfGRKYAfntj3uYDirG3sKUst3DrUqJp3ru46bm6OCECF5t8XAwgU+Cx79TIgoxhq2DQ6wbh9eSzrRiGntghILBFFy3J7YoOgFOGGXz8Y5AY0pVquZCuBw8YFVO4uH1RWk8MCwH+VCj9uOtMzONvcFM1lKlcgexUI/mIZKJRSPF6u5SrJvkEYXY75EnEw7ejDEiw6Lp3itMre8Dhu+V31/6ekOhaQYiogzvNxWIAemuYaFQfYVgC6g3QEb54GJAcBG1klqv2zsJr5yXWxruvM2n3UMXpdCbq36noBGehax2N5FSXQFDjJNdQmtwWRyMRgSwZbHU+mZ68LcG9rxIFnSO/nXXhHXAJigjsWQv3gL4goA67XYkW/RxVBrstxX2m2mdzuHTo4H5ijnpWnGb056oq1xywmUQTmvIh2w/NLP/D8F+gfet4J2V8OrrF8yBwNyghAOfDtE+jvQgnMS8hjFknSClnLoErpd7bvIajaGJiMO0eBw1J5cQK8n3wrq7rS0cDY7+KBrrd3sW+nlXbWArs5fMawzo+ApGrGeLBKzKik5GmsRNnk9LbMM+Nnhz1QE5REYClTZtL6/gA3q1z5ofi1Z3Qlhq0smSV49hzKy3VtpL8x0L+wd7U7yvZDEvRI6gKv8O31Ls+28p/9+Rlk71U6i0S3FzZ8+NiBz4lyAvCOEB1uF/uIBEtUCHc8w70d1txbQuvp5ojv56Hpg9MWZCDjBbwFXCAWDA36pRRD8dDb2THmjCKAPj049LQE1bRE7fUe1Bi31bLSGygwG/o3Lr9p3fhfbbgOz1kftz4qoGnf0QpkmN+FIJHelQ0Tnnml7NW5Nje4+eC6ZKJ9m2vhtuN1PcyJOVxCXsHeCxCP2urGOz1HlwgJDXlSwRl0G/G8rn4kksiSbL+a8Kuhqvqg68k8LpUpIwOXl+Itpe+r+gUGS0ZrXHAeTwRtfltzbUyOkavTZ/PI/0cV1Fb+XIOz/Hg0eSqySNdyVeK44UtMn6UGvjJFCMqNSpewDg/8FYJuKq4pzbXoBJlqy+L0wlExiHJbipqMJpir0JiDFvsoGmGS6VsM6nMgaxD5ygwPwKW7VRVJU9ogGCQmvCcbuYWGMdpmMRlWdirAFFZQVt5+oMC77JvJVJHl2rrOhKLUnbzk+q17dpxnn8RQhRCBZseTA0GQ5PuMfUvy99Cej0K4ThbauSqZQawhfHwyKlRabMU/MH6cd+pGWdxn6mlTD10WjXwxVGJWrlZacbBNyvQJeWzaq+vEB7GHCFKO1ilDYyCq1LbM080SD7+xRmA6lehJ80/9CcFMXX+7T6lnUcBBk2w24KwxtwK/XH7JXy6SsXixoynWMbAgFx4wi+FxLrrn8WsHT3x6+/13YdnECoYcSKkWOgs+Pt4fRJZitlNF8A5zyl5aD3BBZ6g2tkwbbEmTHP0ILmeoRDaX14WgMjQ+DZrzjpu4BbemZWFwgdu48DTH+Kg/a2p1DbCDcDq54VDHlz4wd7ta3Sj5mW3wmwsao4YxHsXyZ44iXTFMtiUKk2RuUelhffjLG3RkPEpELNwMsXI/reem7Fi2IBzXeb94+u73P8YUYcB9bfMhnDFtPUMM+cB2IGwVf+46MmSoTufEqcUDPcN3iI1G6cIW8O+3Hk12Nd1K3ysxX5qd1APWet6pHmKBkJm7WI+J9mzWiHo43uG487GKZnae4GIc5ABGt7+gg262e8uMy2KwRjyi1FY/OmqUokivQTTj3UqQGD3gy18kp2sotox4D1vCy6cXJ37BumqMZ3yniplHoYicWnaA6k+fx4G7VPMwBhC+Xw4+fV/+4b35VRodNeZBsXKoDpKjlVIK7FxsKfdkWTl4tmrVJs6cFNKTYNKmMn475YbpwvntedoR36Yaji2tueGkQ6GCO9M8gwZqaUao4bracuP1ZZXLGkblZxEYmT7CdOpwoQ7X440t201j3ozpHZ/Sp+u24S9Xcwbf8whypIsvxcsEIyQJo0NydsoPif0pE7wJ/oaZ0aivriguROQ6PRIs0iQOXWL9iQkaaacql+h9NS/MhUbMDKmc0JDiX+t/XTJpMlFG5gfl2M9BvsYa2Xum64Pt306IbC9mysGVnSEFIdn8FEbOsMyFlFzpB1jTkpxsSXycCxjaL07nqRJntAcecbHz1penpPpH6gyyiR6BTzacCkhB0AMZId/5berUfDn4Lw79YD1606pPb8eVij/cJWhL3oNHWXuI6c3QTCsYCxtLyasykbssp5Aeka/pDeZQKaBH2ZtRRyyvpPWdRsffcbaLtFjK2tVwZ/2AwFMTYp7Lum6ECRTiGTP9DCJA1SJI/BOr79qaaVS/d2iPkk5D/DuKSID2l4QECenC63gCQSB6nzeO7WOxkR3zJoXrlHZxWVcwZ1vAIBiciPiW5yGLZEAfFiOv5kdp90l/GQnBDh8GKe/OiKWrV8eSUAI4YDiOAkcF4do8a6co5epF3qWI0j10Wt8ls6L7NJ48qnNALAm/DsL0KNnpiXt/j8CViP7w4Dftyuerz+bLTV4trslACUK1GftratATIlG5BQIF5kh8yn/E343texXkNYKh/tac8TzkdaUiSzNt/MWPNX1/586NbyVwXoa8QF2bfh9jWS3QNHOOYjb4vjfCBzCHsN9M1zncn8jAIuF8zIGoxMwXp+5tBNvGnqHJQp3xYmHQwC4XnW+vPxrXM4hxAZLVqUbN4XGN3S2ecc9xLY0pYpR5DklaSe99ag/mchrUsjmANHbh1iFhFCkurHCPgZzC1Iv7wRAfMVhnLzqpoiuop0CLRw+8TP52Yx1e77HWfiWSyv98wFMTcKaAZnShjMLZ17+WIJqE+YaKsZwKuPb+kDUWfSYuWvOk5lUm+OhK1ZwTwfhIs2wd5C2LbCSBT0krYPXwdu+p/MHJ48Pc4ybBEBKREyazIh1DXTlvvK3p93oBAP3wCJ0Q2EGhjazz5oLxTr2OERhN87H/ejJkIr3E98Lc8Ba3qNh3+cuU7eJCy65ZSJbSKJOsfM4gpqJI1UKPiwiYWVjD4diads88BDwX/N9Sh5NCgBRr5qhluwn1w+TNy8wKO3TSd3Yi6DiJlZPJ0ooYKbGr00oQuf78MDPvMkmnkWbRdbd1UGw21P7S1mSq0zMRE28Qj2KiRfJaq2DywDHGzmY2RNYuXTh/v3Mpe9rT8VIXYeWhA54JiatNdcvmFPNAVr54pdfpyRMuW9Fm+LJ/6uwAn4njpOcRa3J588fIhisESN8A/+9l73qAZJPAUnnluiEE9RNkM5+gh2WQLxTZNPcFH71FR6XrllUCa3f2YHyuISKqttTDjqx6R+vGTfGkwWlZS8hAplJ9lemhU70p8pecJm57GwfJoZZm2lt8sN2U/KIzQ8T9arXUJidVuTzZznXtLZqrr4GjXHMshcEhVpuPLo3ExPDC2CPqHQjTt5bw8C8FM81aHL4FZJ22taFRyXnw/NiLmbGXv//EVQMmXpha/SOLoetiMubulYeH4MTEC7wwo2SnL0YxYeMw2yXUMttD4t4kDWJoE3flQGbohm2xiNMcSY+BPPmr8v5ESYOCNBI8z+fDtC/oJbK/hIzLWf5LJPd1rcLv24XetiW2elu+PqyJC/4XMD6x4CflkIKGk3N8xKA781kwlPOgCnaEO+JB5bTwQFpDdqsED3e6Be5kbUWBwTw8hmWaduDq8wAiPuTX6DY5uR1NWd3ptBwjRRux3QaqPD0G58hYeYLC6OUMmTjyaL8noBneYkFBza3X5EQBOF6reKpFEZJOPLq4Pgn5FQrTTawc8Q1w4+bBGt8nStETBW85DmnuU6SdLAyszj9yC2hEyF0ys4jP1Xkzb1kXZ6w80kW1Tz78Wd4MXXcRgmnC5YYgrPS/jEfMUY3jotNoEacxnWOHaTfHP45IdJvRviBk5nnpfKU2RmgJqLVxRlJTPZF3gX9cCez7irWeR6QsIG+SelgL8b1FIuKJKAZN1lP4OX8shvj7hHXZhB5d+Fl3JQj5iTpUm9eN5fSbzGjFva/7981GRN+3dIWGnebqr9o+n0xeV/2CsycJt35OY3QyNBAmCbvGc1iOys71m3USqMBSsrhnW9kUXX4TdoHX41Kca3+n1r/4g4BI1ohfXJX/ys3nANXt1XzW40zyA2y6se/Z18eqyuPy+qtB5Jr5xZuAeKED7oO2iz9j5ZW0+hLp+yzSHo5faiOnmchvWhtoxBMqKfj/NEJjYV7R2CiEnkg6OmZE/UDELVYnuNwM+i+oZSDG0ILc1YzJz4jMWBbURe3p1bVelI6bQqhyOu0WJvMMpd1gOQvXRNU709AQ4mTga9JFaZlWeva8R4BBw42HqQzc/WwjEj97cU5ksr4XgPlU6ykyQwyLgrIv+jSaUSy3fOmyvGhnfbpFpwajakw9hT1tt+/jetc1FRs4nmbac6c0b5Jn9meFmVe5VRvtw09adZISukUYoyrkw1gN0dphZGFO3iwvxcOeMnWP9zGRZ2c552qSrzsSyh2idcVZ6b0+/15NuUltX9CF0KLdp5mBlbb2KG/Cx+zJV1VIaR3yp0s6T5GD005PYfoBM04gk0bUsy7+6WKU086Gkhgm1lj6uxJAiLMB3Yjx3D3jzcLe301kPjxt3tR43c96+MSNg8l5wuUl/kNraSb/FeM3qm4ikwNrGSrTU58xXCpB6vcoPP6u6Q7o+Bw2wmJict+lOGMz7SxHE3iABL+BkcR11x+L7qiCd9UpK1QekHcevJEmOpnLK0+Ni3AlrJxvoZSFxfmchjXbYbwBCRhCI7mE3xsctnkzkBtUhXc7L/bq2BBK0QA9i+vtdo7xVAmM83UMvTV3eU1ddeVpY6bLSQam9lVZI/l/gdJLDQJBEZR8cw8gPtNQpoWcs75yEA/daXD/7BJV5hbFiDKfIO+0o7uPsZB3sywb8ZLnVT3wnj9kjJE2vQ3F3+KwNpYwVum9dpT93AtUGEwCxww6O9Te4T3pw5wYsqgHWRp2cEyHGAn2+wS/Rcr/eeA9qx7+rj/0HrgIwr8aPOiQL9iZPjcDdqyblncYIDkjg+Un0x1mT/SnwKE532z66JOwfEwm3tkvxw9OmEDrEIyhq0Q0zEyblhZQ7RubVTkrYcqs8ek1HhzY6zu1gW8xIpPpqLenRQ8f7oHu4/RzJGUWtHAtZ9kaDrBbtBr0DdD8RPa0e70wts6th2IuOjKb0lYaLXGVD8GKrhI8LNwXU6G37s8Uoxy9VQ3HWUUSy6LroHhGRgVurkHiMJMCYP0OfnN/1jwNdAzprL2UGUd+zznhiIKGA5PXIX6hb+TAEcYxX2IcNSgC7Me0TzofwlP246CsOQFOzR71LhtqoZZJXedMX6UJl8b4tHO1Kcj9h7R+GANu3b5K5UHVGFGMIhdy8Hhzc6sAZCDlZX5a4c+8mofvEB9Pf21NtG0rJg0BSfhqd6ql9Tu8OTgD70OxMwCtJruxEHoGZ23zeZfhblGaeqTHEt1kYjdDw6nDVylLEe9DTFVo3u1/K+PFkTqtoNRAbXSCKlPOrjje1vAs7atAXYzmMWyxMlfqsn96k1/iMYTPoH6nMOornw1W2vEJktIViqnd7doQm95T4jcW5b88MzZzNehv9b3Eo9BtFu4UERDf9GH7xYY6q66HGW6ayDzv5WaxUTv0pxdzoalM44Y3DrlSINU0VD7fPvYy+H5ekn57c63YdOFhM6JG6Dz/4LuYt9+IKrOFbfMqqXtRu7D3IMCHHY+6hAiaYZ7qGR6c8vqi1JR+iB/ZpyOrZ09Rm5iuSnVFg1FjeP1KGdR3b0XdK6W/DZqDNjhrksicQhueP/V6iRANAH7T17jQKeORrkeWcEhv9MUnFXNt6E7A6UxglpwiggmfRoqwEH07Gi7aiJuzLHKvRGhX2rVhoEm2QT0sMVeCX8qpsjM/0TWJIGD7lwjWqcouRje+tFNtkrlTyiLtpFcBuBKtjBTI73TqA+kTf9BQ5oMMy/gQ3LFtoCHirRwFgcq0XSSU8D8z+LHZKPD21QaRi5HJNRH6qUEOu1xvC+MS5pKlKN3AiOAemHEi1g4nzM5p0OOgndIgTKbQNO9NdrLy1WO5uC/rmT80O8ol86zRJc5hVMtsLeseaQ5Oo8sDY0f1i4O1RMY5jTVhWyvxgAmu1vuQ2ui9liNE+LI3Ef6HAWIG8ZqMnPTtUFkBb7ACooe3OStfrHBBg2faOR84bsRxJh06gaRd5Bm23cTLxuD3ugF51MaABSw1/t4PVASFdwDFHdtkx4vX1dkn4iO2OEK2eEkoEZmbNUppC9/mkueyXGHrb+MEXpCR3mmqShh90h/fwSZuSZI2+bnCB8lVPDrIsDcLFFye8AimO5837cTisn01dwGJY7flPag7b/7KMp4eBAfvSqGjaAVkL63ErYooTTui9hjdJy/6Px8Q/E2+LusoN8iQ/GYB+jdLPL2S8kPWyctYZoqyt3ndsRHqkAl2oD5llWrjPAc9vb8s0eOEZWRN3fEtvWi/9mEOt3aEI65kUR+VO1wXizboF8xM1OyNPKG7mkkZ9RPEAOLdK6sefBdv5dlSonMYY2xTem1vf7xn7GuJWmz2T90RT1sHVTe1kAyvHtAR8N/bEOP6jLiQj130328ZjjD/TiJnkyQp9OzeB8APdQr0ubtE6RqsMkAnMC5sD5ESnfL4ewZHMSK4UM7NLhO8CM91l+xIMgpKIYbDChZrn/q6V9gvcGU0DXnxgeFbO9OZ9qxx9nmTkzpAy1GSAAr75S+KJUi/YnKQjMdsGU5+nhXVrg+EuV5ueUsrS3Xfy85MrrflC4aemORjaB2ZoGoqki24PqLUNWRHUMArynwBmD0IUR9HmV/X69OuJEyTomEh8MLsOxLwF0DerLacwiOSBq88XI07aRWbNTxrAgKIojIKNz9VNxQoeZ/MMY7xcib3YzRzIyYB33Aj3bp8ejs1iTRgF9DD7esVs2sY6aP5EWK6K8qrEe0kp0CBxyVJ7XDjhoKRi79wlpc1z4fyjs+K5MGWZgZVso7iuBYIirCH1EWPw2C8z7M/gSHQRi1Du5Y6QSdf6rWhNitAh1jgR9L5UjPzblbTZ324+cyiEwdq86iS0rbwvRHuxCLEt/1+gjYu/koBi7SWGFpeOoAve+keqpZ4uJfISsDGpIXPjkBzb1YH8nEpA1Qspl7hq46amsrT2Oie7ocLm0BI5GbSiY3nYTF/l+LKRr2euq2/4VxlUtkSl6wotd3ig4RFqLbIUX91RHn8AjgdZErQXI/FnSbryJDZOKkQ6lNUTFnxYKrA5Z1VlWFDaUyi6J7ygZWA0qRyVdCzC0e20c4i7DEE8S1TXobdAiREX/DyxU3/OlIqDFaW88a6nY3gUgOo3FrM3MNe5Hdh0ljdc5NyTUsPVNaq5ujZYqqga77m0yRg4G/68+jLry5UgLe41r35ouSIG+Qek2h5NjDvVy4vhMjGpae+gaKHjBREL5GHjnYhjaQLieevPySEktIaicAah4b2CkgWZXt3RcPLPxdGgM9LYeMUOfr0aNpSctPlSnj2jfm5XXy+mzHnnh0wHB9R4kj/kBo2dvrtxtnLLlSrCtpfk8vlgnaVgR4eRIFHsinXwb5QiMlS9QbiRlk+8SrGDEVfuehknMTWdzO+IliDvDwBsxPvn4kfNtLhI5UTWNq8EDvbMHqCULr0WlfmruXeoRUNiFTFDgAGnowVpu6wlOVFO/Tky/g/aowurqjP1+ADrVM87PKE3Q32HbtU2CeEIXiXAWHh2//z/j1kktH6isBiXbbiV25+8EvkzUQNe4lY84GhRx5lqxgkZXv6cnn436bZzyA5unfHyIQhIVTDbdn68H+XoUAVw6GsOcqQUyvjQRU2vGDLJTXJ1o0DHlce8ng7ATwED0seffvSY5wjypGTAMbiz83qku4bG/2GbFOW7N/C9KPHHUDH7xykQhKQUOCy88/hpkhQw0lUNwH9ypn8WUo4VAI8OszrIoGRuRgHWVg8XhK/f7BxiV1s1bXiH4EsWjCs2Wez9VQ2bCo5LphNWRotAJsZqJoz/Scw2MAg8CH+gpiSBrGWD4cz6wI0dBl+SoY/GUIpammUYlP7FfW97XILEFFEt+2M/6McPTQCuDFM2xV6ZzkkfwEGukfgQFcHxb9bFmLVauU4nUq3hKm3JL8s6WFCGVJkkvsChZkoqsSdsJRoxi7441oT6USZfsabs79Blx/FoVABrVBkNs5qI7kMnod8oOVCxKxELvril9ZfNpscjX/rgMR1UcV3ErZ4VCcUp7ndI/2abTm6M/HrZiMdf9A9QfEjopn089YpgBeG21dr8EL35g49GJJOodTIzAB2p/QoStydTG30y3m9PkcbdxYsJwzhTbPIa6pkHZxick4TPogx1amFhramPgKLW77WQeB6NOY7Eme7BT8Vm1EvAlKM0awhXpKV5MnsA8EIYf3T37em/wN67uC8dCnfzF+dGiQ5nFRtuBeCA7FMsYDxUhPMw83FFJejtOf6Dy8a3mP4izmaJxFAfPxHrYFISXhMKx1TxOfGmYImax48Zs25U1E911mXh3PHrTCldf0Nb7W7i5GWy4lmLuRgGkYRkbgzSi4fYHZCDDj+hKCBsdVcVz7mEqB/hHOEUv5sNnUtvA2gyA+rjyNVAhlSVTD3O2UPCZy/Um0g4b/8VCdevmNPSlFgqHtL4lQBvWtP/Ok6Ec2/VhuqKB+3lUCvZD5kQ8wrerf9SL/HDZQbyGREPGRvLRhnixIn8dsvN7yKSCJtab6J1K8tf0BieZWFvItfXXHJuUcR06WcMCKFFOMaX4gxGX1Coe3kpskUHOCR5Jv7qWZZ44xt4SBHh/i/evNIG0VhsrizdYhE5ZngLumt+Lo8YCZIOmnX9I5JAQ8QabQ4Tprf1kKKsDzaw8jl/lOqAcXLIHjDWbvBF0M6s5RqqQs1ic5GpaHsqOasrffcY46baACDSpDQWBfX+mvNdQZd+1gfarn/sGt+NwAl5llp1AuuZK5iHthlWGq+MlHMBm7+YP28wQhDFmhv6/6/la7hdQsllbEE+Kv5CpTNVE2Mnx+Z3GfUhhAsQ4sPUczgr3IvKiiKwmc2xPNFEbMfHrcpMytpLqUTHEg/V4BYs+ELd6gvaB/YpK+d78+qs87SJ7/K8UXHdeArEQuh3yGC6NMniDJeCcToLFcjczth66uopw6sS5eC/cQQ8PoNSO5E0wEqbQvdXXOr1zLRw81Abh0b+9KxIKkJBuwT6z6QaP2VNuwSsPFclX+iO9JtO6+5NrOrivwi+sTU4g+jpbtOX8OJNK50d0iVrtlsvHlUTUPn4m4ViiJaarSS6qq+Cildg4XtrYHtf01Xo/uqMgvklJPbkjnreNjpZxeX4U6BRuxgeloZGHH188GISd5ZS/8tL8e9NmTtjjUL3MDBZMq3td4BnnRB5OFABbl4prrDgnFAMuPIFiIt40fLUe5CgHvg3FcnQXKTrFYOVeEoKDL3h/KS7RLfoysQTKSRb2YIT1JMpteL2BjB0tTKQwyEKn8SW3A1kSsRUO+ZYkIxgBl7Z3az9QRHiC2z64jVo8Sq/AcK7m84kWauW/Lboe4bjJMTBxZYhxjD6mR8PcQpmaGmNyyPjkbWxLdCPnskNYLKKcofBYTNYxANyj6AR2Ypp/z9ysajkWMbs8xntmF3kinivH3St9l59A/2lQUhTrkDMfaSXltUJCZcfUAzBU4hb3XtmDacn4upONuGmlCbBVtT9bddsBpDiXqxbjnzloewT+XDlI/uA3NJsKbkwpM153z5AUmpVz+PHLc1hVWjsbNF/dKgCzpb4eNelFfjfhQoQ/LV/9MQ1nOP5zTYYMiPvHIk7qrDO13a5ai1Bjtt50kY3mGY0qNC5mJ72lN09wKpkH4BaLtDZ8iF3xxGhDH61ryc/ylw+SV55b4GEK3nr1G4YEiuw3f/pwM/iHQp2U8klDH4ziMmml5iGfCXMoMRhNMVXiumBPftaEYvgmWZ07tS6xlXcshCfcCOwfYyjTBdNWPxale1wUTCjemxJM1cwp0UQBR+6y/6Q0QdMMZDQQ0E4qluvIXrN6vxfwyyBDlidxbnjldFZjcJJAjMr3FH6XDIsjk6nboL65/22YIhJbSdnD4Ux1+4Fq6r963VqXoT9UwbP2WGSYrcWhYn8oNf1Q64aUB8i4tTHTYOs6PnMzmKwHhXb65wAHjBxLW9xzGNaMP5Tw3UBJtCLD7ouD9uthT/ehJzHVz8sZVUvC3dlL8HJ3yEPuAyDMhbUAfiIn34QMUl+nxQEaOHz7iTYPUDPkk5vd1ep4CIsi9RYFM5ZnexDFzZsJ1cMA51daChv1xt9HVogemmbtJvlIzcjdCklC6FsK4m5EDw8WEgVl0SGXXUjy7QYpOlU203F/CPZyWrKDRCzMcIysFOfyDbmI772epXwFX3UTzSYbELFN0CjNFLVeOhjSpsEc5F27OifZjaUDQiLB33gITdxav6cKWozXZjQ1Jj4nzmf5gE+l/rilBzVN4Mw/JdT+1bWQFj5H0qOPkWIe3tg17p2TEXevRB+uY/Ko1iKVTqet98JQG8HNmEanc4th8Orrd6KaX3hBdeyl0A+SLwZs3PWD1od16R1pHSvAke40mZFPsSpYqHQh4i7JupZgIralYyJedxkzkxFSvh8ygpsJbWCqTa2QVDTOlsOf84vHEiv4i/IChdyWhG8QVjDQvutlFB3Kjqmp0WrrvX/M6uD/xgUXPuXSxxmxmWkRJrfyp8vM5i4+WJo6+hGD9wRR9ryrZF5AKH0S7W5UtkeKblFU6E2W5lpx1qijqTflt1asQVHJ7W3jcxXyrnqVcMjQHuNM3+RrkFRLBmXLB/xoOwsGz/+9ck8cN5MFGKAsoMrW1WUgUhahMFkDGklwRp9Itmb9zmRyrbRe2bA4AZoHq5Jy4y8Nhk/uxmVdndjPv5ZNyAbXZt841ROZ8mbt8PhCwTq7C7+B5ZBiSqmlnUVTLMzKhyO/9LMy6uEpHmGp5t0WZhICAPrJ9mJOYNxYk+8ndyp1/Eu0hoQ52pICJL72yoZBZhZOUVP7oPoeJxJJM6qGwLeQCeQs18lYJySOOM4hyeeJUZ9w9exYafbv0zulEcp2yfztVDKTldyhLCBjesY/b8v0mQd8JxSqY8lVy/6oKeXiqJF9Zy86W00TB66lvIp4xNzaSBcSGgPTIiA8ZepTF5/JAVkCgAcFNwmcXVJp7kHc6oJqJbVK/+FEiXOHR7bQWg1Go2Uopp3NnZivbQ5QaM+RJbqeM7iv4gxxXPU2Wwbmps7nDLpokXyZG8s+cjtXtF8sX7nx/Zj2s2KZZRyF2b3r2ZgrLLhzvE7lhVl3U5nlRZwP09wxKy/qLQY4Y7DxqiHgGhlUlXVGH+lKR5d+pMUbS3dHC5KozphR3u7nKTi6p0rvY1w2vWW0cgpigBbD2+7BMbfh52y9v5U6abXfDJJ7wpWu5PcFultbhn/kfGZGqOF6ABljjustuagv2uJ4GzTVaSqV3guhBw4vyO7g9cRbVjeW9qM0Yt1+hyEqlsuaPr9ykRa/sbpgv9fnmEaAarxw/oOmFox1Kgu5qkvHYzc7hN7q/FQbf2MiNA0XCLDPTpwG2EGDFa4j3zl0Ab5ZFyOC8sT+GTdPCVIyD5dI8Dr3p5aiYYcMkpuFn8JZRRk9eV7DmClZA8ZHR/F+Phwv+jLVy5tIMOrRvWOD0pwQFrudtjRrksIbwjvJ+MAsmEiU6fe2a6a0byMGBQpI1OJvkvuaD3cxbbA46Nlx5cUGjLQeGaCjZrI+MoZBMBIgjfqTVkCVMfCbFfsSNalUxDnzEQsvsjWyow5plKHc6S/eb8A2XQnCtQVlZSPGi53EKEJK0MUKe/SzAl9VRWt/2YDOWg6Z1iQtQ3rVD/NoxMBAx2rqn1Ua/EY2UBz1fsqywPe8ciXnIId/q4fHehXCvoxouc4iIu2aXq4sajDs3o9h4AeelGFHLGlsvw+sNgEjl1XMdNy+IUfkp6RkurfNEDCRxWXmdxUvSactkvVnuGe+xSeAzUB4wzeiE4iJgyTpnh3CN7cQTBTSubRwkDaDSfAp5bMYO+1Yg77CKf5uKm71x7xk20kO40octJLthayDfiXxwTDcR4P45m2CGMMCB5HygdS6xsBtfI7zv3YLAEVB4sBdPf/w9hAIT3wFxhJqhp9gFs+fYyMUSmg9uzZc5vzjqOCbsV0K60alAAxWuCzWjDbobQ0Jy6J5JVn1EI1GfWCZrI+gaZJtaRKLrJC5S8J8+ptvLLOPceFz1sZBb6X68uCEK4S0BV0kBYAYil1zata/mJZcn1kl4nIn24int8VG/2snZ0FG1VZCNfIo+cZ9rLyJeRK1m5Sqxb7z7nzqDEM7loTIQy+aXzM1kwpmkZB5ux78jiRTwDiDAdR+GInbhXaHWhxKrI3L1Q6uchwN81i8rvxxQHNddZhJNKCvuenyxot6A6nTUa0DiVTeXTzNcXitIoISsXi0dWgiyMq19MclYmvExoVf4wN4709rIeeCdtK02xt12xQcZgMZxRBUP4cos0Y73pZIpGa6K5LuCz31qTkDk4OriAixgvuPmSdBIKwK691M4rcKEa+pqhMlRhPFda6XaZNS0KvbLNwUZ22zn0LpTpy1DIDEkCmPdsXmnoHbcYPoqEEIhVUKEMJrBke5zwHV8r3zrXuU5wMemxD7pWI4Xuri3hh6y22RK+aTGiYYv4jXhiVNNNV6Damw9SMW2GVEMT8ODf1MQtZkzvMur+IVto8pcVKEfcRC36SkzZ9CEh2x3iJf4m8hH93t5turZkWwKNWTY6yfl32YLSMtHI8uKOsugt+603+OZlFootGAf47PDHsJzxPD8wOon+Co4wPHCw54ms8Aw3en8xOzwL5k3nOzTD0wcx1/rOoW0VnOIg2FiN8sVjyHEAu3bb8jI8FtOV9OBk17Af8to1EBhxrx9l5yjDEr/DaL5Y3fdLB1nIM82Z07AiVNdsPPYS6hoQ5cpYdTYBnN8gcd3sINoCYQvv8vnBk9kTfkl5/tHHS3wCCQBykcIzOiCE0c5EJctYKYVvavS1PVDmh1cwFlY5RARV8ucN0t6BfDe4PruXUDL1hTSbpfkasgrQcoi4p/DLjw2d6ooT9xWhhJGeorF/vCObX0jpjW/nBs4jsCtCe1X5O4ql4oUm9h4x5s2q1HmlzkleF+EHvymWpw8eJkUlhALBo1TDZzfui/YUCsUqaBDpDJmBpG9Eyjg1H/XtEO5yO0OnTod6UU0E2RSMsAMQquWgoqks078qjHJZGcml1NWNYqK/e64hVzqbN6GYMl2aDR/10L0Evs5cvD0F3zk+FKptA4W+OGU3+WYN3tcowcE2DrKI995lWsD9MX4YxM4SYB03NX6VYEzS+K/99Bc66w/ReqeQDkYmB6VhFXaFlBa06EJLXMZF0TLft1asgWA2AF8/3wtDVVnOraRPFNViPp2MH9/FuqidSqPKSFdkePmiqRmc/FfjXuuZMDhkZH3Fwec4/uxhiiEY4G8BQX77ypvdNrlfXgxH3iVOUEqoFCdC6EEUcrAFBF96ThCBQ5XZuwhs/jY5Dpbm7yO/p1aC/3WV42FZTP3426W4tGBQrCIW1ZR0nxR9lox3pPv7sal/xVojKSydXeDad5J74PfYCJa1I3S27p0AUWBoJUUzzIkuhbKQNQ4+2zpOW/0EgIZ8CwQ6LowONkov+qQp1oUU6yApalsewR7Z9zzmk5lc+EV5MsOGumBYuMerkAUupQ3eD3DDvVcoZ5t+UXke7Cn0ottsr5l5Sk4DDHH3DOgvhenp4J2GA2IWXvpCY4d6lQfXM0DlqMqAKbAmdY5XgTBdIOtMivCPIUbFqOf7urK34+akYdGihfabtR7+KG20vkJXUxMBt8TL10fr/DwpKTsNN2OwUxIJOn+AC3758xFU7HMsZwvbxe65aAI2FQNlLejDNSLrKkiRfPiDOodUoOlrbs280Zz5elED4FFP/6/qRiHVJENK/SiR8wK7vxo/KWErmV+4PzluKteoQOxzMd5XwFNoGr/+SqafS43RG0WaFr4OCaWChgEyuGoVg4tZHrLj3VRW4w3OPm0fPCixLk709z2u2UA7EHAjzgo1u/wT3a9p5wwJv0HzyomgSGdcTHwyi2QmbTXUVW3ks53D4GqMjQkSU9lUmrm1RY0/iC3fFeDAunYQ1NC00vAWb9Cafcjl5HMUzIwRbX+PubdI9f/azvN2VQBa6pw8dm0GF6TkXLgW2h5BLS4epTGXyDHJd2AOK8j1FU3BBX6F8udVccX0JpUcscxWz38nUOvVbRa3LjCjEgKPqbgjGGlzJD7NadKaOinDgDU55J6pGaWSXK5oipNS21P4hyP8ZXlTSSNg94ZC9wjq0MV2ApxrzR1rS4A7NQz4OT5wBfO1nDEtFxsIosyrWSxg37GhmjfrxkDyZyRUn2zxpv92x1kc0whaBy38V88Hi03vJIB/NrETZVNCDe3NgB18pH95paQGYI9/CsiU7gWaPdCvYcTYu+IzLGOgt7ByTZKVSNOMzn6vQeN1FaiVSuLB9yKQFjuAgI4Ivv74sW4vGUPZoRvUJckMPvd7FN5rboIuBCZY/6bXYgE6YUHRvGo1WB4e51rNPqoRA77cHtrZBMsHEL9JFPdaV/RseGIgMDz1Jm6hPQd0fQ9E1mWqtb/QIFAe7T4sPDJoXvkZ8vMFIR35w2e9hSBAhIDNXdFxl5FTnaagpD51HkUp9ZhUoxomlLeIaDAi2n1NxD+34gw91SJlnxhTMJN5os4wCBEB4MNs7jxKf77wQW2N70kIgBqgHrsxplZ+As0ayhFMsl2P8N2FPkv8ouVitoOSjMa2dyv5VI8GMtu29iOqVilCL5+whMBebkUaVG3nxNO2YMR1RGdS9KaMfTUVvli0/H+33IJSlDOJHp2wRsGp4jCD7EmtOKSFOtuAPzuU56DzZcf3nIf9RNFSiajtZ1zmr9EX3t0fum2pxYt9s+GN4OG8t2ZBFUSnVGgAMGWmWgmuwhlizBCIQxcnYVuOEZ5eeTFZ1VQbjINa11SdgPdZNsxVR8xWv0NJsAxvVEPJHhrTO6Tf9xJ/UH7ygMa6cU1lAozteYIdg6U93BOJcnFEI/9Tvo52osdpITCrgZfwaa8eDrZmOf5AMu9RpCcNluDLxH2iU3VTF9k38Eci+8vRtSxmdCLcQf1sg1MqiOLZ4HG9ph0ZxvGVlqU5RslAma/+n3hYLSFS2zv2VQvWpod101cktPeZDQ2hJeGrLIqmEzJbFbPg6P/2mbmFGK9XFu8N4oSCr/SiPC6YTJ+xzDBF3t6sKrCxUv9sTaKBwJwjqqJNgUTWNmYJqAmmj29pMpQ2DYdrZwn6ri2WmX4k6ZMgiW/HO+reXXRXXerp1bjpqXGSNUKsXUeyzBu5QTr6WYBKWkgECHfCVMe/BY2fCCjdhtYHS2d6Bfr1zqIcogAoszO97xJBYsPyk9kluycZdacvu+ClgLwMjjJeJ0H/N/4F2EaKbzVAGZlNNv7qu2/JybJC15r050Zmht+sXnLcCVbunVBrSnI5+09ps/oZ5AIBvykA/DxP1EmT2rrf+EYTs9nT6+swRYN4szrxlpnCSQY33GykHOnspvBX667xNSGnYRnKdUDzIdC/Z74QHAO0RWDh/Cf/246BXFrE/UiRNBN7l4KwQKRnGeJFOuyPwTlGsBg18tUpXDXWUS2vVcwoOX831QdfNyOeVTXwh+wwV9lMzRWKAGIOvJyTBZ11+gGpTSqPMG5AJZ9ZgKK/x1sx12/tC50KUHOQ8eadqgaQ4zmy3LGoTMBlhSd0q+iIU26+7WofViIKRUaop/nXdNw0gXWyVwy0F7DTRh8lq2zppTzsBvCr1K796NvsOP2HKGw18W5bsmedwtKKE30FsQHwC6MWjWkWLOKmtHNBHbC+g2ObqhRq8ErSCXuXHQOy6uK6IE4ZA1J3xgTSyCpSGydRzm5UefFKwgz4bCflsUq4j8DDxC4Gfw22IKSWirEfatEqVXC32gXi4f6lygQROVvHgwCIxaW8hFkB0GDpSnIEWv+MDGi42K4icLjUlQT/Hmi6pvdjAyL3q1Qq7l6MBzb3RJL5MsLnRffBPMengbzpblyg2JQDBaad2Mx/R+UdQnddsk8m+L8NKSVQn/P2GqXwR0BVjuTWq1mH1NqAN5zc8tNNHg9ytHV+kV5ZzSNEmLNKdNj5Nfww2elot2FuoTkwXDh0BSch0URWiqWGA8PvZJHRUUVLnYflH0MN/S3tzmiJfTSoJWnYYzjk1htIjpvlOowfsexZVrt18kx14pmZXsPFShgG6QjhnIKastmmUBaVRTjeO3O3d0HtXTT6n2lw8Jz+Y5jK3OuABCHe21ezkyLyuj/mApul12OspguDHu3axHrWKeda5zxkHpssjc7tdFobIDkY7DUc07iyVG/Nn2JkVqtiNKXhz50XW4ArSkn7zmY0A+E223Ke3boCIJq10+FGyggiWymNZZMzJnfZh5xjvBHytuyRoIRe9AJ50Lxwsxs7YIhsxFdpGhmBjjMQVXPg5AmZ1LOlevLZ5G6bx8XVbzcPmZvO1hkeeTjqqWH5L1A983pMh7jn7H4VgDvphdrsdGdvUoSbYtDI8oL5oapmKJopXLyhujukN3tEhkx0X1qvnTlmJ6MF1XE+RZyrljlCoKqi7Sy0lhg6wk0gMzjefBSy6olZGfW4vaTxwWeovtL1hFbXooyR7qyTf4Qy6g56nQtlGiWnOsreQMjvmVY8xxZZ4S4klU+gFuKzqbKv57KxZu7e1vo8A8QuL/zd7rRMAo7U6MH3nyzS6aJBxR1W4AWgyw44j+4357yZo0FC+V1D6M2O0iQm+jR7CGKktlGy/ZkbabX93nMo25HEGz7+6j0CeUzsFuIi4ninSYXlK/GSbShre1g1Lp4vh12m1lvO+Pozdzaljhf57jVdYL2Wol2/YOqwMX0eyBv+dy6v4J13lxGaR4qZP8LqSlElfQK27WTYvz+AQmAU3whAyzzJP1HzrRfgZkolaq4xi25IKJxLKKQCD7fZLn0uHzOvRpbPFkKHytUV5FiH8Cx3SCunCEqYvzSzmINZ06tR1sxieIsJnfWq5f/RRKFDxScUHU0OmcjeQYn1xv8ko2IXzO9CTGiV3CxJpaae2LznDJtEenglSGUGn9IMFOm92Yf2v+RxtybdcP3WtKhficECGnuxcdqEZYyZRKCJO6d4b17he4/017cTawSQaTXh64p5YT/4yzeSb2LpC7VZUfQ1rGwQcCwbdnQ/qO8CLGXHx20LSouVtkHXbU/38ooxuQN3SvbSIh9P/JkmyeAVWBzwqrZdef2WvS0as1JJo0bbN2OKNVaaiWc9LOKqOMTEP8E0MGw9uV04iJdwgCxnPUMG52FFbo5ykEs15jgkp3owzDTu3Vg0sc+jig+XoK/Oa78XasNwKsRQhquJ71iKa5MtZ3Bng9HRhIb1PDxlcDkyRzEHxL0A8iDiUuOH8Rwhw59MRySEltFUwBV7FYnjn3tOIX9I/EtmfHtsuLrzlfk59BA+bmZ1rFBNex2fmmWWdQHags7TSbqhsk5pdimJ19gN+RAi5nVV/QaZCxrWJ9Hb1hsJI1Bkcd4KRrmjomwaS18p3KP50CJROpWS2bZ1uu2ODV6Pq2/GK/Uob1ZM1ouzsrHPBtMgcl6ysfFmcCDO4HvBztBya+3DdaL9MXSvyybmKX1xlI2BAHZf2MeLMRu2XqRTt/lR6xuzxuLMjsriHybh2PjLsGJVWorH/mEebX0LORbi0Pnqr1UTrXo1dsVK94IziRE4qjJzklnjUCpgX2BIbb1UTqlEf9mLmZ/wfd/ST3ivsj3uPPTaQ4chuumtCblrkHlGMMuuUciqghRpxxfh976l/xgpadhfjZ7+VyLdHg5GdLKPemKZi6QPbaJ78cEFQ0BO//WAj4Kzwm33xnoEmhuCbuX9fRLTJXKlp4h/skJ1PszZ2HOLnv7eTpz6Pc+BsDQRvbC6oiz8yf5nzWRr6DrzbC9mPSmbujjEOAgWB9uz10FmsKOQaRQ1+ZMlofMI9p6rlRnEfaJQNdxnXSqCgiBA9TLLqkiLtO5I8fSpw57XIkxBqqFZVhcE+QYT2AsoHNqbDbDcuRRryvstGiP7+riZvlXWUNY7/8ryYmsGEAz63q+hCsosrQLVuKrvPsd6bOPDX5yxfz6Ik2pw8XaWXDQZ4dbhxTLZQ/e6Dnf6MJ4B2kWKFsjhiumqcWfk9l0LtEbiB4BtVs95jOv4oj7OTuOH21s/KzRD45bAbmYvtE3S2OoOmIQQumjt5fu9cyH0RSCsbpYFlUClvUR+H5lEVQUOtGPfpkvAJLLaA37nE1qW2pDm4j3H05BobrW1GwSKz1ALjphgVXchsCKdv3EoVK2NSGVIrylfSMYscWUJG7tNUIGrnrJclT4d+0Kpy6P7J1WhQXzH2Cp1ZCwPu/RJyRfLIItHHg+bwK1nKSo06kywKmALP/JlL4rsIgKOU/72ReuoooB8flyVgXvKQEwvNkSFr119ZpdmNO7Gayj9jQlZyQ4pAXmBjIs319WiaGijtRLSpfVFNBJ25vNd1/L4/zQJn3z0TEeAVyANa9Y57wYWaeK5JSA/D3eLq7T9rbIxG5xGS6V+NQTspQkboYsXduA+5Ugfyp5B8jk0HJ79qn+48n3mXmMdOcCewQZWm/XekA8LLPl0q9OeL8ukYzfe/LoXQ02AwHi/TdlzUyy83fo87/gj/OI8r84Ik+FSmU9yTxegjzUc1G9xpHjC0vQTdxMKRjFFo2NVdhe45iVYE6WtqdcDl0B2Mgct4vAZ2RwvARzzb28Uj8DJSI4kttUPxGdVctEDVhNXEkn/MQaY+dplRuMqP0Y6l5c5rtX3kxt7a6A/zrxr1d5L8ViTBD50Ke5fiAD3QoDs9+KG4bKy9oY9ynYipfcVhzLk5fV71h9Mioh0N1ZIo1iKkQqfsFmfmdU2hGTOCXkcBVNmJuj49mqbT8y33rmI1bwPMGPmJqshDl7n5CvoQVYy142Iu9/QmnT4Wq3ig4XM5x2g2hOD6Ipi+PeEFWzswg077pXUCki9HNcFpC1u2Nv7mjX41i5IFkNaB7N/ykCXS4ndoYc0njtVDIStTCzaOSylUf1BcuBohnIFpRuTkPm6txOLlejRfAO9hrwCJQsSr5pXUzESouPwEddz1WLFLm7iqeqS3P/KuaHDeWeavbZpvgQyOngxGY4QqukqueHLMxyoXqrrMR9ywr07frbU6G2I6ukeGj4zNLDVLS1m0CzsOOKGsTdjHBlUQSkgaSa8cln09usgkfiX2JniKLLZffiqEnw9JC7F2XgPvDu/0QnexpZ+wzBm1yT69pnUF48VUEhfnZcI1yea7Sg1EVyp5wEeJNvF/1Lj588al+JuuCobfnqXiNGyOmn1+06v2xUXx+mWHYBN+SIHEXH7wyFNj5TORZa46R4GwLJUgr+Wtd5x5KPsOXP4SoHwwMGtF1yUJ0F/2M5FFGnYDkV+lp3FOd5RbDl+DKasUYegqMZ/qhfz72d7yb9qJ161D+TXW0e1z07cheQ7FRTbCBS4QHfSHnudFTq08b32Ib2OIoBihI053fG8vVQXAmnk996cTQR9XY3c7JETH6UsNEXMLFwlqt2awo5KDEOsDX5BUlQx5WRkRWn87oBHPfBeT0fbGDDLmkWjAypVtZH+tmQDNUCJU3FMwf7Xx/GBQI8khHqeTfRtLg7U/1bkPS6zulrAughKA9pD1ZgqibhXxOvu6kmOP1BSw9qqTXsDiQZsV7ZLqeZYyubx/Rz2825/MWTyHSW69jAM3QlkHNNgG5XE9iZrfq2vFwVXuhtWg2nPByTgBJkzqFiZO/4R5/wJaJQoHL7zu7vtwQbjVb544Y1ASjlzrVvsQKCh0VsVVgg37aTvEzWaM856W+16DXvQN5svCVvTJzE5HRYwNEV4+AglFVCDJZLTip/RzXFl/b3ptH93D8k/geREthkWxNv/aB/KpYLAs4nqpUCvBkiLIWo0jh27SBCLsALXzhlsfaKEGZHcnObfMhHIEv7n1tXViunnWxt3JD6hYBMgzHbHymC1Fe0DReHZ8/4F/ljbjgxeC66b4lolKDM4D45LBMIwa1KgNJY5yIl4eoNa85p9PdZPBMUADwsrKT47H3/znmpPp8UWJrFrWjzHgaKvHhdG0V9KPi5XqVOkGeO6mEJ13685hxLiuXqUvYx+8O6UOg/uBfGA3UHZMAcQmmf7TXApJO+RbG+heyjt5mwKa7IZb9x5BTKAF77fK1o6bJjjlp6cLlcA6tXli3GB9rajrU03Py5x//iKQUgB4bj0+2ohpi1tpARSK1MsmEybOtmFomVLr8B0wpbaGKw7+H8k0zFTMrH2AQNToEt1zgjhPeBAk5WWfwzYHcniOJaOA3TrBdOcRuURPlcFo+5UJC4LLfoZjf63y59z0fZx+7F5GQU7tT257ELxXDlhjL8q/ogvuOa1Yvr4QMYUyTZSt+WU9d+7HW8s2w0kIm3xtqYHTR8jm44zBkcZJPY816YnR3jeplMaR0eSFrbMBFLCBG7hCHT4BT2XbieTHwwHdPrZZSZ+VLcmhtsMpT/a7miKX9eL0gnGL2nkvvgf5V5iTd9+RPFSze/TMQw9BZMRddEM9NZxDSPG5KySnvbcBZT4ineXhDB8uoK/YNHmK1wC2bYPfg5r8Zw2y4oZc32J/Duaq5eqPItcTwAo4BHqHUfhBnzX53VXslPfVh8ARYWzxxUmz7Q3T3MJnKJPw/CHBVir8wmkFLWvG0VJrwrJMd9plQ8tG8OnG9f4cPoqK1u7hzc7DJyIy/uQa1VHOQWTM1+X9cGpS5YyIm4TpdUeWlLtyGtwHrrLcYNaFFocY/EblBJzwbezYVdZ6IGRuPdYMW7kc5ABywug9HORD86osJ29KrylWBHT//ngvfTbRJ1wxsEyB1ybZl3N2eUMt63VP3LV48gVfm+LIH9bkL9KHo6dxFjVifBQgb+IWeNs3Lc+4bR+LKtUuJVQEZHWnkw585CG05nf6zM3+VOIV9lmgM73Pm+NwAEdGl+vTgTObY67x3RAcKOUXVylwcRoawv+Tsz+eOFWIpWWUgsHmbfRD3RRwh42rHfSx4tmwukCKe7uNuO7+j0X9jmA5j+kce+L7ltXvBjjg0lHU67weNWxqII5cWo+C/BqwwEEdKH+Sm1oMNtOG7P2FEDGW6FPz70/Nk7up+KrXT/KgwtNej8LDldvipyEhS74zgi6ySdcoNQLcReOD1+abXCSJP6yJ0FryL1C4fWmf2tjvhks36fa1zA00pZfnYvKjLnxIfBk5FPCN8L0L8S5sYXx6m48arA765Rw+hDU1P/wQtyBJapUeD8fVh+1krm/gDHUGPpYUNMeqNvlAcG3sKacHvmbFA/QDTbIXoxvI20hBh9+bHwUFdN5bYLpI60/7us3r8vUbls//bV4CrI6n6OXPfqXV76RvF8W7MOFCAJ8dmUprgIGx++t9qN9m9SLrIWJ1FvfR8ttig2sVr7wLr4I0B+GB+SjAkwjYXTYH4bWjLw3LEjFlaZgSk8p5WYOJAQAk2LUpu15GZe4/FIRDGIk2/ycYZbp9/VIZzMMYp2MvjRrlemUYqhjqbLVABtWwt9RitK9M6cStrNrX2KznQsBAwZELG0fXxGN9Tn/vnO0waEvBxqr/8hU/vwZYMRMwGWtwyZbW+QfcbsVTbdT7eHFBD1GnRMrbcmirAD5fm31Oxm1/KVqycOQWezKE3AEpiGhi87w2q+PPnBpsvZAiVEtBv3YlEXkqtRsPnFjKsXo5f3SVllcswlkC3CY9EWUq4Wsk/ZoIE9HLYQJkv96hom61l9kU8nmUU/Jxq2bQfG1XY/rucFDrfw9MAxT9UWYVi6kBJwqtuwwJANr0LLP42nNd502lPmRBiLQsGMHBbFYSj+lxXtTA+HWfB3ChZ233ZJ1q3SVeP3EIEyx+CF0hH+3ijH2QA2TXBG4A3iPGnoSPaNGXSPAlxJou9b7/dcsvbSzGaP25THNsTsHF4IbSOiMNAxlun0vMcjnc4hFFSeW712+nhQT0G/P1M3+aAZ2eAUtD0sBSUiTkdbE2frXUavGX2bHdRrEvHx3XYIr0q5gUNvkvN6gsv++rsolgUMaZLlG6ffRjcIbMnkDiShrHWEo+Px0xox4TMixfdf0SYe0fe6Oqx3F3MFaRBIa2il4XWRAQtll5wKNND4vOEQJyQxFoYyf7mV+05lRvsOKPfrSwFsbCchBzlU8VSUXoLEP6t4SXjA4L+w0GFqVUGj0l8SKwkoNAbCegBuQE5CF98iKqPMxcF3RPYZa7ZjW6uHLzMFv/geSuJgT3eaCw++ECj13KGFtQxI8xXXaKJof8lXpyMQnF/w/gTZ0Z4/u0cSHmVY7ht7JhSI0bmVpwOWw+3xKkRyo1X6FzWB+vWK+XD3xkJdxy28pz0OsuMRh9TYq06iEB+aYbxXFuAM3FqCU9XX/6zBQO3FBo8WuTRsABkiWrmRof4ndZP8ditMkzv44ASP7dBz2Ij/jyP15PWSKwe++91sNVkJNOIxg5HVRnZfBE+KUhGPpxrf0EFDe9evuZIb11IBV6JrB+jg82/dae3RU5RdVUxGQYjbt72e9Jaa3Yq144Uiq71jA+0bkWCuG9oHBq83DDZfuQY2fCETC49xT4Ed12ts5nGGFZzBOrIxbKkE+SOZlH6+C5dyS25xSFQqOJzx7IXXGSUXS7rY6tEx3NhP0k+wxom5Tmgl3Agxm0Odwd6Fh+25W7SkCQ8iDEguJMkC8MInCoth88NWtykZkp6QWnattjJeocUw4MLaWAi+o8Nw1uGfNLAk7p0QWIlv5b+Eb2dK3yCre8EhQnWSSA8mWDYWX5p0v9crD/dRkFENoMv+CxDGnRgBIOGAmsf1Z0erXaSp046aWHhrGygJ3PKWcVNwFS54zyapYuCc/fX9AWrzu+XynlJecslxTzg4OkhvSwIkdRGqzqmYlLK+CtYmZtHyjQxZ68F3Y0o2ftQUcxTmGmcN3nvu6IgRVDOp+pmM6K8K0XgBx9oE9DZdJN9XwEr57jBNl5a1Ydmid7vrmHvQjZNUddFiN8yEp85HI/3LrU6k/XMYxl1I7tZ2upbCDMOsMyQtMPV6x19b0lUNnOfawJZjiSu9SDV7/nekW1MA1hAxhBwEaqzCIwjdz4By8xeTQBIkSgL9yFyuSzW4x2bFX8Jz0wY5ch5bYBAb2gD+egTdiLyWG03PobHFnOKoJ5XcSRVpLlAwh0G6PlphZ7O86pB9MXdsf8VuBanVkrIa/eRq/jvDW6bqT/TKI96lN8+l6vnglvt1uOdj8/FisJabxELbK8sGJ6QQvwQTuI5gtW2Lfi0skRudGg3DzkOuUWFSVJc3wkhYbsnSa6ZwfHN7rk44r66zpXDluoNN7JAE7XdyKCFH7CyNdatcshxVo0nnCK1SMxaDMA1YPebHSCzac5kB9GXPrsguP/vDknVfudQXA8qFi51elDLw98J6InmKdsH7SbnZkNTMsUosQg1SleTw1hXv0Bgc+1+NPI9eaq6d8v7Pjjbv2Z+vd/0YepY4q3Ht1etYmgjQ7nK5PjahyBOnWu3FwRVL9wvVro/2Kiyp/wsj+g9ZWL5L/UIYC/zYl0YLTJ061DmuSMVQFG08PXDCEQSDgyDPCz0HaWvZ/W3haIlmIvTtMyqLWDCZf5FpQh0Ov1O9LscNEyWQU13bPMKIDF1U8Jn5l9/bOvB/ZG6MSpXh2oF2y+fUr/jxPR/UOxxG7Azv9GoJFTL7kIL8fEO744GEuRU8oKsZ+PCLGJmikKbVYYM3hrRJ2ThHHmfxb+JhSFhxBNiHMLTYRr3xQG7od0jBkul0Tmp56Bxisja+1VOI5C9Ms/7XEUZ7QyJEKEKzWk/6qQ5L7s9c9y3byuJ6llIBJPDj57UBz539BWsP4DPHR6+PZP7Y+ebK4FnpdcLWUi8fhYDdi5zIykaigBGaeDuQv4cKLJotfL7X67ue2Xps6QrqcStSJ/1YpwW3CvBlX8k+79w4vLjSNV7cOodbK2ue/IcVlOrzzZmu0IhFFmmOTBEFHfJbHf7dvSR9VErjAHkSEm8WeyVZvo8HyM6Smv2KHZHxiteny/wawNNNH6L+uVrhvJWL9qITlf7VmtvAU5z6xsiBT+3XSRqpQM3g6xeLbM9Xhi7tITlWJwmmZNpAT9WS8kD+NtI4W9fLUeXp/HC/GHhoFN84jUDc+ez69NrBn0Vexyf2g4ZqzD5gSoz5gD7cEk4ZSs69oLjCdzS9pu6ZhbYmVY2Ieuj7GRGDYwN/+d7ss1uQRaLpiMa6TvwhsvhhJ1AgxoRoFnST4FewwgDrh+LHRNuTgb8Vo8NIRAjQ2wIBVl/EDaLoskQGhb3ghDXyS7equO9bSdyejwv/ayPQG80V7akV+XosvW0pX0YnHTTzOGWh48qNbX8VHetIb8GNIcgDXXYuO22sLz38JzKPTWUgoZilv5vjY8Tat2cq/AgH/TgoOa7YwYoSmb/1Hwkro+qVlJbIJAVWB0OnBxZnrv1ejTZbfCVHtI3PVPSGCmh2Jv41+dFCpIt18XmueExNKcjAvKVScmLYEoA+LmbYChq/HGDiW32907WrjiGeiLN/PnfY2HKxqhAEe+q2VkqTfkFjuNRGjaSnXHqzUZwHq3x/m4cbsH7LtZWypybbegA49THwVyTH97MNjceY+FalfCMWDL1E22X33kCNPj9W5/Hga0wF3fJ/JZMyt2E92dC8TnTU9+kwOzOy2ydssik1c8yB1jKdgBSebwpmM1BERDhJWADZr956xgTq9znkivL29+DQdM4qXDwF2tlbA0UFMn0oJFoEcJOZpRP73w3cFx6shCyECwMX6BSFzJq6Hpg1pb5xkXTQMM4IyJpXH1DFbQUBxAtLuJllxvli9caOUQM5+zxAGjD60nt8kk8gaxDAiEQviFNE2bZ/exHobItdJ20SWn1wxs0kHbptXp0Xt854NaCn/Fkd/gLmW648tPZ57zmWS8apqCJM3diibdIErHeYwXZVLZXXm3zBERqrkWV1gyl75MqLCmwp3t489elDbwl01Ymy81+SPcvtEUM58K0m81YA9J7IJclrEfmr+RbwLCOd1BN2DDNNxpkx2iXwV+lhIEUJ1FAYVjNfs6uQhGLUzJeIFfZODJ7Ne/MdvyVmrxKhCfjjchKI9bwi7rQKeE5F6Y5n5VsJtiZWspTD89ncU2Gnzmxf1A3mR79nSXRyLAffPCCiV+90tCARHgpwyElS0JQ/VeenbisQv2/EuGd0Wwtuy7K6mAIqRL7cbRhq1RTiE6rM0smo2Zc4dItWiwy2b0FASKpLdeeGlJ7YVWmNSmV1JgId+rWRN8RV4hvpO2vYni25QNg2VycapB8b5LC4bq4j2tHPvUtWzyTpjNv86C/avsQlDoAc/BD1XgdRMCZmS69LBOMo+qRL1BaPzgYZAqNbRGvDTuPw9dys4quFY7KVl+gsAp70wGjJWpr97DJfaJ91Ma6XN6UCmh3wsRYA/hAgnBJ4dje59f54cKPQ3wCPM8rle6Nf4SW0uX8L21VJ9Rle0lWc0s4Z0P/8W2vZhcAQ2vGxZwemEaU5kaRHyW6D6ka2M1W2k2c2LEaV80i6bEJNoky57/Ruu0LH8vzeWottyrYv6Ba/nlS1J8dcQ35Mseq1lbPzAR9O9mwl8RcynVsZuqO5iz3PYBe4JbSMuO2iu5GdgQ0CaXShqs7q431Kx8mlk/h/xB9pehPOzJg8/ueIUH1U767LSF2Ro8AA9bi9P+MQzW4rqAIan0xpxylvuRWLe3jrMQGRdGJKyQr7QESyPlzdgJwnHWcOoGoqRlPJ1gdKtSIrrozN/MQbZYR+DhlyFgmC1SDN9woTuw7S6wz6+mhgAH+RTXhkTEQrenYWb9UK3P+LfUeTVzo1GH+MHh1FJWImePYWKlfUUg3AQ/+S15JncKdexwiISx5QQhyF+u0n8Wv5OdNcAGmeKO2J72aLCG0Ggl+43FKHnEx5QvQW5ZqUM9Kra7DuM+rXKtvjQu8agnTzgwn00sS34SH5X8O2vRqMavEinqL7JmoAL75t7gSTbvh97xJLYsUoNJq2enX320TVda9iEfP9qcXxsaMl6Yz89q3In5bs82xynG4iGGLYWEMwc5z5neTvuNM2fJCblDsBTk5jh516Tu0s2puCokxGWh+4bmBLIyCOv1bUd58x2zBVPsmHlN9Cr22Onf/PELtraxyPhBrfs6Ar8OcMJBIs/AG6Fa/aHjt8b4K4BFk9neHLW3jRwHWt1/yALKNnyuPafvfduqn+Zey7NuXKwZA3rdQ0okD2L0KMGoNnDCKTNDf/BclCLdla2/uIoGciTeTOGsrmWBphZan70U58M+eVv5wWmlaM7YB3xG2NdPrYMrqJRJYLw6pg2nG0mwWyr4WuOPkBfFt1s6e97mcXLdAyMhGh9avX1EvVoL/3V5Hzb8zjIu2SuVf+isZIrZfUx/OpvI0EdaTBFubenJmlaOT1tuYwp8ji/IdhI+dFCx6IEc8VxbFU4GpPvlSXK/hdq7lCsNnOb1zX0jGdOR9LTRiYLWKy73Nz7OjQTxaZjPKwZvGQTr4qr/ZqZbOOCGQVyvvFuq9PNqUWx6/QkHXwS/JBNyAgQzMyYqCjUDtWM0Cky59uM/T5l4Wv5rw7tuR4L6OFqTITCnsl5Pp+ncqoHVnugZSruX/o62O4iDmIS51fyhjbludOyjVbJJI+rLsptQErhauXZHTwuVRDuhhloAPYwoSB8Ricq7Sg8TYp6NLRhEiHkYUtfVY8O78O5oCIR4/BgMNJfgu8WYYr5RyXbVDzDcAQhZ6hWg5YjCYDES5r6JQR87awPQL1J7LVVtPi5AV9dZmVpSsz+y2i7fb+XC/c3EQLuwAZNn9tSkdAID4iU+29XdCZfFDwjmbj9Cd2e7P4+JCKGTwZ3hE2TPovFxuB/aOStPHJwraTbT4kNCAcncIwvso8xSbSssErVyRtxHbPXxJkefVrrSgHoFVB40jDgAoXhM6hDCBBz4JP+HMlqPl5WdF/mNqhkBkPPWoF+602DNmFTdVgjFxPOpF/VW1yT4R1+Rd+iltyX19IU7Jao1GQC2Wj6TS5Lsgbw5VZHIbDka2ELsbYS0PAW6fv6McXXxvxeLJyJLDMprwcDSvXYk82Xx8C3JgGbFAxNKcMWlAFa1Zk7/qlv4OyX96xOJwnTB4ZwckTWYL+OgmGqGIxbGbgWoIZAmMFBMqwbOc3w7XN7LLUZuAu2RLYwRNkewFQRVNjx1FYv6gMsunyaZ7QP98RAs8b8AEIqfEDmluOSiYub/AfYrQ6B0U65FigerlnlykxNqNiZsanbLXfqN/+8CJHpLKskTYjZXCsqBPuR/EC7FGTIZv0Ex+PuAqXEMlnZ/j1EZ1M6H51Oc063qgGgqri+326AQgZNeW6vHMziY6y9fswwmDKfbBeR4ztxwmBxc2QK/1Jy/bl828/v1a/yY1QWT0oW9yyOwfCRl86kHiiGZtn/pcldM3wUR/7iHAjordpLk5qaji7TL3fM+qoJP08ztsoCjiFVj1robTZVzqcqNVAeM3HqoYfeQggpHrJpbj8Ui6C6hTcsFQldRSCr8IU+EQMt399euOBD3gkDrwsEqLicGSUW33SXkz9Lqueq3GX+cI35kDAS6L967iizhtDTqNTNS0de5nrQP/PdcaIC6rBKJ+DnunGYlqvZuP9m40ZrJkBmw2pRICX7AcLsJDQQaH7Zs0oL+vTsWLt0FORIbBkntYB68Enz1Z7vQqXdN0Ap1m/AkgYUGpuVemUvBjc9WsjKhI3VuvuqAgEhpTwfEE4wXsAkLvrcUhL+BGxc/TS5zA2BuM/bMnt6rIcqUU7dVxZRQ30aQJb1/k7PWe3uvARS9YxfpWG0xvkBgx7x57+hs5FnYxaZAudeXBMTZFN/ccgH59S5T8kHhNOwf4XSQXfawYe8BCY7GLPw4/o0MiUbHphgKatP8W2Ot2qqCtPgQ7Vn7ZwpTX5VqEQxTpqy/Czti+7pEGRqLDA1aGFu5jX3mJ8GXZfXTNiTOv7kHKZB9ce1pnJZFT2vDQe86LkSVz6xNPcTEBTWOtQvzL0VMI3XT1VJxHJMoZHRryWBw3w9zozPNEw4YKE/tyoxomyX3ylF6vDKAM9ln2bk7mEhGfB0+76o6MEKGG9pRyELdA0yYax9eZbSZR9pPDziEsnSKDtw679mftofG2AQ7fXvioQFcXASpjjcyUzX2uTMdYP/S5hgXryXfRnI4xAKCjZNfr5NRxcwz1nYysb2N2rIV2sTfH/uSrCe7MSNH9EnKFYm2eRTwkKTAxnETH3eQcHj+IuD8uPJwaTi/9BN52lMOQbSEYeymlzZstVS760Va0gELcu+g4l4e2xA5Jjx8MRcs0nzU81pg9f7IcSOkXD5O1mZEBLfM6EjU8uBNU7pugqTWLJMBWwoBiYbF/WMY9T1LdWZiQKEiC8WSlaOkS5uDfX60ux/CIE+7PDaYBCMakSNFLWJ0GuW99CCqp1/CSKCo2sS3tETVLtxRWr4tdynupntyDIvYT8upljNmvlv8fTC7sCtG5dBKyIWB4lbHixawyY4avl0TQ2bVDeTu6+flyPiZACCIhKoPfVB0RdKX4F3+VDw1Krrm1RTna9qIEleJyqFpL+VpdfF7zylH91OTlsNXrPi5YljII5dmcev8duahMdrfgyxF5w2pUIboEbQJuopseG8bccwaRq9O6bJGmhj7ISZSBLPEc4VANd9qOmyiJCd0sIwEkQASwMUI5Joq4msDbAu4hv6xTPcYrqO1vJbVnYHya8HXiI1OW/XouyyCyIpTxidTUm/p5iB7H8ZhAn3u1R9RsuU3+DEJCCh3nIib4SaNkh484Y9TrQCdUQ2fQS9BJTn5OFmvg3ADOOXiVA8Y3EgkvfserKwVOIlDn6ZyH3JnA1CJUF04hjcefGoP5YCDdero18scKEl8bwTl5iwkGezGt9w6DLkfrHxZpvlhgKfixGAPIOD9v9G5odpbr553WsCYkYOcspkIkKykQGEchiMAp3Me87Ju5j2RQJ21GCb/zeF26Znl5GTpUNE2WfTh6z1kUQs0AZpEmOdrGIIsW0VlCFr+xcZUH7h/F+J5X6vVTQFfzBYOltG59mhimOhUjIbeY3qXdGM1qFMuK8Z+5j0q1yMbiSS2Ygx4LquRVu0xykeFPaCyFaDI1JvU3HR5oCT0bmFCrmj/Z2oD3AwoQX0RktRBt54rSUt+Z6YMvAaantp4yWWHCRMj5xkaGL7EUbVJ5yeuIi0VrO2YphzYxHa/177DGZ95/j4QO0SN3xfNlkMsHmGQNLEz2RgliuaNe16GjbBbhgvZYk6m4bnmhFPtnAkmfoz22E4GYxoQTZuZ+I2xiDwqcCeZ2eljdBA8W151K0fJFa+uIYa3LMbuimogk1OaLDk3eTnHcKiaHRidMEkiciY+4H3TMw2l1ukFZDq4agGUyj0GqkoRCbkHiYx6RT5Hk9D+HeuoAk1WGTRPTKvUrc0PxLBVbm3nLWZolA94Xy7QSG4mGdQJE2R7i+gmj+zLIhmu+OOnKGM/MDVNcDr0dMRWEHbnk2TPFdJJSTsfZSevjHG3TZHOE4rRh/1L9Pf7WwbeFE3Qm31FP6wO/mFQ/i3lCBY9zQd5wJD872INDGOkGUikFjCm3PtjXqkpd3d4ea01Zp8o8gtAPmv2HbLS9C1ETVR26jpgEjO9Z6fT1CqVA/Q6oDdxjsSmLq+pdMnv/Zz/WBNXQQmERnR/sWDAlGadpWvNqHYhNtH+NNQB1VXs515LL6j6AGqFn8Pk1UzzH4ZwU0izQIwcJKeSSq/6dIo9QjK0lj84AIKtQmbFFVOcr7arHc3MsrVyKu5Oz9G9MRJLtilxN5+z9K2FzASoNNePphz9Vg+C/mqQ8+55YL+vowYjCOd3lX5W2VXyvijgC2uTNFMKljqXoQGCzJ2OHCVoqvrl8ZCHz3lFsiuqbeAIYqpCHvb9IBPEk3x5XCNnsCexHajZJxI3IFPmsLDwt6vzzdIfwi51c13nrW6PVP4Yd3ph9oLTrO0LFhtRlgtjOArATkBKihnf29feFCehI3V7LOYd36PhpbvTZcs5wRN0hl3AKri+8DkLXSzFFcFK7AP5WVHpUPF/K1ka1FShiBSQHE85tS1I4zLwZ1LqnCJ/RyOke3/FTRPGZlCdNGU3LJdpTTZkUiv0nu/QolrdEwh5Riz5a1JNXc8T+n1RSn6BKwlyAZzA7JLiY5PWYxtY4hLva1+2x+D1bQEC+kSOdygOF/ZoPifXB5RGtF4AbV0mT+Lc5INc0cVCfgQBRWAIwOjnNJ3gDYfmkWzStT3NcGu+GcQ6FSkzQ5AD+8WPjIY29uZF1xdrH4qJ/2RvA/WYAH7/H0KDgyOpfAPa+9SIoVmfpbUXVu+QrV+bnDSbNzcJ2Jf5U/TMwbj5Tb1+dhUH8vik+v67hF+Lbsp2ItkKX4wyzqiYg320W/jdOOH1KPx2pJqNYe9PDXVMEei+C8NfNmdvF9t0Ns2V2XpYN7mEWFsUodFW1ElQW0roM3ANSSon7x1vdrqdez/l/ecdmiyyPXB01jbOS7CZRQ9m3QYMaDR/D1m6CvcjGuCzy+FKMcnaiwuqk3HCKZhkbWVxF70Itg9T6mTWIKj9SjWmdAmc8NUsfHRB926MyPgkiedF1NhHRVc+d4ca7niXZZyQ55t2DvLiBdcz7ewb64qfn6kD9aFIqwqCVieFqAv4KXpg+xg6igbxuROvs5uZsJQcH5keynGmQlP3mQzPlcwc0zEdoVvTG8AutkQ4MIa12xk+EkNu2WcLxno2ot/obxeW5Q3XmDHGJn/mAOnd7Qx0BFCoZeS9T8xfSM4P7wJDz0tMAqbeDclmv2b7WvGcucpghRGeyKVbJkvlOlC7J5ca3FyBI1h9Ni7eoRe7mWcQvHUmNmrJO1Koj7LxZ4rM2US4wqy3biXRr5FzhKVPYLIv2T6Z2yCFIHhjve0Fw9khrp4tNtc3Hpx/oGi+R3FFTiI+gHIuS2vQj2AkA2PcnLE5q6JY3OHOgvy8y1mt9gF0TV3wOSZ42Ois9tPHYLv/OQre6sGnYXk9ZB2mlWhxJPg3l1y7X9RALwQxpFIk9+z9C0XT+9fJeXX4jJhTtHuwrWOG4CrKiIbwCyavTthTToHKgBjaAE8WiWZagPzEfWbYpRU6EwE3g070iFf/6vu0AsA7Nnsx+qmgSybMUyMKyLJfKInRpK1q2YZk2BkoYlQaXKFJuB8sOCo1Vhmzq149wCgrqHVLth9wb/gDZ7ZE5Wlz3SPSGje57LzE1Gxtck8sRSV0vF0gOIlJXGdNQqGnOvRCuc0ylpK0tb4IYDvPjv/dfRqLK50eBfySVaEkyuqSNvkiM5cABiKDIwrBfuwdteMPFpHQR/9W/rRx9CzuXMyj5JILRjzf/RdCOfZNARwhRD14CK7JjNo9bAdfFHA2f77d+HSsiF/Ntrt9HfqFVTySYpBAR8XSG61C4pkOGq37oPM1dX99dHcFOFvQi+vOjGog3AoI14azqQDZvZVMpQdv5lAOMUbnkg08Jluv+1QhaINQg5atdLTtjKAHz2T4TcqQahlmNHbBGeF0ypwFnvVgTj8Wo+JFB2msvnIYyZraDvRrViA1K4XD6ezKNgNeoHEsBfz3T586B6XnEOOrvd+rV4KR8ktAY2cUHCV1God1rC+FhWAVmLNgL190sN75DZdsHP/2N2xFILgx1SkwSXwICC3mI/YowdcRVyaFdmV7TChi+T3ASMhGsa2Euv+ldHm6ReRxGT1DbHSs7P/wG2grAIfcsVw/FNEHwFVfd3aug9l6L5Ip04SLyNKCMlb7P1ypjzclBR5MGVbZCi44YWhQKTJYndOeLLpjCLcWnr7UVU808c9hNjgZ7nO2YwOjU5E8JN6MQGCFM42gPItvEFdelaGnKw5ms5+kNFTJn0d5Vb3xNzdyy9AkDOfLZ5qow9xWIaNJByF2ULwnxBM4n4QWV628yeYVBWnpp6F+PiTN92NR7W9+rIBpizRlAOzhtBo1WtuDrrI8lMy6jxrmItuXeV/BzSgm7J82vm2gQb75qi41ImGbgfFTh7rZPLUkGeWNvNN1eZPo0dhz7cKIks7TcJiGWRjPYwnndiZ2YUo71culhwJMjpQr7uJGBLc7yffj4vj1/t+tSOVgahRrf8Z9NbYT+beIqnMkNd8hFtuP2MiM5RpfNgul3/3mLdIZ+97ct76MO10+eqlmyRuhdJAfoWXwGizyXStoChjsyGZv8BECA1KdVIzJPj6V6HxGtPLh9NkPaaZjTmwxEUqS5B28AQQi4f57QTr0Bgr2l0/dgmMuXJfoTqjnx12SLLHm61KGHKWka+EvNS8e/ZC45lQyqFd/XS+7Sa/EKrfH05iuKU1yn8/YZWC5wt7fryoY4kK1wjB7NiDJNmzZf1duQGtHQmO2W9SCojJ4qwG0j4PpdGOSe5hg9CM4+mgzj+vW7Pam0aFUmMxlSygF5k/+gUiRLO/4Va6L4klICbYpXBTT7Wsmz3wTcRQuNFX2QUikGCXP86A5JadK3EjtD1l/ImLKEddon5f+EXGsS95OSCRlFPxWLq8XgOw8qaG6Fw6Wn3970/f7vtYV96Sn1UBb5ySF4YOcgdPx/WF8CJ0bViJQ7Pe3pTmwWVCbSdDPDktPTJz/6XZ9Xtrr5eLlTtqnOCNbn9oTXBNgoWKuOzu92yb7m6CoG4f/Vsi7lmhBZZE94EU+c6hDuiiFswM6XchV6OxGFHYB0vmmRQfSXwNYeq54y0lr+ZoG1xmiR2TjAxmZSccU7W9HLKqOwfDprEdloER6u0hqQbUFzCfbHscXsRpKEQmclL3H2Mm0eDOayD3nd8WzOYbolqdlrhpa/1fJDgl/lHkcXRILLRPJb2+UbaSE7Wk7fUFOvYX2RRfWBE8uKsB8eighnqXWV6sLu9el4r2kqjwaMHI4B2UVZwFe5/K/UhKtXs3Prozew+g5MqTnptAQ0TPrwszrQsm2r9kwLa7X0Dcmg3a/ZS6BvHjLygTmuKfmT/EXYIF3zaCC7/FelmwAxB9+3i1KKoW6INsZGJoKdhw8SrWnjeUPB+6weaXFqN1HMCr9XAimV36ZlsMNlh12NS+ZmAZem36e0JYS/AYwL/2pUPmrMJnBKtx+cpVa36OzkYIH8uzRmjS6S3C7Ri+VQJAuYCNztk/alOk07LlegjqK81HQ8BD9EetESmvpY1/f50wH8xKCNTKNe/EXVJws4pfB0JlDxusMXTSWjnbkKJLuKwBAU2oOz+JgLYzDD25pPces9V7HTaWj4syMjF8N5hftqV/0miSztscGCC5ceFunZItWCxDP4aQ8Vmfi3tFE0jrTtZz45vX39uZuMUhu2Lvf6cahV7RHmkwBEok4i2cnvqWIVqhEFRy+DA/q7ggVW2kdVB/BefFlJlwqTUaQJeIxQ0R1Ga2gBYVIxg7lqveAYBPwRIKVyXGHpuk8rG2HR8BuUe2tav2yHMnprG53pkPaODXLtc6r03I+mtyO/SVfqvmsZEJnqs+WDfUSl54nZBM2+QMuIGZReFyZkJnllIUuv6k2zrTYgNCQ00+EqxF/auGbb/uoy/uY7ZHRev2j2m8T+j6E+tho4w3qYAHZqJDzKTrF/zwa+oaANY5ORbRg8BifMcP2NopPHH3WklK1HYyDurFBTZR/sywnZ1sMjArmPH8NS+aB4tfk86OIEGnuVfSSraJB5iXaj9aIZRv+4pRWtEtutSej5n3EtCM7YpX4e4xSmHtKeKJ+Dctg0z3BF6cAcVpi/8UB317KwJBeTKswVvpLSNSZjX+Ag/AXfxDYT+bkEOJfYLzgnvy+0T4sLaqMaw5fujCWIvwT+KXV+79n9zWV/e8G0OD15CzqENzCzrBiHM5jKtP+6+f131E1IquECW4OXDcxehc5K3LOeXLHcpmu93oKtatbjxbnAQFE9Nao+8wWZF4R154iqVsyW+xoxdKTQgiWhMl6LPUgwkOY3lDTl7Ygo3ZENGj07n5O+D+4YuUzBPAsEcZvPH2OEjqKstcwuJ2ISJB5URg0iSiorkRAMW9q7ocA9NhPMgsYKSaKWTGpHC36tTIfd5J0pICOJ1zRGskl/Sz9NSU295tPTG4tpAMM8ccILVoNmzdie082xqbPNl64nZniHg/oEFPcd4GBqgq9w597J9DChG5m3b8u/LkmsoVWEhFOJb54gGFdXpLFC+8ykJxNYCauJ2Ov+EXItmHaeQ6ct5656EVIVI5UjAqHPGAI/r8fkvJ9aNZPcWEX0chaxGryLT9sVx2lG2C/KmyoMTIE0Thp17BbBffVu/mUXK/6IZGLx7bZyaxL4KJ3NtRsHUTdggQwqzUCGzDnRFqhyGKAviPaGZUJn3OinFef4Zk0MZ0LY0Yoi0RnS3LHFvKy0XHef3i9cruumM3KsH6fsx69+2T+xdcO3vbqxZ51IZ4Ci+IBAnOXwwtUEvPY1FPPoiV8EdlPL5FFK061wgoff36dfUKTMK0FTq31CmnzUsViaWgiHiWP5VLXh5dxHFz8f4tObhlBIfaEDdLt3csgS51aiAXRSlpnxCzDCgQ2ouuOsDgFV+yr5zeh1ff3oXTOST47XklBvdyjnX+al1nJbkKpPqGkpLteNm8AGXQUJV1WywkfLFJC8yb4nZB/Eq12d0RxacL0CT0jmCuklareYMBQOuriPd2EwxbpiSgR4xSqqQObzRZ5+PsEMOA/+jR1I9CgTfkV/fZizMHVANCj0ITXib+k7vcFEJdY23pZv5BnR5PQFGbgr7hdLowHnFPYI388up6IjHOtpaSERNtCjLVGVDWRJtGrjOgayWbZCoMacALThY8WnPRPBOMOIH6rioN75zJVOsQI+NudNW4u6mss0d0j2LXIWJ4nJpAmJQJM/kRMI1MKeYei7hUM4MisQDCxMVWGoWwTJYGQxJPiZ2N+Dg0cj0wOf1sp6X5OXMC0Q7BkDLgBgd9tLSTI4Fd3cbvH15REMf9Tp/Sk/ARUHihqefnugtMyt/1hh6f5qUT4P6bf3hVwkH9cUOIMgvF9tesrX50/YeoPmLDlUy9tAVUAS2jRcCCPkDxo6sXaOknRJ1K28twcJ72934AJtLFz57o+avjwRxk26eMgRJbVxx3BaHWkSmXOaXVBVbHwMhpwhMkz9dIInkZQX91K4L5cTAN80+SHhTtkpt5LiWzoIpnGAZlzIlD7Zr15365A9Ym9235czPnzOoPjI8XojZYP/Ep7NDrLfre+6ELdN0nDONZHomY0TLvv68ASkPN3QZMmMfA89WsB7nipcfh3ncJAnJoBYZEX6yi1sYx+mxBpRhmkrYkoX18HMwsbQor6vi2tQtGtIKhQ4bieIG8c6xgORMQ7gMLRG/jgCe/QApm8RbwDOAN63uF47Gj4OC+NZ051ykFW2yvLVo7qDeBSk5ojEOjs1SOOrIJOsYy+wSEG88OKj5i07GdpYtZqpJ1Nq1pBijkf4ATBTZe2sTs9iKL65v8DVvXukmKAC0dCXzoiSKep3/C3JavX175EHo7/NkQ1NZsivnfCLLL1nZ4gYTyzx1FHPygxZKcXA3geUqiAO1sdy88buWAAXNnR3EZqwtPhEp0UQmEWkROBZnYjtfmtCzQprpdkgtRrtjy5y3aQX7zKkfiMpNtwGy6IFxJVQPuIZsgaT1JaA3rmLajwn+Kf2UqvtCr2FnEYQ6BH+h5qThg+RXg4TTEJHkD3u+rWpemy+r34DN8+gvxMQlSeH0snakcIhTcMDjp6ZdNaKWzVt4EJEZpf/ltpfxPcwCln3vRcgJv2XD9ttF2LjjBKkigOhIDfIxdx5joKPTCL+Q0VImpXkGUP1XBnnou8Cd//h7N8wz+H9Nw9+4TZyfOB92X2RLiH8jWH4p9Pq8tPxzuMli2cOq/u4CcjhoIshQHqQ0HzhHZLBuefG2frmGRwvQqKx8yf0C85GNHL3kretmo951fjkw/soCOg+GWSlt9zOVDPeNUlSELty9nmKEKbbJojZSfX0r9Uwbj7v5JBt3piDr8YdA0G7hToBAnD3rB/VCog42oUluqmw57q9kZlqbk6ezNmprlgKF+b5BZJJMmWLiBL4braVOxi1ihk1rZ4bJtQstUQ+ekpcTI8Xfl3WF1h9P4KD3JZhUHyim99Ku0erYpFfjr0TVsVfReqY43nvubCM2EQNfC2PU7zi3eLjDY2zKIUOYVw8/ARoQsYvdx/dL7YdCGb1NutxVgo6lI95C0rbiwznpuiFh2BeJf7xs2QqFZs04CDSYsivsQtZhhPybR0M4D/jBDjm8LwiWCBppblCqRgIx+brcC/H+RE5B5LSCgEzXmb2JxWAhbchVn9fxi/0I8Jtw9XnYE25tucW4l+FIY2UNonv/R0lVY9R9YuzT/pCtDJ0DobmBIviwvTcZE8tSslgNVtKJN31yBvM5nvmWXZueofRgGLaXGbfobo5y01q5AUS9nIFpuzDWZrPOvqSeAhSDyRjPQVMm7wMpzzLeJfgUTE8j7Y14SO1GBR5s9+V/mH2kpEICI6d4HVMx6NrC1cM1CtS4uCxSiHps7J2KBsrgm91SE7/3IxaL7zpApKUCl/ChWgNiV/jGw9heC560D8sx8Zr/tXE9A3jUiuRWWIRQTHcHt7hRe5NUGsPyuUl1UAaXU4T1SLWARHd3A6s2Y8ufIsyKnxs4O68XLVib6fXhlBHCW8ZSPsJWXs5VdWXB++z+MVl+2hkCp9O7Nl5UYMwxm2OcbKr2r8ESgKjSFC3Lw+oEaI7Xq85BA5goSk61c0FbQBso909AxYh9WTRtZfZ0bJXRVr0pIeuV7RsnciGtz2vm3mXxaX3ABiuPFV9mvGqOmFAHaoLGtXvdXqQsGafRII9QUNPs24r2v0PwPrw/JgWRoNFXa/5mbKjACNaubSXBtyA5AGJsJift5R2MzhR9CUwUy1oQgz7TthzDfT317+VL/sw0XntmVUbGP2y8SfnJyubyX8laV/d3/FUrqkSgTiStKmS2dBxU/FWklApkIXEWO86+yty96dYPDhchwe/bdNE9g8JaMF2rDw0xnFsjQr8k3ReCK+A3Zhm+MqYK0TIOdlzG07u+8RbGdUUvwgdE8QCPJmO35L2Z+fyYXlA0vn0+jtcWX0xdFfFAq3bQ7oHMNne8X4drN64HJLHYCgsmPpYphYbGeaeMb4sNeilQXM+BPLEDyqDRvgv/SOJJdeSZyoDVWUgpXXguNhxCQTkhCBIizAewi+DU6uJKQI47C0m/dlf3LbFBzX+OEv0SEiA13/S/J6jMm26hfBa7MawbpWCVcPb0wxhQnYNwXRhzJEXywj4n7JoudmLf9yT4V8ZSKWsGf3ZRWj+8pxNJ2IT9YBr26UPk2PiqPUyFLkXr4GHxLbK70Yfifef4OD4e1W0B6QAOvpI9uaWWsBk81zMRXI5wEj/rYYWTXk9cNHN47kp54yA9wPUhVgCe8FzVbXDA6x76SsZLXMxoVxNwyo8ppiuF3m9SW3w/k+/IBt8Awdt6FroJdDzTC9fn8j6ocJmBx7akRpAdWntmYEuzTOK8Wti5b2kg5fuJC7vlnBhuNQkW1Q/OnqmRQZDDR/oXISR45p/dRbK60/PhDYyyQx3G0bZOe7rvchEMlnTcl9uPgZFaoYPVyVmpGslSEG+oU1dfgxzVmzVWe0TmpliwyWg7E0G7bVIaqxg52SJZG+dHZCVuRHmeZvBehjlY1UJjwA8vtZuZySlvWfkag245j73GtNSG1DVKCCsa2h4+I+8V8Q/5Rc/U5PUeYtFa+bByGhB/rhbOltlDrG89kdF6LjrsArjqlz7YyOeEqC7EcSSJjgkv/OtXqeTjiW0CRJtsdyRKWf1CkzelHZoxSR3LJP0T1S4eU94ZG8xQfKPbcxfQtXhfw0W9g9ysJhsUDv62y1nvcciwlQRRljilQoVw29HC7YUkooR7TE6Q31lDiNlRhhZdtb5k3mbxfS8YEsMWfo+5hLKV6BwDk4xGpm9MSX+Ib67UayggJhIz6/N+cJZEobJVreUlzJqh6V0kDvQU/48z1CSVVFX0HteYPr/6/IRKh4WdbhOsqnzHawysnpb4EpiKB8EoxTE6Cac/4sYCxOC0brlA7PEX/NSSrIXiwlo4FoTchiOKXWMmzpich/9ZdUtW/k5Wojb7yhmKou0MZ4tGrq3NBmER4L9oqv7+rn0rehIE/+8fHoII/gsntohDcZUjks/OWoSoAFYfOcJugrkV+hgMDHhT9nz7gvidMlP7MXTdKZIJCTBVFO40HxlbgTdb4ewwo/eIirQeJllOEvPPsZJHLyiExffunfjIZwy20lkB5/pN8Pwo9wSJ+AhE4WfXefRy8fwut4iJf80buYALXd4v6Iw3DdipQKaLJIH5HzOWAoKPuRqSBAGUw9rCg8MrvyZFs3zjCMza1Kz+zysItwE7NKuwu+0BseW2Fuf6OF9yb24Ds9anLsZPJakWDG3Hg/QOQT1BjKku5g70XwkJeSobsCaw+iAB18nAQkCCe+9ZZaCYC1cDiFPaIUbmcWhJcZCk3A2BSrTNIZnx3M6QqP8qQzTyYyk458hWjxLzZOkMV2Q7eXaEtaK9gd/LWLytxqsO12oRKiOQlCiqbBvoW7cbZ7NI69beiHLBeHSQW8CEYieDPkH+Ie2VjWmk6ur8fSxisxtnIYiB3DrZGowHSE79rp63G98y7zONq9ihi9K77XGUOdXWZcg9R9xIHHtB4bEqbGZOl/PiYoUAlhux9bkX4vvuURv92S6wGyb14lopCH5Nln0+VVtRLO22ZqQRsb1CJbgRdl+aF6GfhMAPgvsIF1FhO5fLwPeqKIIOG+QBtKs5S2EpLqjzhsoCkqSKtJIIxquEeM1Cz/QdpBDG6amQh46gUdx2uCWF9XphxmgKeSnA+OqxlsJtVe9PpmYkwD07ANeCZgvF4tS51OXfE140DHQB76kSfYni0mQkUQu0rw8H/PqTcgyw3b1uWprWbyWFPNGjNA4rS/141EcxtZfekCAmKiZgpZn6y++l0QWKphTTN8+GIRdIZV6EwSkfTxqmMfCUxzqUINFwIXkKUNgsFTolhYrU00Hxd9wLOec/RMl6lYASOh5X2/paUSZhLCg8cEstXGw3vpXGr4kC2zN0ADkVmKltMYFhB5iI1DekzdjfUJeSfvzSI+4+Z5yL/VZLYr12dDJJUNEGXNIOvDUwq/qacLOavwE+Ds8pWuEN9mK9BQeVEjrEjKGVP2lWjzNoHjp8k6GLA2EZb8x+juBa/WSiODbn2IpF7gq03fBvh9HsCa3FUD9YQc1prTIjlGQvjAusBP7hB8uNo1eoPNKKUZl7zcU4cm/r/MEkYCBlQaS2E+of0YfCCwSIC7ZOjHhq+4ksfq5gQbodQo4H9hjXvVxWLRPSwp1pSYVqXmjKyuch4+9pKOwiBaB3WBepsfeBgheeixgRY9rx7Op1keN3/0wpfe9sbfZRO8ahTRnj0S6CIS3AWMyxv7eD5xrFC9a5hqN3drxS2j6TK85Mx5hpDikhM8ARlJxWht5LhHGrYiGsg2RqnQ2nElSm6+pUPmcPtzBtjCRigD5jfYUa9Wjvd4VrjJbVIldFAO083P3cHByzWWmQCB7ZVoQso1IsR19ByomstVOSFS+mPCreXJVGwmhaOuGkjCcNpm9mUK3pS2K9aXpdUqtTueZO8kgtJVr0RhXFEiDlMOxBXtODiJ7i2g+xylH6g9lOp19EFmkSE1h/9Mgd9rSkAJhOszN1/kZV2Bo/Q96rpdbmi0bvPfvWfOG/fBLOKM+s+K64ygrytAv5AkgcS9Vw9jOvzEcIijuKEFgiZXtYM2/76xnMEZMmi9R7L+hrwbQT701VCow3AWCAywB4LcFwXRo6Jv3HeWA8IAxxVak+lbtzVSLP8ttxAmB6nnFDpUXldQRpG+HNt+e53xGuj0iBUXhJ9pLmn+/rGhIjffdAkW3aelMPMujxqhkTql5HFU6I5sispzyvje/cd8NLzUhM/lSlORl+a86ORFVNxpWPzIowYg423rrygxurxfGCsc1+jx8uE5eHJce1xM39+WRoNTRF1VIS+4jB1CbJ9RYwQLlFr9NrhMs1PGAMITniJDPtvTr14f5fEF8dRC/tAHXdmJHMBoUEY729NJpu8E7tOeTFC3sEfeEvnr6qkNFaBzawMNezENuNTV0Rk9LhFoTy4VIq9V9yK1C+iTKOF9ljXOCLj86QgIxu63Omi3cKl56n6buiAj/WiGA4d2t5ENCTe8Ryg4bPzs25i0S+j7+d+uSJCyTg8ND3ATLUQzThcMx4psiKi0MiniWe2M9anVkTZ6XzMnp33KxF0zwKpf3rLMQebTXPNdD/Br4dVgJO+ERnFikeGjYmRTGamUNb/RqmUnwNcEdm2i2ZPA0+9KNAR/LsDKYalOjtZHIf817v5tNInFROy9arZnfHoYH6+pfH/MnAWv2Eo3cHe9LikG8UpHJiWu3xLy42ofLBJTHAeqiNThOPGgcGu2LvBD8gNujRx9vDYL7KLgabxihRSSKMxrtIGHBngNyqL75HqUV4HGlGvZhCeq3Ab+CP0NIOLrZ8RjmDCBbSGXZ4J0wChkyWINCTDgKyeBr/ODcQ4uQBic4jgCma+EydOo3rPvQ3t90ygEjCro9LaCWzdzCsJu1VcvhuWK7VGH/CatCfeynUCGEUSNLJziNMVfoKgf0rDF/dAlWHPKoAp0hId81sljd9LDJCQOTw5YA1ObapzrsUCLFUoRt9r4lp3E7F3GvwL+72YJ0ZxruQB+gg1eINpWd70QovZAD8MB1hLUfuZEAM0yiZbw/QPKv6Bitus+BxhfgneV9frA4rZdADrvmdEXdCeU0wKANwaC9eNzge0s6jQQoCF8ZiWf3TUJv2r7zYz7VdjR49L2kPDYZxYng2J7JJIOFqQyUCFyqTPYKe1FfQDiZ8y15U4mHSQA4yLeGtjpnPX2OeasNnJJarKSMjsDvxK2RY/OgdXZfJxhoojcm4ztBRD+dMpeDzHNQDYgBqBQasYHvXCXzzPjNSoZkiQvI1D7oSfgz93YlGyvwiyp5Jfw8MXpTFYQnXeETVvsNT8xHFr35pBX8uVuBiOCya1tXt8qRo11+oEgpL/fAGM12ufxWD1H8aUPlEZUhnqE9C3mj2D5qM4cQKoPjYWsq0lD0xUYIXxvOPfMeJ9G+uJs3K/BtA4teXKdim+A0uS7E94SDVfWjn6i0YCDWSGjYpsmFTQO1ecJ82ZxPrsM9Wn4BfeDmG/gKWxcpEfD7BFhBvKzazMEU+Dv8caWhAJcCOjUE1ymzUTY1eig9n/Fvaie1RTtTJK4QgxMwPKVLfF8Dtm3tf6V3MYoShv4dnYP1hrCOuR5yaTFYQIp+TBHEx2Yt11cLvJR2W6sZSnSZgx7N1bL5KVl/914Iu+fkE8hbAcyX3Ok1FkmndNOAosvH0167/DS8NDMqiWdZQyOcGjLlagpa1k2DYCEs/Cc+f9S71HLpQH/ppZTsGiXMHhPAlz8UcqUIpx5jnSIpFQbmDoWa09Cjsw41vknNO3fk1AEDjelnaLaj9TuPCVUVm7iLwHxPEVgzqEZ1ABMBc+XOPRy7vRVDzTn+38fbqr0e/NT6A9htXN6ygqhhIP5ebwcHg/QowvzSO+uZjRGeroqF474rKv79RKHjQoDn/qKM9fWGhAKpWII04iOfnZ8k+uliYtEyd6ZMxQDYKIRordwmmz2kcJUY1l8wDnbKHtfSrEPe68F2gY2cd+yVM4dsSLLeQVo8HAGydck7/ZJp48asxn/5pmKFW8KyDHyMoZWK08yCuZRIxzybFU4m/nW7OPMIdzIh8qxfgsTVY1aEwhjVsD+VMJxcmYIxe1/XhaeRKP6LMYLAFZ0h2prS4N7X3T+SxCLcL1Vsx6Jswpro+cTpPJRjh+rPWXCv89PkvyVvy1XNMJsaF5diGwPk6PyoUf8h4SfgxCq4SI1LNEcaYzBazexAJfs0Lzv8rieNxerzkMTFgsk2myel8rF4FoS+zBf2e7oHKpNxhqxBw2iq8hYIPhroG7khFKB9RI994GkljJYV3+njVB9/GzAxPfRzqdMHNIA7HUaMEyPNPrpcUVneUGm7vsmqNgvzjRA/QI9QKB7Xi6OeFRC5DczfiGf95nwdwOFBSgTzprxnerLLUDggzT6d4wLStmI7oyu9cwdSzHzQfRUX1nCLMfBks09S0t73y+nZGXZ7ppX0JV93m7K+q5qnY6r2MlzCMcGj88Sp0Iz/WelqFWdOPFmeBEh3Eq7tngi7+JM8uhk3EZD+I8JtbKMmnt5vm2unJvN52+H57X0JGytvC8Ug7HXe0nVenazBxviYIQvkHSwVd4tGM6/EXkDtPoSmFfTpnrs4Qr71/8617GiW7GVZoRoZhTN+FoOT//GtjOAnjwLo6yQOw4pkDQQ6WOdK+/bxtXvZ9gxkW82BRE2xut9MwGVoQDbqsKO5WKMp6GQyLFa6yoVNnKnByaSoJafGxehIy/K0vTI7qwsnvoEdTU+7Uk8UqR9TRXVYt4lNPobSodFnUPPUhB4RbjOPHxF43HUh1u31AdwFDdciauNKyGBs/rptBa4BW3J6Vhxb8eqkqtCO4V7b09itE62k9A+HOWT6h3uE2T/WgkMPUgZhP7eo5LR6egUS2Oiqjkq4Wol0s0o2ZjI+dO4SZnm+PkJqz2NhjzYrtHqeNpC/38YueXQ6IzTgyCBN/yWyH9QIf18b9Ipfdku6Z2LLax6WgqDgn5OvTw05aO8Azv2BfuEldX4JxRTmhLzFO+rv2n2L2g8UmoljhUzZyrddAVXD+vV052mPeIHnt1bfnNWhu8dCibDKWSzQnk+hxPScBH7D8fQcYltjxEJ3bh2nWulOneLQWuRWC5kIcLu6xT+k9oEjmgWfEwsfDNl/At/m+ZZNOaQEZMMry1GutTXzJ+XyfqN72pWnANPvhaKQxYFWwu19cbJmAub0CAX90IqB4Y2TLmZJM3rmt8t8tt7HffJ9p6aX3TBq4kKXVF7VR7PMXYZ5YAyQMPNBw55vJNF1Nqz3fjWtgOeiB0grGRBnjpuM6qRtcYMxLXH4oFiVyXsZQuZf4+84VfKtwf3mOJ2U+YH9HWA1bYbt1usjJcY2e/ICIKrWq5a+y91MfNXdKpcfDIIv/Qk7DwZwL9ZT0QL+5FcuAXKhAf+CQHcWLwC586AaV/ww33RseQjAdNJhr6+3TYbR/5OVdDwbk2hLrBvtAzzMa4sd44FpaIX/QWn2XR3cLRj+HciGDvm0aL295Vk971Ex0FMGaFHnSs0ykZ5G/V4KklJZOlBe2IiMKEWitE9xEVlkx8s4L86K1H6VSSktpvh0HAN+DEw3SMAGcUg32aiChqhV3OroptYjqlAoHFGycAoLx96txttEnF5rRHnV9ZndfiZubXct9+hqrOCsm79UjycuGtk2ywDNxtnMYkRa32ZJoAnBa55e4YwMV7bjAxS1c8CFIMbQKfccgtnKG0+5XzbO3vDkAT50p88Fq/CCmrKIUHfUY29kimaaWGriTTvfx9oUz+/mDkdQ+VZIESQa7zQitKcsFyIDBVklBkULyKRYUs9d8OtH4FvC4t4zR1Bh6xZqZuHv15Gj29UMvniCSRgLP4z6+uZWk+RXSYOlFMvIaPNe41ewsMQ0cCBdoFuY+oi8cDCkU8TCQTYC7fxrEB49+tfPTu1XdwLbyFz/8vKr8mzGU18W/DnbwcYybZtP3qD/fNPKyd0tQ2wftgjc7UpX7+isa5foq/V2/0MHWIZrNr+hEn1y6LMpAChgvCEu+Vo0Qy30V+0A6OBBlAeNTuLIli4l5bSyVzA2Yq/VHSXLr2Tzih60LnS7ylHIxAt1/bY36m3eeIxX9xxStaIUdCJPOrNZdifMoNFNhAHoiI06jGYokeGloqd+Jw5FlfMAnFeAMpGogAA5G5oZnJvMy37XEHqCFiGPq4ZBPxklXoeDXn4jt70n6KZ2ETPEl0aGq8cUpariAbf+CLi3PyHQz30fOhsrRoOfv03YI+iQv92dNzcGjLn44lq3zdsp/0rnDWUqONg+qdbqFZMlbdIcxr52cYctdHhdfEdoCsTMrM8xaB0EWupeiNIRsdJwxRvg65EUEgi18LBlJial334+ri5pMDsZQkTe/vpmrqGFWY53tlM99uKUK70SRrD7ApLR81/ZZ2CCTWIRucnFjXdLtDSOp6bDlWIXsT/8zhser1aNdJo8BPwvP9dP9OU/TYwzbgOM4ZNku2Wq1vR3a2DbBZyVGpxzWvYPA/8clrbo7gsCX4lKG4PgzDIExdoR8LYd9yxk1moHHFl/fMSyhN6fRv+Vwo6pqn/xPIecrqgzPYgipo4jR2BAt4FQW/lT0vKNOGMsQPRkhGRrNIaCPxuB2iRPp30L8zWakZFWb77thdAg1JLZCsothzgw4+0tSiXN1HpJ+ivCIwgWGqCwKd4Dv2N15er19kIIWVkm2ud/Gk17umGPswXRNop/genyuG7ij8Cgj74GveuhVVdTeS0PWli+A+/N/gx1V07S+8d05nniZ5MsUau2f3jT63E4CwpnM7qLoaKkfuzI++jZYPGoAZ0gIxetX9FTnkfr9o1UgWRIWYGZe5KQk78W76aocgk5AJ9osQ2EVRzpS/l8RGrytKFRraqxb2Wfa8U/wNrL4iTUQkIzIAYOQ2U3ns/b/of3Hxub1GnEqAE1wVH6YEW47MW01OLvLVqWNG2NENw2tZzNxNUdQ3VehlDKng7jrhNA2tOUQTUHY1DDq8CHQL2x7Xk0Tm2lPw8g9ddst3NE+AAxAeLsI3m+VITWHhgCRd4y44JgZMSfzf+X2fxqvv6gyIXCta0g+78lsgxO9uwIun/YkZwb2qFWe5bFjycoFB9x0MLLtlaJ0jmeR93C/1WlVU0L1MCpwiqARr1b95OlYu6BvwqZ6HXPhORHtp6PG8qVGIZulasxbUxxoYU/wY92XNPspB1cQlBn4cqa8WlliEuUwMAPbWvckhpqTtF07KS8H47pJ9Z/wYi9JxJU8LgWolhh0GqrlkoFK7Av9fkZdiDzidESDAIHX1PgONHj2AV92+EE0K+ThSzjRUoOBXRqKFUwMUM+EQulwbfbrk778z2fcVEAUzal1pTAgTcRQ6X2Qj1JjRzbEama6+oH6/wmRGweVWxZaAomzLxfZ9ZilZij6XmsK83vnQ/rUB9Qq2MxZJ0GpIF6wxZ881nK+i+WCh659ufybORYBZImzNgdZj3LccNiqGS85jzy38piKTsB6lcsbtS9sKSX6GQMoQT0VTHCDjv1FYX4yRLulK4E8Gn58baKy+92Vekw2V6Tz1OcG6AdZM1zosZPlgUVXcjdd+jPfNqdMP95ewK9w24TzHPvcIGquFqOcAMgabcQen+XKIA34gGBoNJE1ZmmQhGCddVID3eHSQR6eddAZ3f1hu4YL+RQqg/CgdS3Wns60tGtTKWjYO1Z7RyoKgvEYg56SfJ46HYFlFyVzVRlpQS9aHnpo3/d6cNmmEEyvcaCViT60Is7f0HFBIlSSBmZfuM9zCW/B/6rcPq2yujryQxhhI42TnlpCzwdjvVNu+6mLKsQZfKHXTp98Tgr0JqVON142ofG8hv7lGaf5j2cv0DY6YSwvYh7HoTWqmo+cqtog4bvI7fFp/5OA0bomxpjkwqv0BH0H1S/O8U6qTGFFlZbfscEwyMeGVqOFl0pe+HlgtQvCjB+8g7WOZq7DScKpV6JGD3ywifeUb4coMmYxplfCrgzVxGnTzjyAZM5/Bd9X/W6qoSwIunATZfQEbsTT441soTgSuCissMwPzlUvqtf34DGv5nenDAu0a3x1Vr0n6BBuUjTpbp16le9mNqSiCzYoDWPnj8T6mYYarXXnb+/PxCt5IEOS5apms4IKBwQODuz8XByxIq5IbfDut3xWSoWfnLb6si4foqDspc93Vct/E9Ev9poGMWAeImAdidSut+bsq35gngGrMgGpPFuXb7aiaMoAu6ZJmS0kws9kJS+WW4oWRv/EUJDa7ALZiNPjWfgbm3auECpo+2QjWe9t+ipuo4ckTiK+A/IxuWK0cxsUnQAmewjOdtAMMzMppE4lhiIUCzLXl9BWJ544YpiA5Gh7bMqAE3V0VWbyvgneq5oQN3angKqL9fks1bH3NnMs8pD+7oH+9zd5OVr1wOLI+uXYv+Hvtp7BYQaOl6YpuZtOSYP9n8wzHtV6L3euXCp2zkkaZKtW/FyYFJ+DV+PvToCYtmMYcpLcjboAFP9cNFRjczBATUDKpe0cwyhPNSJg99OLIvedhcNZ+sgJWkg7iDz2h4dFsGcqNH7wLQZ/uqVdwGUgItW/XbAEOy7tnm71h6UyCsdDm66D0U+Zv6ZWikHSMQqJ1m84JslmY1lgrxVxhaPY+I7GrvvfNMB0GN4vdshomCsQ1XxLKkaX2cm3JkgSTqam4DF1CXcs/nt1MpM9nI0llZqUoQfBnvooMAqV65/gtKktY+tKTCVI7v1ZNdRjA6SuJALnfdg9abEOIsIPX2Hn0kBB/wufQ5jVyCLdw7bkT53dNfknLCqQULb9hGvHeIjYplyjXnigjoMapQ4wj5VMvzqQu39TrIRFrxL7Ni2ROAMWr1gEcgSGoHcvNEH5fBNO7zvrOe7JR77IWkqwWluiWroF2S8soqIsEit5fc+H1Fr9aAkXZbD+DvbWqEWCbvmWhLkIJ3uQcDOE2icjqc8AQUR00/JNkXCCoXfFlZ3q9x14iv/MRum36gc/xMH85lWYhE7S8dqqomrAwtbUKRrDG0vK6Mf9Cc57uTOrTK2CBElpBJ6tMw5QCtU1D7dYzy4JtCUNqxwQ9IjzE9ChXqb8XzboWjyW/hsh7uIu1M9tEYueLShhzmKJafsnElWCHwYjn5OX4h7+wFuUBXNGD9iMcRXoMABLsCP2AwWlccPu8YZmplKTEDsOj7Dwoh3wRUHAWZKBu6/J2b4T81fRFDhYVzIPqGXbHgcgwHNJVioQdd4S9QS1zKWgwzdgVvVC2Xcm3lM4b8voBjMLX87RHzGJEUWKaelW1DJJjEisd9fOXAA/SEmjjJGkKF6gdCmnecjgWigtoFwhOjzlqr1M+xxmoE/yMXU5JQgA1THEg67oLlWBxFDzOqfubOn5RrzNudjJsWBuGfDMTuQtpYgXlYwd4sn1SmllDOQHua08EqjfrSAKADu5boKut1jEXqREJoXaQKciVqlI+EvjzQf7R0+szujvXUIgtghY518+Sj1xSlQ/2OjLLjXtZlEMP67N74CSgQfIT9EkFp/GKvV9AKq6/nMRL0CpXyIJDLp6CUJJB/y6AtQhxJkXVlue+K9d8Uv5MYcMNUm7V+9QnhzJTyXwOx7ECxMhULF/+PYHb9+7TeW4cLQ/ZUocQheyavtvxIWnPLTxgfZ7PhqYl1TvC7hM3Q76JfvmWLLZS+x5+pREO/+5TFCHhjFPZp0RyPwojnFwxiNLZB6Of7esDvTXTCJWZexVHwCLMghJUtiatW0Bj4dbFuweiXY6Fft8iN4P5Jttx6UGqnr6IIUTx4hcmrljPvX6Q2yJoJ7SFGwRhjXEZSJH/GrmgJbTh5czPhtKAjqz+Kl7I+RHCXz2GtJzYiq8HrEEIAjOSRyiD53glzQOhTpBvGeb76mQLxaOq2sLUb3DXHS4TdZvAFf6FGyt64TMuim91fSGbtWBsv/n5tIRzXPvjzkdrRFcx94NxSVdTG6juJpvgZIR3+5upadUXJFeNeWI14xaLJUcamI3XpOVs7e+0f7hUqJ6i+vjA3/wQHicE0//EwlupRif9DbtHNp8hAfH+Jx1cr+IR1lbz48CzC4MyG59ye35dQvDMahQgJs5w3WCZOjZm1mE+S/3DrrE+1Zrf3abY/5+33H4OeJtUdSPNOEOnigy2Len0TdPWeH9qN5Jipf5INB9IQ69rG9+DAlqiLTeHsgCIhtYiqBY2YbJfPMOPZwSVwbGGlydkezTk9LVzJy9z8sr4pXUkzMi+G6qEuQkX91RhpAc5ozXkAdkoAmgSkicExxHFGzV+7dcPBbGKkwXXcVRZkYqGD+dwkJS58NoW9+MLfvTn+lasVIvCBrFwnm92p86chchDlgEoI3T8FBgzrIxQWoVY1YviWMH2JJEXGRGgDsd+U4/hQ2A9paNxz3O3jGEhJP/qzsAeiPQTwD07ze9gs6srT7OPM4P6TAW4SCkvwHr8QyoARy2t6M373AA5tww56fWQG/b1Gk6OrhxXPUJsL6eo7edS9OxX1bnkdEpkhexKwQjmCkueXJrWZRU196eTsSlxEtfQwqSWYPWtlXr35JmJ2Ubzo97GveQc2G2ZeSac3NSMBUzWKDU+SZXFdr6etzUzSLVgF/ti1QqeqXThax4QRPqTaGXjuR4bKUh4be7VCt59gwG3OE9EP6hHXD6JZxnGIbXd4jcO5RuBm32Z+urevLDhHSKJlOqYtwycn8UrdKsrP8XCndikkzDJj6KWUk1JZPhK+KOqPK1EQsLyP02YFPa0xa1hHME3G5YcdIIH5SOqGRXeJQqni53hVMpKzjyxqHivT2TxaSN1TWpZ/rtf3mRMpD7XojFDnFQExjqTyVmyx2yFOdAfhFFZVY21KQ1Uj3+EbkLOxuQZqivjKMOhWbDZgOvfj1xjbAALGfpzjnwOHujQRJgPJCgP19AMGG9HC38pylzbyf3/et7qyyQ/NdND7j80tu4GePpM4VekTR9T1EhGEm3Z7rZ6moHuNL4SObDTcfdJn3Ks9kEZ8A45DowgF6HC4mAcwcPGBqu9zn+Q4YlpADr4CYJfXNH3L3T0+LMpmTKOkTt7350kUGpAKB/ByGj9zB+NH2BdnTHzOGmtBfk8B8gleo0njT2nE8JGKB+my1IVeuWRtUBbaXUuRcrPN8i/pommxMf2At9nX2HdlW8UCkAEDmMugwCSzaTtHyCG+iiQ0GhMkc2Ur3N85TuSDL1nWsX1hfsuli/XtPdiH9DBW5nJ5ClKlDJId9YFHGwqR+K8ygk5kkRls2W/nefcf3r4BMOtN6j2aZjwwVLBtQh/sX3y2bzkUVmdpkV8aLsEqycd3x3DYbaNaBs5w8XRckbwuhgqomY9ZnPV9uewKuO5LUA8xR9h0R3jH4Ii0J90eif9vwBB/eOIxQQYOqxX9BLyUsKf/rr7gjbcCcuwN6uDSbIK6NfzShZ9DCMhYRvYMWCU9JDKM/E2JbUypqCNXviVSm/pbHA54bBewocm2ykhezVvPZURRICvR3BB6gluccIn4w+ik9ObDy5Vqgyt/VwMA0XCURohO4frim0W0LkB6oJyM3YJ3hbN5T1RzxZQvEbpPik33I6BHBl+JmBcuHy1PZ8lJoD4e4vRYZa9DzAXB05sSmFTUQ2KFhigl0gUqqx2u9lvQV6ObnJF2UtrE3364eiQMLtqQHkWpSbmvEH/Lo9e9vYOskVusQElWXTtKwakE0QtM/j1U9JtB8T5KC0zFu+mWjg3CeEwBsyI17K6Oor12Y8HNq+ualpUJtbSULQtc2/E/iGvsH1LcVhVxA0M7jWK8+MewiRpfDG2ZP7H77OfCXUb+jouFE98ArCJLl4IE/MUbB/QooR6p1YXjyAptTrnLCGWOHTHO8Lgi8MY+ezCsOkX2+hoVG1eTqgurz/rAPSzpnd6Lsx+h2AkyfjZUeg7Gn5j/iM/jkqpdp/fIudcP3fS8Py2lh1bkofNkn0c3lx2b6OMMmhVMMh7OtNn4YT72WT0NFOijfL9rRaYFtFui2LQ8gKnWcbCrKdG45NnEGtc1PdPuuSMa3PAadXPXukksrforo8lX9Mv4JpBjVrYsxYC4HPjVAJdlobnfFPk+7eVNGdeDMSdS18Qqi1mefTF5+QWH1SuTBmEJdGbbVNjuQawKxF7p3Cipz/QAH735L5J9EigYALXJoCyESvenCvTEZczfbU0HrdYPGkaCeheg4e5ODVpbmiILN0NggDZyIFJCbOFyJDyNbGkg8kkofDRNGMkJOkg3pm/owFyyq0xQP4Y48+ilD1QdgIL8++eKJalyavJHx+aXJZzUdFYz01co7uxMFaNWIz8UabdG8V9GHdQ5GDY+e7DZXMXKBUU3ILKaEtYX/kUcagNFTkE2P8gEuFt1GvA2ATqlsK5+9v84kHsEcmMkqn1LjbQvuY8rCaRww06erlqlmQy7XWc38i9/M9XtCXkNiXDXmc0FYGTEOWFjvdJNEgbqsMae0ErUS77KfghnzfGTtPgsaCTFSdmMWeczG97DBHgi39uHzsdQ9j1Mvuv5ADNFCWWDBm2XMy95Y+YbfzEw97JKhexl7WAgXZDGVCrkKlGSI6q18+vRM6qteNWepQYnWBCA0xOj3lwY668MKJ2b9YtFrpZ4lEkuNP3EUIhk+ptCc0gQANmdYHifbuAnmXvJXhOWHDGmcqQgnKffB0qmbp1l5nuF305igUwtJfxzwEMR2C9TtSK5MXzvABRm3vMBaZ0cwprbVD5T9wnnWg2CH6yYr5yEFJh9NYKFuHJftMryHoZfj9FDcU4i88+fVO9AHD7csSoSWjMphh8O6/P8iwu17rgrD6jK5lNaGkhB4NAJXRYtDXl7Rlev/+JjtPx3t0hQohIHoJGudKfJWLmUb0A3v2P1xWuh1Gcgw7DwlcCcDu3TLaKD/OX4c7HJOAIUKqSujuczrEtC93VIBQgBUisZez3ggvf9KbMYMjz6sBqOF51X0cvIN86ev/czqNPlsyb1ZjbEEMv5rvDNoj8yF3sgrMKGAHGIswowG1F9bJhQ+vtXFE+vr83rfk+oG24iZQXPuQWLx59LMXmN1Yz6SFF9qguWz7N8qmwjV+DBp3fba7PGnUhi8hIhkLMupVYAuRLKRn3ai3AeYl1/WdRuHqnHe2RcW7DG2eE55vGtBMA8FKkNiFQmNn91UF2UQuh1RZPOaPSreDFhBmeAFoX5BpyAmYpMsDSWnxtj1wiV+v6/DgUdKKw3mzihB87m4wckCIyCV+jCxM+OnW3voOY56/gpLC72BfF5/W+8saIgzgHRhbJ9/QrikczzhlJsy0qDP/iM6R+IW0Nug7mKkUlbMI4VndbPUNHfVNKQwYEqujuNoVOVnI24zBSwQmbwtldAjQTCLYnklrnTiKSYV4XyBBpEXAREULOHNC7XT9gU2qQzRa0qA/NaBUt67fnQ0nCOhyjde+agyu53p9Bq9MATbWLVKSo7+YTJTTqv3FlVtcT979vH4sPpYFJEhvgoImh9GmwC2lTUU5nWkP2pqDgrAWzt4ZP4wT4f4ycmO8pv8b7gAxBp3yX9bbLGG4jn8f5at312vTnJ/ItliKI1IFkZU7d4sf+0aQEnmx0BqoJggObPGRUhrASVloVRb63LEqVzLZfOYNFBN7Zg/J18O26NIuBxW+b5TaVBtI+v3TZCuB/VnXT2NEx2qbfvgyFDq/QPT0ez71cIl+6Ur3R0BAf59vUfSJSV1Vmc4pqB2FWR4rqE++L9F3/KtwxesyoM3HMaDt2KHV8xzRXYsELSgeSVhqFJn3JIHl4Xb9wHC4HHo5kK+v4EEbdXZId7ERZ8/xvKWMHVQdi+TECYyaA9I/7PSh25VS9S41cfj1gDG+RxtxuwMTX5StMSMMsC9x3YFjy5GhSvzaFeLIkdelPmkWCGEclPPsckfTB8DHhGU/0KYfHPJFnLjVpihF3omfEfVsobaq8uLbUJ+YfbXOBwmfxe0y9XEI9FQ3hkh3oaqlKeFg19AKHxAjN4eJ2Fl5MdW+yNQblb4UD67RztFYT7tp5ReM9xKuv2joZDMZo+NGN0VG/Mwl58XCYRE95BajQ60mFC3j2h38dkVKu2FZZa70QgOM5WiA18I0/5PI/Vkl49i+HjUHNXmA5kSbr9gAuyyFR9B9DgoMJCFVml1vm0rz07a3UKqpstlCOXQfGwJyd1dX9O3ED7PvNw8Xlko2VpduQLx7jxtToAvcnWc2oMSLI3X4hWuiTJoQZDuYHPXd9pYLnrBBipEWipemIXyt1zdIRYqNr9ev9M9gUQg8hKUsV717/TJYaU8haQJArUKLSvvVwn/Vo5rsa6Y5WB1VwMo+d9yFCJ+yBXLzh2i6e6W1MNv5Q8edB1/RwSr2UBfv+mwN3Kp1Pin6Z/OetiJPnXEBCEAkPoBrWBobiNlh2fW5s8ilVurrZ5VVgCB5CXK9ycKBwZmfQ45tuiAT44teD2RCd2KJ4uxLspCsdPgD2AZNn2vMx8MPfBKdIqy3O2vqcpaLuUCbWhCbuqLebBey0JGZLoZSUvbyqlaCccrWNWbCZXQxMSgH7R0BDnnxHuIirR124Qu3xu3KqiKWZBQqdGUgdsufWoT93tcZlDMEVr29KMtgNI46yvjWOARSBcYi1U8PHsjLD3kaaQu9wIMOjXKJxvyS1tTUHwMrUDwouCPmt/9MUlx/wP/2fzfXo9mvCssL7SMOrpPCmzEq4l2hQU21l1VJd7/yTGiQLgfwWE5tV1F595kGwQYMZY8Bv6rJJ/nucLCk5as73HcWuopRXlRQC274bWaWlPe0xyxl3dDN9BGIIJ+c9VU0fQ1lwmWKCQzQaiNVH7EbR+zNe4FzIHfnkcGiFCkbwBoQD1OB30R9YT+Y9Kd+FlwhNICzsY6ysua7yDGF+MeMph65Dlo+nWf6jDrLnJf3HlMCoscJGJRpio+wcFPP/YCwkfBg3AAkxyz5OlNtq5GlB/WWZFOVIFN+kr+F23VmHg3pk7D3XONrFtGM23aSn3A4Md+re4hfg6495J+xYpxJo8ThdhvXJ7NofeLASjQKVlGJl4leGfJGDuVg+K32fcFJKmelOTLMiPN2VGbsroclZ1D1EFXZpOyNLdowKqWDYGJv9sFCGcTNgcCT/3A0HKZ09DdxX/FZOuj9evKXRIup6Eoez/rGH9VCTF5Gt+PkQKvVxEQA7yt+9WSn9Kolj6rlq/3TowqhDvtDcwIDOGcUpJwbsVaL4FAsEHcB64vtAnOUKdczOjUiokwJNquWa4+PZy+xtYiRGBljsoB7fwMG8Ty/qBSCjRCWpYB6AZyWL6I1iioHJVEDzizH6lvQRSbw7hRBgdp4zDnIX78XhvGhp1g07iRxA7FjOyaAayIGdvizVIBb93zWebfeGFB2a+4y+25m1Q7JjZa6nHuGkiWNGQl+TGG/8tMCgiQsH/5inac2IkdlZaJhGdCB/GU95YURgTEW+0sgl2mrTOx/o20OKQ7U0+TZg/o2ntHYx4IuZSHOeRquO5FmBvkKlIAj45lQIQHVBrBYO4t3/G3yFr0Md9XVEKp0kcNfukQ8IE63DwMVCaQR+Z5yVu/hBZMnpCAQqjphLWaYaVyzxHLJ6gEQHqViMKBXbgBsXXjEbjhmUX2VyIlgvt0MvvouU4qwWci5VZt3iBHoz/ckmF2GXlheY9WxLwRxGyhchkwU3HbyGasWPObb7v/bsDH7+cTLYsE5sTz19EYkK2QcKhGNNQilp0c+H80dj1w2N4uuBVK8WF7dC7goWwI3q/YKKJQdoVyriOXSBemVOy6t/Z/KRpwliVf3Pz3a+bbln6rEPV/DWVw/n+7lcBb+rPGdiHdUDEQ+2ArROmNJ1hOdja8KZijYc5zaXDDsn3xExuZCPRRCVHpgSEKBW/grsFDVPzlZ3c4Uh9Co7osaiFxqCwzPMyJEOezLfeUAAS7DyEXx9hzg7gepDWNVufM7pnmbXscmnuBT/f4hzNUm1I55p1G4gpuEinEWfIbqvivOXjWlnvmEK0/Xe+vrpHMocZ04LkfhI6QTSzlwkMyfUusZ9op9roKcKA5b3PJAWvx8wbzLA3Rk/OpACrbv70MnWQdkBZ5ZdPfWfjeL/B7i1yYhTcwNHejF0WnuG78gsqr4RQmtVyub43i3b5On1cDXZAJywufCKbUYHMtDlJja+p1e1huukgInCA2OTke9cYriSV9GWdiy7ikLPJtBqPAI2OAVvC2w7Aoy+HvLoBk1/wuzGDHcQm7g8hdIuiFsu3i2YL+y0RIaptx9RNg0lf+suNhhZ7gkRSuhKr1sVf8InUlSDQOdsvr13A0ex5fQU4wH+CfhszCAtXnrjQeRUVgn9YxXHMsnDeVpu+iXhqX7SaOTEfmf/Wr8waQ+2BTbnZPPdfV+HrRIei63HqVyHny3PVVKXWrYiHgVRUqKKgiW8DNYqJRTnnQvAdE+djPWLYyO7GjuSCe9Tj6OlxZYLgGY+FrTM5ytvpJ+L4ENjUA80fWcHvvewcJWU8eXzGNxj5bVjwKbQNiJtJmxjLc7nnXyNYGlSp1wqnO6lApdypgW05FtvcAkez1eOdmI0orOemL+ad5RPRy5su75F1qBpR2OIAsyrGUIlPi+hXul4Rl0IBYvETV/SbZpn3KHU5sd7b5kaj7f78rMCjMzccEqlq22KSYEHgP97o8Bh4G3/aOnnozRZAaoLsoYtzuDIfvqd6OM1BOD5mwcPDGen2kZ311iBnOnDQv8ntYdYkRUnPQsXR2BUEj3WKxkdzwoejzRQ2xtQx1Qrxnc6mv9iwWoftkfvMIXVQxhktynXl4XcDGexY2rQ1VuxsgNtA9GYH1hovfnJ1r4dAnaCzWh9kKvIgIFpo+GG6XTY10T8OihMPDTdaglji3xhLXwNHXq/ttPPGTvggNsZEOpElMPd1+l9qPbgERa+zCwJllGP5DERQxqYC8FwJwe3pKq/tAzTdbrhNW+YnFyBN9gPZ6OulZvqED8lDJSpmXugGciFwsh8FJOGve3edVONtgu0+1DCuAuzM/20kd8nBjXgzHOHC0O/bdfhqQhbA0kXFsiJI550F8sajZwyL5EqjcM8o6TjvJjjBdLI6YrDBV6XNVe4z5+zzludKH//Xudatg/o4n7cyb2aJzxGWtE+uDhInMc3/c5ug2hXFdJeiSPZJwuWmmb/anGJ0pGNer4CLQhaFgOF38Ir3lDPeLRgT6cwZVqVNwC6bqmjRxsbfBV/F8Xm8CI2ME+RcLQn6nGV0KffqUJIbA241hhEDatas5pDtzWDZ0zUHEYYjO3arBQLzPQlucjgdAFDUkFftchc8aGICm3PLwU9nZKwknC1ED8CDZh5mevRWTivolXZpVgjY2llSSX/P6bh5gcoSfEGlZEoISMc+8ZuQdONWPmdyJ5Tuy7nkuulwHue+pmpH/Zkb2ji2Z0GOinoF3iepOJsvA8ecCGDhsiudeXzRXrQ+F+P3aqSpIcYjs7KI0hDBUsUT/h/91D6znzcqONYwGOBXqnhgE0NzkqTCVVXPiM08jnSkrySnuVRsoQcTR5X+jRlzUJWoXMTvVJwVkunTOBZamH8KLAvQ3OZ0SnlEqDwywdJceG6NOJjYq2MTWcV6vVOeB1wshefoM4qiEywTtD9pSzafVWDtJAhweb5ZvSn9b29mMkdVvaRXZhlPZCkoYlljZlhW7bEAqVol1GBE3Gbl6IvVsvKGwkc8RiRJjAxNkO+IhHDIZj01kyHD76qWTv2JScMXquTcn/IJ7nDRVzjfiaFCH0HrLF25RFU6lVsRTbDlR03A0s9/MzEjntzdg7wvRWxJvZkgnNDO3vKV6aR+mIO0+YTfJXs7UTuSDOPCnnAP3wrW68l5QD0Fnjn9wl2+6KUqZpQqqoU7J1RIkBiJYQVuGOH4IsrDg94aJa51/RkE3jOru+wjSoM4dmfvosvRTqrRV43l1XJ60cL6DkdrNgr/Pv0fd6usqwiu5HVL7EAHuHiu7jasbjWf7ltFH80cf60gIVlvltuk5DkOt4i89fb1XjMMok4arJyDpoWz+Jqm4xtPmirGLAAIVx9hw2z+hfb5mD124g1CBVsOHa1S3XFnwE2CkHitl0BtgT7baPrSsizf/tz5brpEcgnMZ++nAwT8YG5Rv3HOVnqtSmUsXdsEqGqSIq1R61tIEt7pCW2Gb6pSTQD7crkeILLNqypScbV7lzR2KgOVJXReC5+9qvvvX3GsYavAJFZDse+3Yd+DkjZgiBCL48tEWaNM9fd0e80SaHDEDAMu1hpjGCR1sfG6RAtmmcqCEVwyN/aL0jpppLTM2xmdAAhv+hnirrJpUpyuBgZIjHYRtD0g2O8ANmPzB6uqYaBCu8Lag264rD1z8hxLjglSZGGUSvjwCCeuefUQzVeNJTka7J6uo3z44h3J79RSeUPGi09PQi9lMMXQ2HKE2wiMyuKaCSUDnb4g1L+n2JhlvPhBQ1RrnRO0XusaYkGQtV80DKgTU4k3QLKpo0pnF56nfHSNmU+X3MeVtC2eyLn1UiZ3vI71fj1v4tKzX/bPLf5b5VvKrppe9bWwMzD/3b4W7v924SfHNeBLr8ELdFb8rY8icpCtOX58PPMGAenyGZKmesbR4U5jyo+1/qhnzCON9bHLj4GWtrPiEQ2Wg6O5v4m36BunilrynfWWAw1Qs3UuPAJddQ8SASgnAIsO0cF09lrMvzIdb7gnssFizsIbo8YSKlcrg7R8vgNrQ9ImfPJPkJ7q9Cs7lCdxuh2FTQc+mKmCap0Ymj+v1b8kV4lKms/uc58o6Zvf5ukCDf50+o9CZX2EtJGCw8ed6JQy+awUKvPukofgw3+zrwddQCzMmypCFHzIQ1hcWD3ChQN9hQz8r/uuHdUhKexbHs7D145h/dDUDz8roPkKaYjVm2nt2EPO00liySDd8ba4c0dMPjyhOkFrmGHKb0rU0M8jr3/Iv486XIEQ7F/JFZaKH1eQ1MSUlFYlB/yPlvkIzZXVdAXvcO201rpLBpf8ogJO9ZvBokqTGJbgSeDa+KiHCSOflrfvGOMhU1YmUGaWMowKvAPjcNCtPWoQA03Ny2YK/fchsu1tOiWVvTQhOyBkYth5m6tSWXfEYdo0lliV1Dj+n1WaBrGLf6R8Nye71e0cLQJJypD4/4Qf4NQRvWrF1TimtZMi+i2g58yMU6ZS57kapJpf76pMMW4FhPco0UODgxE8V9RA1pGE6Ugu5GobIHva5WZiNOAZqMR4SOVwCI1zZEQwg07crBPH8eC1w9lRoya+8vWYnokTFf7P6VhvQYBdimEj5IGtzvvubnRiBiZv32KHZKVQVtsGcZdjR0s9ukdWAesIiRDwjXcSPncOCU5NzoaanjUA3phfix6bwkQV+LCxiM3ImF5xGOiC1uRDN2oc43qb7Z81YqWNBPed/SKsrLW7b+c+L8XqzZ9uYDc0BUSIrkapHZLYD0FlxHwSb035yrhPgfQiXJ34pqPzT3R8rAwerkoFidqp0gts1lxrx7DkCINikHDwefHmdGtRZmcJTa9maLHntQ5j32c6a7YSAP/LyBq9xSMQJ6pAdSIY3DIukC8D8dQqJxTbp+QbhMR1/Ic24LzQk6HSfjsUQJu/DaOaY5ToLYR3dQDmo3ZaUtYSMiJs+3k4ov+OOsSSpegp28E8mRxLE4M85IrTNoIubykFjhfmZ21fiJ5QDbU/uxzlKhcZ8YdjA2b+4wQR1K9Aa0vtPmr+XrImF0SZQelKYsLSh6a5dw75ScgjUs7tUi7RdvLXHmxltf0x27sKbjd5ANmqgOGIuSr2HvSEuiZLRDVX3rDSmKWVidPipMoJcSx5knbwDRnhHP/oZMqzclQJ0h7SotndxkOWR92G5Dy1+V6dDb+9Oseth1B2dMe8BlSU5EcWpDBBlxsEouYSHVXmhvdsdJUPW1djOK4U+kyaZ1uFhTJJkrfP8BNcuhfFBwAkolkpSYV3s19IuFlBtaOgP2tB4m/pgnNMC2qx2yq42P8xxbsPQXA9dzTy+dDEf93NBdWgooBYtQKWA0TfpGOkiKhd8lyxQM9+dNiZwTUcbU0Uoq58fTM+aPf92LC/TuGbgaDpvADv5NkO9+kL5v2kSmQwYT0znRwkXGWisb4n/d+kBcYUKzi9MGp8VTz3eWiEvBWWqkUVep9yN0mSfi15e/FqkSCDwW4HEx+mBc7Qw3wxWEN8ctICSPd6kliQwIgPz8j+zyraZX8A5dP+7W+3/Pe+Rqg8pYaHdjyF9BVZP/5qXQUWyOq0pEdtfyi3roU/dxpYMWRKm3uuYtavpYAoorjfNmICcAMeMqR4/5VLM1xE1I4ZZ4yRWmClqypxgDTAS18hKhV3ypQMzltDuknzO+T5mtkvgi9WsRzKPP7wJl+wKrLS1BDAbUCjR50SIAJqMeCVn2ei3FvV67YCKjtmeTJ4H6dsmLXoEYnEvDna32ma8gfGtazmPmJnL6Zv3CW7vHN05HEqG/rvR+0N52uOHJajWBJ614vvxqDmHuff03eU3Uz6mprjdUxA2niDi2y2wlrlC5zgkSvl6TUvK7+3TGlQzB2670EpkBSpGb4oQllzsvxKvkWf9U+VL2ZGvxCyEY5NK4OUnIwyW2IfDxXdWTM1fGomGxd20bHrXaCKnEIKfgVbjavXXS6nCmQaAK8cdKBi9g9ngXgvC6R1T/E77P9SbXLUtjOkM0UszATjMFNN400lWLhNcWjWLpOl8T03cphnjzQZZdUyYoV+t64z60LA8i9fP2RYLvehU5cilkUVqZjxKAPerOfg/OzRj2VT2TgXJsazuPDLVWL8a6XgNhZHepOJfcpRI7HDwS3+EwSNFkC5pa5T2Ee5H+t1XCrlnM4P4xSxPULsHfz7QVmVUv80+3fvkvHZHphdLqcljH7WEDAv2fYf2gVne7+kDuhSAXC7NIk3PxRQBR1+yCiBVYKA30LeTvIba5UReVBUdKr57XP48S6TLU+Kqoy60WtbgjqWlABYolIUi/zYuWjY5dtam9/Hj6zIDxe1uYpMr9Dko5C0goxNCIzbFYOOz6CYHwTghYdUfkebfzaKry2CBI8+Cu72eQ4BtefPMZ/fam9ZJP9RR/Cv4oF5NWsAJFCKNyARmLHnmINbxgubzjeO8ms6tsexoqj6thXxhX/Mde8nQmWab+dfSL9s0sRJRVCpKoEzo0XGXOe6QO8acKkGhB5HorMUWR2kZS8lyrvYS8uBVmcKB9vJry5nnbXS92UqLJKR22N9uMDq3oymrqzHG2DQ33jH1SJfl3C1UqTAyTFPBLuqdinM4j8X4XFJyQUmsAi/ZqXs1QnOUIK9LildRFcWknlRrohCcpDOLdkP8xhvnY2EaINYpnn9GBPKzNqVMcCvAZoCVivghoAb6hKxXoFQh2KBTXCFJLHvSFcdj9izK9NgQ0PD21gugJtlOWtIsxIPhAzhdXE/RxGN72Kl8qk2udZP1LfRxtOJMBQULl6QXh+pA6/v7X3PDJPLtMzLlff9tTZ7jvIsg5WJncBuiUczxdLFhY4LcVJlqciXGsWtE2yBWwGfPjqZd3jIi1zhtOR7zVfk+OrG8froKOWEpR2wkLT6Vl0qDyqWpQONUTZUHsuS08q/Sb/XoW9iCNdLRsvybPhHjHPJriY+N96ys4k9WldTGX5rh3kho5lAnRZh2WBl7R7v57cFO2UU42nLsX7TDmyOp5I1vDKFx0072rdIjOAGFPW52iAre3VMC5obs2TuBhLKlp52AUCFzJGMt1gufE3FZa79vnuXEeg3Ved6l79rYeEAiCpsP8rGjiXCG0g740HOy4DgPjV+0TPa+tooU8z1Ccgxrv91hrgskRijBAIAjli2/Nt+lL8Z6aqrNUiwN+89RlCYoJV3rDHmBLwvoRxepSWYoJf/w0wPW7bQ3X0X0BtORZcHUQFfp4Y3bgLm7CflnvowQtLh1gdRsFcocnI6Zpzy0CKmW4Ff+v/ciFrwdvI/LKN8svDYaqXnsTp8dBGrKMhHUOw8c6GMQ4C1CiHPYSMUxumddpe1LEnCZAJqZ7WlBHB/d4ElQYGp8xJN6CFZY5hPl8s9ortFreqKxoQzACKJbStRa9gg6UJY/KvXAZjlft1H0pEcNgRgg0Q7pYdKgmyU2unV73ibPrBVXpZl4pp3y48b5ABsQVsyFCb+r3jYQfB9eXnHHtzzYucImD+sh61JS76jSsF9Hg81z2JfRV/C3j46/+6EiLisuKkgeAWpBDusCWpaNlD6BKxslR6HYamrlbD4GVjFCS4C8dqw2j822AA3/Puso0caxyAcUhkwlVeWzCzIg9200JNVl1PzFm06ADpQLn85/a0GKXgCxyVbh6i4gvJEHVN2mMSyz1jbg5m9lpJ/y8WR6R+S80q2aZoz6XpspijdFZD6wvbBdQhMK+KWG7AhhzT4ffwdemUcjSGhBzhEq3jiO8IYKp8SIkQkuZRc/ugdXFMSdqMpLZSRSdvcIS6Ezz+MTGpVuieuv0hS2RwigA9M0lu6yevmd7dVaI78SyimxeB8Y9cF5sBa7ZQkuYacoErh2MCDlVN4Tu12mevCjG1q4XLWwwsxq30ZI/gmWbOn9RuEn22yTHJHQy8e1OEwBvyhpHB5PkpCdLWATPi2EHeK8XXHZhkml6aw9W1wyxH6WtNGYl5ajLd0Zt9/55POGED3jczhR4Z8zzNNZT8+OAqmP21tWKrXZmz6JWrpKRKUcJW/8y0UWrWm3zXjIUyVnNymlwW9ANyM4IK0Vi/iEYB9/XNas5EFKlMSlbsK/9wPxMnU5M1mFdEbfXdRqJwZXgg11ops0m2hn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3649</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Stefanoni</dc:creator>
  <cp:lastModifiedBy>Salome Pipia</cp:lastModifiedBy>
  <cp:revision>14</cp:revision>
  <dcterms:created xsi:type="dcterms:W3CDTF">2021-10-28T11:43:00Z</dcterms:created>
  <dcterms:modified xsi:type="dcterms:W3CDTF">2021-11-12T07:36:00Z</dcterms:modified>
</cp:coreProperties>
</file>