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0AA3" w14:textId="77777777" w:rsidR="00D52299" w:rsidRPr="00A3193C" w:rsidRDefault="00A3193C">
      <w:pPr>
        <w:jc w:val="right"/>
        <w:rPr>
          <w:rFonts w:ascii="Sylfaen" w:eastAsia="Merriweather" w:hAnsi="Sylfaen" w:cs="Merriweather"/>
          <w:b/>
          <w:i/>
          <w:sz w:val="20"/>
          <w:szCs w:val="20"/>
          <w:u w:val="single"/>
        </w:rPr>
      </w:pPr>
      <w:r w:rsidRPr="00A3193C">
        <w:rPr>
          <w:rFonts w:ascii="Sylfaen" w:eastAsia="Arial Unicode MS" w:hAnsi="Sylfaen" w:cs="Arial Unicode MS"/>
          <w:b/>
          <w:i/>
          <w:sz w:val="20"/>
          <w:szCs w:val="20"/>
          <w:u w:val="single"/>
        </w:rPr>
        <w:t>პროექტი</w:t>
      </w:r>
    </w:p>
    <w:p w14:paraId="5ACFDFD6" w14:textId="77777777" w:rsidR="00D52299" w:rsidRPr="00A3193C" w:rsidRDefault="00D52299">
      <w:pPr>
        <w:jc w:val="right"/>
        <w:rPr>
          <w:rFonts w:ascii="Sylfaen" w:eastAsia="Merriweather" w:hAnsi="Sylfaen" w:cs="Merriweather"/>
          <w:b/>
          <w:sz w:val="20"/>
          <w:szCs w:val="20"/>
        </w:rPr>
      </w:pPr>
    </w:p>
    <w:p w14:paraId="73CAFFA9" w14:textId="77777777" w:rsidR="00D52299" w:rsidRPr="00A3193C" w:rsidRDefault="00D52299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4DBEFE50" w14:textId="77777777" w:rsidR="00D52299" w:rsidRPr="00A3193C" w:rsidRDefault="00D52299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332F3016" w14:textId="77777777" w:rsidR="00D52299" w:rsidRPr="00A3193C" w:rsidRDefault="00D52299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34547A7C" w14:textId="77777777" w:rsidR="00D52299" w:rsidRPr="00A3193C" w:rsidRDefault="00A3193C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კანონი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</w:p>
    <w:p w14:paraId="27EBAD42" w14:textId="77777777" w:rsidR="00D52299" w:rsidRPr="00A3193C" w:rsidRDefault="00D52299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17627806" w14:textId="77777777" w:rsidR="00D52299" w:rsidRPr="00A3193C" w:rsidRDefault="00D52299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37A336C0" w14:textId="77777777" w:rsidR="00D52299" w:rsidRPr="00A3193C" w:rsidRDefault="00A3193C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„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ლანდშაფტის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შექმნისა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მართვის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შესახებ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” </w:t>
      </w:r>
    </w:p>
    <w:p w14:paraId="0B7842EA" w14:textId="77777777" w:rsidR="00D52299" w:rsidRPr="00A3193C" w:rsidRDefault="00A3193C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კანონში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ცვლილების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შეტანის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თაობაზე</w:t>
      </w:r>
    </w:p>
    <w:p w14:paraId="1FABB259" w14:textId="77777777" w:rsidR="00D52299" w:rsidRPr="00A3193C" w:rsidRDefault="00D52299">
      <w:pPr>
        <w:jc w:val="center"/>
        <w:rPr>
          <w:rFonts w:ascii="Sylfaen" w:eastAsia="Merriweather" w:hAnsi="Sylfaen" w:cs="Merriweather"/>
          <w:b/>
          <w:sz w:val="20"/>
          <w:szCs w:val="20"/>
        </w:rPr>
      </w:pPr>
    </w:p>
    <w:p w14:paraId="18E5C1AC" w14:textId="77777777" w:rsidR="00D52299" w:rsidRPr="00A3193C" w:rsidRDefault="00D52299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4143A5F2" w14:textId="77777777" w:rsidR="00D52299" w:rsidRPr="00A3193C" w:rsidRDefault="00D52299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5B42132C" w14:textId="77777777" w:rsidR="00D52299" w:rsidRPr="00A3193C" w:rsidRDefault="00A3193C">
      <w:pPr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მუხლი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1. </w:t>
      </w:r>
      <w:r w:rsidRPr="00A3193C">
        <w:rPr>
          <w:rFonts w:ascii="Sylfaen" w:eastAsia="Arial Unicode MS" w:hAnsi="Sylfaen" w:cs="Arial Unicode MS"/>
          <w:sz w:val="20"/>
          <w:szCs w:val="20"/>
        </w:rPr>
        <w:t>„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ლანდშაფტის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შექმნისა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მართვის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შესახებ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” 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კანონის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A3193C">
        <w:rPr>
          <w:rFonts w:ascii="Sylfaen" w:eastAsia="Arial Unicode MS" w:hAnsi="Sylfaen" w:cs="Arial Unicode MS"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საკანონმდებლო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მაცნე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(</w:t>
      </w:r>
      <w:hyperlink r:id="rId5">
        <w:r w:rsidRPr="00A3193C">
          <w:rPr>
            <w:rFonts w:ascii="Sylfaen" w:eastAsia="Merriweather" w:hAnsi="Sylfaen" w:cs="Merriweather"/>
            <w:color w:val="1155CC"/>
            <w:sz w:val="20"/>
            <w:szCs w:val="20"/>
            <w:u w:val="single"/>
          </w:rPr>
          <w:t>www.matsne.gov.ge</w:t>
        </w:r>
      </w:hyperlink>
      <w:r w:rsidRPr="00A3193C">
        <w:rPr>
          <w:rFonts w:ascii="Sylfaen" w:eastAsia="Arial Unicode MS" w:hAnsi="Sylfaen" w:cs="Arial Unicode MS"/>
          <w:sz w:val="20"/>
          <w:szCs w:val="20"/>
        </w:rPr>
        <w:t xml:space="preserve">), 16/09/2020;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სარეგისტრაციო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კოდი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: 360050000.05.001.020188)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შეტანილ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იქნეს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შემდეგი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ც</w:t>
      </w:r>
      <w:r w:rsidRPr="00A3193C">
        <w:rPr>
          <w:rFonts w:ascii="Sylfaen" w:eastAsia="Arial Unicode MS" w:hAnsi="Sylfaen" w:cs="Arial Unicode MS"/>
          <w:sz w:val="20"/>
          <w:szCs w:val="20"/>
        </w:rPr>
        <w:t>ვლილება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: </w:t>
      </w:r>
    </w:p>
    <w:p w14:paraId="10E66C28" w14:textId="77777777" w:rsidR="00D52299" w:rsidRPr="00A3193C" w:rsidRDefault="00D52299">
      <w:pPr>
        <w:jc w:val="both"/>
        <w:rPr>
          <w:rFonts w:ascii="Sylfaen" w:eastAsia="Merriweather" w:hAnsi="Sylfaen" w:cs="Merriweather"/>
          <w:sz w:val="20"/>
          <w:szCs w:val="20"/>
        </w:rPr>
      </w:pPr>
    </w:p>
    <w:p w14:paraId="72D006F5" w14:textId="77777777" w:rsidR="00D52299" w:rsidRPr="00A3193C" w:rsidRDefault="00A3193C">
      <w:pPr>
        <w:numPr>
          <w:ilvl w:val="0"/>
          <w:numId w:val="1"/>
        </w:num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-2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მუხლის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-2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პუნქტის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„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ა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)“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ქვეპუნქტი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ჩამოყალიბდეს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შემდეგი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რედაქციით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:</w:t>
      </w:r>
    </w:p>
    <w:p w14:paraId="31A7C956" w14:textId="77777777" w:rsidR="00D52299" w:rsidRPr="00A3193C" w:rsidRDefault="00A3193C">
      <w:pPr>
        <w:ind w:left="720"/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sz w:val="20"/>
          <w:szCs w:val="20"/>
        </w:rPr>
        <w:t>„</w:t>
      </w:r>
      <w:r w:rsidRPr="00A3193C">
        <w:rPr>
          <w:rFonts w:ascii="Sylfaen" w:eastAsia="Arial Unicode MS" w:hAnsi="Sylfaen" w:cs="Arial Unicode MS"/>
          <w:sz w:val="20"/>
          <w:szCs w:val="20"/>
        </w:rPr>
        <w:t>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შეუწყოს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ბიოლოგიური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მრავალფეროვნებით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ისტორიითა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კულტურით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გამორჩეული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ისტორიულ</w:t>
      </w:r>
      <w:r w:rsidRPr="00A3193C">
        <w:rPr>
          <w:rFonts w:ascii="Sylfaen" w:eastAsia="Arial Unicode MS" w:hAnsi="Sylfaen" w:cs="Arial Unicode MS"/>
          <w:sz w:val="20"/>
          <w:szCs w:val="20"/>
        </w:rPr>
        <w:t>-</w:t>
      </w:r>
      <w:r w:rsidRPr="00A3193C">
        <w:rPr>
          <w:rFonts w:ascii="Sylfaen" w:eastAsia="Arial Unicode MS" w:hAnsi="Sylfaen" w:cs="Arial Unicode MS"/>
          <w:sz w:val="20"/>
          <w:szCs w:val="20"/>
        </w:rPr>
        <w:t>გეოგრაფიული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მხარეების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- </w:t>
      </w:r>
      <w:r w:rsidRPr="00A3193C">
        <w:rPr>
          <w:rFonts w:ascii="Sylfaen" w:eastAsia="Arial Unicode MS" w:hAnsi="Sylfaen" w:cs="Arial Unicode MS"/>
          <w:sz w:val="20"/>
          <w:szCs w:val="20"/>
        </w:rPr>
        <w:t>გუდამაყრის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ფშავის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პირაქეთა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პირიქითა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ხევსურეთის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− </w:t>
      </w:r>
      <w:r w:rsidRPr="00A3193C">
        <w:rPr>
          <w:rFonts w:ascii="Sylfaen" w:eastAsia="Arial Unicode MS" w:hAnsi="Sylfaen" w:cs="Arial Unicode MS"/>
          <w:sz w:val="20"/>
          <w:szCs w:val="20"/>
        </w:rPr>
        <w:t>მდინარე</w:t>
      </w:r>
      <w:r w:rsidRPr="00A3193C">
        <w:rPr>
          <w:rFonts w:ascii="Sylfaen" w:eastAsia="Arial Unicode MS" w:hAnsi="Sylfaen" w:cs="Arial Unicode MS"/>
          <w:sz w:val="20"/>
          <w:szCs w:val="20"/>
        </w:rPr>
        <w:t>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ხეობების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ტერიტორიების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დაცვას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აღდგენასა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გონივრულ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გამოყენებას</w:t>
      </w:r>
      <w:r w:rsidRPr="00A3193C">
        <w:rPr>
          <w:rFonts w:ascii="Sylfaen" w:eastAsia="Arial Unicode MS" w:hAnsi="Sylfaen" w:cs="Arial Unicode MS"/>
          <w:sz w:val="20"/>
          <w:szCs w:val="20"/>
        </w:rPr>
        <w:t>;“.</w:t>
      </w:r>
    </w:p>
    <w:p w14:paraId="0CE3A41D" w14:textId="77777777" w:rsidR="00D52299" w:rsidRPr="00A3193C" w:rsidRDefault="00D52299">
      <w:pPr>
        <w:ind w:left="720"/>
        <w:jc w:val="both"/>
        <w:rPr>
          <w:rFonts w:ascii="Sylfaen" w:eastAsia="Merriweather" w:hAnsi="Sylfaen" w:cs="Merriweather"/>
          <w:sz w:val="20"/>
          <w:szCs w:val="20"/>
        </w:rPr>
      </w:pPr>
    </w:p>
    <w:p w14:paraId="141BA509" w14:textId="77777777" w:rsidR="00D52299" w:rsidRPr="00A3193C" w:rsidRDefault="00A3193C">
      <w:pPr>
        <w:numPr>
          <w:ilvl w:val="0"/>
          <w:numId w:val="1"/>
        </w:num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-3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მუხლის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-2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პუნქტი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ჩამოყალიბდეს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შემდეგი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რედაქციით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:</w:t>
      </w:r>
    </w:p>
    <w:p w14:paraId="0396FC1A" w14:textId="77777777" w:rsidR="00D52299" w:rsidRPr="00A3193C" w:rsidRDefault="00A3193C">
      <w:pPr>
        <w:ind w:left="720"/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sz w:val="20"/>
          <w:szCs w:val="20"/>
        </w:rPr>
        <w:t xml:space="preserve">„2. </w:t>
      </w:r>
      <w:r w:rsidRPr="00A3193C">
        <w:rPr>
          <w:rFonts w:ascii="Sylfaen" w:eastAsia="Arial Unicode MS" w:hAnsi="Sylfaen" w:cs="Arial Unicode MS"/>
          <w:sz w:val="20"/>
          <w:szCs w:val="20"/>
        </w:rPr>
        <w:t>დუშეთის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მუნიციპალიტეტის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ტერიტორიაზე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მდებარე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ისტორიულ</w:t>
      </w:r>
      <w:r w:rsidRPr="00A3193C">
        <w:rPr>
          <w:rFonts w:ascii="Sylfaen" w:eastAsia="Arial Unicode MS" w:hAnsi="Sylfaen" w:cs="Arial Unicode MS"/>
          <w:sz w:val="20"/>
          <w:szCs w:val="20"/>
        </w:rPr>
        <w:t>-</w:t>
      </w:r>
      <w:r w:rsidRPr="00A3193C">
        <w:rPr>
          <w:rFonts w:ascii="Sylfaen" w:eastAsia="Arial Unicode MS" w:hAnsi="Sylfaen" w:cs="Arial Unicode MS"/>
          <w:sz w:val="20"/>
          <w:szCs w:val="20"/>
        </w:rPr>
        <w:t>გეოგრაფიული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მხარეების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− </w:t>
      </w:r>
      <w:r w:rsidRPr="00A3193C">
        <w:rPr>
          <w:rFonts w:ascii="Sylfaen" w:eastAsia="Arial Unicode MS" w:hAnsi="Sylfaen" w:cs="Arial Unicode MS"/>
          <w:sz w:val="20"/>
          <w:szCs w:val="20"/>
        </w:rPr>
        <w:t>გუდამაყრის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ფშავის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პირაქეთა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პირიქითა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ხევსურე</w:t>
      </w:r>
      <w:r w:rsidRPr="00A3193C">
        <w:rPr>
          <w:rFonts w:ascii="Sylfaen" w:eastAsia="Arial Unicode MS" w:hAnsi="Sylfaen" w:cs="Arial Unicode MS"/>
          <w:sz w:val="20"/>
          <w:szCs w:val="20"/>
        </w:rPr>
        <w:t>თის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− </w:t>
      </w:r>
      <w:r w:rsidRPr="00A3193C">
        <w:rPr>
          <w:rFonts w:ascii="Sylfaen" w:eastAsia="Arial Unicode MS" w:hAnsi="Sylfaen" w:cs="Arial Unicode MS"/>
          <w:sz w:val="20"/>
          <w:szCs w:val="20"/>
        </w:rPr>
        <w:t>მდინარეთა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ხეობების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ტერიტორიების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ბიოლოგიური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ლანდშაფტური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კულტურული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მრავალფეროვნებისა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დიდი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ისტორიული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ესთეტიკური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ღირებულებების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შენარჩუნების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მიზნით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ამ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ტერიტორიებს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ენიჭება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ლანდშაფტის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სტატუსი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ეწოდება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ლანდშაფტი</w:t>
      </w:r>
      <w:r w:rsidRPr="00A3193C">
        <w:rPr>
          <w:rFonts w:ascii="Sylfaen" w:eastAsia="Arial Unicode MS" w:hAnsi="Sylfaen" w:cs="Arial Unicode MS"/>
          <w:sz w:val="20"/>
          <w:szCs w:val="20"/>
        </w:rPr>
        <w:t>.“.</w:t>
      </w:r>
    </w:p>
    <w:p w14:paraId="52521CE7" w14:textId="77777777" w:rsidR="00D52299" w:rsidRPr="00A3193C" w:rsidRDefault="00D52299">
      <w:pPr>
        <w:jc w:val="both"/>
        <w:rPr>
          <w:rFonts w:ascii="Sylfaen" w:eastAsia="Merriweather" w:hAnsi="Sylfaen" w:cs="Merriweather"/>
          <w:sz w:val="20"/>
          <w:szCs w:val="20"/>
        </w:rPr>
      </w:pPr>
    </w:p>
    <w:p w14:paraId="332BB13F" w14:textId="77777777" w:rsidR="00D52299" w:rsidRPr="00A3193C" w:rsidRDefault="00A3193C">
      <w:pPr>
        <w:numPr>
          <w:ilvl w:val="0"/>
          <w:numId w:val="1"/>
        </w:num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-4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მუხ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ლი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ჩამოყალიბდეს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შემდეგი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რედაქციით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:</w:t>
      </w:r>
    </w:p>
    <w:p w14:paraId="2E3B83DF" w14:textId="77777777" w:rsidR="00D52299" w:rsidRPr="00A3193C" w:rsidRDefault="00D52299">
      <w:pPr>
        <w:ind w:left="283"/>
        <w:jc w:val="both"/>
        <w:rPr>
          <w:rFonts w:ascii="Sylfaen" w:eastAsia="Merriweather" w:hAnsi="Sylfaen" w:cs="Merriweather"/>
          <w:sz w:val="20"/>
          <w:szCs w:val="20"/>
        </w:rPr>
      </w:pPr>
    </w:p>
    <w:p w14:paraId="3C3ECE84" w14:textId="77777777" w:rsidR="00D52299" w:rsidRPr="00A3193C" w:rsidRDefault="00A3193C">
      <w:pPr>
        <w:ind w:left="720"/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“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მუხლი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4.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ლანდშაფტის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მდებარეობა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ფართობი</w:t>
      </w:r>
    </w:p>
    <w:p w14:paraId="508562E3" w14:textId="77777777" w:rsidR="00D52299" w:rsidRPr="00A3193C" w:rsidRDefault="00A3193C">
      <w:pPr>
        <w:ind w:left="720"/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sz w:val="20"/>
          <w:szCs w:val="20"/>
        </w:rPr>
        <w:t xml:space="preserve">1.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ლანდშაფტი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მდებარეობს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აღმოსავლეთ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მთიანეთში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დუშეთის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მუნიციპალიტეტის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ტერიტორიაზე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მოიცავს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მდინარეების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- </w:t>
      </w:r>
      <w:r w:rsidRPr="00A3193C">
        <w:rPr>
          <w:rFonts w:ascii="Sylfaen" w:eastAsia="Arial Unicode MS" w:hAnsi="Sylfaen" w:cs="Arial Unicode MS"/>
          <w:sz w:val="20"/>
          <w:szCs w:val="20"/>
        </w:rPr>
        <w:t>გუდამაყრის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ფშავის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ხევსურეთის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ხეობებს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ვაშლობისა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ხორხების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ხეობებს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. </w:t>
      </w:r>
    </w:p>
    <w:p w14:paraId="282F7C80" w14:textId="77777777" w:rsidR="00D52299" w:rsidRPr="00A3193C" w:rsidRDefault="00A3193C">
      <w:pPr>
        <w:ind w:left="720"/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sz w:val="20"/>
          <w:szCs w:val="20"/>
        </w:rPr>
        <w:t xml:space="preserve">2.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ლანდშ</w:t>
      </w:r>
      <w:r w:rsidRPr="00A3193C">
        <w:rPr>
          <w:rFonts w:ascii="Sylfaen" w:eastAsia="Arial Unicode MS" w:hAnsi="Sylfaen" w:cs="Arial Unicode MS"/>
          <w:sz w:val="20"/>
          <w:szCs w:val="20"/>
        </w:rPr>
        <w:t>აფტი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აგრეთვე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მოიცავს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შემდეგ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ტრადიციულ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თემებს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: </w:t>
      </w:r>
      <w:r w:rsidRPr="00A3193C">
        <w:rPr>
          <w:rFonts w:ascii="Sylfaen" w:eastAsia="Arial Unicode MS" w:hAnsi="Sylfaen" w:cs="Arial Unicode MS"/>
          <w:sz w:val="20"/>
          <w:szCs w:val="20"/>
        </w:rPr>
        <w:t>არხოტს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შატილს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მიღმახევს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ფშავის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ნაწილს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 (</w:t>
      </w:r>
      <w:r w:rsidRPr="00A3193C">
        <w:rPr>
          <w:rFonts w:ascii="Sylfaen" w:eastAsia="Arial Unicode MS" w:hAnsi="Sylfaen" w:cs="Arial Unicode MS"/>
          <w:sz w:val="20"/>
          <w:szCs w:val="20"/>
        </w:rPr>
        <w:t>საერთო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ფართობი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− 2503 </w:t>
      </w:r>
      <w:r w:rsidRPr="00A3193C">
        <w:rPr>
          <w:rFonts w:ascii="Sylfaen" w:eastAsia="Arial Unicode MS" w:hAnsi="Sylfaen" w:cs="Arial Unicode MS"/>
          <w:sz w:val="20"/>
          <w:szCs w:val="20"/>
        </w:rPr>
        <w:t>ჰექტარი</w:t>
      </w:r>
      <w:r w:rsidRPr="00A3193C">
        <w:rPr>
          <w:rFonts w:ascii="Sylfaen" w:eastAsia="Arial Unicode MS" w:hAnsi="Sylfaen" w:cs="Arial Unicode MS"/>
          <w:sz w:val="20"/>
          <w:szCs w:val="20"/>
        </w:rPr>
        <w:t>).</w:t>
      </w:r>
    </w:p>
    <w:p w14:paraId="40C812C4" w14:textId="77777777" w:rsidR="00D52299" w:rsidRPr="00A3193C" w:rsidRDefault="00A3193C">
      <w:pPr>
        <w:ind w:left="720"/>
        <w:jc w:val="both"/>
        <w:rPr>
          <w:rFonts w:ascii="Sylfaen" w:eastAsia="Merriweather" w:hAnsi="Sylfaen" w:cs="Merriweather"/>
          <w:sz w:val="20"/>
          <w:szCs w:val="20"/>
        </w:rPr>
      </w:pPr>
      <w:bookmarkStart w:id="0" w:name="_gjdgxs" w:colFirst="0" w:colLast="0"/>
      <w:bookmarkEnd w:id="0"/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3.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არაგვის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ლანდშაფტის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საერთო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ფართობია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111 588 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ჰექტარი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.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არაგვისდაცული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ლანდშაფტი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მოიცავს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შემდეგ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გეოგრაფიულ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კოორდინატებს</w:t>
      </w:r>
      <w:r w:rsidRPr="00A3193C">
        <w:rPr>
          <w:rFonts w:ascii="Sylfaen" w:eastAsia="Arial Unicode MS" w:hAnsi="Sylfaen" w:cs="Arial Unicode MS"/>
          <w:color w:val="000000"/>
          <w:sz w:val="20"/>
          <w:szCs w:val="20"/>
        </w:rPr>
        <w:t>:</w:t>
      </w:r>
    </w:p>
    <w:p w14:paraId="5684C1FE" w14:textId="77777777" w:rsidR="00D52299" w:rsidRPr="00A3193C" w:rsidRDefault="00D52299">
      <w:pPr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"/>
        <w:tblW w:w="1033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75"/>
        <w:gridCol w:w="1305"/>
        <w:gridCol w:w="1650"/>
        <w:gridCol w:w="720"/>
        <w:gridCol w:w="1425"/>
        <w:gridCol w:w="1335"/>
        <w:gridCol w:w="600"/>
        <w:gridCol w:w="1320"/>
        <w:gridCol w:w="1305"/>
      </w:tblGrid>
      <w:tr w:rsidR="00D52299" w:rsidRPr="00A3193C" w14:paraId="5B1D5D92" w14:textId="77777777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E1310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lastRenderedPageBreak/>
              <w:t>N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C6C05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70A3F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Y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F4530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N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C68B1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X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76455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Y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F41BD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N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81AD3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84070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b/>
                <w:sz w:val="17"/>
                <w:szCs w:val="17"/>
              </w:rPr>
              <w:t>Y</w:t>
            </w:r>
          </w:p>
        </w:tc>
      </w:tr>
      <w:tr w:rsidR="00D52299" w:rsidRPr="00A3193C" w14:paraId="32EDC9A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B8C6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6D1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504650.20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5D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4707767.02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D4E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A68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516278.45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613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4720115.20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C4A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F6F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511990.07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8C1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4724311.53</w:t>
            </w:r>
          </w:p>
        </w:tc>
      </w:tr>
      <w:tr w:rsidR="00D52299" w:rsidRPr="00A3193C" w14:paraId="6FE0F92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E8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E13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504584.02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B65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4707857.62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695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BAA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516561.03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F91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4720023.00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367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2A6F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512881.72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92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4723206.79</w:t>
            </w:r>
          </w:p>
        </w:tc>
      </w:tr>
      <w:tr w:rsidR="00D52299" w:rsidRPr="00A3193C" w14:paraId="2CE7E8D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310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270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504643.29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DC8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4707776.48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BA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585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516737.08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CCD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4719756.55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5F5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FB64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513552.42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19E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4723125.25</w:t>
            </w:r>
          </w:p>
        </w:tc>
      </w:tr>
      <w:tr w:rsidR="00D52299" w:rsidRPr="00A3193C" w14:paraId="5336DD9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C0B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EF2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504584.02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B58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4707857.62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DB8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870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516873.66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30C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4717537.25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CF0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954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514430.44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8C9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4724253.49</w:t>
            </w:r>
          </w:p>
        </w:tc>
      </w:tr>
      <w:tr w:rsidR="00D52299" w:rsidRPr="00A3193C" w14:paraId="7A1D3AB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092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570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500867.75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998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4694586.33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A4C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B19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517322.26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7C3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4717237.20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E1D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D4E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514719.25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872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4724303.75</w:t>
            </w:r>
          </w:p>
        </w:tc>
      </w:tr>
      <w:tr w:rsidR="00D52299" w:rsidRPr="00A3193C" w14:paraId="480FFF4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365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A3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500954.64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F8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4694552.63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F6C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C70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517350.38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AD0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4716624.44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A9C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265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514508.85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73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4724485.06</w:t>
            </w:r>
          </w:p>
        </w:tc>
      </w:tr>
      <w:tr w:rsidR="00D52299" w:rsidRPr="00A3193C" w14:paraId="2D69713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090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331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500848.92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8F0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4694438.87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CA8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15EE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517527.43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1B4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4716705.63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4FF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B10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515054.98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22A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4724636.39</w:t>
            </w:r>
          </w:p>
        </w:tc>
      </w:tr>
      <w:tr w:rsidR="00D52299" w:rsidRPr="00A3193C" w14:paraId="21DEF3A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A30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F30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500867.75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697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4694586.33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7C7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816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517820.66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8E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4716516.03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668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2F8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514902.46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03C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4724526.99</w:t>
            </w:r>
          </w:p>
        </w:tc>
      </w:tr>
      <w:tr w:rsidR="00D52299" w:rsidRPr="00A3193C" w14:paraId="5519AF7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5D1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B2B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511029.34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2EF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4694490.08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CE4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5D4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517746.74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53E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4716367.04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32A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73F4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511724.79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40C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4727239.77</w:t>
            </w:r>
          </w:p>
        </w:tc>
      </w:tr>
      <w:tr w:rsidR="00D52299" w:rsidRPr="00A3193C" w14:paraId="2CFD727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D24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E50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511092.81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3CF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4694409.72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DB71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53A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517393.17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AD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4716435.47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F1F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863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511897.22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952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4727051.42</w:t>
            </w:r>
          </w:p>
        </w:tc>
      </w:tr>
      <w:tr w:rsidR="00D52299" w:rsidRPr="00A3193C" w14:paraId="5C0C148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D84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75F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510749.25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7810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4694339.82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CAC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41A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517270.04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0B0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4716099.86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BD8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431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511748.36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60E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4726907.17</w:t>
            </w:r>
          </w:p>
        </w:tc>
      </w:tr>
      <w:tr w:rsidR="00D52299" w:rsidRPr="00A3193C" w14:paraId="0121BE4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C31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16C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510646.72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F22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4694527.67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ADC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F1C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517474.94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F95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4715832.97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654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EB2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510817.13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811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4727040.49</w:t>
            </w:r>
          </w:p>
        </w:tc>
      </w:tr>
      <w:tr w:rsidR="00D52299" w:rsidRPr="00A3193C" w14:paraId="1403FDF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CFB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D3B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510857.82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E51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4694389.39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FEA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BF6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517408.97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F30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4715450.82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698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E7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511122.86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E80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4727251.68</w:t>
            </w:r>
          </w:p>
        </w:tc>
      </w:tr>
      <w:tr w:rsidR="00D52299" w:rsidRPr="00A3193C" w14:paraId="7A461D8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3CF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577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511017.14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41A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4694437.39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EC9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7C2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517740.67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EAA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4714643.20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296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C268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511724.79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E9F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4727239.77</w:t>
            </w:r>
          </w:p>
        </w:tc>
      </w:tr>
      <w:tr w:rsidR="00D52299" w:rsidRPr="00A3193C" w14:paraId="4E48B19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756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1D4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510806.69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943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4694611.54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9C2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C10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517687.04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CF8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4713220.79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1C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F32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495844.98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ACD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4729382.08</w:t>
            </w:r>
          </w:p>
        </w:tc>
      </w:tr>
      <w:tr w:rsidR="00D52299" w:rsidRPr="00A3193C" w14:paraId="5CAD782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156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C8C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511029.34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556F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4694490.08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57F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8EF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518206.65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962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4712767.90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3F3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5E9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495645.84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920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4729405.25</w:t>
            </w:r>
          </w:p>
        </w:tc>
      </w:tr>
      <w:tr w:rsidR="00D52299" w:rsidRPr="00A3193C" w14:paraId="441B574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826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204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501795.94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738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4694785.75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251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7E9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518670.11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951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4713116.66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3A8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5C7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495831.57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5F5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4729594.69</w:t>
            </w:r>
          </w:p>
        </w:tc>
      </w:tr>
      <w:tr w:rsidR="00D52299" w:rsidRPr="00A3193C" w14:paraId="025BBA2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F09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C43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501676.62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07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4694827.57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A5A2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208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519169.21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776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4712917.21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722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0AD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495844.98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DBE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4729382.08</w:t>
            </w:r>
          </w:p>
        </w:tc>
      </w:tr>
      <w:tr w:rsidR="00D52299" w:rsidRPr="00A3193C" w14:paraId="146ACE5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000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061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501836.03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85E1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4694888.27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F3B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BE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519307.97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DBC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4713016.19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7B7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A41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480839.93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CF4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4675369.76</w:t>
            </w:r>
          </w:p>
        </w:tc>
      </w:tr>
      <w:tr w:rsidR="00D52299" w:rsidRPr="00A3193C" w14:paraId="19F2A61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A32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5E4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501795.94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5301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4694785.75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24E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19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519127.05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52ED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4713166.82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36E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361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484892.32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0B6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4671928.03</w:t>
            </w:r>
          </w:p>
        </w:tc>
      </w:tr>
      <w:tr w:rsidR="00D52299" w:rsidRPr="00A3193C" w14:paraId="54EB32B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A16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FC5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502521.70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7C6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4694945.67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CDA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02C4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519306.52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F1A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4713578.31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A51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ABF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484419.24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D9A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4671739.91</w:t>
            </w:r>
          </w:p>
        </w:tc>
      </w:tr>
      <w:tr w:rsidR="00D52299" w:rsidRPr="00A3193C" w14:paraId="13548A7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4DF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CC4C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502477.10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6CA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4694815.09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276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2E0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519148.80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BAF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4713684.14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CD22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71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483810.44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83EF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4670871.55</w:t>
            </w:r>
          </w:p>
        </w:tc>
      </w:tr>
      <w:tr w:rsidR="00D52299" w:rsidRPr="00A3193C" w14:paraId="5A8D29F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086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831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502333.93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9D6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4694898.84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DF7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8FF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519801.03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2F1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4713983.52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DF9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874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482910.59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32D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4670322.27</w:t>
            </w:r>
          </w:p>
        </w:tc>
      </w:tr>
      <w:tr w:rsidR="00D52299" w:rsidRPr="00A3193C" w14:paraId="2499AED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068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86D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502521.70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CCA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4694945.67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ACA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DCE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519807.93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115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4714196.15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596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BB2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481343.51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BBF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4667509.80</w:t>
            </w:r>
          </w:p>
        </w:tc>
      </w:tr>
      <w:tr w:rsidR="00D52299" w:rsidRPr="00A3193C" w14:paraId="22F9911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5A7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59C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504281.89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09B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4694898.96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C44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2008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520128.01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AF0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4713872.17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232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6F1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481211.75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810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4667400.26</w:t>
            </w:r>
          </w:p>
        </w:tc>
      </w:tr>
      <w:tr w:rsidR="00D52299" w:rsidRPr="00A3193C" w14:paraId="2DC34DF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F18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CC9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504261.77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48F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4695213.19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508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2A6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519687.52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945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4713733.32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62E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4E7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478745.86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224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4668592.48</w:t>
            </w:r>
          </w:p>
        </w:tc>
      </w:tr>
      <w:tr w:rsidR="00D52299" w:rsidRPr="00A3193C" w14:paraId="131C294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287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438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504426.02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87E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4695020.17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287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6E0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519494.02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D666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4713432.96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E7A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7A1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478350.57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63F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4668313.87</w:t>
            </w:r>
          </w:p>
        </w:tc>
      </w:tr>
      <w:tr w:rsidR="00D52299" w:rsidRPr="00A3193C" w14:paraId="6B27EBE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7BA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014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504281.89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39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4694898.96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552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DD9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519339.57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448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4712744.04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76F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7D5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477627.46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6F5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4668459.13</w:t>
            </w:r>
          </w:p>
        </w:tc>
      </w:tr>
      <w:tr w:rsidR="00D52299" w:rsidRPr="00A3193C" w14:paraId="71F11CE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205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A51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506283.04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660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4695013.51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C5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F41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518723.37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8E5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4713083.57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06C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03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475355.96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564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4669337.60</w:t>
            </w:r>
          </w:p>
        </w:tc>
      </w:tr>
      <w:tr w:rsidR="00D52299" w:rsidRPr="00A3193C" w14:paraId="4DCE770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FD9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564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506130.38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2E84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4695107.04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6D4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016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518189.06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E33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4712754.32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E4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F3D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474255.22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D2B9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4670618.75</w:t>
            </w:r>
          </w:p>
        </w:tc>
      </w:tr>
      <w:tr w:rsidR="00D52299" w:rsidRPr="00A3193C" w14:paraId="72BAC3B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A32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487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506275.62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B28B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4695307.86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624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3DC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517662.30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D1E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4713208.46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0E7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D94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473608.36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326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4672166.63</w:t>
            </w:r>
          </w:p>
        </w:tc>
      </w:tr>
      <w:tr w:rsidR="00D52299" w:rsidRPr="00A3193C" w14:paraId="386F4E7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303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114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506283.04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1DD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4695013.51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CF8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6EF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517774.32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DB8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4713902.87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C40F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532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477722.50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2B8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4674976.27</w:t>
            </w:r>
          </w:p>
        </w:tc>
      </w:tr>
      <w:tr w:rsidR="00D52299" w:rsidRPr="00A3193C" w14:paraId="0F0A8B5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07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8B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507454.13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56C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4693819.67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DF5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26A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517299.50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267B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4715476.58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1FB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FE8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479550.88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AA3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4675399.39</w:t>
            </w:r>
          </w:p>
        </w:tc>
      </w:tr>
      <w:tr w:rsidR="00D52299" w:rsidRPr="00A3193C" w14:paraId="605EE50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09E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499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507079.94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292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4694087.11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A1A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4F0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517476.15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8F15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4715721.78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EC1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A44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480839.93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967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4675369.76</w:t>
            </w:r>
          </w:p>
        </w:tc>
      </w:tr>
      <w:tr w:rsidR="00D52299" w:rsidRPr="00A3193C" w14:paraId="7CE29B1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5F9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3B6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507241.63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18B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4694534.27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D33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B9E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517252.75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C07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4716083.98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58D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9CB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480449.25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044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4679891.18</w:t>
            </w:r>
          </w:p>
        </w:tc>
      </w:tr>
      <w:tr w:rsidR="00D52299" w:rsidRPr="00A3193C" w14:paraId="22DC1BE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50A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7DE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506971.81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EAE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4694909.61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1EB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058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517325.30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6EA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4716342.35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499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8FA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479172.63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DCC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4678254.07</w:t>
            </w:r>
          </w:p>
        </w:tc>
      </w:tr>
      <w:tr w:rsidR="00D52299" w:rsidRPr="00A3193C" w14:paraId="3CE2E45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866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7C1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506944.31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773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4695308.71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027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F8D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516527.56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00E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4715750.61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579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7EE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478376.39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BDAB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4677706.48</w:t>
            </w:r>
          </w:p>
        </w:tc>
      </w:tr>
      <w:tr w:rsidR="00D52299" w:rsidRPr="00A3193C" w14:paraId="66E8C80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FB90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E5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507463.23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1D3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4695018.23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AF9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3478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516250.99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BC9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4715190.24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F9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415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476608.44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AF2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4679260.46</w:t>
            </w:r>
          </w:p>
        </w:tc>
      </w:tr>
      <w:tr w:rsidR="00D52299" w:rsidRPr="00A3193C" w14:paraId="743A8E0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E40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71D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507700.40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A2B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4694136.30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401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868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516260.85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AFA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4714671.97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EF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4D1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475426.52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09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4679874.30</w:t>
            </w:r>
          </w:p>
        </w:tc>
      </w:tr>
      <w:tr w:rsidR="00D52299" w:rsidRPr="00A3193C" w14:paraId="3B148A9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684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C78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507454.13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6F5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4693819.67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7E5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B4F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515824.34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2E2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4713347.53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4921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3B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475050.20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4BB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4680303.30</w:t>
            </w:r>
          </w:p>
        </w:tc>
      </w:tr>
      <w:tr w:rsidR="00D52299" w:rsidRPr="00A3193C" w14:paraId="611CF6F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6B34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889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502325.56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E4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4695235.36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F2CF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CBF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516000.12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C73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4713099.84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8B3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A66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475084.59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BF4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4680747.80</w:t>
            </w:r>
          </w:p>
        </w:tc>
      </w:tr>
      <w:tr w:rsidR="00D52299" w:rsidRPr="00A3193C" w14:paraId="7AA3413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E6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2FA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502273.33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E33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4695255.44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FC3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D0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515936.29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135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4712334.15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D9D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FF6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475782.86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EC1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4682459.07</w:t>
            </w:r>
          </w:p>
        </w:tc>
      </w:tr>
      <w:tr w:rsidR="00D52299" w:rsidRPr="00A3193C" w14:paraId="7BC0514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904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4BE0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502328.94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A1A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4695347.05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346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78F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515656.65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E22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4711926.36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9A5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C2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476697.47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C0D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4683287.00</w:t>
            </w:r>
          </w:p>
        </w:tc>
      </w:tr>
      <w:tr w:rsidR="00D52299" w:rsidRPr="00A3193C" w14:paraId="4768C44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C05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C91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502325.56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54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4695235.36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4EF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1F1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515858.76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32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4711631.75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203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EB9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477566.76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4BD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4685065.36</w:t>
            </w:r>
          </w:p>
        </w:tc>
      </w:tr>
      <w:tr w:rsidR="00D52299" w:rsidRPr="00A3193C" w14:paraId="07DCFC4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DB19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33F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517325.57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53A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4702603.41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8BE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0D6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516445.82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254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4711851.64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731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A9F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478969.06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3E8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4686125.28</w:t>
            </w:r>
          </w:p>
        </w:tc>
      </w:tr>
      <w:tr w:rsidR="00D52299" w:rsidRPr="00A3193C" w14:paraId="2A42EA8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7E6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AC0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517627.64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DDF1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4702416.03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3A0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0EF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516731.79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967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4711644.01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D89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9E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479650.20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2D49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4687115.89</w:t>
            </w:r>
          </w:p>
        </w:tc>
      </w:tr>
      <w:tr w:rsidR="00D52299" w:rsidRPr="00A3193C" w14:paraId="597CB8F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AA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EA94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517327.60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198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4702462.86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1F8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6EE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516779.49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96F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4711208.34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D55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3F9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480439.24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058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4687096.03</w:t>
            </w:r>
          </w:p>
        </w:tc>
      </w:tr>
      <w:tr w:rsidR="00D52299" w:rsidRPr="00A3193C" w14:paraId="6041810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1C3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897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517245.16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B2E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4702689.18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87F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6A9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516288.67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EC4C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4711019.26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08D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C1F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481152.56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EF4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4688010.70</w:t>
            </w:r>
          </w:p>
        </w:tc>
      </w:tr>
      <w:tr w:rsidR="00D52299" w:rsidRPr="00A3193C" w14:paraId="36A777C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105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lastRenderedPageBreak/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FAC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517325.57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CF0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4702603.41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9C46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0C6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516200.56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7A0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4710727.24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254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303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481856.21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537B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4688408.42</w:t>
            </w:r>
          </w:p>
        </w:tc>
      </w:tr>
      <w:tr w:rsidR="00D52299" w:rsidRPr="00A3193C" w14:paraId="43BFAEE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B7A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516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518581.63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755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4705917.21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C3D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FA6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516488.96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B9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4710453.91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4EA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AA0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512204.20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997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4694129.46</w:t>
            </w:r>
          </w:p>
        </w:tc>
      </w:tr>
      <w:tr w:rsidR="00D52299" w:rsidRPr="00A3193C" w14:paraId="0DDA7CB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6E7D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9F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518711.35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629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4705850.22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082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6E2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516412.93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BE1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4710344.12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607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C53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512204.20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9FC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4694129.46</w:t>
            </w:r>
          </w:p>
        </w:tc>
      </w:tr>
      <w:tr w:rsidR="00D52299" w:rsidRPr="00A3193C" w14:paraId="55217BA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72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A88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518641.53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4B6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4705581.00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A38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8A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516742.69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727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4709810.71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423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854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511648.58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A112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4694290.02</w:t>
            </w:r>
          </w:p>
        </w:tc>
      </w:tr>
      <w:tr w:rsidR="00D52299" w:rsidRPr="00A3193C" w14:paraId="0DB0B81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2B2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908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518470.08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43EA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4705664.72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59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99B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516933.92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A70A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4709916.80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9B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B63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511468.84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777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4694363.21</w:t>
            </w:r>
          </w:p>
        </w:tc>
      </w:tr>
      <w:tr w:rsidR="00D52299" w:rsidRPr="00A3193C" w14:paraId="2D2E77D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3CB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1E3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518177.79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E0C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4705448.29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7B4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684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517018.06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D37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4709752.93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7C9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ADF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511170.06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3C7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4694495.78</w:t>
            </w:r>
          </w:p>
        </w:tc>
      </w:tr>
      <w:tr w:rsidR="00D52299" w:rsidRPr="00A3193C" w14:paraId="3B7CCC6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7E2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6CA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517953.95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55E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4705491.89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6BA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FFA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517370.38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1F5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4709744.87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60F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C41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510011.64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C67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4694865.25</w:t>
            </w:r>
          </w:p>
        </w:tc>
      </w:tr>
      <w:tr w:rsidR="00D52299" w:rsidRPr="00A3193C" w14:paraId="30E6D1B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B6C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7C0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518158.11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40DD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4705887.26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2BD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848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517267.27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3C7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4709352.13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3A9B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4A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510184.69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827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4694755.64</w:t>
            </w:r>
          </w:p>
        </w:tc>
      </w:tr>
      <w:tr w:rsidR="00D52299" w:rsidRPr="00A3193C" w14:paraId="13A815D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913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B3F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518581.63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591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4705917.21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15AA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07B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517684.85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7651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4709060.97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DB9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80E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510011.64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318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4694865.25</w:t>
            </w:r>
          </w:p>
        </w:tc>
      </w:tr>
      <w:tr w:rsidR="00D52299" w:rsidRPr="00A3193C" w14:paraId="727152A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9D6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9DB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519630.34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736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4706171.87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065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8C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516997.30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AB3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4708904.33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99B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3F26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509687.84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783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4695058.05</w:t>
            </w:r>
          </w:p>
        </w:tc>
      </w:tr>
      <w:tr w:rsidR="00D52299" w:rsidRPr="00A3193C" w14:paraId="56A976C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CDF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514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519569.48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65C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4705794.01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FC9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B5A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517083.75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985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4708714.80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E3E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23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508722.16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57B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4695180.76</w:t>
            </w:r>
          </w:p>
        </w:tc>
      </w:tr>
      <w:tr w:rsidR="00D52299" w:rsidRPr="00A3193C" w14:paraId="6FB4038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D83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51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519349.11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513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4705711.65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B76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F88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516883.46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1FA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4708520.07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B07B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469F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508816.17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61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4695184.14</w:t>
            </w:r>
          </w:p>
        </w:tc>
      </w:tr>
      <w:tr w:rsidR="00D52299" w:rsidRPr="00A3193C" w14:paraId="3F69F63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88F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BE35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519265.37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36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4706042.65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27D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FEB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516651.33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1F2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4707652.28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281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CF5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508929.88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502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4695101.15</w:t>
            </w:r>
          </w:p>
        </w:tc>
      </w:tr>
      <w:tr w:rsidR="00D52299" w:rsidRPr="00A3193C" w14:paraId="40E60AB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7A3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ADC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519630.34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2589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4706171.87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E23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FF7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516990.60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53E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4706795.40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2B1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0A0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508722.16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2F8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4695180.76</w:t>
            </w:r>
          </w:p>
        </w:tc>
      </w:tr>
      <w:tr w:rsidR="00D52299" w:rsidRPr="00A3193C" w14:paraId="2155B4B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0C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46A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517138.95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954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4707638.83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7EC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458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517506.00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893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4706874.60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B3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A9D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503679.32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97A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4695803.52</w:t>
            </w:r>
          </w:p>
        </w:tc>
      </w:tr>
      <w:tr w:rsidR="00D52299" w:rsidRPr="00A3193C" w14:paraId="66AD171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2C2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73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517005.70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A02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4707851.53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D80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73E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517935.82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02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4706292.55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EDB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55F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503748.99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46D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4695908.43</w:t>
            </w:r>
          </w:p>
        </w:tc>
      </w:tr>
      <w:tr w:rsidR="00D52299" w:rsidRPr="00A3193C" w14:paraId="3DEBD5D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C7D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B89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517298.96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14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4707977.86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52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FA2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517636.84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4E3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4706107.38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8B5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E7E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503741.95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6C9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4695830.89</w:t>
            </w:r>
          </w:p>
        </w:tc>
      </w:tr>
      <w:tr w:rsidR="00D52299" w:rsidRPr="00A3193C" w14:paraId="5EB978E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84D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0C5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517138.95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D1B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4707638.83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FA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5A0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517664.29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52D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4705977.42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735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EB5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503679.32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E0F3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4695803.52</w:t>
            </w:r>
          </w:p>
        </w:tc>
      </w:tr>
      <w:tr w:rsidR="00D52299" w:rsidRPr="00A3193C" w14:paraId="7E4C728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F44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55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511687.21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29C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4707893.43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665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12F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516956.93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02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4706042.52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6CF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D75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514270.16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6A31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4696322.82</w:t>
            </w:r>
          </w:p>
        </w:tc>
      </w:tr>
      <w:tr w:rsidR="00D52299" w:rsidRPr="00A3193C" w14:paraId="5E3FBF2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09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07F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510961.15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5CCF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4707077.50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53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50D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516814.28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1FF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4707043.56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29D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BAD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514210.19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D7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4695880.03</w:t>
            </w:r>
          </w:p>
        </w:tc>
      </w:tr>
      <w:tr w:rsidR="00D52299" w:rsidRPr="00A3193C" w14:paraId="79EEA82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F1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242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510671.30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443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4706098.67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089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B01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516550.55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B4C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4707654.70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F7C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B22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514100.59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E37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4696096.50</w:t>
            </w:r>
          </w:p>
        </w:tc>
      </w:tr>
      <w:tr w:rsidR="00D52299" w:rsidRPr="00A3193C" w14:paraId="57264B3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5B0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1E0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510364.69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2C5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4705842.14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C59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08C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516699.49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A63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4708085.02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A90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390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514551.95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C3C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4696987.25</w:t>
            </w:r>
          </w:p>
        </w:tc>
      </w:tr>
      <w:tr w:rsidR="00D52299" w:rsidRPr="00A3193C" w14:paraId="4F1290C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11B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93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510347.69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D34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4705575.24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F82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3D5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516394.59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9B6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4708127.69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723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BD4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514270.16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EE7E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4696322.82</w:t>
            </w:r>
          </w:p>
        </w:tc>
      </w:tr>
      <w:tr w:rsidR="00D52299" w:rsidRPr="00A3193C" w14:paraId="175C8BC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A289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42F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510178.22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C4B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4705574.84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B05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62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516620.22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65F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4708137.97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332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607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514783.38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797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4697150.81</w:t>
            </w:r>
          </w:p>
        </w:tc>
      </w:tr>
      <w:tr w:rsidR="00D52299" w:rsidRPr="00A3193C" w14:paraId="115C371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A0D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F36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509905.68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1E9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4705798.43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ABD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48A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516595.90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30E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4708396.03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911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FEC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515408.83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FF3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4699533.32</w:t>
            </w:r>
          </w:p>
        </w:tc>
      </w:tr>
      <w:tr w:rsidR="00D52299" w:rsidRPr="00A3193C" w14:paraId="20C5C87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934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A75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510019.98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F26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4705872.51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887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296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516912.47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45B5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4708736.88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1B5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79F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515389.55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F6B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4700012.12</w:t>
            </w:r>
          </w:p>
        </w:tc>
      </w:tr>
      <w:tr w:rsidR="00D52299" w:rsidRPr="00A3193C" w14:paraId="370E1DA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756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779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509937.43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228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4706297.96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739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D99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516782.90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5B1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4709439.27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058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40D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515330.26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DC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4700041.23</w:t>
            </w:r>
          </w:p>
        </w:tc>
      </w:tr>
      <w:tr w:rsidR="00D52299" w:rsidRPr="00A3193C" w14:paraId="361054F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3594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567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510543.47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9A1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4706731.37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8AA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5C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516417.62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D9B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4709580.74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A04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6ED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515314.80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FA7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4700135.25</w:t>
            </w:r>
          </w:p>
        </w:tc>
      </w:tr>
      <w:tr w:rsidR="00D52299" w:rsidRPr="00A3193C" w14:paraId="3E403C9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50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453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511546.77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4F6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4707841.57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CB9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45B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516672.25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1A7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4709695.84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B1B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2F7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515389.55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24D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4700012.12</w:t>
            </w:r>
          </w:p>
        </w:tc>
      </w:tr>
      <w:tr w:rsidR="00D52299" w:rsidRPr="00A3193C" w14:paraId="066E85D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39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9DD0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511841.72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047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4708498.01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304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1E7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516357.78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2F4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4710078.50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9EE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81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513630.60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19C1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4700168.90</w:t>
            </w:r>
          </w:p>
        </w:tc>
      </w:tr>
      <w:tr w:rsidR="00D52299" w:rsidRPr="00A3193C" w14:paraId="6A68FB3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0336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11B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512160.28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843C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4708727.67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E14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568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515420.25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89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4710111.76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7A04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B79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513493.56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639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4700230.56</w:t>
            </w:r>
          </w:p>
        </w:tc>
      </w:tr>
      <w:tr w:rsidR="00D52299" w:rsidRPr="00A3193C" w14:paraId="7BD137E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AD9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51A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511866.07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4AD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4707995.30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BCA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AC3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516345.58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09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4710427.50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221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63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513261.75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9B6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4700513.86</w:t>
            </w:r>
          </w:p>
        </w:tc>
      </w:tr>
      <w:tr w:rsidR="00D52299" w:rsidRPr="00A3193C" w14:paraId="5DC566D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A6F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133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511687.21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5BF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4707893.43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ED1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73D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516172.18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679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4710641.18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6972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21D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513630.60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9E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4700168.90</w:t>
            </w:r>
          </w:p>
        </w:tc>
      </w:tr>
      <w:tr w:rsidR="00D52299" w:rsidRPr="00A3193C" w14:paraId="60E2EAF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7F3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88C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509416.10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055B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4709417.56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5F6C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9C0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515519.62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551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4710523.43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491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4EB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515125.50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743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4700517.62</w:t>
            </w:r>
          </w:p>
        </w:tc>
      </w:tr>
      <w:tr w:rsidR="00D52299" w:rsidRPr="00A3193C" w14:paraId="78E305E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C1D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945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509762.73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FE8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4709334.85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8FB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727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515280.19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69D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4710783.12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EBD0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737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515303.21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E52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4700316.86</w:t>
            </w:r>
          </w:p>
        </w:tc>
      </w:tr>
      <w:tr w:rsidR="00D52299" w:rsidRPr="00A3193C" w14:paraId="2A16155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65E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C46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509352.20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19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4709050.58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202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242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515776.91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53C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4710821.52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E1A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53D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514579.35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810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4700519.08</w:t>
            </w:r>
          </w:p>
        </w:tc>
      </w:tr>
      <w:tr w:rsidR="00D52299" w:rsidRPr="00A3193C" w14:paraId="08C3493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DBB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13C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508893.81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1A8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4709180.89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C95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D71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516082.10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FD3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4711014.83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45B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6F3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513711.72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637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4700158.04</w:t>
            </w:r>
          </w:p>
        </w:tc>
      </w:tr>
      <w:tr w:rsidR="00D52299" w:rsidRPr="00A3193C" w14:paraId="0607286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C39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2259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509416.10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905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4709417.56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970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123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515771.27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74C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4711338.72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46E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74E6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514315.87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862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4700491.16</w:t>
            </w:r>
          </w:p>
        </w:tc>
      </w:tr>
      <w:tr w:rsidR="00D52299" w:rsidRPr="00A3193C" w14:paraId="3744172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5C5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936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512596.74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90C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4710132.46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B02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281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515767.44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10D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4711663.29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B2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895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515125.50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A95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4700517.62</w:t>
            </w:r>
          </w:p>
        </w:tc>
      </w:tr>
      <w:tr w:rsidR="00D52299" w:rsidRPr="00A3193C" w14:paraId="1C25A1C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D3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25A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512389.04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4278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4710106.00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D20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CD4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515570.00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49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4711929.33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0FF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759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512656.93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A0F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4700865.78</w:t>
            </w:r>
          </w:p>
        </w:tc>
      </w:tr>
      <w:tr w:rsidR="00D52299" w:rsidRPr="00A3193C" w14:paraId="638295C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B00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18E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512468.42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3C7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4709967.09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296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CC3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515765.74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651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4712901.51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57C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487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513178.00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C6D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4700656.89</w:t>
            </w:r>
          </w:p>
        </w:tc>
      </w:tr>
      <w:tr w:rsidR="00D52299" w:rsidRPr="00A3193C" w14:paraId="5A10784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914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B87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512239.55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ABC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4710018.68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0FE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FE2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515134.26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E6D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4712653.45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D84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094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512519.53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7B7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4700862.85</w:t>
            </w:r>
          </w:p>
        </w:tc>
      </w:tr>
      <w:tr w:rsidR="00D52299" w:rsidRPr="00A3193C" w14:paraId="0E45D4B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BC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8F9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512439.31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F21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4709677.37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F8B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61F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514796.12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56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4712678.85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37D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C46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512656.93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770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4700865.78</w:t>
            </w:r>
          </w:p>
        </w:tc>
      </w:tr>
      <w:tr w:rsidR="00D52299" w:rsidRPr="00A3193C" w14:paraId="460236B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8E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0A7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511826.80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43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4709735.58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C27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62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514527.67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1F2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4712928.71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320D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041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511932.01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54B3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4700973.07</w:t>
            </w:r>
          </w:p>
        </w:tc>
      </w:tr>
      <w:tr w:rsidR="00D52299" w:rsidRPr="00A3193C" w14:paraId="23E3686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19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654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511126.90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762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4709558.04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9F0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6A6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514159.37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10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4712812.03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0E1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019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511975.00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C49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4700959.57</w:t>
            </w:r>
          </w:p>
        </w:tc>
      </w:tr>
      <w:tr w:rsidR="00D52299" w:rsidRPr="00A3193C" w14:paraId="043CC20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A1C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AF5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511383.01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917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4709982.43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645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D3F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513793.98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3DF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4713395.17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F49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F7F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511855.71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A34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4700974.01</w:t>
            </w:r>
          </w:p>
        </w:tc>
      </w:tr>
      <w:tr w:rsidR="00D52299" w:rsidRPr="00A3193C" w14:paraId="3602F80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B80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D63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511880.38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6A2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4710119.89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58F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4AA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514416.68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03B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4713895.06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F44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BFD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511932.01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DE6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4700973.07</w:t>
            </w:r>
          </w:p>
        </w:tc>
      </w:tr>
      <w:tr w:rsidR="00D52299" w:rsidRPr="00A3193C" w14:paraId="5F8A631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0FA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DC7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512206.35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BF8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4710541.11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3E4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D65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514751.11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0FD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4713869.66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938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2C9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512333.14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DDD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4700993.67</w:t>
            </w:r>
          </w:p>
        </w:tc>
      </w:tr>
      <w:tr w:rsidR="00D52299" w:rsidRPr="00A3193C" w14:paraId="527A1BA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91C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570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512377.80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C48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4710553.81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E46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EF6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515062.65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3D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4713371.80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77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EF5F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512363.30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F01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4700962.57</w:t>
            </w:r>
          </w:p>
        </w:tc>
      </w:tr>
      <w:tr w:rsidR="00D52299" w:rsidRPr="00A3193C" w14:paraId="432C3B2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454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lastRenderedPageBreak/>
              <w:t>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943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512300.41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EAB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4710303.11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336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B5C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515750.48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AD6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4713526.22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31F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0C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512008.49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711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4700949.27</w:t>
            </w:r>
          </w:p>
        </w:tc>
      </w:tr>
      <w:tr w:rsidR="00D52299" w:rsidRPr="00A3193C" w14:paraId="4D61039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645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9C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512596.74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9F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4710132.46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CF3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94A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516138.59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E0C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4714492.24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AD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17C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512333.14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10F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4700993.67</w:t>
            </w:r>
          </w:p>
        </w:tc>
      </w:tr>
      <w:tr w:rsidR="00D52299" w:rsidRPr="00A3193C" w14:paraId="75510AC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417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CC4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517440.98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BF0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4711602.95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84E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F6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516328.02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45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4715538.58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1470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DA8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511735.91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4D6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4702409.47</w:t>
            </w:r>
          </w:p>
        </w:tc>
      </w:tr>
      <w:tr w:rsidR="00D52299" w:rsidRPr="00A3193C" w14:paraId="20505D0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756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7D1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517351.94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550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4711630.74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72D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426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517311.40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FF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4716446.03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E21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A42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511749.04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C2C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4702386.35</w:t>
            </w:r>
          </w:p>
        </w:tc>
      </w:tr>
      <w:tr w:rsidR="00D52299" w:rsidRPr="00A3193C" w14:paraId="0C9A229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E6D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06B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517336.49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8D3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4711769.16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BAB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8F1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517297.60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8DE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4716829.04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90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DA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511673.30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DE1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4702456.77</w:t>
            </w:r>
          </w:p>
        </w:tc>
      </w:tr>
      <w:tr w:rsidR="00D52299" w:rsidRPr="00A3193C" w14:paraId="5168E8E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E02A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9E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517440.98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AC1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4711602.95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7FD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6EE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516965.44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4B9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4716955.70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282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F6B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511735.91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B08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4702409.47</w:t>
            </w:r>
          </w:p>
        </w:tc>
      </w:tr>
      <w:tr w:rsidR="00D52299" w:rsidRPr="00A3193C" w14:paraId="3561950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BE3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0A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511621.13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192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4711848.32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16A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0175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516317.21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BA7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4716602.66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A1C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2E4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509943.40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C24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4703147.88</w:t>
            </w:r>
          </w:p>
        </w:tc>
      </w:tr>
      <w:tr w:rsidR="00D52299" w:rsidRPr="00A3193C" w14:paraId="60DE8FF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E19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EDE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512337.71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D0C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4711695.09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498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80E8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516747.04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221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4717101.17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025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A20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510471.64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688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4703147.53</w:t>
            </w:r>
          </w:p>
        </w:tc>
      </w:tr>
      <w:tr w:rsidR="00D52299" w:rsidRPr="00A3193C" w14:paraId="4691E36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62C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AC4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512320.25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2F9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4711390.82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586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46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516494.76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6CD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4717334.41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6E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69B4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511251.95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F79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4702943.64</w:t>
            </w:r>
          </w:p>
        </w:tc>
      </w:tr>
      <w:tr w:rsidR="00D52299" w:rsidRPr="00A3193C" w14:paraId="73BFED0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EC0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9A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512554.12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DEE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4711166.01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935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A39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516672.47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88C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4717654.79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93F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DD6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511007.16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8CF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4702894.54</w:t>
            </w:r>
          </w:p>
        </w:tc>
      </w:tr>
      <w:tr w:rsidR="00D52299" w:rsidRPr="00A3193C" w14:paraId="75CAC82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603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DE2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512855.13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316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4711137.37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833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DA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516614.52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9BF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4717906.14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36C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613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510471.64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025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4703147.53</w:t>
            </w:r>
          </w:p>
        </w:tc>
      </w:tr>
      <w:tr w:rsidR="00D52299" w:rsidRPr="00A3193C" w14:paraId="34123CF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CA2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4CD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512975.03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982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4711445.29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805C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3CE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516277.80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58C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4717964.45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991A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69A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509311.88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751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4703539.82</w:t>
            </w:r>
          </w:p>
        </w:tc>
      </w:tr>
      <w:tr w:rsidR="00D52299" w:rsidRPr="00A3193C" w14:paraId="7337D19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A87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BB80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513272.69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EBC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4711461.50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25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194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516752.04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578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4718084.50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AAB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89B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509334.63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D1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4703518.15</w:t>
            </w:r>
          </w:p>
        </w:tc>
      </w:tr>
      <w:tr w:rsidR="00D52299" w:rsidRPr="00A3193C" w14:paraId="3655DD7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02A1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C13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513359.70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D3F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4711078.04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535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A5B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516797.51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4AF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4718516.71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0C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81E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509289.50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1FA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4703574.22</w:t>
            </w:r>
          </w:p>
        </w:tc>
      </w:tr>
      <w:tr w:rsidR="00D52299" w:rsidRPr="00A3193C" w14:paraId="4CFC7AE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34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3F4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512966.25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7595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4711112.24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A66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0A9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516644.24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7DA8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4719043.80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72E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FA8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509311.88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324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4703539.82</w:t>
            </w:r>
          </w:p>
        </w:tc>
      </w:tr>
      <w:tr w:rsidR="00D52299" w:rsidRPr="00A3193C" w14:paraId="51C15FB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3A41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A0A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512880.26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6213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4710824.50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426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1E9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516683.62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99F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4719750.16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D184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8E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508164.76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FFA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4704878.89</w:t>
            </w:r>
          </w:p>
        </w:tc>
      </w:tr>
      <w:tr w:rsidR="00D52299" w:rsidRPr="00A3193C" w14:paraId="6AF544C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112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FC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512840.57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9D1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4710989.20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A51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32F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516152.58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B88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4720064.32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145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1B8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508164.76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FED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4704878.89</w:t>
            </w:r>
          </w:p>
        </w:tc>
      </w:tr>
      <w:tr w:rsidR="00D52299" w:rsidRPr="00A3193C" w14:paraId="1DA8694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D0E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D3C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511609.24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F10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4710871.46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6C8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E21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516314.86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AD2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4720474.49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C39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67A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507677.23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818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4704988.82</w:t>
            </w:r>
          </w:p>
        </w:tc>
      </w:tr>
      <w:tr w:rsidR="00D52299" w:rsidRPr="00A3193C" w14:paraId="10BA788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AE0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041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511233.00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B3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4711081.01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FEB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A6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515694.26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71A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4720270.99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335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4B8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507677.23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EA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4704988.82</w:t>
            </w:r>
          </w:p>
        </w:tc>
      </w:tr>
      <w:tr w:rsidR="00D52299" w:rsidRPr="00A3193C" w14:paraId="7F339C3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D91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B4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510934.55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12FB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4710852.94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09D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7B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515211.64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9CD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4719414.70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42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5EF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504517.14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0CD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4706462.74</w:t>
            </w:r>
          </w:p>
        </w:tc>
      </w:tr>
      <w:tr w:rsidR="00D52299" w:rsidRPr="00A3193C" w14:paraId="2DDB343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DAB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AB1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510857.29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FB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4711023.34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9F4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DC18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514681.48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641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4719992.54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D41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004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504517.14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B1F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4706462.74</w:t>
            </w:r>
          </w:p>
        </w:tc>
      </w:tr>
      <w:tr w:rsidR="00D52299" w:rsidRPr="00A3193C" w14:paraId="7BED85C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F0AE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13E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511258.93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972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4711555.15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52F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A7C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515545.08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FD6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4720580.97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91E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F69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504642.30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2C0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4706951.66</w:t>
            </w:r>
          </w:p>
        </w:tc>
      </w:tr>
      <w:tr w:rsidR="00D52299" w:rsidRPr="00A3193C" w14:paraId="5726A7A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CC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3C7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511216.59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0B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4711838.78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3FC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FE9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516052.11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D4A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4720695.03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8C19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7B8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504620.85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140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4707175.52</w:t>
            </w:r>
          </w:p>
        </w:tc>
      </w:tr>
      <w:tr w:rsidR="00D52299" w:rsidRPr="00A3193C" w14:paraId="0EE9B91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9CB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118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511621.13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2D8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4711848.32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107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A52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516305.18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7F6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4720577.22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20E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BB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504713.76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63D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4707547.45</w:t>
            </w:r>
          </w:p>
        </w:tc>
      </w:tr>
      <w:tr w:rsidR="00D52299" w:rsidRPr="00A3193C" w14:paraId="7BD4DE6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EA9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868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515210.82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BF4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4711689.85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7D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676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516142.54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952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4720896.92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278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8F9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504713.76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811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4707547.45</w:t>
            </w:r>
          </w:p>
        </w:tc>
      </w:tr>
      <w:tr w:rsidR="00D52299" w:rsidRPr="00A3193C" w14:paraId="73BDBDC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3F8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1D2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514659.54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BC7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4711858.03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09F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577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515495.38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4F8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4720930.41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ECEE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350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503581.16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124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4710404.97</w:t>
            </w:r>
          </w:p>
        </w:tc>
      </w:tr>
      <w:tr w:rsidR="00D52299" w:rsidRPr="00A3193C" w14:paraId="145D446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563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54CE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514687.12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309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4712079.84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D36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24C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515740.40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34E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4721300.92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1D1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68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501603.94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BC04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4714842.70</w:t>
            </w:r>
          </w:p>
        </w:tc>
      </w:tr>
      <w:tr w:rsidR="00D52299" w:rsidRPr="00A3193C" w14:paraId="146F041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62A5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410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514865.77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521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4712207.37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157F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813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515598.98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938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4722810.94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40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1F58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500924.33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1D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4716350.66</w:t>
            </w:r>
          </w:p>
        </w:tc>
      </w:tr>
      <w:tr w:rsidR="00D52299" w:rsidRPr="00A3193C" w14:paraId="5A00B38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D1E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BEC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515247.51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8C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4712102.52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4E3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7D2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514590.93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CE5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4724259.00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A5D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4C0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500453.58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919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4716272.39</w:t>
            </w:r>
          </w:p>
        </w:tc>
      </w:tr>
      <w:tr w:rsidR="00D52299" w:rsidRPr="00A3193C" w14:paraId="18F2930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41F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81C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515355.29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C44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4711763.16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B6F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EA8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513773.16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32F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4723390.89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677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7E3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500924.33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76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4716350.66</w:t>
            </w:r>
          </w:p>
        </w:tc>
      </w:tr>
      <w:tr w:rsidR="00D52299" w:rsidRPr="00A3193C" w14:paraId="660829E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E69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7A41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515210.82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E23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4711689.85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55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3331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513667.16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CBE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4723075.37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9A0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EED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500453.58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DC8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4716272.39</w:t>
            </w:r>
          </w:p>
        </w:tc>
      </w:tr>
      <w:tr w:rsidR="00D52299" w:rsidRPr="00A3193C" w14:paraId="2D88956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C5E5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BAD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519256.81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94A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4712701.24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B2F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C1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513144.19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C9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4722927.82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37A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D6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501940.81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5A4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4713917.80</w:t>
            </w:r>
          </w:p>
        </w:tc>
      </w:tr>
      <w:tr w:rsidR="00D52299" w:rsidRPr="00A3193C" w14:paraId="22A6AC8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7C9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B6D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519416.46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375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4712564.08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BB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D77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513451.30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081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4722638.28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7D4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99D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502462.75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2A1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4713618.68</w:t>
            </w:r>
          </w:p>
        </w:tc>
      </w:tr>
      <w:tr w:rsidR="00D52299" w:rsidRPr="00A3193C" w14:paraId="7A418B0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488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588C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519243.48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E5E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4712604.72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73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D6B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513105.60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56E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4722807.81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B2C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5A7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502611.20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F49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4712065.60</w:t>
            </w:r>
          </w:p>
        </w:tc>
      </w:tr>
      <w:tr w:rsidR="00D52299" w:rsidRPr="00A3193C" w14:paraId="52B8558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E69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CA4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519256.81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463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4712701.24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727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3C8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513023.54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C006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4722646.00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90A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00C9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502361.83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37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4710986.43</w:t>
            </w:r>
          </w:p>
        </w:tc>
      </w:tr>
      <w:tr w:rsidR="00D52299" w:rsidRPr="00A3193C" w14:paraId="363F495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536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C1A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518916.43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272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4712992.47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DC3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C2D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512845.98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D5E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4722716.02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40D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9294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503581.16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20E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4710404.97</w:t>
            </w:r>
          </w:p>
        </w:tc>
      </w:tr>
      <w:tr w:rsidR="00D52299" w:rsidRPr="00A3193C" w14:paraId="3A86B42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20D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0AA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519090.31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248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4712874.14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D3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2D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512475.92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39A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4722449.49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DC0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C26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504268.02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5AB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4709007.68</w:t>
            </w:r>
          </w:p>
        </w:tc>
      </w:tr>
      <w:tr w:rsidR="00D52299" w:rsidRPr="00A3193C" w14:paraId="19F598E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9320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005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518803.37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09D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4713029.14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9E0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B0C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512231.77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A80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4722509.03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2B8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A1C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504712.22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6C0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4707541.21</w:t>
            </w:r>
          </w:p>
        </w:tc>
      </w:tr>
      <w:tr w:rsidR="00D52299" w:rsidRPr="00A3193C" w14:paraId="6042A04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883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269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518916.43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DF2F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4712992.47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E67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399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42D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512393.26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D2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4721729.10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B1E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EA8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504429.13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A2F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4706392.29</w:t>
            </w:r>
          </w:p>
        </w:tc>
      </w:tr>
      <w:tr w:rsidR="00D52299" w:rsidRPr="00A3193C" w14:paraId="4CACABB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03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52B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505850.98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F7C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4716368.24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57E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A32F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511977.26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1A5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4721085.15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C46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2A9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504878.74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9F8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4705623.27</w:t>
            </w:r>
          </w:p>
        </w:tc>
      </w:tr>
      <w:tr w:rsidR="00D52299" w:rsidRPr="00A3193C" w14:paraId="33FB19F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3785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BC58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505655.10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550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4716218.62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E54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A08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511720.41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550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4720986.07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B64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33F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505831.50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26A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4705242.28</w:t>
            </w:r>
          </w:p>
        </w:tc>
      </w:tr>
      <w:tr w:rsidR="00D52299" w:rsidRPr="00A3193C" w14:paraId="69AB999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0F90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F7A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505444.93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0C2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4716281.27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27E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51B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511501.78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C43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4720126.76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3CC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BCF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506591.35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CF4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4705609.82</w:t>
            </w:r>
          </w:p>
        </w:tc>
      </w:tr>
      <w:tr w:rsidR="00D52299" w:rsidRPr="00A3193C" w14:paraId="50B23FD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F9C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617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505721.98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A031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4716446.71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5D3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304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510683.40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DCD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4719588.71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32B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156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509059.20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D89F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4704709.28</w:t>
            </w:r>
          </w:p>
        </w:tc>
      </w:tr>
      <w:tr w:rsidR="00D52299" w:rsidRPr="00A3193C" w14:paraId="4B08A4B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6F7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4E6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505850.98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005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4716368.24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FF2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6459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510556.04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ED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4719706.91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CD5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C5F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509157.09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84D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4703768.02</w:t>
            </w:r>
          </w:p>
        </w:tc>
      </w:tr>
      <w:tr w:rsidR="00D52299" w:rsidRPr="00A3193C" w14:paraId="74C5200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3C32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315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507046.56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9B10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4716747.57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9C0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C94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510035.29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E88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4719528.41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0A9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78A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509710.07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4C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4703187.26</w:t>
            </w:r>
          </w:p>
        </w:tc>
      </w:tr>
      <w:tr w:rsidR="00D52299" w:rsidRPr="00A3193C" w14:paraId="2F17C08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14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233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506455.88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10B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4716599.84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882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00E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509659.27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F7C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4719268.05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1A0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584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511466.37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69B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4702919.12</w:t>
            </w:r>
          </w:p>
        </w:tc>
      </w:tr>
      <w:tr w:rsidR="00D52299" w:rsidRPr="00A3193C" w14:paraId="1CBF30A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D8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D54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506227.49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23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4716831.56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541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9B9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509357.08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68D6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4718792.10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C48F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818A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511817.10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782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4702252.48</w:t>
            </w:r>
          </w:p>
        </w:tc>
      </w:tr>
      <w:tr w:rsidR="00D52299" w:rsidRPr="00A3193C" w14:paraId="296CF3E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4B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51F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506753.40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8FA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4716731.84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D5A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DA3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509102.80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365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4717672.33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C69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A2F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511821.51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BDA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4700995.85</w:t>
            </w:r>
          </w:p>
        </w:tc>
      </w:tr>
      <w:tr w:rsidR="00D52299" w:rsidRPr="00A3193C" w14:paraId="23E904F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679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688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506967.87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617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4716890.35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F4E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30E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508611.03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088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4717175.29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89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1D6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513103.29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A15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4700756.07</w:t>
            </w:r>
          </w:p>
        </w:tc>
      </w:tr>
      <w:tr w:rsidR="00D52299" w:rsidRPr="00A3193C" w14:paraId="741B1B0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0C5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lastRenderedPageBreak/>
              <w:t>147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36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507046.56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3C2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4716747.57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16E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328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508485.82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692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4716808.04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D4F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AF21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513668.70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70D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4700133.98</w:t>
            </w:r>
          </w:p>
        </w:tc>
      </w:tr>
      <w:tr w:rsidR="00D52299" w:rsidRPr="00A3193C" w14:paraId="6E63467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9E8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F8F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507915.38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0A2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4716723.09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426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AAD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508721.21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67B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4715144.08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38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F20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514526.54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4D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4700512.64</w:t>
            </w:r>
          </w:p>
        </w:tc>
      </w:tr>
      <w:tr w:rsidR="00D52299" w:rsidRPr="00A3193C" w14:paraId="46D2A19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402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C71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507662.44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908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4716889.78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3C6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9B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509014.48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AC8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4714954.23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328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28C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515245.25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41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4700392.85</w:t>
            </w:r>
          </w:p>
        </w:tc>
      </w:tr>
      <w:tr w:rsidR="00D52299" w:rsidRPr="00A3193C" w14:paraId="4F92FDC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CE8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CEC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507613.22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726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4717119.43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B951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2E6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508718.44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232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4714886.93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56A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AA71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515367.39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14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4699079.48</w:t>
            </w:r>
          </w:p>
        </w:tc>
      </w:tr>
      <w:tr w:rsidR="00D52299" w:rsidRPr="00A3193C" w14:paraId="68B6715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FB6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397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507950.84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4608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4717292.29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803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C19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508544.92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5D0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4714307.21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68C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342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516001.03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62A6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4698695.44</w:t>
            </w:r>
          </w:p>
        </w:tc>
      </w:tr>
      <w:tr w:rsidR="00D52299" w:rsidRPr="00A3193C" w14:paraId="4071C8C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7C7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CE3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508090.22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A2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4717036.83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A23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AF6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509274.29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A5C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4714397.10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95E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B6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515853.73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26B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4698047.05</w:t>
            </w:r>
          </w:p>
        </w:tc>
      </w:tr>
      <w:tr w:rsidR="00D52299" w:rsidRPr="00A3193C" w14:paraId="464195A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FF7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C0E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507915.38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0CD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4716723.09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AF4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F7A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509485.39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ABC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4714120.95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E20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FF9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515454.43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828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4697408.49</w:t>
            </w:r>
          </w:p>
        </w:tc>
      </w:tr>
      <w:tr w:rsidR="00D52299" w:rsidRPr="00A3193C" w14:paraId="0F0B36E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43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058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518108.42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54B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4717657.82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B35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55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509449.77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F8D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4713659.16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595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D2A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514100.59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36F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4696096.50</w:t>
            </w:r>
          </w:p>
        </w:tc>
      </w:tr>
      <w:tr w:rsidR="00D52299" w:rsidRPr="00A3193C" w14:paraId="36F9D0A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655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8D7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517926.42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573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4717635.08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384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B179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509315.19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521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4713569.45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51B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3D45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514191.76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5667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4695698.85</w:t>
            </w:r>
          </w:p>
        </w:tc>
      </w:tr>
      <w:tr w:rsidR="00D52299" w:rsidRPr="00A3193C" w14:paraId="588C91A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691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AA3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517899.30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D46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4717760.09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F27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788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508831.50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6D7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4713822.10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6A9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069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513215.25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F13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4694644.16</w:t>
            </w:r>
          </w:p>
        </w:tc>
      </w:tr>
      <w:tr w:rsidR="00D52299" w:rsidRPr="00A3193C" w14:paraId="6CA096F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D93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A41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518121.53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65B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4718020.14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814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3A3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508874.37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D2A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4714045.94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96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316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512204.20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017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4694129.46</w:t>
            </w:r>
          </w:p>
        </w:tc>
      </w:tr>
      <w:tr w:rsidR="00D52299" w:rsidRPr="00A3193C" w14:paraId="1C93446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CEC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7671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518108.42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B06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4717657.82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B62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AAF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508383.39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665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4714053.72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08AD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A00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510435.91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56F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4694595.82</w:t>
            </w:r>
          </w:p>
        </w:tc>
      </w:tr>
      <w:tr w:rsidR="00D52299" w:rsidRPr="00A3193C" w14:paraId="61E588C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2F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521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514901.44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8B1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4718630.39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AC1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64B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507168.77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278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4712086.27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5FB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61F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509206.16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2AFF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4694961.04</w:t>
            </w:r>
          </w:p>
        </w:tc>
      </w:tr>
      <w:tr w:rsidR="00D52299" w:rsidRPr="00A3193C" w14:paraId="781259B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CD8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B54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514721.41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9AF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4718409.81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FB01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2CE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507446.75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A18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4712054.64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6A5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9B0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506657.39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5F98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4695918.31</w:t>
            </w:r>
          </w:p>
        </w:tc>
      </w:tr>
      <w:tr w:rsidR="00D52299" w:rsidRPr="00A3193C" w14:paraId="0EC3626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827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0B1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514651.63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DEA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4718597.64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D25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40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507692.08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A3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4711742.22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9FF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1FE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506298.62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AF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4695924.26</w:t>
            </w:r>
          </w:p>
        </w:tc>
      </w:tr>
      <w:tr w:rsidR="00D52299" w:rsidRPr="00A3193C" w14:paraId="3971864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1FA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69E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514901.44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DE3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4718630.39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D75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F72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507138.53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4794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4711950.55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CE0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6DE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503823.30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BE5F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4695973.07</w:t>
            </w:r>
          </w:p>
        </w:tc>
      </w:tr>
      <w:tr w:rsidR="00D52299" w:rsidRPr="00A3193C" w14:paraId="2B166CA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913F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60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510594.77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B3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4719439.94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4A5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543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506606.15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BB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4710819.48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8BA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E4B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501301.43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63D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4696047.37</w:t>
            </w:r>
          </w:p>
        </w:tc>
      </w:tr>
      <w:tr w:rsidR="00D52299" w:rsidRPr="00A3193C" w14:paraId="0E5B959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1F8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C11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510707.27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451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4719417.16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633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508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506465.54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47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4710515.40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056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F950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500911.30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5A8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4695637.00</w:t>
            </w:r>
          </w:p>
        </w:tc>
      </w:tr>
      <w:tr w:rsidR="00D52299" w:rsidRPr="00A3193C" w14:paraId="5A6787B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154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AF5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510623.13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325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4719306.03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D4A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8C5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506551.38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F2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4710260.79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847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D11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500511.25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5D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4695574.29</w:t>
            </w:r>
          </w:p>
        </w:tc>
      </w:tr>
      <w:tr w:rsidR="00D52299" w:rsidRPr="00A3193C" w14:paraId="046913B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F6F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299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510594.77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7AE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4719439.94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E9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DC3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506319.88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8E0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4710407.30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BE7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C31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499221.13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3B3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4692735.84</w:t>
            </w:r>
          </w:p>
        </w:tc>
      </w:tr>
      <w:tr w:rsidR="00D52299" w:rsidRPr="00A3193C" w14:paraId="3196F1B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5031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4F7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496993.13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B67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4720004.50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B474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9DB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506163.65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65C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4710149.84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AFE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AA0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501350.38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14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4691899.41</w:t>
            </w:r>
          </w:p>
        </w:tc>
      </w:tr>
      <w:tr w:rsidR="00D52299" w:rsidRPr="00A3193C" w14:paraId="497DF6F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4A0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BE1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496824.63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90F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4719865.67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656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436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505878.84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4D4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4710169.68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1F1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5FA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501855.35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30E7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4691116.64</w:t>
            </w:r>
          </w:p>
        </w:tc>
      </w:tr>
      <w:tr w:rsidR="00D52299" w:rsidRPr="00A3193C" w14:paraId="7C29154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758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DA8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496548.40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147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4720003.78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31B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2F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505946.98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21B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4710035.50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835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6DD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501904.41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D711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4690526.56</w:t>
            </w:r>
          </w:p>
        </w:tc>
      </w:tr>
      <w:tr w:rsidR="00D52299" w:rsidRPr="00A3193C" w14:paraId="6B69066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1A0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B8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496203.91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666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4719779.94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7DE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73F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505633.23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D41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4709661.68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DCB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075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502756.06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D3A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4690654.74</w:t>
            </w:r>
          </w:p>
        </w:tc>
      </w:tr>
      <w:tr w:rsidR="00D52299" w:rsidRPr="00A3193C" w14:paraId="36DEA44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B7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0A2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496237.47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51F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4720168.50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0D1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026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505578.37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0F8D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4709144.24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7AE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0D5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503407.82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248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4690189.78</w:t>
            </w:r>
          </w:p>
        </w:tc>
      </w:tr>
      <w:tr w:rsidR="00D52299" w:rsidRPr="00A3193C" w14:paraId="1C7A714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1DE4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884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496505.82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9A2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4720583.38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ABD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56E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505391.66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6E16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4708940.00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290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414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502780.69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E2C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4690347.68</w:t>
            </w:r>
          </w:p>
        </w:tc>
      </w:tr>
      <w:tr w:rsidR="00D52299" w:rsidRPr="00A3193C" w14:paraId="321BBC5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83D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940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496710.54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79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4720134.32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7EE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FF8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505263.37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1CB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4707699.70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F4C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699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8E5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502246.93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9C8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4689127.65</w:t>
            </w:r>
          </w:p>
        </w:tc>
      </w:tr>
      <w:tr w:rsidR="00D52299" w:rsidRPr="00A3193C" w14:paraId="0AB318A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427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F57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496993.13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18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4720004.50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8C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38B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505542.87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C44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4706929.00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F3EF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EF4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501026.87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C9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4687678.79</w:t>
            </w:r>
          </w:p>
        </w:tc>
      </w:tr>
      <w:tr w:rsidR="00D52299" w:rsidRPr="00A3193C" w14:paraId="027B5E4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5A0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4B6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496423.01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0C4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4721971.43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3C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EA9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507226.09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C1CC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4707111.64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9F1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ABC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500420.20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BCAA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4687460.43</w:t>
            </w:r>
          </w:p>
        </w:tc>
      </w:tr>
      <w:tr w:rsidR="00D52299" w:rsidRPr="00A3193C" w14:paraId="37A5821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FD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B2E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496344.63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9F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4721598.04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B53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7A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507731.94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EB1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4706681.00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BB2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D97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500264.39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CBF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4686230.04</w:t>
            </w:r>
          </w:p>
        </w:tc>
      </w:tr>
      <w:tr w:rsidR="00D52299" w:rsidRPr="00A3193C" w14:paraId="526DC16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D90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A12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496272.20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E79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4721932.08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E0B0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911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508237.76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65F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4706560.53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411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F4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498835.98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2C5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4684587.48</w:t>
            </w:r>
          </w:p>
        </w:tc>
      </w:tr>
      <w:tr w:rsidR="00D52299" w:rsidRPr="00A3193C" w14:paraId="7099CF0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BC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C2E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496423.01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712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4721971.43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6B4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961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508322.56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96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4706407.72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2A6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6ED9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497623.39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634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4681811.59</w:t>
            </w:r>
          </w:p>
        </w:tc>
      </w:tr>
      <w:tr w:rsidR="00D52299" w:rsidRPr="00A3193C" w14:paraId="2DEF0AD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812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62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496085.02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3D2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4723548.53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1415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B1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508571.55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FB2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4706522.68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ED74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A1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496713.94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920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4681356.86</w:t>
            </w:r>
          </w:p>
        </w:tc>
      </w:tr>
      <w:tr w:rsidR="00D52299" w:rsidRPr="00A3193C" w14:paraId="50FB5C5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FAF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E49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496232.66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2DA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4723507.65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B62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86C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508712.40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0F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4706317.03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3B1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5BD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495620.23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178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4681654.07</w:t>
            </w:r>
          </w:p>
        </w:tc>
      </w:tr>
      <w:tr w:rsidR="00D52299" w:rsidRPr="00A3193C" w14:paraId="04E15A9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340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679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496139.72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5FF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4722947.98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0A5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F8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508257.41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C8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4706232.13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45B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5AB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495168.47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02B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4682236.59</w:t>
            </w:r>
          </w:p>
        </w:tc>
      </w:tr>
      <w:tr w:rsidR="00D52299" w:rsidRPr="00A3193C" w14:paraId="22E7010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C4D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6FC3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495979.05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7C4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4723574.33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4E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5E4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508238.12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796D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4706512.12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388E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8FA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494776.16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7E4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4682034.49</w:t>
            </w:r>
          </w:p>
        </w:tc>
      </w:tr>
      <w:tr w:rsidR="00D52299" w:rsidRPr="00A3193C" w14:paraId="74628A4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28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4CC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496085.02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7884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4723548.53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2C8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514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507719.00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D0C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4706659.55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15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AEB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494734.55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BA26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4681107.21</w:t>
            </w:r>
          </w:p>
        </w:tc>
      </w:tr>
      <w:tr w:rsidR="00D52299" w:rsidRPr="00A3193C" w14:paraId="02B35C2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FDAD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AB5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496124.17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F22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4723802.82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DD3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4BD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507218.16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D057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4707087.61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67B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FA51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494324.41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DAA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4680263.15</w:t>
            </w:r>
          </w:p>
        </w:tc>
      </w:tr>
      <w:tr w:rsidR="00D52299" w:rsidRPr="00A3193C" w14:paraId="02CFD2D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01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195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495957.61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DE8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4723786.68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C1D1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4BF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505477.62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55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4706768.92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62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17B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493082.10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8D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4678435.34</w:t>
            </w:r>
          </w:p>
        </w:tc>
      </w:tr>
      <w:tr w:rsidR="00D52299" w:rsidRPr="00A3193C" w14:paraId="3BCA0FA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94E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C42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495834.78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A31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4724022.75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49F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DDA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505517.17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481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4706942.51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9340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E66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492671.95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8F5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4677260.79</w:t>
            </w:r>
          </w:p>
        </w:tc>
      </w:tr>
      <w:tr w:rsidR="00D52299" w:rsidRPr="00A3193C" w14:paraId="2478941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696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FB9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496124.17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7BB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4723802.82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FEE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0BF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505208.70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120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4707115.24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A4A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0EE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491813.03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E6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4675950.11</w:t>
            </w:r>
          </w:p>
        </w:tc>
      </w:tr>
      <w:tr w:rsidR="00D52299" w:rsidRPr="00A3193C" w14:paraId="30AA59B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7420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CF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500024.76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EA3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4724087.97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F78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C5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505228.70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083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4707371.83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D33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23F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490659.88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F569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4674975.28</w:t>
            </w:r>
          </w:p>
        </w:tc>
      </w:tr>
      <w:tr w:rsidR="00D52299" w:rsidRPr="00A3193C" w14:paraId="664B2C0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0A0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6E1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500084.03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C2A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4723574.94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3A1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A4F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504992.51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1BD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4707434.28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1DD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527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489818.79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8AD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4674722.66</w:t>
            </w:r>
          </w:p>
        </w:tc>
      </w:tr>
      <w:tr w:rsidR="00D52299" w:rsidRPr="00A3193C" w14:paraId="4496460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579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1D5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499734.91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304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4724180.58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9B1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BA2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504780.06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1F6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4708047.00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C93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548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488971.22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1DB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4673821.83</w:t>
            </w:r>
          </w:p>
        </w:tc>
      </w:tr>
      <w:tr w:rsidR="00D52299" w:rsidRPr="00A3193C" w14:paraId="2A2CDBE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A73B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6B5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500024.76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72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4724087.97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3EB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FF4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504664.14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F55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4707747.94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076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1CF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488832.26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400B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4671693.23</w:t>
            </w:r>
          </w:p>
        </w:tc>
      </w:tr>
      <w:tr w:rsidR="00D52299" w:rsidRPr="00A3193C" w14:paraId="77B3ED6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C075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1EB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494557.61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1FF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4724359.29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3EA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AFBA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504626.00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486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4708010.27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2CB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5D17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488297.67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2571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4672269.98</w:t>
            </w:r>
          </w:p>
        </w:tc>
      </w:tr>
      <w:tr w:rsidR="00D52299" w:rsidRPr="00A3193C" w14:paraId="7562D82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D0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752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494600.65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6B0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4724193.59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56A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B7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504873.37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260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4708378.03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BA5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370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487385.09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340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4672625.01</w:t>
            </w:r>
          </w:p>
        </w:tc>
      </w:tr>
      <w:tr w:rsidR="00D52299" w:rsidRPr="00A3193C" w14:paraId="12E22A2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BE39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780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494160.08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895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4723957.03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383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2AF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504816.74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900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4707937.65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DD8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AB0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486651.57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19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4673824.07</w:t>
            </w:r>
          </w:p>
        </w:tc>
      </w:tr>
      <w:tr w:rsidR="00D52299" w:rsidRPr="00A3193C" w14:paraId="3E55260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885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CC6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494162.32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AB7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4723627.61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99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5A78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505353.52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8CE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4707118.54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F8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DC9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486185.56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633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4674001.66</w:t>
            </w:r>
          </w:p>
        </w:tc>
      </w:tr>
      <w:tr w:rsidR="00D52299" w:rsidRPr="00A3193C" w14:paraId="6028047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FD6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lastRenderedPageBreak/>
              <w:t>196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864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493992.45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42B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4723829.27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3F95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0CC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505193.53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150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4707686.79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35C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35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485738.20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1EC6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4673649.16</w:t>
            </w:r>
          </w:p>
        </w:tc>
      </w:tr>
      <w:tr w:rsidR="00D52299" w:rsidRPr="00A3193C" w14:paraId="6EEE3F0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00E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C3F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493557.56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4F8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4723745.89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172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8E0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505234.52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320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4708595.42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4F9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765A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485081.46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47F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4672089.77</w:t>
            </w:r>
          </w:p>
        </w:tc>
      </w:tr>
      <w:tr w:rsidR="00D52299" w:rsidRPr="00A3193C" w14:paraId="7E3A3BD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4E4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1F7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493585.23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FEA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4723567.14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247E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D40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505523.74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F62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4709164.86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E4D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1D2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481433.31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73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4675216.61</w:t>
            </w:r>
          </w:p>
        </w:tc>
      </w:tr>
      <w:tr w:rsidR="00D52299" w:rsidRPr="00A3193C" w14:paraId="0A635F8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777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199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D0B9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493384.72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225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4723692.26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9F0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5B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505556.01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4CF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4709678.17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11B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250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482020.81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1DA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4676399.27</w:t>
            </w:r>
          </w:p>
        </w:tc>
      </w:tr>
      <w:tr w:rsidR="00D52299" w:rsidRPr="00A3193C" w14:paraId="7973D4A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3AE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69D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492804.87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EC4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4723000.12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28B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2CA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505880.63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28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4710054.50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49C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2948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482327.47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9E78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4678236.54</w:t>
            </w:r>
          </w:p>
        </w:tc>
      </w:tr>
      <w:tr w:rsidR="00D52299" w:rsidRPr="00A3193C" w14:paraId="3C42249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1BD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BA4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493113.91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1E5F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4722780.66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002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BBE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505531.25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0B3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4710459.27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D42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073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481564.71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5E4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4679800.18</w:t>
            </w:r>
          </w:p>
        </w:tc>
      </w:tr>
      <w:tr w:rsidR="00D52299" w:rsidRPr="00A3193C" w14:paraId="7034F59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2EF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80D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492721.59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601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4722800.78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8AD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285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505604.67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70FF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4710545.40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BE8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E95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480611.99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6B6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4680285.53</w:t>
            </w:r>
          </w:p>
        </w:tc>
      </w:tr>
      <w:tr w:rsidR="00D52299" w:rsidRPr="00A3193C" w14:paraId="38C55DD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FA5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9CA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492120.21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B0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4722129.75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E20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02A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506090.85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CC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4710290.42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AE9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A7E5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481856.21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DD6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4688408.42</w:t>
            </w:r>
          </w:p>
        </w:tc>
      </w:tr>
      <w:tr w:rsidR="00D52299" w:rsidRPr="00A3193C" w14:paraId="3EA513C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01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225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492094.01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57D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4721728.05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9A9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51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506453.95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EC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4710782.04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798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DFCF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481462.36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E59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4688458.22</w:t>
            </w:r>
          </w:p>
        </w:tc>
      </w:tr>
      <w:tr w:rsidR="00D52299" w:rsidRPr="00A3193C" w14:paraId="09AA97C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478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55F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492389.29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BADD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4721720.12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32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516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506325.84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C30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4710990.60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AD8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EF7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480639.95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8E3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4689563.86</w:t>
            </w:r>
          </w:p>
        </w:tc>
      </w:tr>
      <w:tr w:rsidR="00D52299" w:rsidRPr="00A3193C" w14:paraId="539775D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C858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B71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491974.63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AC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4721340.30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C56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1F8D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506623.89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47F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4711085.85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E47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B739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477937.08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D53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4690433.46</w:t>
            </w:r>
          </w:p>
        </w:tc>
      </w:tr>
      <w:tr w:rsidR="00D52299" w:rsidRPr="00A3193C" w14:paraId="345B0CE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FAA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330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491920.93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851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4721149.55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DB5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87C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506978.29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025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4711593.80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AD1C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F71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477273.62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29A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4690882.40</w:t>
            </w:r>
          </w:p>
        </w:tc>
      </w:tr>
      <w:tr w:rsidR="00D52299" w:rsidRPr="00A3193C" w14:paraId="0EF573E7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B42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8CB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492015.38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D38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4720531.22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89A7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B58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507086.31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345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4712089.73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03A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C20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477083.15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B06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4692257.30</w:t>
            </w:r>
          </w:p>
        </w:tc>
      </w:tr>
      <w:tr w:rsidR="00D52299" w:rsidRPr="00A3193C" w14:paraId="42D72F1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2C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BA9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492556.72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B5D9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4719591.41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364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F430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506909.82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BDA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4712189.12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79B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A13A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476466.07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0A7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4693830.68</w:t>
            </w:r>
          </w:p>
        </w:tc>
      </w:tr>
      <w:tr w:rsidR="00D52299" w:rsidRPr="00A3193C" w14:paraId="1E4D5BF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8C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DCA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492447.18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BAD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4718103.92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D7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1594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506123.42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BC7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4712043.45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41BC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9B4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476766.99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0F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4694401.33</w:t>
            </w:r>
          </w:p>
        </w:tc>
      </w:tr>
      <w:tr w:rsidR="00D52299" w:rsidRPr="00A3193C" w14:paraId="5D8B782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D1DE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193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492549.58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047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4717220.48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DB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0EC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505940.41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260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4712323.17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478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B13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475871.08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256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4696223.86</w:t>
            </w:r>
          </w:p>
        </w:tc>
      </w:tr>
      <w:tr w:rsidR="00D52299" w:rsidRPr="00A3193C" w14:paraId="2BF9421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D44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E9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492107.46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DC43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4716374.34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CFF3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CD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506247.84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262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4712525.15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997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7C7E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474656.26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CAD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4696831.20</w:t>
            </w:r>
          </w:p>
        </w:tc>
      </w:tr>
      <w:tr w:rsidR="00D52299" w:rsidRPr="00A3193C" w14:paraId="397544F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9B3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B810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491323.49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17C8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4715909.12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212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1024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506005.49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03C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4712687.93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844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912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474551.19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973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4699258.30</w:t>
            </w:r>
          </w:p>
        </w:tc>
      </w:tr>
      <w:tr w:rsidR="00D52299" w:rsidRPr="00A3193C" w14:paraId="5778FB8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499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058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490849.29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575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4715309.40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68D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5C6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506401.17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7D7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4712507.29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4CF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10E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472391.27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648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4700704.80</w:t>
            </w:r>
          </w:p>
        </w:tc>
      </w:tr>
      <w:tr w:rsidR="00D52299" w:rsidRPr="00A3193C" w14:paraId="5B44526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5CA4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DB8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491020.59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25E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4715644.22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AA5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C405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507362.82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C98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4712469.63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30E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52E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470529.58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F43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4703103.16</w:t>
            </w:r>
          </w:p>
        </w:tc>
      </w:tr>
      <w:tr w:rsidR="00D52299" w:rsidRPr="00A3193C" w14:paraId="31764C8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B5F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DFF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490865.59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FDE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4715739.01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9F2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0AF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508193.60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5B2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4713727.84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B76B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5E1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470534.16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A24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4704494.50</w:t>
            </w:r>
          </w:p>
        </w:tc>
      </w:tr>
      <w:tr w:rsidR="00D52299" w:rsidRPr="00A3193C" w14:paraId="499F3A5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18C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6B7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491782.34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458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4716495.01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059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328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508642.50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B2F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4714864.82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6D4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F14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471622.92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6906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4706752.89</w:t>
            </w:r>
          </w:p>
        </w:tc>
      </w:tr>
      <w:tr w:rsidR="00D52299" w:rsidRPr="00A3193C" w14:paraId="18592B1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E74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ECA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491384.34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15D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4716476.42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C9E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4B0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508470.82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9A3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4715596.46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A8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F32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472720.37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1E70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4707516.73</w:t>
            </w:r>
          </w:p>
        </w:tc>
      </w:tr>
      <w:tr w:rsidR="00D52299" w:rsidRPr="00A3193C" w14:paraId="53185E62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633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16B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491361.69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E5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4716602.71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4B2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9B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508584.88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F93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4716277.75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2256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19F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472893.79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FD6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4707985.36</w:t>
            </w:r>
          </w:p>
        </w:tc>
      </w:tr>
      <w:tr w:rsidR="00D52299" w:rsidRPr="00A3193C" w14:paraId="6DC3E9B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9B54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C89A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491716.91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8FD1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4716805.45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160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49F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508447.40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67F1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4716932.83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55A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EC1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474270.57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25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4706816.43</w:t>
            </w:r>
          </w:p>
        </w:tc>
      </w:tr>
      <w:tr w:rsidR="00D52299" w:rsidRPr="00A3193C" w14:paraId="0927680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21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322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491702.66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9A8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4717066.19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E36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7B2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509047.07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F716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4717701.70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DE6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214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475311.09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845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4706886.59</w:t>
            </w:r>
          </w:p>
        </w:tc>
      </w:tr>
      <w:tr w:rsidR="00D52299" w:rsidRPr="00A3193C" w14:paraId="1B13911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B9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3E3D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492211.56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9DD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4717365.71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031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4C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509157.12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051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4718494.82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3FA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5F6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475362.72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10E6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4706460.32</w:t>
            </w:r>
          </w:p>
        </w:tc>
      </w:tr>
      <w:tr w:rsidR="00D52299" w:rsidRPr="00A3193C" w14:paraId="35893DF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2E8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787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492307.98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83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4717290.84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1C1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575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509674.83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DEC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4719556.11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ABE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28F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475818.12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E748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4706031.40</w:t>
            </w:r>
          </w:p>
        </w:tc>
      </w:tr>
      <w:tr w:rsidR="00D52299" w:rsidRPr="00A3193C" w14:paraId="1BCD76E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B7EF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330E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492423.82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735E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4717519.41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AC2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7C5C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510081.01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A91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4719767.18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A5C1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B87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475818.12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25B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4706331.91</w:t>
            </w:r>
          </w:p>
        </w:tc>
      </w:tr>
      <w:tr w:rsidR="00D52299" w:rsidRPr="00A3193C" w14:paraId="28942765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631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7D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492434.43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1A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4719588.89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9013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FAE4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509901.74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D04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4719992.45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92D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35A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476428.40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A42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4706914.39</w:t>
            </w:r>
          </w:p>
        </w:tc>
      </w:tr>
      <w:tr w:rsidR="00D52299" w:rsidRPr="00A3193C" w14:paraId="05F546C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807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315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491934.25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9F57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4720495.25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A2A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F1A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509900.31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EFB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4720429.55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072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A1F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477294.18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4726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4708430.17</w:t>
            </w:r>
          </w:p>
        </w:tc>
      </w:tr>
      <w:tr w:rsidR="00D52299" w:rsidRPr="00A3193C" w14:paraId="6A52062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877E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D14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491714.25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5A64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4721285.15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907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8F0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509568.07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24A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4720734.97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F27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E65A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478377.07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F7B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4707925.79</w:t>
            </w:r>
          </w:p>
        </w:tc>
      </w:tr>
      <w:tr w:rsidR="00D52299" w:rsidRPr="00A3193C" w14:paraId="50B4A18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34E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FC0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491007.82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6C7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4721127.53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056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5D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509157.07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385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4720478.66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6B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F7A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478611.38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6AC1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4708120.39</w:t>
            </w:r>
          </w:p>
        </w:tc>
      </w:tr>
      <w:tr w:rsidR="00D52299" w:rsidRPr="00A3193C" w14:paraId="2901762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5BA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3368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490418.86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08BF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4720666.10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5C3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B279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508867.96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9E56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4720780.49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37B3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9AC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480254.25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F9F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4708062.15</w:t>
            </w:r>
          </w:p>
        </w:tc>
      </w:tr>
      <w:tr w:rsidR="00D52299" w:rsidRPr="00A3193C" w14:paraId="39C1D45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F70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9CA4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489644.49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26A5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4720389.79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5CC2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60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508356.98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B111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4720442.63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B47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4B9C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481916.30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8DCF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4709177.54</w:t>
            </w:r>
          </w:p>
        </w:tc>
      </w:tr>
      <w:tr w:rsidR="00D52299" w:rsidRPr="00A3193C" w14:paraId="1C52EEC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CA51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62AC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489584.00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358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4720130.43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CC2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C6B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507849.48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C6D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4720698.89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B09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3DC0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482270.84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BDF5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4709108.75</w:t>
            </w:r>
          </w:p>
        </w:tc>
      </w:tr>
      <w:tr w:rsidR="00D52299" w:rsidRPr="00A3193C" w14:paraId="2D352C9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040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795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489071.41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85D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4720585.05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EDD3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A55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507096.77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8E3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4719986.52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C8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256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483046.07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F01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4709719.93</w:t>
            </w:r>
          </w:p>
        </w:tc>
      </w:tr>
      <w:tr w:rsidR="00D52299" w:rsidRPr="00A3193C" w14:paraId="45E3A64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BD5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3F2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490077.91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CAB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4720921.35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1694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933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506944.63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BCD2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4720088.39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AA2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C6EF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483196.88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F4F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4710526.92</w:t>
            </w:r>
          </w:p>
        </w:tc>
      </w:tr>
      <w:tr w:rsidR="00D52299" w:rsidRPr="00A3193C" w14:paraId="7B778AF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DEA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05C8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491139.54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D1F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4721916.51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563D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4260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506886.42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34B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4720486.59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0D1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07F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484554.20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061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4710995.23</w:t>
            </w:r>
          </w:p>
        </w:tc>
      </w:tr>
      <w:tr w:rsidR="00D52299" w:rsidRPr="00A3193C" w14:paraId="4B0A9846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C0A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EC9A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491691.55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A97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4722187.03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D64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04DF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507202.60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C83A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4720683.70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385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74EF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485287.10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C30D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4711587.90</w:t>
            </w:r>
          </w:p>
        </w:tc>
      </w:tr>
      <w:tr w:rsidR="00D52299" w:rsidRPr="00A3193C" w14:paraId="2FD095D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08C0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981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491751.70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231D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4722981.87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E571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46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507139.99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C57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4720929.69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6A6B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6704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486218.43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E3D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4713678.11</w:t>
            </w:r>
          </w:p>
        </w:tc>
      </w:tr>
      <w:tr w:rsidR="00D52299" w:rsidRPr="00A3193C" w14:paraId="622EB6F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17F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BBB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492252.78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7C71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4723250.96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CD9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891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507786.49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17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4720939.94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4CE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B8A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487721.27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049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4715281.49</w:t>
            </w:r>
          </w:p>
        </w:tc>
      </w:tr>
      <w:tr w:rsidR="00D52299" w:rsidRPr="00A3193C" w14:paraId="245265B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E227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CBE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492504.66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889C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4723054.11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CEB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B0F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508156.01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AB7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4720608.76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2C9A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71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488984.34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10C5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4715428.16</w:t>
            </w:r>
          </w:p>
        </w:tc>
      </w:tr>
      <w:tr w:rsidR="00D52299" w:rsidRPr="00A3193C" w14:paraId="76FBF1C9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81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881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492904.03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E1B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4723460.33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5327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DEB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508244.00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D998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4720809.93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79D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74AA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490528.91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F0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4714968.78</w:t>
            </w:r>
          </w:p>
        </w:tc>
      </w:tr>
      <w:tr w:rsidR="00D52299" w:rsidRPr="00A3193C" w14:paraId="66378E5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795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87F4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492851.27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6A3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4723606.13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38D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2C5D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508541.48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B911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4720670.61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9A84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950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491398.00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265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4715624.61</w:t>
            </w:r>
          </w:p>
        </w:tc>
      </w:tr>
      <w:tr w:rsidR="00D52299" w:rsidRPr="00A3193C" w14:paraId="62A2871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C1BC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2BDB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493519.61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6060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4724069.53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0D7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797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508467.04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7D46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4720954.82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B93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6CF4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493490.02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88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4715794.91</w:t>
            </w:r>
          </w:p>
        </w:tc>
      </w:tr>
      <w:tr w:rsidR="00D52299" w:rsidRPr="00A3193C" w14:paraId="24FC57C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CD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25E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494235.54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64C2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4724384.86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4A0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8864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508724.87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3DC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4721158.60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980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0A89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493975.93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1992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4716823.02</w:t>
            </w:r>
          </w:p>
        </w:tc>
      </w:tr>
      <w:tr w:rsidR="00D52299" w:rsidRPr="00A3193C" w14:paraId="7396DEF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FA6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2CA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494557.61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AB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4724359.29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D3C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10B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508953.70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57A5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4721071.81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44E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EA33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496099.90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965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4716518.21</w:t>
            </w:r>
          </w:p>
        </w:tc>
      </w:tr>
      <w:tr w:rsidR="00D52299" w:rsidRPr="00A3193C" w14:paraId="2CD4F35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5C92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1F7C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495814.81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BE3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4724247.24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3FE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143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509036.91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C9F9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4721420.10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8B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E09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496273.02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569B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4716768.25</w:t>
            </w:r>
          </w:p>
        </w:tc>
      </w:tr>
      <w:tr w:rsidR="00D52299" w:rsidRPr="00A3193C" w14:paraId="42266FC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8E98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lastRenderedPageBreak/>
              <w:t>245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31F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495679.79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4CF9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4724517.25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C106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D56D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509168.00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EA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4720948.87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B5E4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DA8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496771.02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2CC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4716822.70</w:t>
            </w:r>
          </w:p>
        </w:tc>
      </w:tr>
      <w:tr w:rsidR="00D52299" w:rsidRPr="00A3193C" w14:paraId="6DD993E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B8A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D1C7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495876.58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A553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4724391.91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380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211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509882.02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13D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4721109.52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291B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680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498042.64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DD8F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4716221.99</w:t>
            </w:r>
          </w:p>
        </w:tc>
      </w:tr>
      <w:tr w:rsidR="00D52299" w:rsidRPr="00A3193C" w14:paraId="7B4C0A6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C281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BAB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495814.81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65FE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4724247.24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9AFA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577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510202.70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F32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4721007.92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AC63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31D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498543.39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9B2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4716568.03</w:t>
            </w:r>
          </w:p>
        </w:tc>
      </w:tr>
      <w:tr w:rsidR="00D52299" w:rsidRPr="00A3193C" w14:paraId="176A123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8C85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BB72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511117.38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E60C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4724590.18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3BE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2F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509981.54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028C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4720530.76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2F4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BB0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500453.58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977E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4716272.39</w:t>
            </w:r>
          </w:p>
        </w:tc>
      </w:tr>
      <w:tr w:rsidR="00D52299" w:rsidRPr="00A3193C" w14:paraId="3264B43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9A96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419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511358.96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26B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4724517.35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19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1E16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510135.09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161F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4719896.39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845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97A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489423.91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B63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4711887.40</w:t>
            </w:r>
          </w:p>
        </w:tc>
      </w:tr>
      <w:tr w:rsidR="00D52299" w:rsidRPr="00A3193C" w14:paraId="1FF0F0A1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31D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301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510714.44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D8B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4724549.76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41C7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538C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510430.10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1116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4720495.67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64D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D80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489168.58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BD90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4711818.27</w:t>
            </w:r>
          </w:p>
        </w:tc>
      </w:tr>
      <w:tr w:rsidR="00D52299" w:rsidRPr="00A3193C" w14:paraId="6D9F14D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C0E3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ABA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511117.38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8AF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4724590.18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1132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877B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510601.56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6CD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4720563.33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981F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CAE9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489423.91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37F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4711887.40</w:t>
            </w:r>
          </w:p>
        </w:tc>
      </w:tr>
      <w:tr w:rsidR="00D52299" w:rsidRPr="00A3193C" w14:paraId="25105B3B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0212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497E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513990.31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5593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4724609.19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D09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3B8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511291.55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DDF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4720484.88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F2B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F6FB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489378.13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E842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4711698.29</w:t>
            </w:r>
          </w:p>
        </w:tc>
      </w:tr>
      <w:tr w:rsidR="00D52299" w:rsidRPr="00A3193C" w14:paraId="561DF873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8AD7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8F9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514432.05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5F5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4724388.02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1E9F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8B21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511166.85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614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4720113.40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D1F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5445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488602.22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C315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4711774.27</w:t>
            </w:r>
          </w:p>
        </w:tc>
      </w:tr>
      <w:tr w:rsidR="00D52299" w:rsidRPr="00A3193C" w14:paraId="46BDFE7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13AC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9C14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514219.06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9D0A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4724371.35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7B3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92F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511312.96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537D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4720136.44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AF7D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38F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489269.27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1C13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4711118.04</w:t>
            </w:r>
          </w:p>
        </w:tc>
      </w:tr>
      <w:tr w:rsidR="00D52299" w:rsidRPr="00A3193C" w14:paraId="3268B7D4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2B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F2D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514111.16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F30B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4724113.51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C14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FB48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511628.93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DBC0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4720509.36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2D3E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EE5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490537.00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FDD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4710618.61</w:t>
            </w:r>
          </w:p>
        </w:tc>
      </w:tr>
      <w:tr w:rsidR="00D52299" w:rsidRPr="00A3193C" w14:paraId="2C7FE528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1026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600B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513938.82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6111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4724377.22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BA54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0B5E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511689.00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EB38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4721042.20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A62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1E5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490909.69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1DED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4710215.20</w:t>
            </w:r>
          </w:p>
        </w:tc>
      </w:tr>
      <w:tr w:rsidR="00D52299" w:rsidRPr="00A3193C" w14:paraId="0A9AA8ED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708C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543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513990.31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3BC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4724609.19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D20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4532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511931.66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B89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4721124.71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1717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BCA2F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489378.13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5D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4711698.29</w:t>
            </w:r>
          </w:p>
        </w:tc>
      </w:tr>
      <w:tr w:rsidR="00D52299" w:rsidRPr="00A3193C" w14:paraId="5258502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42C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2568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514902.46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DC79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4724526.99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ECA3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F879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512320.81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101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4721805.40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2F45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AD0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491223.25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1CB1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4710359.30</w:t>
            </w:r>
          </w:p>
        </w:tc>
      </w:tr>
      <w:tr w:rsidR="00D52299" w:rsidRPr="00A3193C" w14:paraId="203BCBEC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891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7D20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514827.79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1897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4724107.81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3B7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3B3E4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512129.17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91E7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4722252.40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2F05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AC7B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490182.98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B0D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4711207.61</w:t>
            </w:r>
          </w:p>
        </w:tc>
      </w:tr>
      <w:tr w:rsidR="00D52299" w:rsidRPr="00A3193C" w14:paraId="3F4BD71F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AEFD5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F82B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515665.51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73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4722822.63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BB23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0A81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512169.73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CB4F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4723093.28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7CAE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042A9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489944.85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A041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4711349.69</w:t>
            </w:r>
          </w:p>
        </w:tc>
      </w:tr>
      <w:tr w:rsidR="00D52299" w:rsidRPr="00A3193C" w14:paraId="03572FBE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8A85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ED0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515867.49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3548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4721168.42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E14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A6C0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512844.92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F5F4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4723164.74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7D222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52F0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489459.73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90C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4711706.94</w:t>
            </w:r>
          </w:p>
        </w:tc>
      </w:tr>
      <w:tr w:rsidR="00D52299" w:rsidRPr="00A3193C" w14:paraId="38C51D60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F4C9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AEC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516386.36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14B3E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4720840.77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04C9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6DFC6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512165.72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37B2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4723960.54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796C7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018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489521.58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6CA8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4711826.86</w:t>
            </w:r>
          </w:p>
        </w:tc>
      </w:tr>
      <w:tr w:rsidR="00D52299" w:rsidRPr="00A3193C" w14:paraId="50FECC1A" w14:textId="7777777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4AE68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263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3D760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516443.64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A40A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4720448.22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E80F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7203C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511958.63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C6BBA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4724010.01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D6E73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789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30E3D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489738.47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6198B" w14:textId="77777777" w:rsidR="00D52299" w:rsidRPr="00A3193C" w:rsidRDefault="00A3193C">
            <w:pPr>
              <w:spacing w:line="240" w:lineRule="auto"/>
              <w:jc w:val="center"/>
              <w:rPr>
                <w:rFonts w:ascii="Sylfaen" w:eastAsia="Merriweather" w:hAnsi="Sylfaen" w:cs="Merriweather"/>
                <w:sz w:val="17"/>
                <w:szCs w:val="17"/>
              </w:rPr>
            </w:pPr>
            <w:r w:rsidRPr="00A3193C">
              <w:rPr>
                <w:rFonts w:ascii="Sylfaen" w:eastAsia="Merriweather" w:hAnsi="Sylfaen" w:cs="Merriweather"/>
                <w:sz w:val="17"/>
                <w:szCs w:val="17"/>
              </w:rPr>
              <w:t>4710963.19</w:t>
            </w:r>
          </w:p>
        </w:tc>
      </w:tr>
    </w:tbl>
    <w:p w14:paraId="59E8DCC8" w14:textId="77777777" w:rsidR="00D52299" w:rsidRPr="00A3193C" w:rsidRDefault="00D52299">
      <w:pPr>
        <w:rPr>
          <w:rFonts w:ascii="Sylfaen" w:eastAsia="Merriweather" w:hAnsi="Sylfaen" w:cs="Merriweather"/>
          <w:sz w:val="20"/>
          <w:szCs w:val="20"/>
        </w:rPr>
      </w:pPr>
    </w:p>
    <w:p w14:paraId="556ACE9B" w14:textId="77777777" w:rsidR="00D52299" w:rsidRPr="00A3193C" w:rsidRDefault="00D52299">
      <w:pPr>
        <w:rPr>
          <w:rFonts w:ascii="Sylfaen" w:eastAsia="Merriweather" w:hAnsi="Sylfaen" w:cs="Merriweather"/>
          <w:sz w:val="20"/>
          <w:szCs w:val="20"/>
        </w:rPr>
      </w:pPr>
    </w:p>
    <w:p w14:paraId="7D84E400" w14:textId="77777777" w:rsidR="00D52299" w:rsidRPr="00A3193C" w:rsidRDefault="00D52299">
      <w:pPr>
        <w:rPr>
          <w:rFonts w:ascii="Sylfaen" w:eastAsia="Merriweather" w:hAnsi="Sylfaen" w:cs="Merriweather"/>
          <w:sz w:val="16"/>
          <w:szCs w:val="16"/>
        </w:rPr>
      </w:pPr>
    </w:p>
    <w:p w14:paraId="6E2BD014" w14:textId="77777777" w:rsidR="00D52299" w:rsidRPr="00A3193C" w:rsidRDefault="00D52299">
      <w:pPr>
        <w:jc w:val="both"/>
        <w:rPr>
          <w:rFonts w:ascii="Sylfaen" w:eastAsia="Merriweather" w:hAnsi="Sylfaen" w:cs="Merriweather"/>
          <w:sz w:val="20"/>
          <w:szCs w:val="20"/>
        </w:rPr>
      </w:pPr>
      <w:bookmarkStart w:id="1" w:name="_30j0zll" w:colFirst="0" w:colLast="0"/>
      <w:bookmarkEnd w:id="1"/>
    </w:p>
    <w:p w14:paraId="21DA87AD" w14:textId="77777777" w:rsidR="00D52299" w:rsidRPr="00A3193C" w:rsidRDefault="00A319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b/>
          <w:color w:val="000000"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-5 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მუხლს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დაემატოს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შემდეგი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შინაარსის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მე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 xml:space="preserve">-3 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პუნქტი</w:t>
      </w:r>
      <w:r w:rsidRPr="00A3193C">
        <w:rPr>
          <w:rFonts w:ascii="Sylfaen" w:eastAsia="Arial Unicode MS" w:hAnsi="Sylfaen" w:cs="Arial Unicode MS"/>
          <w:b/>
          <w:color w:val="000000"/>
          <w:sz w:val="20"/>
          <w:szCs w:val="20"/>
        </w:rPr>
        <w:t>:</w:t>
      </w:r>
    </w:p>
    <w:p w14:paraId="5793CDCA" w14:textId="77777777" w:rsidR="00D52299" w:rsidRPr="00A3193C" w:rsidRDefault="00A3193C">
      <w:pPr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sz w:val="20"/>
          <w:szCs w:val="20"/>
        </w:rPr>
        <w:t xml:space="preserve">„3. </w:t>
      </w:r>
      <w:r w:rsidRPr="00A3193C">
        <w:rPr>
          <w:rFonts w:ascii="Sylfaen" w:eastAsia="Arial Unicode MS" w:hAnsi="Sylfaen" w:cs="Arial Unicode MS"/>
          <w:sz w:val="20"/>
          <w:szCs w:val="20"/>
        </w:rPr>
        <w:t>ამ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კანონით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განსაზღვრულ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ტრადიციულ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თემებში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(</w:t>
      </w:r>
      <w:r w:rsidRPr="00A3193C">
        <w:rPr>
          <w:rFonts w:ascii="Sylfaen" w:eastAsia="Arial Unicode MS" w:hAnsi="Sylfaen" w:cs="Arial Unicode MS"/>
          <w:sz w:val="20"/>
          <w:szCs w:val="20"/>
        </w:rPr>
        <w:t>არხოტის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შატილის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მიღმახევისა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ფშავის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ნაწილის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საერთო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ფართობით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2503 </w:t>
      </w:r>
      <w:r w:rsidRPr="00A3193C">
        <w:rPr>
          <w:rFonts w:ascii="Sylfaen" w:eastAsia="Arial Unicode MS" w:hAnsi="Sylfaen" w:cs="Arial Unicode MS"/>
          <w:sz w:val="20"/>
          <w:szCs w:val="20"/>
        </w:rPr>
        <w:t>ჰექტარი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) </w:t>
      </w:r>
      <w:r w:rsidRPr="00A3193C">
        <w:rPr>
          <w:rFonts w:ascii="Sylfaen" w:eastAsia="Arial Unicode MS" w:hAnsi="Sylfaen" w:cs="Arial Unicode MS"/>
          <w:sz w:val="20"/>
          <w:szCs w:val="20"/>
        </w:rPr>
        <w:t>შემავალი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დასახლებების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მცხოვრებლების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პირადი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მოხმარებისთვის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, </w:t>
      </w:r>
      <w:r w:rsidRPr="00A3193C">
        <w:rPr>
          <w:rFonts w:ascii="Sylfaen" w:eastAsia="Arial Unicode MS" w:hAnsi="Sylfaen" w:cs="Arial Unicode MS"/>
          <w:sz w:val="20"/>
          <w:szCs w:val="20"/>
        </w:rPr>
        <w:t>აგრეთვე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დაცული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ტერიტორიის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მენეჯმენტის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გეგმით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განსაზღვრული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საქმიანობისთვი</w:t>
      </w:r>
      <w:r w:rsidRPr="00A3193C">
        <w:rPr>
          <w:rFonts w:ascii="Sylfaen" w:eastAsia="Arial Unicode MS" w:hAnsi="Sylfaen" w:cs="Arial Unicode MS"/>
          <w:sz w:val="20"/>
          <w:szCs w:val="20"/>
        </w:rPr>
        <w:t>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დასაშვებია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კანონმდებლობით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დადგენილი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წესით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მრგვალი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მორის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გაცემა</w:t>
      </w:r>
      <w:r w:rsidRPr="00A3193C">
        <w:rPr>
          <w:rFonts w:ascii="Sylfaen" w:eastAsia="Arial Unicode MS" w:hAnsi="Sylfaen" w:cs="Arial Unicode MS"/>
          <w:sz w:val="20"/>
          <w:szCs w:val="20"/>
        </w:rPr>
        <w:t>.“.</w:t>
      </w:r>
    </w:p>
    <w:p w14:paraId="5C4AA555" w14:textId="77777777" w:rsidR="00D52299" w:rsidRPr="00A3193C" w:rsidRDefault="00D52299">
      <w:pPr>
        <w:jc w:val="both"/>
        <w:rPr>
          <w:rFonts w:ascii="Sylfaen" w:eastAsia="Merriweather" w:hAnsi="Sylfaen" w:cs="Merriweather"/>
          <w:b/>
          <w:sz w:val="20"/>
          <w:szCs w:val="20"/>
        </w:rPr>
      </w:pPr>
    </w:p>
    <w:p w14:paraId="36B59DBF" w14:textId="6E9886EA" w:rsidR="00D52299" w:rsidRPr="00A3193C" w:rsidRDefault="00A3193C">
      <w:pPr>
        <w:jc w:val="both"/>
        <w:rPr>
          <w:rFonts w:ascii="Sylfaen" w:eastAsia="Merriweather" w:hAnsi="Sylfaen" w:cs="Merriweather"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მუხლი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2.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ეს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კანონი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ამოქმედდეს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202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>3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sz w:val="20"/>
          <w:szCs w:val="20"/>
        </w:rPr>
        <w:t>წლის</w:t>
      </w:r>
      <w:r w:rsidRPr="00A3193C">
        <w:rPr>
          <w:rFonts w:ascii="Sylfaen" w:eastAsia="Arial Unicode MS" w:hAnsi="Sylfaen" w:cs="Arial Unicode MS"/>
          <w:sz w:val="20"/>
          <w:szCs w:val="20"/>
        </w:rPr>
        <w:t xml:space="preserve"> 1 </w:t>
      </w:r>
      <w:r w:rsidRPr="00A3193C">
        <w:rPr>
          <w:rFonts w:ascii="Sylfaen" w:eastAsia="Arial Unicode MS" w:hAnsi="Sylfaen" w:cs="Arial Unicode MS"/>
          <w:sz w:val="20"/>
          <w:szCs w:val="20"/>
        </w:rPr>
        <w:t>იანვრიდან</w:t>
      </w:r>
      <w:r w:rsidRPr="00A3193C">
        <w:rPr>
          <w:rFonts w:ascii="Sylfaen" w:eastAsia="Arial Unicode MS" w:hAnsi="Sylfaen" w:cs="Arial Unicode MS"/>
          <w:sz w:val="20"/>
          <w:szCs w:val="20"/>
        </w:rPr>
        <w:t>.</w:t>
      </w:r>
    </w:p>
    <w:p w14:paraId="7071897E" w14:textId="77777777" w:rsidR="00D52299" w:rsidRPr="00A3193C" w:rsidRDefault="00D52299">
      <w:pPr>
        <w:jc w:val="both"/>
        <w:rPr>
          <w:rFonts w:ascii="Sylfaen" w:eastAsia="Merriweather" w:hAnsi="Sylfaen" w:cs="Merriweather"/>
          <w:sz w:val="20"/>
          <w:szCs w:val="20"/>
        </w:rPr>
      </w:pPr>
      <w:bookmarkStart w:id="2" w:name="_1fob9te" w:colFirst="0" w:colLast="0"/>
      <w:bookmarkEnd w:id="2"/>
    </w:p>
    <w:p w14:paraId="4EB49032" w14:textId="77777777" w:rsidR="00D52299" w:rsidRPr="00A3193C" w:rsidRDefault="00D52299">
      <w:pPr>
        <w:jc w:val="both"/>
        <w:rPr>
          <w:rFonts w:ascii="Sylfaen" w:eastAsia="Merriweather" w:hAnsi="Sylfaen" w:cs="Merriweather"/>
          <w:sz w:val="20"/>
          <w:szCs w:val="20"/>
        </w:rPr>
      </w:pPr>
    </w:p>
    <w:p w14:paraId="000CBDE3" w14:textId="77777777" w:rsidR="00D52299" w:rsidRPr="00A3193C" w:rsidRDefault="00D52299">
      <w:pPr>
        <w:jc w:val="both"/>
        <w:rPr>
          <w:rFonts w:ascii="Sylfaen" w:eastAsia="Merriweather" w:hAnsi="Sylfaen" w:cs="Merriweather"/>
          <w:sz w:val="20"/>
          <w:szCs w:val="20"/>
        </w:rPr>
      </w:pPr>
    </w:p>
    <w:p w14:paraId="03DD5A47" w14:textId="77777777" w:rsidR="00D52299" w:rsidRPr="00A3193C" w:rsidRDefault="00A3193C">
      <w:pPr>
        <w:jc w:val="both"/>
        <w:rPr>
          <w:rFonts w:ascii="Sylfaen" w:eastAsia="Merriweather" w:hAnsi="Sylfaen" w:cs="Merriweather"/>
          <w:b/>
          <w:sz w:val="20"/>
          <w:szCs w:val="20"/>
        </w:rPr>
      </w:pPr>
      <w:r w:rsidRPr="00A3193C">
        <w:rPr>
          <w:rFonts w:ascii="Sylfaen" w:eastAsia="Arial Unicode MS" w:hAnsi="Sylfaen" w:cs="Arial Unicode MS"/>
          <w:b/>
          <w:sz w:val="20"/>
          <w:szCs w:val="20"/>
        </w:rPr>
        <w:t>საქართველოს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პრეზიდენტი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                                                                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სალომე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A3193C">
        <w:rPr>
          <w:rFonts w:ascii="Sylfaen" w:eastAsia="Arial Unicode MS" w:hAnsi="Sylfaen" w:cs="Arial Unicode MS"/>
          <w:b/>
          <w:sz w:val="20"/>
          <w:szCs w:val="20"/>
        </w:rPr>
        <w:t>ზურაბიშვილი</w:t>
      </w:r>
    </w:p>
    <w:sectPr w:rsidR="00D52299" w:rsidRPr="00A3193C">
      <w:pgSz w:w="11909" w:h="16834"/>
      <w:pgMar w:top="2160" w:right="139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0023"/>
    <w:multiLevelType w:val="multilevel"/>
    <w:tmpl w:val="D9484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99"/>
    <w:rsid w:val="00A3193C"/>
    <w:rsid w:val="00D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089E"/>
  <w15:docId w15:val="{AA74AA5F-8BB3-41EB-A16E-E72493C0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sne.gov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3317</Words>
  <Characters>18912</Characters>
  <Application>Microsoft Office Word</Application>
  <DocSecurity>0</DocSecurity>
  <Lines>157</Lines>
  <Paragraphs>44</Paragraphs>
  <ScaleCrop>false</ScaleCrop>
  <Company>MEPA</Company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Mariam Macharashvili</cp:lastModifiedBy>
  <cp:revision>2</cp:revision>
  <dcterms:created xsi:type="dcterms:W3CDTF">2022-06-20T06:32:00Z</dcterms:created>
  <dcterms:modified xsi:type="dcterms:W3CDTF">2022-06-20T06:32:00Z</dcterms:modified>
</cp:coreProperties>
</file>