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1861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p w14:paraId="7F6EDFF5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i/>
          <w:iCs/>
          <w:color w:val="FF0000"/>
          <w:position w:val="0"/>
          <w:sz w:val="28"/>
          <w:szCs w:val="28"/>
        </w:rPr>
        <w:t>პროექტის</w:t>
      </w:r>
      <w:r w:rsidRPr="000D3BC2">
        <w:rPr>
          <w:rFonts w:ascii="Sylfaen" w:eastAsia="Times New Roman" w:hAnsi="Sylfaen" w:cs="Times New Roman"/>
          <w:b/>
          <w:bCs/>
          <w:i/>
          <w:iCs/>
          <w:color w:val="FF0000"/>
          <w:position w:val="0"/>
          <w:sz w:val="28"/>
          <w:szCs w:val="28"/>
        </w:rPr>
        <w:t xml:space="preserve"> </w:t>
      </w:r>
      <w:r w:rsidRPr="000D3BC2">
        <w:rPr>
          <w:rFonts w:ascii="Sylfaen" w:eastAsia="Times New Roman" w:hAnsi="Sylfaen" w:cs="Sylfaen"/>
          <w:b/>
          <w:bCs/>
          <w:i/>
          <w:iCs/>
          <w:color w:val="FF0000"/>
          <w:position w:val="0"/>
          <w:sz w:val="28"/>
          <w:szCs w:val="28"/>
        </w:rPr>
        <w:t>სახელწოდება</w:t>
      </w:r>
    </w:p>
    <w:p w14:paraId="5B92A5FA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3"/>
        <w:jc w:val="center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color w:val="000000"/>
          <w:position w:val="0"/>
          <w:sz w:val="28"/>
          <w:szCs w:val="28"/>
        </w:rPr>
        <w:t> </w:t>
      </w:r>
    </w:p>
    <w:p w14:paraId="23F64ED9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4"/>
        <w:gridCol w:w="2656"/>
      </w:tblGrid>
      <w:tr w:rsidR="000D3BC2" w:rsidRPr="000D3BC2" w14:paraId="3C0AAF97" w14:textId="77777777" w:rsidTr="000D3BC2">
        <w:trPr>
          <w:trHeight w:val="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BAB4E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სახელწოდება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7AC52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color w:val="000000"/>
                <w:position w:val="0"/>
                <w:sz w:val="20"/>
                <w:szCs w:val="20"/>
              </w:rPr>
              <w:t> </w:t>
            </w:r>
          </w:p>
        </w:tc>
      </w:tr>
      <w:tr w:rsidR="000D3BC2" w:rsidRPr="000D3BC2" w14:paraId="4BADA533" w14:textId="77777777" w:rsidTr="000D3BC2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EF99E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გეოგრაფიული დაფარვა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AD9FF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i/>
                <w:iCs/>
                <w:color w:val="000000"/>
                <w:position w:val="0"/>
                <w:sz w:val="20"/>
                <w:szCs w:val="20"/>
              </w:rPr>
              <w:t> </w:t>
            </w:r>
          </w:p>
          <w:p w14:paraId="2B49DCF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56BFFC3C" w14:textId="77777777" w:rsidTr="000D3BC2">
        <w:trPr>
          <w:trHeight w:val="2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77057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lastRenderedPageBreak/>
              <w:t>წარმდგენი ზოგადსაგანმანათლებლო დაწესებულების  დასახელება 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D992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  <w:p w14:paraId="1438C443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i/>
                <w:iCs/>
                <w:color w:val="000000"/>
                <w:position w:val="0"/>
                <w:sz w:val="20"/>
                <w:szCs w:val="20"/>
              </w:rPr>
              <w:t> </w:t>
            </w:r>
          </w:p>
          <w:p w14:paraId="60CDEB1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6AD61A1D" w14:textId="77777777" w:rsidTr="000D3BC2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7CD0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წარმდგენი პირის სახელი, გვარი და პოზიცია: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0A7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5671B778" w14:textId="77777777" w:rsidTr="000D3BC2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4C9EA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უფლებამოსილი პირის საკონტაქტო ტელეფონი და ელ-ფოსტა: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2E7C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40AF9202" w14:textId="77777777" w:rsidTr="000D3BC2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8670F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წარმდგენი პირის სახელი, გვარი და თანამდებობა ორგანიზაციაში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9CF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2F84DD83" w14:textId="77777777" w:rsidTr="000D3BC2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12301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წარმდგენი პირის საკონტაქტო ტელეფონი და ელ-ფოსტა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8B3C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39E1192E" w14:textId="77777777" w:rsidTr="000D3BC2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C1BC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lastRenderedPageBreak/>
              <w:t>პროექტის დაწყების და დასრულების თარიღები: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F064B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i/>
                <w:iCs/>
                <w:color w:val="000000"/>
                <w:position w:val="0"/>
                <w:sz w:val="20"/>
                <w:szCs w:val="20"/>
              </w:rPr>
              <w:t>რიცხვი/თვე/წელი - რიცხვი/თვე/წელი</w:t>
            </w:r>
          </w:p>
        </w:tc>
      </w:tr>
      <w:tr w:rsidR="000D3BC2" w:rsidRPr="000D3BC2" w14:paraId="61FF2E35" w14:textId="77777777" w:rsidTr="000D3BC2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FBA74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პროექტის ჯამური ბიუჯეტი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0A538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i/>
                <w:iCs/>
                <w:color w:val="000000"/>
                <w:position w:val="0"/>
                <w:sz w:val="20"/>
                <w:szCs w:val="20"/>
              </w:rPr>
              <w:t>პროექტის ჯამური ბიუჯეტი  ლარში</w:t>
            </w:r>
          </w:p>
        </w:tc>
      </w:tr>
      <w:tr w:rsidR="000D3BC2" w:rsidRPr="000D3BC2" w14:paraId="09E2CCE3" w14:textId="77777777" w:rsidTr="000D3BC2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C916E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3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b/>
                <w:bCs/>
                <w:color w:val="002060"/>
                <w:position w:val="0"/>
                <w:sz w:val="26"/>
                <w:szCs w:val="26"/>
              </w:rPr>
              <w:t>თანადაფინანსების ოდენობა ან/და სხვა მატერიალური ან არამატერიალური შენატანი მუნიციპალიტეტის თვითმმართველობის ან სხვა დაინტერესებული მხარისგან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EB33" w14:textId="77777777" w:rsidR="000D3BC2" w:rsidRPr="000D3BC2" w:rsidRDefault="000D3BC2" w:rsidP="000D3BC2">
            <w:pPr>
              <w:suppressAutoHyphens w:val="0"/>
              <w:spacing w:before="240"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/>
                <w:i/>
                <w:iCs/>
                <w:color w:val="A6A6A6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/>
                <w:i/>
                <w:iCs/>
                <w:color w:val="000000"/>
                <w:position w:val="0"/>
                <w:sz w:val="20"/>
                <w:szCs w:val="20"/>
              </w:rPr>
              <w:t>ასეთის არსებობის შემთხვევაში</w:t>
            </w:r>
          </w:p>
        </w:tc>
      </w:tr>
    </w:tbl>
    <w:p w14:paraId="5CDACD45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5101C1BB" w14:textId="77777777" w:rsidR="000D3BC2" w:rsidRPr="000D3BC2" w:rsidRDefault="000D3BC2" w:rsidP="000D3BC2">
      <w:pPr>
        <w:suppressAutoHyphens w:val="0"/>
        <w:spacing w:before="240" w:after="0" w:line="240" w:lineRule="auto"/>
        <w:ind w:leftChars="0" w:left="-2" w:firstLineChars="0" w:hanging="3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8"/>
          <w:szCs w:val="28"/>
        </w:rPr>
        <w:t> </w:t>
      </w:r>
    </w:p>
    <w:p w14:paraId="4B7211D4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7222C542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განაცხადის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შევსების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ტექნიკური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მოთხოვნები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: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შრიფტი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>:</w:t>
      </w:r>
      <w:r w:rsidRPr="000D3BC2">
        <w:rPr>
          <w:rFonts w:ascii="Sylfaen" w:eastAsia="Times New Roman" w:hAnsi="Sylfaen" w:cs="___WRD_EMBED_SUB_45"/>
          <w:color w:val="767171"/>
          <w:position w:val="0"/>
          <w:sz w:val="20"/>
          <w:szCs w:val="20"/>
        </w:rPr>
        <w:t> 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>Sylfaen</w:t>
      </w:r>
      <w:proofErr w:type="spellEnd"/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ზომა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: 11,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სტრიქონებს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შორის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color w:val="767171"/>
          <w:position w:val="0"/>
          <w:sz w:val="20"/>
          <w:szCs w:val="20"/>
        </w:rPr>
        <w:t>მანძილი</w:t>
      </w:r>
      <w:r w:rsidRPr="000D3BC2">
        <w:rPr>
          <w:rFonts w:ascii="Sylfaen" w:eastAsia="Times New Roman" w:hAnsi="Sylfaen" w:cs="Times New Roman"/>
          <w:color w:val="767171"/>
          <w:position w:val="0"/>
          <w:sz w:val="20"/>
          <w:szCs w:val="20"/>
        </w:rPr>
        <w:t>: 1.</w:t>
      </w:r>
    </w:p>
    <w:p w14:paraId="3AF66D9D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p w14:paraId="1AD7E499" w14:textId="77777777" w:rsidR="000D3BC2" w:rsidRPr="000D3BC2" w:rsidRDefault="000D3BC2" w:rsidP="000D3BC2">
      <w:pPr>
        <w:numPr>
          <w:ilvl w:val="0"/>
          <w:numId w:val="3"/>
        </w:numPr>
        <w:suppressAutoHyphens w:val="0"/>
        <w:spacing w:line="240" w:lineRule="auto"/>
        <w:ind w:leftChars="0" w:left="358" w:firstLineChars="0" w:firstLine="0"/>
        <w:textDirection w:val="lrTb"/>
        <w:textAlignment w:val="baseline"/>
        <w:outlineLvl w:val="9"/>
        <w:rPr>
          <w:rFonts w:ascii="Sylfaen" w:eastAsia="Times New Roman" w:hAnsi="Sylfaen" w:cs="Times New Roman"/>
          <w:color w:val="000000"/>
          <w:position w:val="0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პრობლემის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განსაზღვრა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(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არსებული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სიტუაციის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ანალიზი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/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საჭიროებათა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კვლევა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):</w:t>
      </w:r>
      <w:r w:rsidRPr="000D3BC2">
        <w:rPr>
          <w:rFonts w:ascii="Sylfaen" w:eastAsia="Times New Roman" w:hAnsi="Sylfaen" w:cs="___WRD_EMBED_SUB_45"/>
          <w:b/>
          <w:bCs/>
          <w:color w:val="000000"/>
          <w:position w:val="0"/>
        </w:rPr>
        <w:t> </w:t>
      </w:r>
    </w:p>
    <w:p w14:paraId="67697CC6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    (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მაქსიმუმ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1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გვერდი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)</w:t>
      </w:r>
    </w:p>
    <w:p w14:paraId="54E4A4CD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გულისხმობს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იმ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ხაზგასმას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რომლის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საპასუხოდაც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მიმართული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62932363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აღწერეთ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არსებული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მდგომარეობა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რომელსაც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პასუხობს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დაგეგმილი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საქმიანობა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;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ასევე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აღწერეთ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რომლის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გადაჭრასაც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ემსახურება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მოცემული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როგორ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მოხდება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აღნიშნული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გადაჭრა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შედეგად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გთხოვთ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ციფრები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/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სტატისტიკა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არსებული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სანდოობისათვის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წყარო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</w:p>
    <w:p w14:paraId="41C181C7" w14:textId="77777777" w:rsidR="000D3BC2" w:rsidRPr="000D3BC2" w:rsidRDefault="000D3BC2" w:rsidP="000D3BC2">
      <w:pPr>
        <w:numPr>
          <w:ilvl w:val="0"/>
          <w:numId w:val="4"/>
        </w:numPr>
        <w:suppressAutoHyphens w:val="0"/>
        <w:spacing w:after="0" w:line="240" w:lineRule="auto"/>
        <w:ind w:leftChars="0" w:left="358" w:firstLineChars="0"/>
        <w:textDirection w:val="lrTb"/>
        <w:textAlignment w:val="baseline"/>
        <w:outlineLvl w:val="9"/>
        <w:rPr>
          <w:rFonts w:ascii="Sylfaen" w:eastAsia="Times New Roman" w:hAnsi="Sylfaen" w:cs="Times New Roman"/>
          <w:color w:val="000000"/>
          <w:position w:val="0"/>
          <w:sz w:val="20"/>
          <w:szCs w:val="20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lastRenderedPageBreak/>
        <w:t>აღწერეთ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სამიზნე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ჯგუფები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-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ვინ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არიან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ადამიანები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,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რომლებსაც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ეხება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?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მათი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რაოდენობა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დაინტერესბული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პირების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ანალიზი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;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ვინ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არიან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დაინტერესებული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პირები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/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მონაწილეები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(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ბენეფიციარები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)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?</w:t>
      </w:r>
    </w:p>
    <w:p w14:paraId="379C8FF4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p w14:paraId="0C4B4342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პროექტის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მიზანი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:</w:t>
      </w:r>
    </w:p>
    <w:p w14:paraId="3E5FF69F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გულისხმობს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ფართო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ზოგად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დებულებას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იმის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შესახებ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თუ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რისი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მიღწევა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გსურთ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მიზანს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უნდა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წარმოადგენდეს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ისეთი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სასურველი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გარემოს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პირობების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შექმნა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რომელიც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მიმართული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იქნება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ზემოთ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აღწერილ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პრობლემასთან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0284FBB8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p w14:paraId="42B98009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პროექტის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ამოცანები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:</w:t>
      </w:r>
    </w:p>
    <w:p w14:paraId="6171A9F8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გულისხმობს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ნაბიჯებს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მიზნის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მისაღწევად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აქ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უნდა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ამოცანების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შესრულებას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ისახავთ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პროექტში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მითითებული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მიზნის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მისაღწევად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მიზნის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მისაღწევად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შეიძლება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დაისახოთ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ერთი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ორი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რამოდენიმე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ამოცანა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სპეციფიკის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გათვალისწინებით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6092719F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  <w:r w:rsidRPr="000D3BC2">
        <w:rPr>
          <w:rFonts w:ascii="Sylfaen" w:eastAsia="Times New Roman" w:hAnsi="Sylfaen" w:cs="Times New Roman"/>
          <w:position w:val="0"/>
          <w:sz w:val="24"/>
          <w:szCs w:val="24"/>
        </w:rPr>
        <w:br/>
      </w:r>
    </w:p>
    <w:p w14:paraId="6D1DDB7E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პროექტით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გათვალისწინებული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საქმიანობები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/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განხორციელების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გზები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:</w:t>
      </w:r>
    </w:p>
    <w:p w14:paraId="2D7A5ED8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გულისხმობს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კიდევ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უფრო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ნაბიჯებს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მიერ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დასმული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ამოცანების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შესასრულებლად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გზები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პროცესი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რომელმაც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პასუხობს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შემდეგ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კითხვებს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: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4A9557DD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1) “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როგორ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?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-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როგორ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განახორციელებთ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ამოცანებს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?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5E58997E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 2) “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ვინ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-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ვინ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მონაწილეობს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განხორციელებაში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?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მათი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ფუნქციები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პროექტში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?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0805594F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3)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მატერიალურ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ტექნიკური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რესურსია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საჭირო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განსახორციელებლად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?</w:t>
      </w:r>
    </w:p>
    <w:p w14:paraId="503FD9B4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3C8FBC76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პროექტის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რისკები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და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მათი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გადაჭრის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გზები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>:</w:t>
      </w:r>
    </w:p>
    <w:p w14:paraId="713DCE2F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აღწერეთ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რისკები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ფაქტორებმა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შეიძლება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შეგიშალოთ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ხელი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საქმიანობების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განხორციელებაში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გაქვთ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თუ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რაიმე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სტრატეგია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რისკების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ნეგატიური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შედეგების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მინიმიზაციისთვის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</w:p>
    <w:p w14:paraId="6B1BE0AD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2678"/>
      </w:tblGrid>
      <w:tr w:rsidR="000D3BC2" w:rsidRPr="000D3BC2" w14:paraId="0B23E221" w14:textId="77777777" w:rsidTr="000D3B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7339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color w:val="000000"/>
                <w:position w:val="0"/>
              </w:rPr>
              <w:t>რისკი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2697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color w:val="000000"/>
                <w:position w:val="0"/>
              </w:rPr>
              <w:t>რეაგირების</w:t>
            </w: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color w:val="000000"/>
                <w:position w:val="0"/>
              </w:rPr>
              <w:t>სტრატეგია</w:t>
            </w:r>
          </w:p>
        </w:tc>
      </w:tr>
      <w:tr w:rsidR="000D3BC2" w:rsidRPr="000D3BC2" w14:paraId="5CD9D138" w14:textId="77777777" w:rsidTr="000D3B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6C9C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8B80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2D9F1527" w14:textId="77777777" w:rsidTr="000D3B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C2CFC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678A5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264EB946" w14:textId="77777777" w:rsidTr="000D3B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B506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7A9E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</w:tbl>
    <w:p w14:paraId="3526738B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1F2B6F6B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მოსალოდნელი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შედეგები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>:</w:t>
      </w:r>
      <w:r w:rsidRPr="000D3BC2">
        <w:rPr>
          <w:rFonts w:ascii="Sylfaen" w:eastAsia="Times New Roman" w:hAnsi="Sylfaen" w:cs="Times New Roman"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color w:val="000000"/>
          <w:position w:val="0"/>
          <w:sz w:val="24"/>
          <w:szCs w:val="24"/>
        </w:rPr>
        <w:t>მაქს</w:t>
      </w:r>
      <w:r w:rsidRPr="000D3BC2">
        <w:rPr>
          <w:rFonts w:ascii="Sylfaen" w:eastAsia="Times New Roman" w:hAnsi="Sylfaen" w:cs="Times New Roman"/>
          <w:color w:val="000000"/>
          <w:position w:val="0"/>
          <w:sz w:val="24"/>
          <w:szCs w:val="24"/>
        </w:rPr>
        <w:t xml:space="preserve">. 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0,5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გვერდი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განაცხადის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ფორმის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ამ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ნაწილში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აღწერეთ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სავარაუდო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ეფექტი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მოსალოდნელი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შედეგი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მოყვება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წარმატებით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განხორციელებას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.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სასურველია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შედეგები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დაყოთ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: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605E2021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)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რაოდენობრივი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მაჩვენებლებით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16037E0A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ბ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)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თვისობრივი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მაჩვენებლებით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1F06F643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)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აქტივობები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რომლებიც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უზრუნველყოფენ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მდგრადობას</w:t>
      </w:r>
    </w:p>
    <w:p w14:paraId="69223DC2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61A81803" w14:textId="77777777" w:rsidR="000D3BC2" w:rsidRPr="000D3BC2" w:rsidRDefault="000D3BC2" w:rsidP="000D3BC2">
      <w:pPr>
        <w:suppressAutoHyphens w:val="0"/>
        <w:spacing w:after="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სასურველია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მიუთითოთ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აგრეთვე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გავლენა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შეიძლება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იქონიოს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მიერ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განხორციელებულმა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პროექტმა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სფეროზე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,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საზოგადოებაზე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___WRD_EMBED_SUB_45"/>
          <w:i/>
          <w:iCs/>
          <w:color w:val="000000"/>
          <w:position w:val="0"/>
          <w:sz w:val="20"/>
          <w:szCs w:val="20"/>
        </w:rPr>
        <w:t> </w:t>
      </w:r>
    </w:p>
    <w:p w14:paraId="08AE1172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18DFFA8A" w14:textId="77777777" w:rsidR="000D3BC2" w:rsidRPr="000D3BC2" w:rsidRDefault="000D3BC2" w:rsidP="000D3BC2">
      <w:pPr>
        <w:suppressAutoHyphens w:val="0"/>
        <w:spacing w:before="280" w:after="280" w:line="240" w:lineRule="auto"/>
        <w:ind w:leftChars="0" w:left="-2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მონიტორინგი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და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შეფასება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: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მიუთითეთ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თუ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როგორი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იქნება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კონკრეტულად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თქვენი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პროექტის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განვითარებაზე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მონიტორინგის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მექანიზმი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პერიოდულობა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ინდიკატორებით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proofErr w:type="spellStart"/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შეაფასებთ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როგორ</w:t>
      </w:r>
      <w:proofErr w:type="spellEnd"/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მოახდენთ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ხარისხისა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ბენეფიციართა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კმაყოფილების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დონის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 xml:space="preserve"> </w:t>
      </w:r>
      <w:r w:rsidRPr="000D3BC2">
        <w:rPr>
          <w:rFonts w:ascii="Sylfaen" w:eastAsia="Times New Roman" w:hAnsi="Sylfaen" w:cs="Sylfaen"/>
          <w:i/>
          <w:iCs/>
          <w:color w:val="000000"/>
          <w:position w:val="0"/>
          <w:sz w:val="20"/>
          <w:szCs w:val="20"/>
        </w:rPr>
        <w:t>შეფასებას</w:t>
      </w:r>
      <w:r w:rsidRPr="000D3BC2">
        <w:rPr>
          <w:rFonts w:ascii="Sylfaen" w:eastAsia="Times New Roman" w:hAnsi="Sylfaen" w:cs="Times New Roman"/>
          <w:i/>
          <w:iCs/>
          <w:color w:val="000000"/>
          <w:position w:val="0"/>
          <w:sz w:val="20"/>
          <w:szCs w:val="20"/>
        </w:rPr>
        <w:t>.</w:t>
      </w:r>
    </w:p>
    <w:p w14:paraId="639B357B" w14:textId="77777777" w:rsidR="000D3BC2" w:rsidRPr="000D3BC2" w:rsidRDefault="000D3BC2" w:rsidP="000D3BC2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545F961C" w14:textId="77777777" w:rsidR="000D3BC2" w:rsidRPr="000D3BC2" w:rsidRDefault="000D3BC2" w:rsidP="000D3BC2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C.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სამოქმედო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გეგმა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/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დროის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 xml:space="preserve">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</w:rPr>
        <w:t>ჩარჩო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2243"/>
        <w:gridCol w:w="428"/>
        <w:gridCol w:w="498"/>
        <w:gridCol w:w="592"/>
        <w:gridCol w:w="594"/>
        <w:gridCol w:w="499"/>
        <w:gridCol w:w="594"/>
        <w:gridCol w:w="687"/>
        <w:gridCol w:w="977"/>
        <w:gridCol w:w="977"/>
        <w:gridCol w:w="2242"/>
      </w:tblGrid>
      <w:tr w:rsidR="000D3BC2" w:rsidRPr="000D3BC2" w14:paraId="6B023D5B" w14:textId="77777777" w:rsidTr="000D3BC2">
        <w:trPr>
          <w:trHeight w:val="610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0E959F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4"/>
                <w:szCs w:val="24"/>
              </w:rPr>
              <w:lastRenderedPageBreak/>
              <w:t>პროექტის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24"/>
                <w:szCs w:val="24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4"/>
                <w:szCs w:val="24"/>
              </w:rPr>
              <w:t>განხორციელების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24"/>
                <w:szCs w:val="24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4"/>
                <w:szCs w:val="24"/>
              </w:rPr>
              <w:t>გეგმა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EF2B8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1DAEFAC1" w14:textId="77777777" w:rsidTr="000D3BC2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F8B4F5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პროექტის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მიზნების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მისაღწევად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განსახორციელებელი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ღონისძიებების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ჩამონათვალი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20"/>
                <w:szCs w:val="20"/>
              </w:rPr>
              <w:t xml:space="preserve"> /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აქტივობები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43003C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სამუშაოს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შესრულების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გეგმის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გაწერა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კვირების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20"/>
                <w:szCs w:val="20"/>
              </w:rPr>
              <w:t>მიხედვით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CC07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სამუშაოზე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პასუხისმგებელი</w:t>
            </w: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პირი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121D9" w14:textId="77777777" w:rsidR="000D3BC2" w:rsidRPr="000D3BC2" w:rsidRDefault="000D3BC2" w:rsidP="000D3BC2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  <w:p w14:paraId="691C62A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საქმიანობის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წარმატებით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დასრულების</w:t>
            </w:r>
            <w:r w:rsidRPr="000D3BC2">
              <w:rPr>
                <w:rFonts w:ascii="Sylfaen" w:eastAsia="Times New Roman" w:hAnsi="Sylfaen" w:cs="___WRD_EMBED_SUB_45"/>
                <w:b/>
                <w:bCs/>
                <w:color w:val="000000"/>
                <w:position w:val="0"/>
                <w:sz w:val="16"/>
                <w:szCs w:val="16"/>
              </w:rPr>
              <w:t> </w:t>
            </w:r>
          </w:p>
          <w:p w14:paraId="0100FB2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შემდეგ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რა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იქნება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 xml:space="preserve"> 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შედეგი</w:t>
            </w:r>
            <w:r w:rsidRPr="000D3BC2">
              <w:rPr>
                <w:rFonts w:ascii="Sylfaen" w:eastAsia="Times New Roman" w:hAnsi="Sylfaen" w:cs="Times New Roman"/>
                <w:b/>
                <w:bCs/>
                <w:color w:val="000000"/>
                <w:position w:val="0"/>
                <w:sz w:val="16"/>
                <w:szCs w:val="16"/>
              </w:rPr>
              <w:t>/</w:t>
            </w:r>
            <w:r w:rsidRPr="000D3BC2">
              <w:rPr>
                <w:rFonts w:ascii="Sylfaen" w:eastAsia="Times New Roman" w:hAnsi="Sylfaen" w:cs="Sylfaen"/>
                <w:b/>
                <w:bCs/>
                <w:color w:val="000000"/>
                <w:position w:val="0"/>
                <w:sz w:val="16"/>
                <w:szCs w:val="16"/>
              </w:rPr>
              <w:t>პროდუქტი</w:t>
            </w:r>
          </w:p>
        </w:tc>
      </w:tr>
      <w:tr w:rsidR="000D3BC2" w:rsidRPr="000D3BC2" w14:paraId="05FE2D9A" w14:textId="77777777" w:rsidTr="000D3BC2">
        <w:trPr>
          <w:trHeight w:val="90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D688D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4BA2F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B6ADA6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098B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5E7A8B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9001D6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340B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67B6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Times New Roman"/>
                <w:color w:val="000000"/>
                <w:position w:val="0"/>
              </w:rPr>
              <w:t>VII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1C58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942939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09CC3F88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821C6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45E9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D2FB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F85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D7E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DD99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20DB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4E95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9845B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75C4B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C7CCA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259EBCA0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DF87A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269B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F5698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E46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B2AF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B20E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98D4A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E2E25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D084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24BA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E102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709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031DE282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71E7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89AF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EBAF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88F7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D4D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9206F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247B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A5A9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195B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5EE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B94F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26F42BA8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7397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56D5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FA566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9264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D4A2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393E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D48BF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CCD0F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39415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4EF74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2F88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1B8ECF38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B87C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3B8AE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09C38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5CA4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CF9DA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A1C2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5E24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576EF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085D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A7858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7A48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  <w:tr w:rsidR="000D3BC2" w:rsidRPr="000D3BC2" w14:paraId="1E560E09" w14:textId="77777777" w:rsidTr="000D3BC2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04F9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right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23B0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4CEC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CCEAD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1B9C3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02B8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1E08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EC39B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2C5C1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color w:val="000000"/>
                <w:positio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98302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  <w:r w:rsidRPr="000D3BC2">
              <w:rPr>
                <w:rFonts w:ascii="Sylfaen" w:eastAsia="Times New Roman" w:hAnsi="Sylfaen" w:cs="Arial"/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3D457" w14:textId="77777777" w:rsidR="000D3BC2" w:rsidRPr="000D3BC2" w:rsidRDefault="000D3BC2" w:rsidP="000D3BC2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Sylfaen" w:eastAsia="Times New Roman" w:hAnsi="Sylfaen" w:cs="Times New Roman"/>
                <w:position w:val="0"/>
                <w:sz w:val="24"/>
                <w:szCs w:val="24"/>
              </w:rPr>
            </w:pPr>
          </w:p>
        </w:tc>
      </w:tr>
    </w:tbl>
    <w:p w14:paraId="66652FA2" w14:textId="77777777" w:rsidR="000D3BC2" w:rsidRPr="000D3BC2" w:rsidRDefault="000D3BC2" w:rsidP="000D3BC2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</w:p>
    <w:p w14:paraId="52E134D0" w14:textId="77777777" w:rsidR="000D3BC2" w:rsidRPr="000D3BC2" w:rsidRDefault="000D3BC2" w:rsidP="000D3BC2">
      <w:pPr>
        <w:suppressAutoHyphens w:val="0"/>
        <w:spacing w:before="280" w:line="240" w:lineRule="auto"/>
        <w:ind w:leftChars="0" w:left="0" w:firstLineChars="0" w:hanging="2"/>
        <w:textDirection w:val="lrTb"/>
        <w:textAlignment w:val="auto"/>
        <w:outlineLvl w:val="9"/>
        <w:rPr>
          <w:rFonts w:ascii="Sylfaen" w:eastAsia="Times New Roman" w:hAnsi="Sylfaen" w:cs="Times New Roman"/>
          <w:position w:val="0"/>
          <w:sz w:val="24"/>
          <w:szCs w:val="24"/>
        </w:rPr>
      </w:pP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E.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დანართი</w:t>
      </w:r>
      <w:r w:rsidRPr="000D3BC2">
        <w:rPr>
          <w:rFonts w:ascii="Sylfaen" w:eastAsia="Times New Roman" w:hAnsi="Sylfaen" w:cs="Times New Roman"/>
          <w:b/>
          <w:bCs/>
          <w:color w:val="000000"/>
          <w:position w:val="0"/>
          <w:sz w:val="24"/>
          <w:szCs w:val="24"/>
        </w:rPr>
        <w:t xml:space="preserve"> 1 - </w:t>
      </w:r>
      <w:r w:rsidRPr="000D3BC2">
        <w:rPr>
          <w:rFonts w:ascii="Sylfaen" w:eastAsia="Times New Roman" w:hAnsi="Sylfaen" w:cs="Sylfaen"/>
          <w:b/>
          <w:bCs/>
          <w:color w:val="000000"/>
          <w:position w:val="0"/>
          <w:sz w:val="24"/>
          <w:szCs w:val="24"/>
        </w:rPr>
        <w:t>ბიუჯეტი</w:t>
      </w:r>
    </w:p>
    <w:p w14:paraId="143E2245" w14:textId="040D014A" w:rsidR="006E3971" w:rsidRPr="000D3BC2" w:rsidRDefault="006E3971" w:rsidP="000D3BC2">
      <w:pPr>
        <w:ind w:left="0" w:hanging="2"/>
        <w:rPr>
          <w:rFonts w:ascii="Sylfaen" w:hAnsi="Sylfaen"/>
        </w:rPr>
      </w:pPr>
    </w:p>
    <w:sectPr w:rsidR="006E3971" w:rsidRPr="000D3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85D3" w14:textId="77777777" w:rsidR="002A6DE2" w:rsidRDefault="002A6D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6D33C9" w14:textId="77777777" w:rsidR="002A6DE2" w:rsidRDefault="002A6D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___WRD_EMBED_SUB_45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C4DD" w14:textId="77777777" w:rsidR="006E3971" w:rsidRDefault="006E3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2C7" w14:textId="77777777" w:rsidR="006E3971" w:rsidRDefault="006E3971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D211" w14:textId="77777777" w:rsidR="006E3971" w:rsidRDefault="006E3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9BAC" w14:textId="77777777" w:rsidR="002A6DE2" w:rsidRDefault="002A6D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823A12" w14:textId="77777777" w:rsidR="002A6DE2" w:rsidRDefault="002A6D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9C78" w14:textId="77777777" w:rsidR="006E3971" w:rsidRDefault="006E3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F3C5" w14:textId="77777777" w:rsidR="006E3971" w:rsidRDefault="002A6D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52"/>
        <w:id w:val="1308666613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სკოლის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  <w:sdt>
      <w:sdtPr>
        <w:tag w:val="goog_rdk_53"/>
        <w:id w:val="-446005471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</w:sdtContent>
    </w:sdt>
  </w:p>
  <w:p w14:paraId="73459B50" w14:textId="77777777" w:rsidR="006E3971" w:rsidRDefault="002A6D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Merriweather" w:eastAsia="Merriweather" w:hAnsi="Merriweather" w:cs="Merriweather"/>
        <w:color w:val="44546A"/>
        <w:sz w:val="20"/>
        <w:szCs w:val="20"/>
      </w:rPr>
    </w:pPr>
    <w:sdt>
      <w:sdtPr>
        <w:tag w:val="goog_rdk_54"/>
        <w:id w:val="1777826466"/>
      </w:sdtPr>
      <w:sdtEndPr/>
      <w:sdtContent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პროექტის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სახელწოდება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Arial Unicode MS" w:eastAsia="Arial Unicode MS" w:hAnsi="Arial Unicode MS" w:cs="Arial Unicode MS"/>
            <w:b/>
            <w:i/>
            <w:color w:val="44546A"/>
            <w:sz w:val="20"/>
            <w:szCs w:val="20"/>
          </w:rPr>
          <w:t>თარიღი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6048" w14:textId="77777777" w:rsidR="006E3971" w:rsidRDefault="006E3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914"/>
    <w:multiLevelType w:val="multilevel"/>
    <w:tmpl w:val="8CE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F0534"/>
    <w:multiLevelType w:val="multilevel"/>
    <w:tmpl w:val="9A16D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46280B"/>
    <w:multiLevelType w:val="multilevel"/>
    <w:tmpl w:val="C3B22CDA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A612321"/>
    <w:multiLevelType w:val="multilevel"/>
    <w:tmpl w:val="A2C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upperLetter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71"/>
    <w:rsid w:val="000D3BC2"/>
    <w:rsid w:val="002A6DE2"/>
    <w:rsid w:val="006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86CB"/>
  <w15:docId w15:val="{9C8479CE-E72D-4707-BEAE-7218AFB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tabs>
        <w:tab w:val="left" w:pos="1134"/>
        <w:tab w:val="left" w:pos="3828"/>
        <w:tab w:val="left" w:pos="5529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de-DE" w:eastAsia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 w:line="240" w:lineRule="auto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header">
    <w:name w:val="bheader"/>
    <w:basedOn w:val="Normal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TitleChar">
    <w:name w:val="Title Char"/>
    <w:rPr>
      <w:rFonts w:ascii="Arial Bold" w:eastAsia="Arial Bold" w:hAnsi="Arial Bold" w:cs="Arial Bold"/>
      <w:b/>
      <w:color w:val="0099F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BookTitle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Heading2Char">
    <w:name w:val="Heading 2 Char"/>
    <w:rPr>
      <w:rFonts w:ascii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de-DE"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73">
          <w:marLeft w:val="-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AMWJUkfwFfvhdxvl4ptnOeYFIQ==">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Natela Bliadze</cp:lastModifiedBy>
  <cp:revision>2</cp:revision>
  <dcterms:created xsi:type="dcterms:W3CDTF">2021-10-08T10:26:00Z</dcterms:created>
  <dcterms:modified xsi:type="dcterms:W3CDTF">2023-08-25T08:04:00Z</dcterms:modified>
</cp:coreProperties>
</file>