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4373" w14:textId="3E5D3E7B" w:rsidR="00327D61" w:rsidRPr="00327D61" w:rsidRDefault="00327D61" w:rsidP="00327D61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327D61">
        <w:rPr>
          <w:b/>
          <w:bCs/>
          <w:sz w:val="24"/>
          <w:szCs w:val="24"/>
        </w:rPr>
        <w:t>სამი ალაზნის ბიოსფერული რეზერვატისთვის მცირე გრანტების პროგრამ</w:t>
      </w:r>
      <w:r w:rsidRPr="00327D61">
        <w:rPr>
          <w:b/>
          <w:bCs/>
          <w:sz w:val="24"/>
          <w:szCs w:val="24"/>
        </w:rPr>
        <w:t>ის</w:t>
      </w:r>
    </w:p>
    <w:p w14:paraId="0D1351A5" w14:textId="77777777" w:rsidR="002E275F" w:rsidRPr="00327D61" w:rsidRDefault="002E275F" w:rsidP="00327D61">
      <w:pPr>
        <w:spacing w:after="120" w:line="264" w:lineRule="auto"/>
        <w:jc w:val="center"/>
        <w:rPr>
          <w:sz w:val="24"/>
          <w:szCs w:val="24"/>
        </w:rPr>
      </w:pPr>
      <w:r w:rsidRPr="00327D61">
        <w:rPr>
          <w:sz w:val="24"/>
          <w:szCs w:val="24"/>
        </w:rPr>
        <w:t>კონკურსზე წარსადგენი განაცხადის/</w:t>
      </w:r>
      <w:r w:rsidRPr="00327D61">
        <w:rPr>
          <w:sz w:val="24"/>
          <w:szCs w:val="24"/>
          <w:lang w:val="en-US"/>
        </w:rPr>
        <w:t xml:space="preserve"> </w:t>
      </w:r>
      <w:r w:rsidRPr="00327D61">
        <w:rPr>
          <w:sz w:val="24"/>
          <w:szCs w:val="24"/>
        </w:rPr>
        <w:t>საპროექტო წინადადების ფორმა</w:t>
      </w:r>
    </w:p>
    <w:p w14:paraId="392FD1CD" w14:textId="77777777" w:rsidR="002E275F" w:rsidRPr="00C723AE" w:rsidRDefault="002E275F" w:rsidP="002E275F">
      <w:pPr>
        <w:spacing w:after="120" w:line="264" w:lineRule="auto"/>
        <w:jc w:val="right"/>
        <w:rPr>
          <w:sz w:val="24"/>
          <w:szCs w:val="24"/>
        </w:rPr>
      </w:pPr>
      <w:r w:rsidRPr="00F90395">
        <w:rPr>
          <w:sz w:val="24"/>
          <w:szCs w:val="24"/>
        </w:rPr>
        <w:t>რეგისტრ</w:t>
      </w:r>
      <w:r>
        <w:rPr>
          <w:sz w:val="24"/>
          <w:szCs w:val="24"/>
        </w:rPr>
        <w:t>ა</w:t>
      </w:r>
      <w:r w:rsidRPr="00F90395">
        <w:rPr>
          <w:sz w:val="24"/>
          <w:szCs w:val="24"/>
        </w:rPr>
        <w:t>ციის ნომერი</w:t>
      </w:r>
      <w:r w:rsidRPr="00F90395">
        <w:rPr>
          <w:sz w:val="24"/>
          <w:szCs w:val="24"/>
          <w:lang w:val="pt-BR"/>
        </w:rPr>
        <w:t>:</w:t>
      </w:r>
      <w:r>
        <w:rPr>
          <w:sz w:val="24"/>
          <w:szCs w:val="24"/>
        </w:rPr>
        <w:t xml:space="preserve"> </w:t>
      </w:r>
      <w:r w:rsidRPr="001248C2">
        <w:rPr>
          <w:i/>
          <w:iCs/>
        </w:rPr>
        <w:t>(მიენიჭება წარდგენისას)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410"/>
        <w:gridCol w:w="2977"/>
      </w:tblGrid>
      <w:tr w:rsidR="002E275F" w:rsidRPr="00A828D1" w14:paraId="13DB7876" w14:textId="77777777" w:rsidTr="00327D61">
        <w:trPr>
          <w:trHeight w:val="698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B6A" w14:textId="015867C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F36437">
              <w:rPr>
                <w:lang w:val="pt-BR"/>
              </w:rPr>
              <w:t xml:space="preserve">1. </w:t>
            </w:r>
            <w:proofErr w:type="spellStart"/>
            <w:r w:rsidRPr="00F36437">
              <w:rPr>
                <w:rFonts w:ascii="Sylfaen" w:hAnsi="Sylfaen" w:cs="Sylfaen"/>
              </w:rPr>
              <w:t>გა</w:t>
            </w:r>
            <w:proofErr w:type="spellEnd"/>
            <w:r w:rsidR="00327D61">
              <w:rPr>
                <w:rFonts w:ascii="Sylfaen" w:hAnsi="Sylfaen" w:cs="Sylfaen"/>
                <w:lang w:val="ka-GE"/>
              </w:rPr>
              <w:t>ნ</w:t>
            </w:r>
            <w:proofErr w:type="spellStart"/>
            <w:r w:rsidRPr="00F36437">
              <w:rPr>
                <w:rFonts w:ascii="Sylfaen" w:hAnsi="Sylfaen" w:cs="Sylfaen"/>
              </w:rPr>
              <w:t>მცხადებელი</w:t>
            </w:r>
            <w:proofErr w:type="spellEnd"/>
            <w:r w:rsidRPr="00F36437">
              <w:t xml:space="preserve"> </w:t>
            </w:r>
            <w:proofErr w:type="spellStart"/>
            <w:r w:rsidRPr="00F36437">
              <w:rPr>
                <w:rFonts w:ascii="Sylfaen" w:hAnsi="Sylfaen" w:cs="Sylfaen"/>
              </w:rPr>
              <w:t>ან</w:t>
            </w:r>
            <w:proofErr w:type="spellEnd"/>
            <w:r w:rsidRPr="00F36437">
              <w:t xml:space="preserve"> </w:t>
            </w:r>
            <w:proofErr w:type="spellStart"/>
            <w:r w:rsidRPr="00F36437">
              <w:rPr>
                <w:rFonts w:ascii="Sylfaen" w:hAnsi="Sylfaen" w:cs="Sylfaen"/>
              </w:rPr>
              <w:t>ორგანიზაციის</w:t>
            </w:r>
            <w:proofErr w:type="spellEnd"/>
            <w:r w:rsidRPr="00F36437">
              <w:t>/</w:t>
            </w:r>
            <w:proofErr w:type="spellStart"/>
            <w:r w:rsidRPr="00F36437">
              <w:rPr>
                <w:rFonts w:ascii="Sylfaen" w:hAnsi="Sylfaen" w:cs="Sylfaen"/>
              </w:rPr>
              <w:t>ჯგუფის</w:t>
            </w:r>
            <w:proofErr w:type="spellEnd"/>
            <w:r w:rsidRPr="00F36437">
              <w:t xml:space="preserve"> </w:t>
            </w:r>
            <w:proofErr w:type="spellStart"/>
            <w:r w:rsidRPr="00F36437">
              <w:rPr>
                <w:rFonts w:ascii="Sylfaen" w:hAnsi="Sylfaen" w:cs="Sylfaen"/>
              </w:rPr>
              <w:t>დასახელება</w:t>
            </w:r>
            <w:proofErr w:type="spellEnd"/>
            <w:r w:rsidRPr="00F36437">
              <w:rPr>
                <w:lang w:val="pt-BR"/>
              </w:rPr>
              <w:t>:</w:t>
            </w:r>
          </w:p>
        </w:tc>
      </w:tr>
      <w:tr w:rsidR="002E275F" w:rsidRPr="00A828D1" w14:paraId="6966839A" w14:textId="77777777" w:rsidTr="00327D61">
        <w:trPr>
          <w:trHeight w:val="69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9E9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 w:cs="Sylfaen"/>
                <w:bCs/>
                <w:sz w:val="22"/>
                <w:szCs w:val="22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2. </w:t>
            </w:r>
            <w:proofErr w:type="spellStart"/>
            <w:proofErr w:type="gram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პროექტის</w:t>
            </w:r>
            <w:proofErr w:type="spellEnd"/>
            <w:proofErr w:type="gramEnd"/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ხელმძღვანელ</w:t>
            </w:r>
            <w:proofErr w:type="spellEnd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ი</w:t>
            </w:r>
            <w:r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/ავტორიზებული პირი საპასპორტო მონაცემები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</w:rPr>
              <w:t>:</w:t>
            </w:r>
          </w:p>
          <w:p w14:paraId="65A91085" w14:textId="0319F312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D5D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 xml:space="preserve">3. </w:t>
            </w:r>
            <w:proofErr w:type="spell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მისამართი</w:t>
            </w:r>
            <w:proofErr w:type="spellEnd"/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>:</w:t>
            </w:r>
          </w:p>
        </w:tc>
      </w:tr>
      <w:tr w:rsidR="002E275F" w:rsidRPr="00A828D1" w14:paraId="48B1B4C8" w14:textId="77777777" w:rsidTr="00327D6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B57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ტელეფონი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DC3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5.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ელ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ფოსტა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2E275F" w:rsidRPr="00A828D1" w14:paraId="3EC9DEC6" w14:textId="77777777" w:rsidTr="00327D61">
        <w:trPr>
          <w:trHeight w:val="122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28B5" w14:textId="77777777" w:rsidR="002E275F" w:rsidRPr="00A828D1" w:rsidRDefault="002E275F" w:rsidP="0082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rPr>
                <w:rFonts w:eastAsia="Times New Roman" w:cs="Times New Roman"/>
                <w:color w:val="000000"/>
              </w:rPr>
            </w:pPr>
            <w:r w:rsidRPr="00A828D1">
              <w:rPr>
                <w:rFonts w:eastAsia="Arial Unicode MS" w:cs="Arial Unicode MS"/>
                <w:color w:val="000000"/>
              </w:rPr>
              <w:t>6. პროექტის დასახელება:</w:t>
            </w:r>
          </w:p>
          <w:p w14:paraId="6A6EF5E5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</w:pP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რომელ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თემატურ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lv-LV"/>
              </w:rPr>
              <w:t xml:space="preserve"> 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მიმართულება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ს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 xml:space="preserve"> მიეკუთვნება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პროექტი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? (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სია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მ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ითითებულია განცხადებაში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/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მეთოდურ მითითებებში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)</w:t>
            </w:r>
          </w:p>
          <w:p w14:paraId="64338F9A" w14:textId="1AB3451C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DB5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7. პროექტის მთლიანი ღირებულება, მათ შორის გრანტი (ლარი)</w:t>
            </w:r>
          </w:p>
        </w:tc>
      </w:tr>
      <w:tr w:rsidR="002E275F" w:rsidRPr="00A828D1" w14:paraId="7D4D38F1" w14:textId="77777777" w:rsidTr="00327D6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97C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8. პროექტის ხანგრძლივობა:</w:t>
            </w:r>
          </w:p>
          <w:p w14:paraId="3E0295CB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(__________) თვე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E3B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9. დაწყების თარიღი:</w:t>
            </w:r>
          </w:p>
          <w:p w14:paraId="2A468CF9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____/____/______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77E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 xml:space="preserve">10. </w:t>
            </w:r>
            <w:proofErr w:type="spell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დასრულების</w:t>
            </w:r>
            <w:proofErr w:type="spellEnd"/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fr-CA"/>
              </w:rPr>
              <w:t>თარიღი</w:t>
            </w:r>
            <w:proofErr w:type="spellEnd"/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>:</w:t>
            </w:r>
          </w:p>
          <w:p w14:paraId="297B6137" w14:textId="77777777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fr-CA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fr-CA"/>
              </w:rPr>
              <w:t>____/____/_____</w:t>
            </w:r>
          </w:p>
        </w:tc>
      </w:tr>
      <w:tr w:rsidR="002E275F" w:rsidRPr="00A828D1" w14:paraId="73875094" w14:textId="77777777" w:rsidTr="00327D61">
        <w:trPr>
          <w:cantSplit/>
          <w:trHeight w:val="57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04E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11.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პროექტის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განხორციელების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ადგილი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(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მისამართი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,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სოფელი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,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ხეობა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/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თემი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)</w:t>
            </w:r>
          </w:p>
          <w:p w14:paraId="168E7E13" w14:textId="3DDC5145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77AAEACE" w14:textId="77777777" w:rsidTr="00327D61">
        <w:trPr>
          <w:cantSplit/>
          <w:trHeight w:val="64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C89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12.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პროექტის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მიზნები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(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რა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მიზნებს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ისახავს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მოცემული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საქმიანობა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,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რას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უნდა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მივაღწიოთ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პროექტის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 xml:space="preserve"> </w:t>
            </w:r>
            <w:r w:rsidRPr="00A828D1"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  <w:t>განხორციელებით</w:t>
            </w:r>
            <w:r w:rsidRPr="00A828D1"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)</w:t>
            </w:r>
          </w:p>
          <w:p w14:paraId="292B2804" w14:textId="0CE09AD1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360C39F7" w14:textId="77777777" w:rsidTr="00327D61">
        <w:trPr>
          <w:cantSplit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7CE9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13.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სპეციფიკური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ამოცანები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(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ჩამოთვალეთ</w:t>
            </w:r>
            <w:proofErr w:type="spellEnd"/>
            <w:proofErr w:type="gram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კონკრეტული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პრობლემებია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გადასაჭრელი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აღნიშნული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მიზნ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(ებ)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მისაღწევად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:)  </w:t>
            </w:r>
          </w:p>
          <w:p w14:paraId="72FEDA5E" w14:textId="5A0D979E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5F3D4266" w14:textId="77777777" w:rsidTr="00327D61">
        <w:trPr>
          <w:cantSplit/>
          <w:trHeight w:val="5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8D8" w14:textId="4E60CE23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14.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ღონისძიებები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(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აღწერეთ</w:t>
            </w:r>
            <w:proofErr w:type="spellEnd"/>
            <w:proofErr w:type="gram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საქმიანობების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შესრულებაა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საჭირო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თითოეული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ამოცანის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განსახორციელებლად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A828D1">
              <w:rPr>
                <w:rFonts w:asciiTheme="minorHAnsi" w:hAnsiTheme="minorHAnsi"/>
                <w:sz w:val="22"/>
                <w:szCs w:val="22"/>
                <w:lang w:val="ka-GE"/>
              </w:rPr>
              <w:t xml:space="preserve">მაგ: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შესა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ს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ყიდი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საქონელი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მასალები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ჩასატარებელი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სამუშაოები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გასაწევი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მომსახურება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მათი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საერთო ღირებულება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0E188F47" w14:textId="4D8AE1CB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64625F87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CDC" w14:textId="72D0F6CB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15.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მოსახლეობისთვის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სამიზნე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თემებისათვის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შესაძლო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სარგებელის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მოკლე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აღწერა</w:t>
            </w:r>
            <w:proofErr w:type="spellEnd"/>
            <w:r w:rsidR="00327D61">
              <w:rPr>
                <w:rFonts w:asciiTheme="minorHAnsi" w:hAnsiTheme="minorHAnsi" w:cs="Sylfaen"/>
                <w:sz w:val="22"/>
                <w:szCs w:val="22"/>
                <w:lang w:val="ka-GE"/>
              </w:rPr>
              <w:t>: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სოციალურ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>-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ეკონომიკური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გარემოსდაცვითი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ბუნებრივ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რესურსებთან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ბიომრავალფეროვნებასთან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კულტურულ</w:t>
            </w:r>
            <w:proofErr w:type="spellEnd"/>
            <w:proofErr w:type="gram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მემკვიდრეობასთან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მეცნიერებას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თ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ბი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ო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სფერული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რეზერვატის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ფუნქციონირებასთან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დაკავშირებული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სხვ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>.)</w:t>
            </w:r>
          </w:p>
          <w:p w14:paraId="4C293851" w14:textId="2DCB56FA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pt-PT"/>
              </w:rPr>
            </w:pPr>
          </w:p>
        </w:tc>
      </w:tr>
      <w:tr w:rsidR="002E275F" w:rsidRPr="00A828D1" w14:paraId="35675E49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57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16.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პროექტში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მონაწილენი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ბენეფიციარები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მოსარგებლენი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2CF7B1A9" w14:textId="312CBE2C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5B7D88C4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62C" w14:textId="77777777" w:rsidR="002E275F" w:rsidRDefault="002E275F" w:rsidP="00327D61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17.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აღწერეთ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თ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ქვენი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შესაძლებლობები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როგორ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შეძლებთ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განხორციელებას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ძირი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თ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ადი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მონ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ა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წილეების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CV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და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ორგანიზაციის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შესახებ ინფორმაცია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ბოლო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3 </w:t>
            </w:r>
            <w:r w:rsidRPr="00A828D1">
              <w:rPr>
                <w:rFonts w:asciiTheme="minorHAnsi" w:hAnsiTheme="minorHAnsi" w:cs="Sylfaen"/>
                <w:sz w:val="22"/>
                <w:szCs w:val="22"/>
              </w:rPr>
              <w:t>წ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ლის განმავლობაში შესრულებული საქმიანობები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5998F1B5" w14:textId="2EBEBD38" w:rsidR="00327D61" w:rsidRPr="00A828D1" w:rsidRDefault="00327D61" w:rsidP="00327D61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3923710C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1C8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 w:cs="Sylfaen"/>
                <w:sz w:val="22"/>
                <w:szCs w:val="22"/>
                <w:lang w:val="ka-GE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18.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როგორ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</w:rPr>
              <w:t>/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რით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შეაფასებდ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ით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პროექტის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წარმატებულობას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?</w:t>
            </w:r>
          </w:p>
          <w:p w14:paraId="79F4A323" w14:textId="53C87E1D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2E275F" w:rsidRPr="00A828D1" w14:paraId="72347E3B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AC9" w14:textId="2F96448B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19.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რისკებს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ხედავთ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პროეტის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განხორციელ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ე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ბისთვის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  <w:lang w:val="ka-GE"/>
              </w:rPr>
              <w:t xml:space="preserve">,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რამ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აც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შეიძლება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ხელი შ</w:t>
            </w:r>
            <w:r w:rsidR="000B173E">
              <w:rPr>
                <w:rFonts w:asciiTheme="minorHAnsi" w:hAnsiTheme="minorHAnsi" w:cs="Sylfaen"/>
                <w:sz w:val="22"/>
                <w:szCs w:val="22"/>
                <w:lang w:val="ka-GE"/>
              </w:rPr>
              <w:t>ე</w:t>
            </w:r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უშალოს მის წარმატებას?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როგორ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შეარ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ბ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ილებ</w:t>
            </w:r>
            <w:proofErr w:type="spellEnd"/>
            <w:r w:rsidRPr="00A828D1">
              <w:rPr>
                <w:rFonts w:asciiTheme="minorHAnsi" w:hAnsiTheme="minorHAnsi" w:cs="Sylfaen"/>
                <w:sz w:val="22"/>
                <w:szCs w:val="22"/>
                <w:lang w:val="ka-GE"/>
              </w:rPr>
              <w:t>თ</w:t>
            </w:r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ამ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hAnsiTheme="minorHAnsi" w:cs="Sylfaen"/>
                <w:sz w:val="22"/>
                <w:szCs w:val="22"/>
              </w:rPr>
              <w:t>რისკებს</w:t>
            </w:r>
            <w:proofErr w:type="spellEnd"/>
            <w:r w:rsidRPr="00A828D1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  <w:p w14:paraId="1FB4B29A" w14:textId="1EBE509B" w:rsidR="00327D61" w:rsidRPr="00A828D1" w:rsidRDefault="00327D61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bCs/>
                <w:sz w:val="22"/>
                <w:szCs w:val="22"/>
                <w:lang w:val="pt-PT"/>
              </w:rPr>
            </w:pPr>
          </w:p>
        </w:tc>
      </w:tr>
      <w:tr w:rsidR="002E275F" w:rsidRPr="00A828D1" w14:paraId="1D5B120D" w14:textId="77777777" w:rsidTr="00327D61">
        <w:trPr>
          <w:cantSplit/>
          <w:trHeight w:val="4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9DE" w14:textId="77777777" w:rsidR="002E275F" w:rsidRDefault="002E275F" w:rsidP="008221F3">
            <w:pPr>
              <w:pStyle w:val="BankNormal"/>
              <w:spacing w:after="120" w:line="264" w:lineRule="auto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</w:pPr>
            <w:r w:rsidRPr="00A828D1">
              <w:rPr>
                <w:rFonts w:asciiTheme="minorHAnsi" w:hAnsiTheme="minorHAnsi"/>
                <w:sz w:val="22"/>
                <w:szCs w:val="22"/>
              </w:rPr>
              <w:t xml:space="preserve">20. 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 xml:space="preserve">განსაზღვრეთ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ტექნიკური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დახმარებ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ის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და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ტრენინგი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ს საჭიროება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ka-GE"/>
              </w:rPr>
              <w:t>(არსებობის</w:t>
            </w:r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შემთხვევაში</w:t>
            </w:r>
            <w:proofErr w:type="spellEnd"/>
            <w:r w:rsidRPr="00A828D1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)</w:t>
            </w:r>
          </w:p>
          <w:p w14:paraId="62DB97CA" w14:textId="4C3A57ED" w:rsidR="002E275F" w:rsidRPr="00A828D1" w:rsidRDefault="002E275F" w:rsidP="008221F3">
            <w:pPr>
              <w:pStyle w:val="BankNormal"/>
              <w:spacing w:after="12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D69924" w14:textId="77777777" w:rsidR="00327D61" w:rsidRDefault="00327D61" w:rsidP="002E275F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1080"/>
        <w:rPr>
          <w:rFonts w:ascii="Sylfaen" w:eastAsia="Arial Unicode MS" w:hAnsi="Sylfaen" w:cs="Arial Unicode MS"/>
          <w:color w:val="000000"/>
        </w:rPr>
      </w:pPr>
    </w:p>
    <w:p w14:paraId="29B30D93" w14:textId="422454D0" w:rsidR="002E275F" w:rsidRDefault="00327D61" w:rsidP="002E275F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1080"/>
        <w:rPr>
          <w:rFonts w:ascii="Sylfaen" w:eastAsia="Arial Unicode MS" w:hAnsi="Sylfaen" w:cs="Arial Unicode MS"/>
          <w:color w:val="000000"/>
        </w:rPr>
      </w:pPr>
      <w:r w:rsidRPr="009F6F3E">
        <w:rPr>
          <w:rFonts w:ascii="Sylfaen" w:eastAsia="Arial Unicode MS" w:hAnsi="Sylfaen" w:cs="Arial Unicode MS"/>
          <w:color w:val="000000"/>
        </w:rPr>
        <w:t>ხელმოწერა, თარიღი ---------------------------------------------- ------</w:t>
      </w:r>
    </w:p>
    <w:p w14:paraId="145356CA" w14:textId="77777777" w:rsidR="00327D61" w:rsidRDefault="00327D61" w:rsidP="002E275F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Sylfaen" w:eastAsia="Times New Roman" w:hAnsi="Sylfaen" w:cs="Times New Roman"/>
          <w:i/>
          <w:iCs/>
          <w:color w:val="000000"/>
        </w:rPr>
      </w:pPr>
    </w:p>
    <w:p w14:paraId="446A58CD" w14:textId="564F4166" w:rsidR="002E275F" w:rsidRPr="00902C91" w:rsidRDefault="002E275F" w:rsidP="002E275F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Sylfaen" w:eastAsia="Times New Roman" w:hAnsi="Sylfaen" w:cs="Times New Roman"/>
          <w:i/>
          <w:iCs/>
          <w:color w:val="000000"/>
          <w:lang w:val="en-US"/>
        </w:rPr>
      </w:pPr>
      <w:r w:rsidRPr="00902C91">
        <w:rPr>
          <w:rFonts w:ascii="Sylfaen" w:eastAsia="Times New Roman" w:hAnsi="Sylfaen" w:cs="Times New Roman"/>
          <w:i/>
          <w:iCs/>
          <w:color w:val="000000"/>
        </w:rPr>
        <w:t>შენიშვნა : საპროექტო წინა</w:t>
      </w:r>
      <w:r w:rsidR="000B173E">
        <w:rPr>
          <w:rFonts w:ascii="Sylfaen" w:eastAsia="Times New Roman" w:hAnsi="Sylfaen" w:cs="Times New Roman"/>
          <w:i/>
          <w:iCs/>
          <w:color w:val="000000"/>
        </w:rPr>
        <w:t>და</w:t>
      </w:r>
      <w:r w:rsidRPr="00902C91">
        <w:rPr>
          <w:rFonts w:ascii="Sylfaen" w:eastAsia="Times New Roman" w:hAnsi="Sylfaen" w:cs="Times New Roman"/>
          <w:i/>
          <w:iCs/>
          <w:color w:val="000000"/>
        </w:rPr>
        <w:t>დების ტექსტური ნაწილი არ უნდა აღემატებოდეს 4 გვერდს</w:t>
      </w:r>
      <w:r>
        <w:rPr>
          <w:rFonts w:ascii="Sylfaen" w:eastAsia="Times New Roman" w:hAnsi="Sylfaen" w:cs="Times New Roman"/>
          <w:i/>
          <w:iCs/>
          <w:color w:val="000000"/>
        </w:rPr>
        <w:t xml:space="preserve"> (დანართების გარეშე), წარმოდგენილი უნდა იყოს </w:t>
      </w:r>
      <w:r>
        <w:rPr>
          <w:rFonts w:ascii="Sylfaen" w:eastAsia="Times New Roman" w:hAnsi="Sylfaen" w:cs="Times New Roman"/>
          <w:i/>
          <w:iCs/>
          <w:color w:val="000000"/>
          <w:lang w:val="en-US"/>
        </w:rPr>
        <w:t>Sylfaen,</w:t>
      </w:r>
      <w:r>
        <w:rPr>
          <w:rFonts w:ascii="Sylfaen" w:eastAsia="Times New Roman" w:hAnsi="Sylfaen" w:cs="Times New Roman"/>
          <w:i/>
          <w:iCs/>
          <w:color w:val="000000"/>
        </w:rPr>
        <w:t xml:space="preserve"> 11 ზომის შრიფტით</w:t>
      </w:r>
      <w:r>
        <w:rPr>
          <w:rFonts w:ascii="Sylfaen" w:eastAsia="Times New Roman" w:hAnsi="Sylfaen" w:cs="Times New Roman"/>
          <w:i/>
          <w:iCs/>
          <w:color w:val="000000"/>
          <w:lang w:val="en-US"/>
        </w:rPr>
        <w:t xml:space="preserve">, </w:t>
      </w:r>
    </w:p>
    <w:p w14:paraId="3EDD8285" w14:textId="77777777" w:rsidR="002E275F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</w:rPr>
      </w:pPr>
    </w:p>
    <w:p w14:paraId="52E4FE2F" w14:textId="77777777" w:rsidR="002E275F" w:rsidRPr="0020295A" w:rsidRDefault="002E275F" w:rsidP="002E275F">
      <w:pPr>
        <w:spacing w:after="120" w:line="264" w:lineRule="auto"/>
        <w:rPr>
          <w:rFonts w:ascii="Sylfaen" w:eastAsia="Times New Roman" w:hAnsi="Sylfaen" w:cs="Times New Roman"/>
          <w:b/>
          <w:bCs/>
          <w:i/>
          <w:iCs/>
          <w:color w:val="000000"/>
        </w:rPr>
      </w:pPr>
      <w:r w:rsidRPr="0020295A">
        <w:rPr>
          <w:rFonts w:ascii="Sylfaen" w:eastAsia="Times New Roman" w:hAnsi="Sylfaen" w:cs="Times New Roman"/>
          <w:b/>
          <w:bCs/>
          <w:i/>
          <w:iCs/>
          <w:color w:val="000000"/>
        </w:rPr>
        <w:t>დანართები:</w:t>
      </w:r>
    </w:p>
    <w:p w14:paraId="35F8310F" w14:textId="05F19FA9" w:rsidR="002E275F" w:rsidRPr="0043610D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  <w:lang w:val="en-US"/>
        </w:rPr>
      </w:pPr>
      <w:r>
        <w:rPr>
          <w:rFonts w:ascii="Sylfaen" w:eastAsia="Times New Roman" w:hAnsi="Sylfaen" w:cs="Times New Roman"/>
          <w:color w:val="000000"/>
        </w:rPr>
        <w:t>დანართი 1:</w:t>
      </w:r>
      <w:r w:rsidRPr="0020295A">
        <w:rPr>
          <w:rFonts w:ascii="Sylfaen" w:eastAsia="Times New Roman" w:hAnsi="Sylfaen" w:cs="Times New Roman"/>
          <w:color w:val="000000"/>
        </w:rPr>
        <w:t xml:space="preserve"> </w:t>
      </w:r>
      <w:r>
        <w:rPr>
          <w:rFonts w:ascii="Sylfaen" w:eastAsia="Times New Roman" w:hAnsi="Sylfaen" w:cs="Times New Roman"/>
          <w:color w:val="000000"/>
        </w:rPr>
        <w:t xml:space="preserve">პროექტის ბიუჯეტი - ექსელის </w:t>
      </w:r>
      <w:r w:rsidRPr="0020295A">
        <w:rPr>
          <w:rFonts w:ascii="Sylfaen" w:eastAsia="Times New Roman" w:hAnsi="Sylfaen" w:cs="Times New Roman"/>
          <w:color w:val="000000"/>
        </w:rPr>
        <w:t xml:space="preserve">(Excel) </w:t>
      </w:r>
      <w:r>
        <w:rPr>
          <w:rFonts w:ascii="Sylfaen" w:eastAsia="Times New Roman" w:hAnsi="Sylfaen" w:cs="Times New Roman"/>
          <w:color w:val="000000"/>
        </w:rPr>
        <w:t>ფორმატში</w:t>
      </w:r>
      <w:r w:rsidR="0043610D">
        <w:rPr>
          <w:rFonts w:ascii="Sylfaen" w:eastAsia="Times New Roman" w:hAnsi="Sylfaen" w:cs="Times New Roman"/>
          <w:color w:val="000000"/>
          <w:lang w:val="en-US"/>
        </w:rPr>
        <w:t xml:space="preserve"> </w:t>
      </w:r>
    </w:p>
    <w:p w14:paraId="0D7EDA14" w14:textId="32D0602A" w:rsidR="002E275F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  <w:lang w:val="en-US"/>
        </w:rPr>
      </w:pPr>
      <w:r>
        <w:rPr>
          <w:rFonts w:ascii="Sylfaen" w:eastAsia="Times New Roman" w:hAnsi="Sylfaen" w:cs="Times New Roman"/>
          <w:color w:val="000000"/>
        </w:rPr>
        <w:t>დანართი 2: პროქტის ხელმძღვანელისა და ძირითადი შემს</w:t>
      </w:r>
      <w:r w:rsidR="000B173E">
        <w:rPr>
          <w:rFonts w:ascii="Sylfaen" w:eastAsia="Times New Roman" w:hAnsi="Sylfaen" w:cs="Times New Roman"/>
          <w:color w:val="000000"/>
        </w:rPr>
        <w:t>რ</w:t>
      </w:r>
      <w:r>
        <w:rPr>
          <w:rFonts w:ascii="Sylfaen" w:eastAsia="Times New Roman" w:hAnsi="Sylfaen" w:cs="Times New Roman"/>
          <w:color w:val="000000"/>
        </w:rPr>
        <w:t>ულებელების შესახებ ინფორმაცია (</w:t>
      </w:r>
      <w:r>
        <w:rPr>
          <w:rFonts w:ascii="Sylfaen" w:eastAsia="Times New Roman" w:hAnsi="Sylfaen" w:cs="Times New Roman"/>
          <w:color w:val="000000"/>
          <w:lang w:val="en-US"/>
        </w:rPr>
        <w:t>CV)</w:t>
      </w:r>
    </w:p>
    <w:p w14:paraId="5680EBA2" w14:textId="77777777" w:rsidR="002E275F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დანართი 3: ორგანიზაციის შესახებ ინფორმაცია და სტატუსის დამადასტურებელი დოკუმენტი</w:t>
      </w:r>
    </w:p>
    <w:p w14:paraId="2ADC92CD" w14:textId="77777777" w:rsidR="002E275F" w:rsidRPr="00902C91" w:rsidRDefault="002E275F" w:rsidP="002E275F">
      <w:pPr>
        <w:spacing w:after="120" w:line="264" w:lineRule="auto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დანართი 4: პროექტის ბენეფიციარების სურვილის დამადასტურებელი დოკუმენტი (მაგ. კრების ოქმი, ხელმოწერებით და საპასპორტო მონაცემებით)</w:t>
      </w:r>
    </w:p>
    <w:p w14:paraId="4CB05921" w14:textId="77777777" w:rsidR="00322C9B" w:rsidRDefault="000B173E"/>
    <w:sectPr w:rsidR="00322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5F"/>
    <w:rsid w:val="000B173E"/>
    <w:rsid w:val="002E275F"/>
    <w:rsid w:val="00327D61"/>
    <w:rsid w:val="0043610D"/>
    <w:rsid w:val="004E74FF"/>
    <w:rsid w:val="007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453A"/>
  <w15:chartTrackingRefBased/>
  <w15:docId w15:val="{3781D907-2082-44C7-ACB5-D2520411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2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nkNormal">
    <w:name w:val="BankNormal"/>
    <w:basedOn w:val="Normal"/>
    <w:rsid w:val="002E275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Kobakhidze, Natia GIZ GE</dc:creator>
  <cp:keywords/>
  <dc:description/>
  <cp:lastModifiedBy>Kobakhidze, Natia GIZ GE</cp:lastModifiedBy>
  <cp:revision>3</cp:revision>
  <dcterms:created xsi:type="dcterms:W3CDTF">2023-10-24T10:26:00Z</dcterms:created>
  <dcterms:modified xsi:type="dcterms:W3CDTF">2023-10-24T11:24:00Z</dcterms:modified>
</cp:coreProperties>
</file>