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70AA3" w14:textId="77777777" w:rsidR="00D52299" w:rsidRPr="00A3193C" w:rsidRDefault="00A3193C">
      <w:pPr>
        <w:jc w:val="right"/>
        <w:rPr>
          <w:rFonts w:ascii="Sylfaen" w:eastAsia="Merriweather" w:hAnsi="Sylfaen" w:cs="Merriweather"/>
          <w:b/>
          <w:i/>
          <w:sz w:val="20"/>
          <w:szCs w:val="20"/>
          <w:u w:val="single"/>
        </w:rPr>
      </w:pPr>
      <w:r w:rsidRPr="00A3193C">
        <w:rPr>
          <w:rFonts w:ascii="Sylfaen" w:eastAsia="Arial Unicode MS" w:hAnsi="Sylfaen" w:cs="Arial Unicode MS"/>
          <w:b/>
          <w:i/>
          <w:sz w:val="20"/>
          <w:szCs w:val="20"/>
          <w:u w:val="single"/>
        </w:rPr>
        <w:t>პროექტი</w:t>
      </w:r>
    </w:p>
    <w:p w14:paraId="5ACFDFD6" w14:textId="77777777" w:rsidR="00D52299" w:rsidRPr="00A3193C" w:rsidRDefault="00D52299">
      <w:pPr>
        <w:jc w:val="right"/>
        <w:rPr>
          <w:rFonts w:ascii="Sylfaen" w:eastAsia="Merriweather" w:hAnsi="Sylfaen" w:cs="Merriweather"/>
          <w:b/>
          <w:sz w:val="20"/>
          <w:szCs w:val="20"/>
        </w:rPr>
      </w:pPr>
    </w:p>
    <w:p w14:paraId="73CAFFA9" w14:textId="77777777" w:rsidR="00D52299" w:rsidRPr="00A3193C" w:rsidRDefault="00D52299">
      <w:pPr>
        <w:jc w:val="center"/>
        <w:rPr>
          <w:rFonts w:ascii="Sylfaen" w:eastAsia="Merriweather" w:hAnsi="Sylfaen" w:cs="Merriweather"/>
          <w:b/>
          <w:sz w:val="20"/>
          <w:szCs w:val="20"/>
        </w:rPr>
      </w:pPr>
    </w:p>
    <w:p w14:paraId="4DBEFE50" w14:textId="77777777" w:rsidR="00D52299" w:rsidRPr="00A3193C" w:rsidRDefault="00D52299">
      <w:pPr>
        <w:jc w:val="center"/>
        <w:rPr>
          <w:rFonts w:ascii="Sylfaen" w:eastAsia="Merriweather" w:hAnsi="Sylfaen" w:cs="Merriweather"/>
          <w:b/>
          <w:sz w:val="20"/>
          <w:szCs w:val="20"/>
        </w:rPr>
      </w:pPr>
    </w:p>
    <w:p w14:paraId="332F3016" w14:textId="77777777" w:rsidR="00D52299" w:rsidRPr="00A3193C" w:rsidRDefault="00D52299">
      <w:pPr>
        <w:jc w:val="center"/>
        <w:rPr>
          <w:rFonts w:ascii="Sylfaen" w:eastAsia="Merriweather" w:hAnsi="Sylfaen" w:cs="Merriweather"/>
          <w:b/>
          <w:sz w:val="20"/>
          <w:szCs w:val="20"/>
        </w:rPr>
      </w:pPr>
    </w:p>
    <w:p w14:paraId="34547A7C" w14:textId="77777777" w:rsidR="00D52299" w:rsidRPr="00A3193C" w:rsidRDefault="00A3193C">
      <w:pPr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A3193C">
        <w:rPr>
          <w:rFonts w:ascii="Sylfaen" w:eastAsia="Arial Unicode MS" w:hAnsi="Sylfaen" w:cs="Arial Unicode MS"/>
          <w:b/>
          <w:sz w:val="20"/>
          <w:szCs w:val="20"/>
        </w:rPr>
        <w:t>საქართველოს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კანონი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14:paraId="27EBAD42" w14:textId="77777777" w:rsidR="00D52299" w:rsidRPr="00A3193C" w:rsidRDefault="00D52299">
      <w:pPr>
        <w:jc w:val="center"/>
        <w:rPr>
          <w:rFonts w:ascii="Sylfaen" w:eastAsia="Merriweather" w:hAnsi="Sylfaen" w:cs="Merriweather"/>
          <w:b/>
          <w:sz w:val="20"/>
          <w:szCs w:val="20"/>
        </w:rPr>
      </w:pPr>
    </w:p>
    <w:p w14:paraId="17627806" w14:textId="77777777" w:rsidR="00D52299" w:rsidRPr="00A3193C" w:rsidRDefault="00D52299">
      <w:pPr>
        <w:jc w:val="center"/>
        <w:rPr>
          <w:rFonts w:ascii="Sylfaen" w:eastAsia="Merriweather" w:hAnsi="Sylfaen" w:cs="Merriweather"/>
          <w:b/>
          <w:sz w:val="20"/>
          <w:szCs w:val="20"/>
        </w:rPr>
      </w:pPr>
    </w:p>
    <w:p w14:paraId="37A336C0" w14:textId="77777777" w:rsidR="00D52299" w:rsidRPr="00A3193C" w:rsidRDefault="00A3193C">
      <w:pPr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A3193C">
        <w:rPr>
          <w:rFonts w:ascii="Sylfaen" w:eastAsia="Arial Unicode MS" w:hAnsi="Sylfaen" w:cs="Arial Unicode MS"/>
          <w:b/>
          <w:sz w:val="20"/>
          <w:szCs w:val="20"/>
        </w:rPr>
        <w:t>„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არაგვის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დაცული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ლანდშაფტის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შექმნისა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მართვის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შესახებ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” </w:t>
      </w:r>
    </w:p>
    <w:p w14:paraId="0B7842EA" w14:textId="77777777" w:rsidR="00D52299" w:rsidRPr="00A3193C" w:rsidRDefault="00A3193C">
      <w:pPr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A3193C">
        <w:rPr>
          <w:rFonts w:ascii="Sylfaen" w:eastAsia="Arial Unicode MS" w:hAnsi="Sylfaen" w:cs="Arial Unicode MS"/>
          <w:b/>
          <w:sz w:val="20"/>
          <w:szCs w:val="20"/>
        </w:rPr>
        <w:t>საქართველოს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კანონში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ცვლილების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შეტანის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თაობაზე</w:t>
      </w:r>
    </w:p>
    <w:p w14:paraId="1FABB259" w14:textId="77777777" w:rsidR="00D52299" w:rsidRPr="00A3193C" w:rsidRDefault="00D52299">
      <w:pPr>
        <w:jc w:val="center"/>
        <w:rPr>
          <w:rFonts w:ascii="Sylfaen" w:eastAsia="Merriweather" w:hAnsi="Sylfaen" w:cs="Merriweather"/>
          <w:b/>
          <w:sz w:val="20"/>
          <w:szCs w:val="20"/>
        </w:rPr>
      </w:pPr>
    </w:p>
    <w:p w14:paraId="18E5C1AC" w14:textId="77777777" w:rsidR="00D52299" w:rsidRPr="00A3193C" w:rsidRDefault="00D52299">
      <w:pPr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14:paraId="4143A5F2" w14:textId="77777777" w:rsidR="00D52299" w:rsidRPr="00A3193C" w:rsidRDefault="00D52299">
      <w:pPr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14:paraId="5B42132C" w14:textId="77777777" w:rsidR="00D52299" w:rsidRPr="00A3193C" w:rsidRDefault="00A3193C">
      <w:pPr>
        <w:jc w:val="both"/>
        <w:rPr>
          <w:rFonts w:ascii="Sylfaen" w:eastAsia="Merriweather" w:hAnsi="Sylfaen" w:cs="Merriweather"/>
          <w:sz w:val="20"/>
          <w:szCs w:val="20"/>
        </w:rPr>
      </w:pPr>
      <w:r w:rsidRPr="00A3193C">
        <w:rPr>
          <w:rFonts w:ascii="Sylfaen" w:eastAsia="Arial Unicode MS" w:hAnsi="Sylfaen" w:cs="Arial Unicode MS"/>
          <w:b/>
          <w:sz w:val="20"/>
          <w:szCs w:val="20"/>
        </w:rPr>
        <w:t>მუხლი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1. </w:t>
      </w:r>
      <w:r w:rsidRPr="00A3193C">
        <w:rPr>
          <w:rFonts w:ascii="Sylfaen" w:eastAsia="Arial Unicode MS" w:hAnsi="Sylfaen" w:cs="Arial Unicode MS"/>
          <w:sz w:val="20"/>
          <w:szCs w:val="20"/>
        </w:rPr>
        <w:t>„</w:t>
      </w:r>
      <w:r w:rsidRPr="00A3193C">
        <w:rPr>
          <w:rFonts w:ascii="Sylfaen" w:eastAsia="Arial Unicode MS" w:hAnsi="Sylfaen" w:cs="Arial Unicode MS"/>
          <w:sz w:val="20"/>
          <w:szCs w:val="20"/>
        </w:rPr>
        <w:t>არაგვის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დაცული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ლანდშაფტის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შექმნისა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და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მართვის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შესახებ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”  </w:t>
      </w:r>
      <w:r w:rsidRPr="00A3193C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კანონის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A3193C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საკანონმდებლო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მაცნე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(</w:t>
      </w:r>
      <w:hyperlink r:id="rId5">
        <w:r w:rsidRPr="00A3193C">
          <w:rPr>
            <w:rFonts w:ascii="Sylfaen" w:eastAsia="Merriweather" w:hAnsi="Sylfaen" w:cs="Merriweather"/>
            <w:color w:val="1155CC"/>
            <w:sz w:val="20"/>
            <w:szCs w:val="20"/>
            <w:u w:val="single"/>
          </w:rPr>
          <w:t>www.matsne.gov.ge</w:t>
        </w:r>
      </w:hyperlink>
      <w:r w:rsidRPr="00A3193C">
        <w:rPr>
          <w:rFonts w:ascii="Sylfaen" w:eastAsia="Arial Unicode MS" w:hAnsi="Sylfaen" w:cs="Arial Unicode MS"/>
          <w:sz w:val="20"/>
          <w:szCs w:val="20"/>
        </w:rPr>
        <w:t xml:space="preserve">), 16/09/2020; </w:t>
      </w:r>
      <w:r w:rsidRPr="00A3193C">
        <w:rPr>
          <w:rFonts w:ascii="Sylfaen" w:eastAsia="Arial Unicode MS" w:hAnsi="Sylfaen" w:cs="Arial Unicode MS"/>
          <w:sz w:val="20"/>
          <w:szCs w:val="20"/>
        </w:rPr>
        <w:t>სარეგისტრაციო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კოდი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: 360050000.05.001.020188) </w:t>
      </w:r>
      <w:r w:rsidRPr="00A3193C">
        <w:rPr>
          <w:rFonts w:ascii="Sylfaen" w:eastAsia="Arial Unicode MS" w:hAnsi="Sylfaen" w:cs="Arial Unicode MS"/>
          <w:sz w:val="20"/>
          <w:szCs w:val="20"/>
        </w:rPr>
        <w:t>შეტანილ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იქნეს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შემდეგი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ც</w:t>
      </w:r>
      <w:r w:rsidRPr="00A3193C">
        <w:rPr>
          <w:rFonts w:ascii="Sylfaen" w:eastAsia="Arial Unicode MS" w:hAnsi="Sylfaen" w:cs="Arial Unicode MS"/>
          <w:sz w:val="20"/>
          <w:szCs w:val="20"/>
        </w:rPr>
        <w:t>ვლილება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: </w:t>
      </w:r>
    </w:p>
    <w:p w14:paraId="10E66C28" w14:textId="77777777" w:rsidR="00D52299" w:rsidRPr="00A3193C" w:rsidRDefault="00D52299">
      <w:pPr>
        <w:jc w:val="both"/>
        <w:rPr>
          <w:rFonts w:ascii="Sylfaen" w:eastAsia="Merriweather" w:hAnsi="Sylfaen" w:cs="Merriweather"/>
          <w:sz w:val="20"/>
          <w:szCs w:val="20"/>
        </w:rPr>
      </w:pPr>
    </w:p>
    <w:p w14:paraId="72D006F5" w14:textId="77777777" w:rsidR="00D52299" w:rsidRPr="00A3193C" w:rsidRDefault="00A3193C">
      <w:pPr>
        <w:numPr>
          <w:ilvl w:val="0"/>
          <w:numId w:val="1"/>
        </w:numPr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A3193C">
        <w:rPr>
          <w:rFonts w:ascii="Sylfaen" w:eastAsia="Arial Unicode MS" w:hAnsi="Sylfaen" w:cs="Arial Unicode MS"/>
          <w:b/>
          <w:sz w:val="20"/>
          <w:szCs w:val="20"/>
        </w:rPr>
        <w:t>მე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-2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მუხლის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მე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-2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პუნქტის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„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ა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)“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ქვეპუნქტი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ჩამოყალიბდეს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შემდეგი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რედაქციით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:</w:t>
      </w:r>
    </w:p>
    <w:p w14:paraId="31A7C956" w14:textId="77777777" w:rsidR="00D52299" w:rsidRPr="00A3193C" w:rsidRDefault="00A3193C">
      <w:pPr>
        <w:ind w:left="720"/>
        <w:jc w:val="both"/>
        <w:rPr>
          <w:rFonts w:ascii="Sylfaen" w:eastAsia="Merriweather" w:hAnsi="Sylfaen" w:cs="Merriweather"/>
          <w:sz w:val="20"/>
          <w:szCs w:val="20"/>
        </w:rPr>
      </w:pPr>
      <w:r w:rsidRPr="00A3193C">
        <w:rPr>
          <w:rFonts w:ascii="Sylfaen" w:eastAsia="Arial Unicode MS" w:hAnsi="Sylfaen" w:cs="Arial Unicode MS"/>
          <w:sz w:val="20"/>
          <w:szCs w:val="20"/>
        </w:rPr>
        <w:t>„</w:t>
      </w:r>
      <w:r w:rsidRPr="00A3193C">
        <w:rPr>
          <w:rFonts w:ascii="Sylfaen" w:eastAsia="Arial Unicode MS" w:hAnsi="Sylfaen" w:cs="Arial Unicode MS"/>
          <w:sz w:val="20"/>
          <w:szCs w:val="20"/>
        </w:rPr>
        <w:t>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A3193C">
        <w:rPr>
          <w:rFonts w:ascii="Sylfaen" w:eastAsia="Arial Unicode MS" w:hAnsi="Sylfaen" w:cs="Arial Unicode MS"/>
          <w:sz w:val="20"/>
          <w:szCs w:val="20"/>
        </w:rPr>
        <w:t>ხელი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შეუწყოს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ბიოლოგიური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მრავალფეროვნებით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A3193C">
        <w:rPr>
          <w:rFonts w:ascii="Sylfaen" w:eastAsia="Arial Unicode MS" w:hAnsi="Sylfaen" w:cs="Arial Unicode MS"/>
          <w:sz w:val="20"/>
          <w:szCs w:val="20"/>
        </w:rPr>
        <w:t>ისტორიითა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და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კულტურით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გამორჩეული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ისტორიულ</w:t>
      </w:r>
      <w:r w:rsidRPr="00A3193C">
        <w:rPr>
          <w:rFonts w:ascii="Sylfaen" w:eastAsia="Arial Unicode MS" w:hAnsi="Sylfaen" w:cs="Arial Unicode MS"/>
          <w:sz w:val="20"/>
          <w:szCs w:val="20"/>
        </w:rPr>
        <w:t>-</w:t>
      </w:r>
      <w:r w:rsidRPr="00A3193C">
        <w:rPr>
          <w:rFonts w:ascii="Sylfaen" w:eastAsia="Arial Unicode MS" w:hAnsi="Sylfaen" w:cs="Arial Unicode MS"/>
          <w:sz w:val="20"/>
          <w:szCs w:val="20"/>
        </w:rPr>
        <w:t>გეოგრაფიული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მხარეების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- </w:t>
      </w:r>
      <w:r w:rsidRPr="00A3193C">
        <w:rPr>
          <w:rFonts w:ascii="Sylfaen" w:eastAsia="Arial Unicode MS" w:hAnsi="Sylfaen" w:cs="Arial Unicode MS"/>
          <w:sz w:val="20"/>
          <w:szCs w:val="20"/>
        </w:rPr>
        <w:t>გუდამაყრის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A3193C">
        <w:rPr>
          <w:rFonts w:ascii="Sylfaen" w:eastAsia="Arial Unicode MS" w:hAnsi="Sylfaen" w:cs="Arial Unicode MS"/>
          <w:sz w:val="20"/>
          <w:szCs w:val="20"/>
        </w:rPr>
        <w:t>ფშავის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A3193C">
        <w:rPr>
          <w:rFonts w:ascii="Sylfaen" w:eastAsia="Arial Unicode MS" w:hAnsi="Sylfaen" w:cs="Arial Unicode MS"/>
          <w:sz w:val="20"/>
          <w:szCs w:val="20"/>
        </w:rPr>
        <w:t>პირაქეთა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და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პირიქითა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ხევსურეთის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− </w:t>
      </w:r>
      <w:r w:rsidRPr="00A3193C">
        <w:rPr>
          <w:rFonts w:ascii="Sylfaen" w:eastAsia="Arial Unicode MS" w:hAnsi="Sylfaen" w:cs="Arial Unicode MS"/>
          <w:sz w:val="20"/>
          <w:szCs w:val="20"/>
        </w:rPr>
        <w:t>მდინარე</w:t>
      </w:r>
      <w:r w:rsidRPr="00A3193C">
        <w:rPr>
          <w:rFonts w:ascii="Sylfaen" w:eastAsia="Arial Unicode MS" w:hAnsi="Sylfaen" w:cs="Arial Unicode MS"/>
          <w:sz w:val="20"/>
          <w:szCs w:val="20"/>
        </w:rPr>
        <w:t>თა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ხეობების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ტერიტორიების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დაცვას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A3193C">
        <w:rPr>
          <w:rFonts w:ascii="Sylfaen" w:eastAsia="Arial Unicode MS" w:hAnsi="Sylfaen" w:cs="Arial Unicode MS"/>
          <w:sz w:val="20"/>
          <w:szCs w:val="20"/>
        </w:rPr>
        <w:t>აღდგენასა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და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გონივრულ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გამოყენებას</w:t>
      </w:r>
      <w:r w:rsidRPr="00A3193C">
        <w:rPr>
          <w:rFonts w:ascii="Sylfaen" w:eastAsia="Arial Unicode MS" w:hAnsi="Sylfaen" w:cs="Arial Unicode MS"/>
          <w:sz w:val="20"/>
          <w:szCs w:val="20"/>
        </w:rPr>
        <w:t>;“.</w:t>
      </w:r>
    </w:p>
    <w:p w14:paraId="0CE3A41D" w14:textId="77777777" w:rsidR="00D52299" w:rsidRPr="00A3193C" w:rsidRDefault="00D52299">
      <w:pPr>
        <w:ind w:left="720"/>
        <w:jc w:val="both"/>
        <w:rPr>
          <w:rFonts w:ascii="Sylfaen" w:eastAsia="Merriweather" w:hAnsi="Sylfaen" w:cs="Merriweather"/>
          <w:sz w:val="20"/>
          <w:szCs w:val="20"/>
        </w:rPr>
      </w:pPr>
    </w:p>
    <w:p w14:paraId="141BA509" w14:textId="77777777" w:rsidR="00D52299" w:rsidRPr="00A3193C" w:rsidRDefault="00A3193C">
      <w:pPr>
        <w:numPr>
          <w:ilvl w:val="0"/>
          <w:numId w:val="1"/>
        </w:numPr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A3193C">
        <w:rPr>
          <w:rFonts w:ascii="Sylfaen" w:eastAsia="Arial Unicode MS" w:hAnsi="Sylfaen" w:cs="Arial Unicode MS"/>
          <w:b/>
          <w:sz w:val="20"/>
          <w:szCs w:val="20"/>
        </w:rPr>
        <w:t>მე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-3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მუხლის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მე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-2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პუნქტი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ჩამოყალიბდეს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შემდეგი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რედაქციით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:</w:t>
      </w:r>
    </w:p>
    <w:p w14:paraId="0396FC1A" w14:textId="77777777" w:rsidR="00D52299" w:rsidRPr="00A3193C" w:rsidRDefault="00A3193C">
      <w:pPr>
        <w:ind w:left="720"/>
        <w:jc w:val="both"/>
        <w:rPr>
          <w:rFonts w:ascii="Sylfaen" w:eastAsia="Merriweather" w:hAnsi="Sylfaen" w:cs="Merriweather"/>
          <w:sz w:val="20"/>
          <w:szCs w:val="20"/>
        </w:rPr>
      </w:pPr>
      <w:r w:rsidRPr="00A3193C">
        <w:rPr>
          <w:rFonts w:ascii="Sylfaen" w:eastAsia="Arial Unicode MS" w:hAnsi="Sylfaen" w:cs="Arial Unicode MS"/>
          <w:sz w:val="20"/>
          <w:szCs w:val="20"/>
        </w:rPr>
        <w:t xml:space="preserve">„2. </w:t>
      </w:r>
      <w:r w:rsidRPr="00A3193C">
        <w:rPr>
          <w:rFonts w:ascii="Sylfaen" w:eastAsia="Arial Unicode MS" w:hAnsi="Sylfaen" w:cs="Arial Unicode MS"/>
          <w:sz w:val="20"/>
          <w:szCs w:val="20"/>
        </w:rPr>
        <w:t>დუშეთის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მუნიციპალიტეტის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ტერიტორიაზე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მდებარე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ისტორიულ</w:t>
      </w:r>
      <w:r w:rsidRPr="00A3193C">
        <w:rPr>
          <w:rFonts w:ascii="Sylfaen" w:eastAsia="Arial Unicode MS" w:hAnsi="Sylfaen" w:cs="Arial Unicode MS"/>
          <w:sz w:val="20"/>
          <w:szCs w:val="20"/>
        </w:rPr>
        <w:t>-</w:t>
      </w:r>
      <w:r w:rsidRPr="00A3193C">
        <w:rPr>
          <w:rFonts w:ascii="Sylfaen" w:eastAsia="Arial Unicode MS" w:hAnsi="Sylfaen" w:cs="Arial Unicode MS"/>
          <w:sz w:val="20"/>
          <w:szCs w:val="20"/>
        </w:rPr>
        <w:t>გეოგრაფიული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მხარეების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− </w:t>
      </w:r>
      <w:r w:rsidRPr="00A3193C">
        <w:rPr>
          <w:rFonts w:ascii="Sylfaen" w:eastAsia="Arial Unicode MS" w:hAnsi="Sylfaen" w:cs="Arial Unicode MS"/>
          <w:sz w:val="20"/>
          <w:szCs w:val="20"/>
        </w:rPr>
        <w:t>გუდამაყრის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A3193C">
        <w:rPr>
          <w:rFonts w:ascii="Sylfaen" w:eastAsia="Arial Unicode MS" w:hAnsi="Sylfaen" w:cs="Arial Unicode MS"/>
          <w:sz w:val="20"/>
          <w:szCs w:val="20"/>
        </w:rPr>
        <w:t>ფშავის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A3193C">
        <w:rPr>
          <w:rFonts w:ascii="Sylfaen" w:eastAsia="Arial Unicode MS" w:hAnsi="Sylfaen" w:cs="Arial Unicode MS"/>
          <w:sz w:val="20"/>
          <w:szCs w:val="20"/>
        </w:rPr>
        <w:t>პირაქეთა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და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პირიქითა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ხევსურე</w:t>
      </w:r>
      <w:r w:rsidRPr="00A3193C">
        <w:rPr>
          <w:rFonts w:ascii="Sylfaen" w:eastAsia="Arial Unicode MS" w:hAnsi="Sylfaen" w:cs="Arial Unicode MS"/>
          <w:sz w:val="20"/>
          <w:szCs w:val="20"/>
        </w:rPr>
        <w:t>თის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− </w:t>
      </w:r>
      <w:r w:rsidRPr="00A3193C">
        <w:rPr>
          <w:rFonts w:ascii="Sylfaen" w:eastAsia="Arial Unicode MS" w:hAnsi="Sylfaen" w:cs="Arial Unicode MS"/>
          <w:sz w:val="20"/>
          <w:szCs w:val="20"/>
        </w:rPr>
        <w:t>მდინარეთა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ხეობების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ტერიტორიების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ბიოლოგიური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A3193C">
        <w:rPr>
          <w:rFonts w:ascii="Sylfaen" w:eastAsia="Arial Unicode MS" w:hAnsi="Sylfaen" w:cs="Arial Unicode MS"/>
          <w:sz w:val="20"/>
          <w:szCs w:val="20"/>
        </w:rPr>
        <w:t>ლანდშაფტური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და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კულტურული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მრავალფეროვნებისა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და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დიდი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ისტორიული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და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ესთეტიკური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ღირებულებების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შენარჩუნების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მიზნით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ამ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ტერიტორიებს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ენიჭება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დაცული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ლანდშაფტის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სტატუსი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და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ეწოდება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არაგვის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დაცული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ლანდშაფტი</w:t>
      </w:r>
      <w:r w:rsidRPr="00A3193C">
        <w:rPr>
          <w:rFonts w:ascii="Sylfaen" w:eastAsia="Arial Unicode MS" w:hAnsi="Sylfaen" w:cs="Arial Unicode MS"/>
          <w:sz w:val="20"/>
          <w:szCs w:val="20"/>
        </w:rPr>
        <w:t>.“.</w:t>
      </w:r>
    </w:p>
    <w:p w14:paraId="52521CE7" w14:textId="77777777" w:rsidR="00D52299" w:rsidRPr="00A3193C" w:rsidRDefault="00D52299">
      <w:pPr>
        <w:jc w:val="both"/>
        <w:rPr>
          <w:rFonts w:ascii="Sylfaen" w:eastAsia="Merriweather" w:hAnsi="Sylfaen" w:cs="Merriweather"/>
          <w:sz w:val="20"/>
          <w:szCs w:val="20"/>
        </w:rPr>
      </w:pPr>
    </w:p>
    <w:p w14:paraId="332BB13F" w14:textId="77777777" w:rsidR="00D52299" w:rsidRPr="00A3193C" w:rsidRDefault="00A3193C">
      <w:pPr>
        <w:numPr>
          <w:ilvl w:val="0"/>
          <w:numId w:val="1"/>
        </w:numPr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A3193C">
        <w:rPr>
          <w:rFonts w:ascii="Sylfaen" w:eastAsia="Arial Unicode MS" w:hAnsi="Sylfaen" w:cs="Arial Unicode MS"/>
          <w:b/>
          <w:sz w:val="20"/>
          <w:szCs w:val="20"/>
        </w:rPr>
        <w:t>მე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-4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მუხ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ლი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ჩამოყალიბდეს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შემდეგი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რედაქციით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:</w:t>
      </w:r>
    </w:p>
    <w:p w14:paraId="2E3B83DF" w14:textId="77777777" w:rsidR="00D52299" w:rsidRPr="00A3193C" w:rsidRDefault="00D52299">
      <w:pPr>
        <w:ind w:left="283"/>
        <w:jc w:val="both"/>
        <w:rPr>
          <w:rFonts w:ascii="Sylfaen" w:eastAsia="Merriweather" w:hAnsi="Sylfaen" w:cs="Merriweather"/>
          <w:sz w:val="20"/>
          <w:szCs w:val="20"/>
        </w:rPr>
      </w:pPr>
    </w:p>
    <w:p w14:paraId="3C3ECE84" w14:textId="77777777" w:rsidR="00D52299" w:rsidRPr="00A3193C" w:rsidRDefault="00A3193C">
      <w:pPr>
        <w:ind w:left="720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A3193C">
        <w:rPr>
          <w:rFonts w:ascii="Sylfaen" w:eastAsia="Arial Unicode MS" w:hAnsi="Sylfaen" w:cs="Arial Unicode MS"/>
          <w:b/>
          <w:sz w:val="20"/>
          <w:szCs w:val="20"/>
        </w:rPr>
        <w:t>“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მუხლი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4.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არაგვის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დაცული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ლანდშაფტის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მდებარეობა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ფართობი</w:t>
      </w:r>
    </w:p>
    <w:p w14:paraId="508562E3" w14:textId="77777777" w:rsidR="00D52299" w:rsidRPr="00A3193C" w:rsidRDefault="00A3193C">
      <w:pPr>
        <w:ind w:left="720"/>
        <w:jc w:val="both"/>
        <w:rPr>
          <w:rFonts w:ascii="Sylfaen" w:eastAsia="Merriweather" w:hAnsi="Sylfaen" w:cs="Merriweather"/>
          <w:sz w:val="20"/>
          <w:szCs w:val="20"/>
        </w:rPr>
      </w:pPr>
      <w:r w:rsidRPr="00A3193C">
        <w:rPr>
          <w:rFonts w:ascii="Sylfaen" w:eastAsia="Arial Unicode MS" w:hAnsi="Sylfaen" w:cs="Arial Unicode MS"/>
          <w:sz w:val="20"/>
          <w:szCs w:val="20"/>
        </w:rPr>
        <w:t xml:space="preserve">1. </w:t>
      </w:r>
      <w:r w:rsidRPr="00A3193C">
        <w:rPr>
          <w:rFonts w:ascii="Sylfaen" w:eastAsia="Arial Unicode MS" w:hAnsi="Sylfaen" w:cs="Arial Unicode MS"/>
          <w:sz w:val="20"/>
          <w:szCs w:val="20"/>
        </w:rPr>
        <w:t>არაგვის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დაცული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ლანდშაფტი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მდებარეობს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აღმოსავლეთ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მთიანეთში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A3193C">
        <w:rPr>
          <w:rFonts w:ascii="Sylfaen" w:eastAsia="Arial Unicode MS" w:hAnsi="Sylfaen" w:cs="Arial Unicode MS"/>
          <w:sz w:val="20"/>
          <w:szCs w:val="20"/>
        </w:rPr>
        <w:t>დუშეთის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მუნიციპალიტეტის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ტერიტორიაზე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და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მოიცავს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მდინარეების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- </w:t>
      </w:r>
      <w:r w:rsidRPr="00A3193C">
        <w:rPr>
          <w:rFonts w:ascii="Sylfaen" w:eastAsia="Arial Unicode MS" w:hAnsi="Sylfaen" w:cs="Arial Unicode MS"/>
          <w:sz w:val="20"/>
          <w:szCs w:val="20"/>
        </w:rPr>
        <w:t>გუდამაყრის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არაგვის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A3193C">
        <w:rPr>
          <w:rFonts w:ascii="Sylfaen" w:eastAsia="Arial Unicode MS" w:hAnsi="Sylfaen" w:cs="Arial Unicode MS"/>
          <w:sz w:val="20"/>
          <w:szCs w:val="20"/>
        </w:rPr>
        <w:t>ფშავის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არაგვისა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და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ხევსურეთის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არაგვის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ხეობებს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A3193C">
        <w:rPr>
          <w:rFonts w:ascii="Sylfaen" w:eastAsia="Arial Unicode MS" w:hAnsi="Sylfaen" w:cs="Arial Unicode MS"/>
          <w:sz w:val="20"/>
          <w:szCs w:val="20"/>
        </w:rPr>
        <w:t>ვაშლობისა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და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ხორხების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ხეობებს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14:paraId="282F7C80" w14:textId="77777777" w:rsidR="00D52299" w:rsidRPr="00A3193C" w:rsidRDefault="00A3193C">
      <w:pPr>
        <w:ind w:left="720"/>
        <w:jc w:val="both"/>
        <w:rPr>
          <w:rFonts w:ascii="Sylfaen" w:eastAsia="Merriweather" w:hAnsi="Sylfaen" w:cs="Merriweather"/>
          <w:sz w:val="20"/>
          <w:szCs w:val="20"/>
        </w:rPr>
      </w:pPr>
      <w:r w:rsidRPr="00A3193C">
        <w:rPr>
          <w:rFonts w:ascii="Sylfaen" w:eastAsia="Arial Unicode MS" w:hAnsi="Sylfaen" w:cs="Arial Unicode MS"/>
          <w:sz w:val="20"/>
          <w:szCs w:val="20"/>
        </w:rPr>
        <w:t xml:space="preserve">2. </w:t>
      </w:r>
      <w:r w:rsidRPr="00A3193C">
        <w:rPr>
          <w:rFonts w:ascii="Sylfaen" w:eastAsia="Arial Unicode MS" w:hAnsi="Sylfaen" w:cs="Arial Unicode MS"/>
          <w:sz w:val="20"/>
          <w:szCs w:val="20"/>
        </w:rPr>
        <w:t>არაგვის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დაცული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ლანდშ</w:t>
      </w:r>
      <w:r w:rsidRPr="00A3193C">
        <w:rPr>
          <w:rFonts w:ascii="Sylfaen" w:eastAsia="Arial Unicode MS" w:hAnsi="Sylfaen" w:cs="Arial Unicode MS"/>
          <w:sz w:val="20"/>
          <w:szCs w:val="20"/>
        </w:rPr>
        <w:t>აფტი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აგრეთვე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მოიცავს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შემდეგ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ტრადიციულ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თემებს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: </w:t>
      </w:r>
      <w:r w:rsidRPr="00A3193C">
        <w:rPr>
          <w:rFonts w:ascii="Sylfaen" w:eastAsia="Arial Unicode MS" w:hAnsi="Sylfaen" w:cs="Arial Unicode MS"/>
          <w:sz w:val="20"/>
          <w:szCs w:val="20"/>
        </w:rPr>
        <w:t>არხოტს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A3193C">
        <w:rPr>
          <w:rFonts w:ascii="Sylfaen" w:eastAsia="Arial Unicode MS" w:hAnsi="Sylfaen" w:cs="Arial Unicode MS"/>
          <w:sz w:val="20"/>
          <w:szCs w:val="20"/>
        </w:rPr>
        <w:t>შატილს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A3193C">
        <w:rPr>
          <w:rFonts w:ascii="Sylfaen" w:eastAsia="Arial Unicode MS" w:hAnsi="Sylfaen" w:cs="Arial Unicode MS"/>
          <w:sz w:val="20"/>
          <w:szCs w:val="20"/>
        </w:rPr>
        <w:t>მიღმახევს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და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ფშავის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ნაწილს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 (</w:t>
      </w:r>
      <w:r w:rsidRPr="00A3193C">
        <w:rPr>
          <w:rFonts w:ascii="Sylfaen" w:eastAsia="Arial Unicode MS" w:hAnsi="Sylfaen" w:cs="Arial Unicode MS"/>
          <w:sz w:val="20"/>
          <w:szCs w:val="20"/>
        </w:rPr>
        <w:t>საერთო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ფართობი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− 2503 </w:t>
      </w:r>
      <w:r w:rsidRPr="00A3193C">
        <w:rPr>
          <w:rFonts w:ascii="Sylfaen" w:eastAsia="Arial Unicode MS" w:hAnsi="Sylfaen" w:cs="Arial Unicode MS"/>
          <w:sz w:val="20"/>
          <w:szCs w:val="20"/>
        </w:rPr>
        <w:t>ჰექტარი</w:t>
      </w:r>
      <w:r w:rsidRPr="00A3193C">
        <w:rPr>
          <w:rFonts w:ascii="Sylfaen" w:eastAsia="Arial Unicode MS" w:hAnsi="Sylfaen" w:cs="Arial Unicode MS"/>
          <w:sz w:val="20"/>
          <w:szCs w:val="20"/>
        </w:rPr>
        <w:t>).</w:t>
      </w:r>
    </w:p>
    <w:p w14:paraId="40C812C4" w14:textId="77777777" w:rsidR="00D52299" w:rsidRPr="00A3193C" w:rsidRDefault="00A3193C">
      <w:pPr>
        <w:ind w:left="720"/>
        <w:jc w:val="both"/>
        <w:rPr>
          <w:rFonts w:ascii="Sylfaen" w:eastAsia="Merriweather" w:hAnsi="Sylfaen" w:cs="Merriweather"/>
          <w:sz w:val="20"/>
          <w:szCs w:val="20"/>
        </w:rPr>
      </w:pPr>
      <w:bookmarkStart w:id="0" w:name="_gjdgxs" w:colFirst="0" w:colLast="0"/>
      <w:bookmarkEnd w:id="0"/>
      <w:r w:rsidRPr="00A3193C">
        <w:rPr>
          <w:rFonts w:ascii="Sylfaen" w:eastAsia="Arial Unicode MS" w:hAnsi="Sylfaen" w:cs="Arial Unicode MS"/>
          <w:color w:val="000000"/>
          <w:sz w:val="20"/>
          <w:szCs w:val="20"/>
        </w:rPr>
        <w:t xml:space="preserve">3. </w:t>
      </w:r>
      <w:r w:rsidRPr="00A3193C">
        <w:rPr>
          <w:rFonts w:ascii="Sylfaen" w:eastAsia="Arial Unicode MS" w:hAnsi="Sylfaen" w:cs="Arial Unicode MS"/>
          <w:color w:val="000000"/>
          <w:sz w:val="20"/>
          <w:szCs w:val="20"/>
        </w:rPr>
        <w:t>არაგვის</w:t>
      </w:r>
      <w:r w:rsidRPr="00A3193C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color w:val="000000"/>
          <w:sz w:val="20"/>
          <w:szCs w:val="20"/>
        </w:rPr>
        <w:t>დაცული</w:t>
      </w:r>
      <w:r w:rsidRPr="00A3193C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color w:val="000000"/>
          <w:sz w:val="20"/>
          <w:szCs w:val="20"/>
        </w:rPr>
        <w:t>ლანდშაფტის</w:t>
      </w:r>
      <w:r w:rsidRPr="00A3193C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color w:val="000000"/>
          <w:sz w:val="20"/>
          <w:szCs w:val="20"/>
        </w:rPr>
        <w:t>საერთო</w:t>
      </w:r>
      <w:r w:rsidRPr="00A3193C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color w:val="000000"/>
          <w:sz w:val="20"/>
          <w:szCs w:val="20"/>
        </w:rPr>
        <w:t>ფართობია</w:t>
      </w:r>
      <w:r w:rsidRPr="00A3193C">
        <w:rPr>
          <w:rFonts w:ascii="Sylfaen" w:eastAsia="Arial Unicode MS" w:hAnsi="Sylfaen" w:cs="Arial Unicode MS"/>
          <w:color w:val="000000"/>
          <w:sz w:val="20"/>
          <w:szCs w:val="20"/>
        </w:rPr>
        <w:t xml:space="preserve"> 111 588  </w:t>
      </w:r>
      <w:r w:rsidRPr="00A3193C">
        <w:rPr>
          <w:rFonts w:ascii="Sylfaen" w:eastAsia="Arial Unicode MS" w:hAnsi="Sylfaen" w:cs="Arial Unicode MS"/>
          <w:color w:val="000000"/>
          <w:sz w:val="20"/>
          <w:szCs w:val="20"/>
        </w:rPr>
        <w:t>ჰექტარი</w:t>
      </w:r>
      <w:r w:rsidRPr="00A3193C">
        <w:rPr>
          <w:rFonts w:ascii="Sylfaen" w:eastAsia="Arial Unicode MS" w:hAnsi="Sylfaen" w:cs="Arial Unicode MS"/>
          <w:color w:val="000000"/>
          <w:sz w:val="20"/>
          <w:szCs w:val="20"/>
        </w:rPr>
        <w:t xml:space="preserve">. </w:t>
      </w:r>
      <w:r w:rsidRPr="00A3193C">
        <w:rPr>
          <w:rFonts w:ascii="Sylfaen" w:eastAsia="Arial Unicode MS" w:hAnsi="Sylfaen" w:cs="Arial Unicode MS"/>
          <w:color w:val="000000"/>
          <w:sz w:val="20"/>
          <w:szCs w:val="20"/>
        </w:rPr>
        <w:t>არაგვისდაცული</w:t>
      </w:r>
      <w:r w:rsidRPr="00A3193C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color w:val="000000"/>
          <w:sz w:val="20"/>
          <w:szCs w:val="20"/>
        </w:rPr>
        <w:t>ლანდშაფტი</w:t>
      </w:r>
      <w:r w:rsidRPr="00A3193C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color w:val="000000"/>
          <w:sz w:val="20"/>
          <w:szCs w:val="20"/>
        </w:rPr>
        <w:t>მოიცავს</w:t>
      </w:r>
      <w:r w:rsidRPr="00A3193C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color w:val="000000"/>
          <w:sz w:val="20"/>
          <w:szCs w:val="20"/>
        </w:rPr>
        <w:t>შემდეგ</w:t>
      </w:r>
      <w:r w:rsidRPr="00A3193C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color w:val="000000"/>
          <w:sz w:val="20"/>
          <w:szCs w:val="20"/>
        </w:rPr>
        <w:t>გეოგრაფიულ</w:t>
      </w:r>
      <w:r w:rsidRPr="00A3193C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color w:val="000000"/>
          <w:sz w:val="20"/>
          <w:szCs w:val="20"/>
        </w:rPr>
        <w:t>კოორდინატებს</w:t>
      </w:r>
      <w:r w:rsidRPr="00A3193C">
        <w:rPr>
          <w:rFonts w:ascii="Sylfaen" w:eastAsia="Arial Unicode MS" w:hAnsi="Sylfaen" w:cs="Arial Unicode MS"/>
          <w:color w:val="000000"/>
          <w:sz w:val="20"/>
          <w:szCs w:val="20"/>
        </w:rPr>
        <w:t>:</w:t>
      </w:r>
    </w:p>
    <w:p w14:paraId="5684C1FE" w14:textId="77777777" w:rsidR="00D52299" w:rsidRPr="00A3193C" w:rsidRDefault="00D52299">
      <w:pPr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"/>
        <w:tblW w:w="1033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675"/>
        <w:gridCol w:w="1305"/>
        <w:gridCol w:w="1650"/>
        <w:gridCol w:w="720"/>
        <w:gridCol w:w="1425"/>
        <w:gridCol w:w="1335"/>
        <w:gridCol w:w="600"/>
        <w:gridCol w:w="1320"/>
        <w:gridCol w:w="1305"/>
      </w:tblGrid>
      <w:tr w:rsidR="00D52299" w:rsidRPr="00A3193C" w14:paraId="5B1D5D92" w14:textId="77777777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3E13107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b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b/>
                <w:sz w:val="17"/>
                <w:szCs w:val="17"/>
              </w:rPr>
              <w:lastRenderedPageBreak/>
              <w:t>N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7C6C050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b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b/>
                <w:sz w:val="17"/>
                <w:szCs w:val="17"/>
              </w:rPr>
              <w:t>X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570A3FF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b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b/>
                <w:sz w:val="17"/>
                <w:szCs w:val="17"/>
              </w:rPr>
              <w:t>Y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3F4530A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b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b/>
                <w:sz w:val="17"/>
                <w:szCs w:val="17"/>
              </w:rPr>
              <w:t>N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5C68B13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b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b/>
                <w:sz w:val="17"/>
                <w:szCs w:val="17"/>
              </w:rPr>
              <w:t>X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376455F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b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b/>
                <w:sz w:val="17"/>
                <w:szCs w:val="17"/>
              </w:rPr>
              <w:t>Y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1F41BDC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b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b/>
                <w:sz w:val="17"/>
                <w:szCs w:val="17"/>
              </w:rPr>
              <w:t>N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381AD3E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b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b/>
                <w:sz w:val="17"/>
                <w:szCs w:val="17"/>
              </w:rPr>
              <w:t>X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7840703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b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b/>
                <w:sz w:val="17"/>
                <w:szCs w:val="17"/>
              </w:rPr>
              <w:t>Y</w:t>
            </w:r>
          </w:p>
        </w:tc>
      </w:tr>
      <w:tr w:rsidR="00D52299" w:rsidRPr="00A3193C" w14:paraId="32EDC9A1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B8C6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6D1A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504650.20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65D1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4707767.02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D4E1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264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A687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516278.45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613A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4720115.20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C4AD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F6F2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511990.07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8C1C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4724311.53</w:t>
            </w:r>
          </w:p>
        </w:tc>
      </w:tr>
      <w:tr w:rsidR="00D52299" w:rsidRPr="00A3193C" w14:paraId="6FE0F926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CE80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E136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504584.02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B65D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4707857.62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E695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265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BAA4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516561.03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F91A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4720023.00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367D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2A6F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512881.72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B92F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4723206.79</w:t>
            </w:r>
          </w:p>
        </w:tc>
      </w:tr>
      <w:tr w:rsidR="00D52299" w:rsidRPr="00A3193C" w14:paraId="2CE7E8D5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3103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270C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504643.29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DC88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4707776.48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3BAE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266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5856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516737.08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CCD8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4719756.55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5F54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FB64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513552.42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19E6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4723125.25</w:t>
            </w:r>
          </w:p>
        </w:tc>
      </w:tr>
      <w:tr w:rsidR="00D52299" w:rsidRPr="00A3193C" w14:paraId="5336DD9C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C0B6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EF21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504584.02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B587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4707857.62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DB8D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267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8708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516873.66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30C1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4717537.25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3CF0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954D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514430.44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8C97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4724253.49</w:t>
            </w:r>
          </w:p>
        </w:tc>
      </w:tr>
      <w:tr w:rsidR="00D52299" w:rsidRPr="00A3193C" w14:paraId="7A1D3ABD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0923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570E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500867.75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9987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4694586.33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A4CA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268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B19C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517322.26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7C35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4717237.20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E1D0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D4EE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514719.25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8727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4724303.75</w:t>
            </w:r>
          </w:p>
        </w:tc>
      </w:tr>
      <w:tr w:rsidR="00D52299" w:rsidRPr="00A3193C" w14:paraId="480FFF43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3653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FA34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500954.64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8F8D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4694552.63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F6CE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269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2C70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517350.38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AD00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4716624.44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A9C7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265B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514508.85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573F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4724485.06</w:t>
            </w:r>
          </w:p>
        </w:tc>
      </w:tr>
      <w:tr w:rsidR="00D52299" w:rsidRPr="00A3193C" w14:paraId="2D69713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0907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3315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500848.92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8F06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4694438.87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CA8B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270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15EE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517527.43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1B4E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4716705.63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4FF1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B100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515054.98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22A3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4724636.39</w:t>
            </w:r>
          </w:p>
        </w:tc>
      </w:tr>
      <w:tr w:rsidR="00D52299" w:rsidRPr="00A3193C" w14:paraId="21DEF3A5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A306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F302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500867.75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6975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4694586.33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7C7C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271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816D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517820.66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08E7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4716516.03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6680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2F8D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514902.46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03CF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4724526.99</w:t>
            </w:r>
          </w:p>
        </w:tc>
      </w:tr>
      <w:tr w:rsidR="00D52299" w:rsidRPr="00A3193C" w14:paraId="5519AF76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5D1B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B2BF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511029.34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2EF2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4694490.08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CE47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272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5D47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517746.74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53EB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4716367.04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32A3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73F4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511724.79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40CB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4727239.77</w:t>
            </w:r>
          </w:p>
        </w:tc>
      </w:tr>
      <w:tr w:rsidR="00D52299" w:rsidRPr="00A3193C" w14:paraId="2CFD727A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D24E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E508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511092.81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3CF8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4694409.72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DB71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273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53AD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517393.17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FAD1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4716435.47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F1FE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863C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511897.22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9527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4727051.42</w:t>
            </w:r>
          </w:p>
        </w:tc>
      </w:tr>
      <w:tr w:rsidR="00D52299" w:rsidRPr="00A3193C" w14:paraId="5C0C1486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D84A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75F8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510749.25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7810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4694339.82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CAC1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274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41A4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517270.04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0B06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4716099.86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BD8A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4315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511748.36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60EA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4726907.17</w:t>
            </w:r>
          </w:p>
        </w:tc>
      </w:tr>
      <w:tr w:rsidR="00D52299" w:rsidRPr="00A3193C" w14:paraId="0121BE45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C310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16C9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510646.72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F227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4694527.67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ADC3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F1CC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517474.94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F95E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4715832.97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6545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EB23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510817.13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8110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4727040.49</w:t>
            </w:r>
          </w:p>
        </w:tc>
      </w:tr>
      <w:tr w:rsidR="00D52299" w:rsidRPr="00A3193C" w14:paraId="1403FDFF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CFB3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D3B0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510857.82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E51A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4694389.39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FEAB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276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BF69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517408.97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F308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4715450.82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6988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6E7F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511122.86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E801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4727251.68</w:t>
            </w:r>
          </w:p>
        </w:tc>
      </w:tr>
      <w:tr w:rsidR="00D52299" w:rsidRPr="00A3193C" w14:paraId="7A461D84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3CFB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5770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511017.14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41AA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4694437.39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EC9F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277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7C28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517740.67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EAA2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4714643.20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296B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C268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511724.79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E9FD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4727239.77</w:t>
            </w:r>
          </w:p>
        </w:tc>
      </w:tr>
      <w:tr w:rsidR="00D52299" w:rsidRPr="00A3193C" w14:paraId="4E48B194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7562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1D4B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510806.69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943C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4694611.54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9C29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278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C105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517687.04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CF8B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4713220.79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E1CA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F32C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495844.98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ACD0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4729382.08</w:t>
            </w:r>
          </w:p>
        </w:tc>
      </w:tr>
      <w:tr w:rsidR="00D52299" w:rsidRPr="00A3193C" w14:paraId="5CAD782C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1566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C8CE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511029.34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556F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4694490.08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57F7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279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8EF1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518206.65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9624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4712767.90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B3F3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5E90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495645.84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920D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4729405.25</w:t>
            </w:r>
          </w:p>
        </w:tc>
      </w:tr>
      <w:tr w:rsidR="00D52299" w:rsidRPr="00A3193C" w14:paraId="441B5740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8264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2042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501795.94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738F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4694785.75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251C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7E92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518670.11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951C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4713116.66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3A88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5C79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495831.57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5F52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4729594.69</w:t>
            </w:r>
          </w:p>
        </w:tc>
      </w:tr>
      <w:tr w:rsidR="00D52299" w:rsidRPr="00A3193C" w14:paraId="025BBA20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F09E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C43C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501676.62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1071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4694827.57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A5A2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281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208C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519169.21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7760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4712917.21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7220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0AD8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495844.98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DBEC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4729382.08</w:t>
            </w:r>
          </w:p>
        </w:tc>
      </w:tr>
      <w:tr w:rsidR="00D52299" w:rsidRPr="00A3193C" w14:paraId="146ACE54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0001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0617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501836.03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85E1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4694888.27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F3B6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282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5BE9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519307.97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DBC8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4713016.19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7B72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A410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480839.93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CF4D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4675369.76</w:t>
            </w:r>
          </w:p>
        </w:tc>
      </w:tr>
      <w:tr w:rsidR="00D52299" w:rsidRPr="00A3193C" w14:paraId="19F2A614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A32A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5E4B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501795.94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5301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4694785.75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24E0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283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919F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519127.05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52ED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4713166.82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36E8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3611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484892.32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0B6D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4671928.03</w:t>
            </w:r>
          </w:p>
        </w:tc>
      </w:tr>
      <w:tr w:rsidR="00D52299" w:rsidRPr="00A3193C" w14:paraId="54EB32B3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A168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FC51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502521.70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7C63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4694945.67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CDA5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284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02C4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519306.52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F1A8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4713578.31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A51A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ABFD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484419.24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D9A7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4671739.91</w:t>
            </w:r>
          </w:p>
        </w:tc>
      </w:tr>
      <w:tr w:rsidR="00D52299" w:rsidRPr="00A3193C" w14:paraId="13548A76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4DFD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CC4C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502477.10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6CA1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4694815.09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2765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285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2E01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519148.80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BAF3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4713684.14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CD22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771D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483810.44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83EF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4670871.55</w:t>
            </w:r>
          </w:p>
        </w:tc>
      </w:tr>
      <w:tr w:rsidR="00D52299" w:rsidRPr="00A3193C" w14:paraId="5A8D29FB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0869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831C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502333.93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9D6B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4694898.84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DF76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286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8FF9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519801.03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2F1A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4713983.52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DF97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8745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482910.59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32DB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4670322.27</w:t>
            </w:r>
          </w:p>
        </w:tc>
      </w:tr>
      <w:tr w:rsidR="00D52299" w:rsidRPr="00A3193C" w14:paraId="2499AEDA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068F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86D7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502521.70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CCAB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4694945.67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ACAA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DCE5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519807.93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1159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4714196.15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596E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BB28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481343.51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BBF6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4667509.80</w:t>
            </w:r>
          </w:p>
        </w:tc>
      </w:tr>
      <w:tr w:rsidR="00D52299" w:rsidRPr="00A3193C" w14:paraId="22F99112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5A70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59C7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504281.89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09B2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4694898.96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C44A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288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2008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520128.01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AF05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4713872.17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232E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6F1D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481211.75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810C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4667400.26</w:t>
            </w:r>
          </w:p>
        </w:tc>
      </w:tr>
      <w:tr w:rsidR="00D52299" w:rsidRPr="00A3193C" w14:paraId="2DC34DF5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F181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CC95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504261.77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48F9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4695213.19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5087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289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2A60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519687.52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9455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4713733.32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62E2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4E78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478745.86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2243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4668592.48</w:t>
            </w:r>
          </w:p>
        </w:tc>
      </w:tr>
      <w:tr w:rsidR="00D52299" w:rsidRPr="00A3193C" w14:paraId="131C2943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287E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4388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504426.02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87E4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4695020.17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2878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290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6E07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519494.02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D666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4713432.96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E7A5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7A1C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478350.57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63F0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4668313.87</w:t>
            </w:r>
          </w:p>
        </w:tc>
      </w:tr>
      <w:tr w:rsidR="00D52299" w:rsidRPr="00A3193C" w14:paraId="6B27EBE8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7BAA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0147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504281.89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E393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4694898.96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5522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291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DD9A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519339.57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448B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4712744.04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76FC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7D51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477627.46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6F59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4668459.13</w:t>
            </w:r>
          </w:p>
        </w:tc>
      </w:tr>
      <w:tr w:rsidR="00D52299" w:rsidRPr="00A3193C" w14:paraId="71F11CE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2058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A518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506283.04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660E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4695013.51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0C5C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292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F414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518723.37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8E5A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4713083.57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06C0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E03C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475355.96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3564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4669337.60</w:t>
            </w:r>
          </w:p>
        </w:tc>
      </w:tr>
      <w:tr w:rsidR="00D52299" w:rsidRPr="00A3193C" w14:paraId="4DCE770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FD96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564A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506130.38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2E84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4695107.04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6D46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293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0162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518189.06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E33E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4712754.32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AE49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F3DA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474255.22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D2B9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4670618.75</w:t>
            </w:r>
          </w:p>
        </w:tc>
      </w:tr>
      <w:tr w:rsidR="00D52299" w:rsidRPr="00A3193C" w14:paraId="72BAC3B6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A323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4876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506275.62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B28B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4695307.86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624F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294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3DC0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517662.30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D1EB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4713208.46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0E77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D946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473608.36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3262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4672166.63</w:t>
            </w:r>
          </w:p>
        </w:tc>
      </w:tr>
      <w:tr w:rsidR="00D52299" w:rsidRPr="00A3193C" w14:paraId="386F4E71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3036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6114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506283.04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1DDF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4695013.51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CF8F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295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6EF7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517774.32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DB81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4713902.87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C40F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5322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477722.50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2B82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4674976.27</w:t>
            </w:r>
          </w:p>
        </w:tc>
      </w:tr>
      <w:tr w:rsidR="00D52299" w:rsidRPr="00A3193C" w14:paraId="0F0A8B59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1073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E8B5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507454.13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56C7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4693819.67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DF5F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296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26A3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517299.50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267B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4715476.58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1FBA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FE82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479550.88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AA3C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4675399.39</w:t>
            </w:r>
          </w:p>
        </w:tc>
      </w:tr>
      <w:tr w:rsidR="00D52299" w:rsidRPr="00A3193C" w14:paraId="605EE50C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09EB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4991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507079.94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2927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4694087.11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A1AD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297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4F07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517476.15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8F15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4715721.78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EC1B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A44A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480839.93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9675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4675369.76</w:t>
            </w:r>
          </w:p>
        </w:tc>
      </w:tr>
      <w:tr w:rsidR="00D52299" w:rsidRPr="00A3193C" w14:paraId="7CE29B19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5F92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3B69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507241.63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18B6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4694534.27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D337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298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B9E7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517252.75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C07D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4716083.98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58DB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9CBE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480449.25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0442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4679891.18</w:t>
            </w:r>
          </w:p>
        </w:tc>
      </w:tr>
      <w:tr w:rsidR="00D52299" w:rsidRPr="00A3193C" w14:paraId="22DC1BEF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50AB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7DE7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506971.81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EAE5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4694909.61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1EB5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299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E058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517325.30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6EA3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4716342.35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4994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8FA0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479172.63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DCCF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4678254.07</w:t>
            </w:r>
          </w:p>
        </w:tc>
      </w:tr>
      <w:tr w:rsidR="00D52299" w:rsidRPr="00A3193C" w14:paraId="3CE2E45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8664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7C1E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506944.31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773B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4695308.71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0274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F8DC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516527.56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00ED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4715750.61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5793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7EE4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478376.39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BDAB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4677706.48</w:t>
            </w:r>
          </w:p>
        </w:tc>
      </w:tr>
      <w:tr w:rsidR="00D52299" w:rsidRPr="00A3193C" w14:paraId="66E8C804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FB90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AE57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507463.23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1D37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4695018.23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AF9F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3478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516250.99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BC9A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4715190.24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2F95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4158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476608.44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AF29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4679260.46</w:t>
            </w:r>
          </w:p>
        </w:tc>
      </w:tr>
      <w:tr w:rsidR="00D52299" w:rsidRPr="00A3193C" w14:paraId="743A8E00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E40C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71D4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507700.40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A2B1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4694136.30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4017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8686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516260.85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AFAA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4714671.97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EEFC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24D1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475426.52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5098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4679874.30</w:t>
            </w:r>
          </w:p>
        </w:tc>
      </w:tr>
      <w:tr w:rsidR="00D52299" w:rsidRPr="00A3193C" w14:paraId="3B148A9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684A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C78E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507454.13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6F52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4693819.67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7E50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B4F0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515824.34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2E26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4713347.53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4921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53BD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475050.20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4BB5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4680303.30</w:t>
            </w:r>
          </w:p>
        </w:tc>
      </w:tr>
      <w:tr w:rsidR="00D52299" w:rsidRPr="00A3193C" w14:paraId="611CF6FB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6B34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8898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502325.56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FE41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4695235.36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F2CF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CBFF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516000.12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C73F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4713099.84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8B3E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A661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475084.59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BF4D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4680747.80</w:t>
            </w:r>
          </w:p>
        </w:tc>
      </w:tr>
      <w:tr w:rsidR="00D52299" w:rsidRPr="00A3193C" w14:paraId="7AA34132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BE66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2FAD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502273.33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E333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4695255.44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FC3C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5D03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515936.29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135D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4712334.15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BD9D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FF6E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475782.86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EC1F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4682459.07</w:t>
            </w:r>
          </w:p>
        </w:tc>
      </w:tr>
      <w:tr w:rsidR="00D52299" w:rsidRPr="00A3193C" w14:paraId="7BC0514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904A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4BE0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502328.94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A1AC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4695347.05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346F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78FA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515656.65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E226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4711926.36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9A5A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3C29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476697.47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C0D8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4683287.00</w:t>
            </w:r>
          </w:p>
        </w:tc>
      </w:tr>
      <w:tr w:rsidR="00D52299" w:rsidRPr="00A3193C" w14:paraId="4768C440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C05F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C918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502325.56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854A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4695235.36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4EF6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1F13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515858.76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F321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4711631.75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203F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EB93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477566.76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4BD2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4685065.36</w:t>
            </w:r>
          </w:p>
        </w:tc>
      </w:tr>
      <w:tr w:rsidR="00D52299" w:rsidRPr="00A3193C" w14:paraId="07DCFC4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DB19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33F6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517325.57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53AA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4702603.41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8BEE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0D61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516445.82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254A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4711851.64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7314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A9F7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478969.06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3E82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4686125.28</w:t>
            </w:r>
          </w:p>
        </w:tc>
      </w:tr>
      <w:tr w:rsidR="00D52299" w:rsidRPr="00A3193C" w14:paraId="2A42EA85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7E64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AC0A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517627.64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DDF1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4702416.03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3A0E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0EFB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516731.79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9675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4711644.01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D89D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D9ED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479650.20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2D49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4687115.89</w:t>
            </w:r>
          </w:p>
        </w:tc>
      </w:tr>
      <w:tr w:rsidR="00D52299" w:rsidRPr="00A3193C" w14:paraId="597CB8F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BAA3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EA94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517327.60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198D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4702462.86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1F81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6EE1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516779.49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96FA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4711208.34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D557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3F95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480439.24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0586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4687096.03</w:t>
            </w:r>
          </w:p>
        </w:tc>
      </w:tr>
      <w:tr w:rsidR="00D52299" w:rsidRPr="00A3193C" w14:paraId="6041810F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1C3F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897F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517245.16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B2E3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4702689.18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87FA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6A9D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516288.67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EC4C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4711019.26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08D5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C1F0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481152.56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EF4C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4688010.70</w:t>
            </w:r>
          </w:p>
        </w:tc>
      </w:tr>
      <w:tr w:rsidR="00D52299" w:rsidRPr="00A3193C" w14:paraId="36A777CB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1059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lastRenderedPageBreak/>
              <w:t>49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FAC2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517325.57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CF0A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4702603.41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9C46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0C66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516200.56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7A06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4710727.24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254F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303C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481856.21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537B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4688408.42</w:t>
            </w:r>
          </w:p>
        </w:tc>
      </w:tr>
      <w:tr w:rsidR="00D52299" w:rsidRPr="00A3193C" w14:paraId="43BFAEEF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B7A7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516C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518581.63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7559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4705917.21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C3DE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FA6E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516488.96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2B98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4710453.91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4EA3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AA00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512204.20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9975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4694129.46</w:t>
            </w:r>
          </w:p>
        </w:tc>
      </w:tr>
      <w:tr w:rsidR="00D52299" w:rsidRPr="00A3193C" w14:paraId="0DDA7CB2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6E7D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99F0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518711.35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629D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4705850.22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0826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6E2E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516412.93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BE17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4710344.12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6078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C53D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512204.20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9FC2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4694129.46</w:t>
            </w:r>
          </w:p>
        </w:tc>
      </w:tr>
      <w:tr w:rsidR="00D52299" w:rsidRPr="00A3193C" w14:paraId="55217BA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E721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A888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518641.53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4B68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4705581.00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A385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F8A3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516742.69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727F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4709810.71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423F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4854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511648.58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A112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4694290.02</w:t>
            </w:r>
          </w:p>
        </w:tc>
      </w:tr>
      <w:tr w:rsidR="00D52299" w:rsidRPr="00A3193C" w14:paraId="0DB0B81C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2B2F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908D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518470.08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43EA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4705664.72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3596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99B5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516933.92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A70A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4709916.80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F9BD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B632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511468.84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777E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4694363.21</w:t>
            </w:r>
          </w:p>
        </w:tc>
      </w:tr>
      <w:tr w:rsidR="00D52299" w:rsidRPr="00A3193C" w14:paraId="2D2E77D5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3CB0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1E3D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518177.79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E0CA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4705448.29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7B42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6844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517018.06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D37F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4709752.93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7C91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ADF4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511170.06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3C7A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4694495.78</w:t>
            </w:r>
          </w:p>
        </w:tc>
      </w:tr>
      <w:tr w:rsidR="00D52299" w:rsidRPr="00A3193C" w14:paraId="3B7CCC6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7E20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6CA2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517953.95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55EE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4705491.89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6BAF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FFAB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517370.38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1F58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4709744.87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60F7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C41F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510011.64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C671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4694865.25</w:t>
            </w:r>
          </w:p>
        </w:tc>
      </w:tr>
      <w:tr w:rsidR="00D52299" w:rsidRPr="00A3193C" w14:paraId="30E6D1BD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B6C5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7C09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518158.11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40DD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4705887.26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2BDC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8481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517267.27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3C7C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4709352.13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3A9B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34AC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510184.69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8274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4694755.64</w:t>
            </w:r>
          </w:p>
        </w:tc>
      </w:tr>
      <w:tr w:rsidR="00D52299" w:rsidRPr="00A3193C" w14:paraId="13A815D2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9136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B3FA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518581.63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5913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4705917.21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15AA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07B4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517684.85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7651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4709060.97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DB93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80E2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510011.64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3184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4694865.25</w:t>
            </w:r>
          </w:p>
        </w:tc>
      </w:tr>
      <w:tr w:rsidR="00D52299" w:rsidRPr="00A3193C" w14:paraId="727152A8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9D69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9DBE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519630.34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7367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4706171.87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065F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58C0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516997.30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AB33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4708904.33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99B9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3F26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509687.84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7833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4695058.05</w:t>
            </w:r>
          </w:p>
        </w:tc>
      </w:tr>
      <w:tr w:rsidR="00D52299" w:rsidRPr="00A3193C" w14:paraId="56A976C0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CDF0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5143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519569.48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65C4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4705794.01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FC9B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B5AD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517083.75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985C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4708714.80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E3E0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E231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508722.16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57BC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4695180.76</w:t>
            </w:r>
          </w:p>
        </w:tc>
      </w:tr>
      <w:tr w:rsidR="00D52299" w:rsidRPr="00A3193C" w14:paraId="6FB40389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D834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251B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519349.11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5131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4705711.65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B76F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F880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516883.46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1FAB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4708520.07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B07B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469F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508816.17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1610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4695184.14</w:t>
            </w:r>
          </w:p>
        </w:tc>
      </w:tr>
      <w:tr w:rsidR="00D52299" w:rsidRPr="00A3193C" w14:paraId="3F69F638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88F3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BE35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519265.37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E363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4706042.65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27DC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FEBB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516651.33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1F28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4707652.28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2810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CF52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508929.88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5026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4695101.15</w:t>
            </w:r>
          </w:p>
        </w:tc>
      </w:tr>
      <w:tr w:rsidR="00D52299" w:rsidRPr="00A3193C" w14:paraId="40E60ABF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7A32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ADCB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519630.34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2589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4706171.87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E236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FF77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516990.60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53EB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4706795.40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2B11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0A05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508722.16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2F88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4695180.76</w:t>
            </w:r>
          </w:p>
        </w:tc>
      </w:tr>
      <w:tr w:rsidR="00D52299" w:rsidRPr="00A3193C" w14:paraId="2155B4B8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70CD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46A9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517138.95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9546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4707638.83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7ECC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4583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517506.00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893A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4706874.60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5B34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A9DE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503679.32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97AB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4695803.52</w:t>
            </w:r>
          </w:p>
        </w:tc>
      </w:tr>
      <w:tr w:rsidR="00D52299" w:rsidRPr="00A3193C" w14:paraId="66AD171C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2C27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A73D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517005.70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A020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4707851.53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D807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327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73E7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517935.82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402D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4706292.55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EDBD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55F4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503748.99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46D2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4695908.43</w:t>
            </w:r>
          </w:p>
        </w:tc>
      </w:tr>
      <w:tr w:rsidR="00D52299" w:rsidRPr="00A3193C" w14:paraId="3DEBD5DD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C7D3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B897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517298.96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614D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4707977.86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B52A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FA25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517636.84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4E31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4706107.38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8B54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E7EE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503741.95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6C97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4695830.89</w:t>
            </w:r>
          </w:p>
        </w:tc>
      </w:tr>
      <w:tr w:rsidR="00D52299" w:rsidRPr="00A3193C" w14:paraId="5EB978E1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84DE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0C5B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517138.95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D1B6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4707638.83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0FAE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5A05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517664.29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52DB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4705977.42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7352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EB5B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503679.32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E0F3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4695803.52</w:t>
            </w:r>
          </w:p>
        </w:tc>
      </w:tr>
      <w:tr w:rsidR="00D52299" w:rsidRPr="00A3193C" w14:paraId="7E4C7283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F44C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E557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511687.21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29C6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4707893.43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6651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12F7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516956.93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7020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4706042.52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6CFC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D75A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514270.16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6A31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4696322.82</w:t>
            </w:r>
          </w:p>
        </w:tc>
      </w:tr>
      <w:tr w:rsidR="00D52299" w:rsidRPr="00A3193C" w14:paraId="5E3FBF2C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209D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07FD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510961.15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5CCF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4707077.50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5532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50D0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516814.28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1FFE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4707043.56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29DC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BADD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514210.19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9D79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4695880.03</w:t>
            </w:r>
          </w:p>
        </w:tc>
      </w:tr>
      <w:tr w:rsidR="00D52299" w:rsidRPr="00A3193C" w14:paraId="79EEA826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5F19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242A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510671.30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4438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4706098.67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0899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332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B01A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516550.55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B4C6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4707654.70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F7C2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B224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514100.59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E375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4696096.50</w:t>
            </w:r>
          </w:p>
        </w:tc>
      </w:tr>
      <w:tr w:rsidR="00D52299" w:rsidRPr="00A3193C" w14:paraId="57264B3C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5B0F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1E03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510364.69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2C56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4705842.14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C590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08CE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516699.49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A639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4708085.02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A900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390F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514551.95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C3CD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4696987.25</w:t>
            </w:r>
          </w:p>
        </w:tc>
      </w:tr>
      <w:tr w:rsidR="00D52299" w:rsidRPr="00A3193C" w14:paraId="4F1290CF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11BC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493F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510347.69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D346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4705575.24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F82A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334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3D54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516394.59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9B66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4708127.69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723F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BD4C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514270.16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EE7E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4696322.82</w:t>
            </w:r>
          </w:p>
        </w:tc>
      </w:tr>
      <w:tr w:rsidR="00D52299" w:rsidRPr="00A3193C" w14:paraId="175C8BC0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A289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42F6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510178.22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C4B2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4705574.84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B055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335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9622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516620.22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65F4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4708137.97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332F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607D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514783.38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7971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4697150.81</w:t>
            </w:r>
          </w:p>
        </w:tc>
      </w:tr>
      <w:tr w:rsidR="00D52299" w:rsidRPr="00A3193C" w14:paraId="115C3711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A0D5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F364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509905.68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1E99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4705798.43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ABDE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48A1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516595.90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30E5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4708396.03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9117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FEC7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515408.83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FF3E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4699533.32</w:t>
            </w:r>
          </w:p>
        </w:tc>
      </w:tr>
      <w:tr w:rsidR="00D52299" w:rsidRPr="00A3193C" w14:paraId="20C5C871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9345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A753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510019.98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F262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4705872.51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887E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337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296E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516912.47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45B5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4708736.88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1B5C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79FF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515389.55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F6B5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4700012.12</w:t>
            </w:r>
          </w:p>
        </w:tc>
      </w:tr>
      <w:tr w:rsidR="00D52299" w:rsidRPr="00A3193C" w14:paraId="370E1DA0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756B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779A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509937.43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2280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4706297.96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7394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338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D991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516782.90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5B1B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4709439.27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0589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40DF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515330.26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7DC5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4700041.23</w:t>
            </w:r>
          </w:p>
        </w:tc>
      </w:tr>
      <w:tr w:rsidR="00D52299" w:rsidRPr="00A3193C" w14:paraId="361054FD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3594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567B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510543.47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9A12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4706731.37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8AA7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339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15C4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516417.62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D9B4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4709580.74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A04C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6ED7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515314.80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FA7A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4700135.25</w:t>
            </w:r>
          </w:p>
        </w:tc>
      </w:tr>
      <w:tr w:rsidR="00D52299" w:rsidRPr="00A3193C" w14:paraId="3E403C90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9502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453F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511546.77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4F66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4707841.57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CB91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45BC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516672.25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1A74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4709695.84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B1B4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2F79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515389.55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24D6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4700012.12</w:t>
            </w:r>
          </w:p>
        </w:tc>
      </w:tr>
      <w:tr w:rsidR="00D52299" w:rsidRPr="00A3193C" w14:paraId="066E85D0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0397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9DD0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511841.72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0477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4708498.01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3048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341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1E74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516357.78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2F4E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4710078.50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9EE8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F815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513630.60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19C1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4700168.90</w:t>
            </w:r>
          </w:p>
        </w:tc>
      </w:tr>
      <w:tr w:rsidR="00D52299" w:rsidRPr="00A3193C" w14:paraId="6A68FB3A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0336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11B7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512160.28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843C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4708727.67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E14E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5687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515420.25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5890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4710111.76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7A04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B79A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513493.56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6398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4700230.56</w:t>
            </w:r>
          </w:p>
        </w:tc>
      </w:tr>
      <w:tr w:rsidR="00D52299" w:rsidRPr="00A3193C" w14:paraId="7BD137E6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AD97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51AD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511866.07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4ADC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4707995.30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BCAA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343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AC30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516345.58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8091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4710427.50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2216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963E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513261.75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9B6A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4700513.86</w:t>
            </w:r>
          </w:p>
        </w:tc>
      </w:tr>
      <w:tr w:rsidR="00D52299" w:rsidRPr="00A3193C" w14:paraId="5DC566DC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A6FD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81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1333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511687.21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5BF7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4707893.43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ED17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73DB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516172.18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6794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4710641.18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6972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21D5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513630.60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B9E5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4700168.90</w:t>
            </w:r>
          </w:p>
        </w:tc>
      </w:tr>
      <w:tr w:rsidR="00D52299" w:rsidRPr="00A3193C" w14:paraId="60E2EAF2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7F32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82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88C0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509416.10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055B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4709417.56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5F6C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9C05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515519.62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5518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4710523.43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491A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4EB6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515125.50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743D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4700517.62</w:t>
            </w:r>
          </w:p>
        </w:tc>
      </w:tr>
      <w:tr w:rsidR="00D52299" w:rsidRPr="00A3193C" w14:paraId="78E305E7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C1D3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83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9452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509762.73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FE82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4709334.85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8FB8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346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7279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515280.19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69DC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4710783.12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EBD0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7373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515303.21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E529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4700316.86</w:t>
            </w:r>
          </w:p>
        </w:tc>
      </w:tr>
      <w:tr w:rsidR="00D52299" w:rsidRPr="00A3193C" w14:paraId="2A161559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65EB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84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C464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509352.20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0192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4709050.58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202C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347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2424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515776.91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53C1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4710821.52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E1A5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53DF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514579.35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810B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4700519.08</w:t>
            </w:r>
          </w:p>
        </w:tc>
      </w:tr>
      <w:tr w:rsidR="00D52299" w:rsidRPr="00A3193C" w14:paraId="08C34935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DBB2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85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13CA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508893.81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1A89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4709180.89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C95D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348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D714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516082.10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FD3F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4711014.83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45BE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6F30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513711.72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6374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4700158.04</w:t>
            </w:r>
          </w:p>
        </w:tc>
      </w:tr>
      <w:tr w:rsidR="00D52299" w:rsidRPr="00A3193C" w14:paraId="06072868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C396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86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2259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509416.10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9059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4709417.56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9709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123C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515771.27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74C3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4711338.72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46EB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74E6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514315.87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8621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4700491.16</w:t>
            </w:r>
          </w:p>
        </w:tc>
      </w:tr>
      <w:tr w:rsidR="00D52299" w:rsidRPr="00A3193C" w14:paraId="37441726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5C59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87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936D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512596.74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90CC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4710132.46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B024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2818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515767.44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10DC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4711663.29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AB2C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8950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515125.50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A957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4700517.62</w:t>
            </w:r>
          </w:p>
        </w:tc>
      </w:tr>
      <w:tr w:rsidR="00D52299" w:rsidRPr="00A3193C" w14:paraId="1C25A1C0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8D36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88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25AD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512389.04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4278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4710106.00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D20B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CD40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515570.00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F490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4711929.33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0FFE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759B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512656.93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A0F9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4700865.78</w:t>
            </w:r>
          </w:p>
        </w:tc>
      </w:tr>
      <w:tr w:rsidR="00D52299" w:rsidRPr="00A3193C" w14:paraId="638295C8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B009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18EE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512468.42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3C75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4709967.09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296B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CC31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515765.74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6519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4712901.51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57CE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487D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513178.00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C6DF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4700656.89</w:t>
            </w:r>
          </w:p>
        </w:tc>
      </w:tr>
      <w:tr w:rsidR="00D52299" w:rsidRPr="00A3193C" w14:paraId="5A10784B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914B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90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B878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512239.55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ABC2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4710018.68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0FEE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FE2D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515134.26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E6D2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4712653.45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D841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094C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512519.53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7B7B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4700862.85</w:t>
            </w:r>
          </w:p>
        </w:tc>
      </w:tr>
      <w:tr w:rsidR="00D52299" w:rsidRPr="00A3193C" w14:paraId="0E45D4BA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3BCA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91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8F94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512439.31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F215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4709677.37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F8BE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354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61F3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514796.12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7563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4712678.85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37DC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C460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512656.93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7708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4700865.78</w:t>
            </w:r>
          </w:p>
        </w:tc>
      </w:tr>
      <w:tr w:rsidR="00D52299" w:rsidRPr="00A3193C" w14:paraId="460236B8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E8E9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92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0A7A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511826.80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C43A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4709735.58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C27E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355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462D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514527.67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1F28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4712928.71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320D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0414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511932.01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54B3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4700973.07</w:t>
            </w:r>
          </w:p>
        </w:tc>
      </w:tr>
      <w:tr w:rsidR="00D52299" w:rsidRPr="00A3193C" w14:paraId="23E3686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A193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93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6542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511126.90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7621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4709558.04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9F05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356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6A62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514159.37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110D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4712812.03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0E14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019D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511975.00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C494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4700959.57</w:t>
            </w:r>
          </w:p>
        </w:tc>
      </w:tr>
      <w:tr w:rsidR="00D52299" w:rsidRPr="00A3193C" w14:paraId="043CC202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A1CA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94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AF51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511383.01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9177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4709982.43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645B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D3F5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513793.98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3DFD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4713395.17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F496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F7F0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511855.71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A347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4700974.01</w:t>
            </w:r>
          </w:p>
        </w:tc>
      </w:tr>
      <w:tr w:rsidR="00D52299" w:rsidRPr="00A3193C" w14:paraId="3602F800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B807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95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D63B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511880.38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6A28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4710119.89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58FA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358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4AA2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514416.68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03B4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4713895.06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F444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BFD3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511932.01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DE62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4700973.07</w:t>
            </w:r>
          </w:p>
        </w:tc>
      </w:tr>
      <w:tr w:rsidR="00D52299" w:rsidRPr="00A3193C" w14:paraId="5F8A631C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0FAA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96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DC78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512206.35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BF8C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4710541.11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3E4C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359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D65A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514751.11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0FDE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4713869.66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938B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2C93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512333.14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DDD9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4700993.67</w:t>
            </w:r>
          </w:p>
        </w:tc>
      </w:tr>
      <w:tr w:rsidR="00D52299" w:rsidRPr="00A3193C" w14:paraId="527A1BAB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91C0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97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5709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512377.80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C48B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4710553.81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E466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EF66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515062.65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F3D8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4713371.80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8772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EF5F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512363.30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F01E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4700962.57</w:t>
            </w:r>
          </w:p>
        </w:tc>
      </w:tr>
      <w:tr w:rsidR="00D52299" w:rsidRPr="00A3193C" w14:paraId="432C3B28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4540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lastRenderedPageBreak/>
              <w:t>98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943E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512300.41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EABD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4710303.11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3366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361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B5C2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515750.48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AD6E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4713526.22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31F2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E0C3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512008.49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7113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4700949.27</w:t>
            </w:r>
          </w:p>
        </w:tc>
      </w:tr>
      <w:tr w:rsidR="00D52299" w:rsidRPr="00A3193C" w14:paraId="4D61039A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645B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99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D9C0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512596.74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79FD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4710132.46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CF3F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362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94A2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516138.59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E0C0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4714492.24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FAD2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17CE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512333.14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10F9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4700993.67</w:t>
            </w:r>
          </w:p>
        </w:tc>
      </w:tr>
      <w:tr w:rsidR="00D52299" w:rsidRPr="00A3193C" w14:paraId="75510AC6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417A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CC41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517440.98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BF02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4711602.95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84EB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363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FF6A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516328.02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6456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4715538.58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1470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DA8E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511735.91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4D6C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4702409.47</w:t>
            </w:r>
          </w:p>
        </w:tc>
      </w:tr>
      <w:tr w:rsidR="00D52299" w:rsidRPr="00A3193C" w14:paraId="20505D0D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756C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7D14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517351.94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550B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4711630.74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72D5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364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4264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517311.40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DFF7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4716446.03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E212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A42A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511749.04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C2C6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4702386.35</w:t>
            </w:r>
          </w:p>
        </w:tc>
      </w:tr>
      <w:tr w:rsidR="00D52299" w:rsidRPr="00A3193C" w14:paraId="0C9A2299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E6DA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06BE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517336.49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8D33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4711769.16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BAB5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365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8F19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517297.60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8DE2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4716829.04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090F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6DA3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511673.30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DE1C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4702456.77</w:t>
            </w:r>
          </w:p>
        </w:tc>
      </w:tr>
      <w:tr w:rsidR="00D52299" w:rsidRPr="00A3193C" w14:paraId="5168E8E8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E02A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79E8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517440.98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AC1C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4711602.95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7FD8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366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6EE6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516965.44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4B9A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4716955.70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2825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F6BE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511735.91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B08A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4702409.47</w:t>
            </w:r>
          </w:p>
        </w:tc>
      </w:tr>
      <w:tr w:rsidR="00D52299" w:rsidRPr="00A3193C" w14:paraId="35619501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BE32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50A1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511621.13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1929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4711848.32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16A1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367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0175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516317.21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BA79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4716602.66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A1CE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2E4B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509943.40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C24E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4703147.88</w:t>
            </w:r>
          </w:p>
        </w:tc>
      </w:tr>
      <w:tr w:rsidR="00D52299" w:rsidRPr="00A3193C" w14:paraId="60DE8FF9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E195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EDE2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512337.71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D0C7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4711695.09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498D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368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80E8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516747.04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2214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4717101.17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4025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A205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510471.64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6880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4703147.53</w:t>
            </w:r>
          </w:p>
        </w:tc>
      </w:tr>
      <w:tr w:rsidR="00D52299" w:rsidRPr="00A3193C" w14:paraId="4691E36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62C3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AC48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512320.25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2F9C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4711390.82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5867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369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3469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516494.76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6CDE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4717334.41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66E6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69B4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511251.95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F79D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4702943.64</w:t>
            </w:r>
          </w:p>
        </w:tc>
      </w:tr>
      <w:tr w:rsidR="00D52299" w:rsidRPr="00A3193C" w14:paraId="73BFED0D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EC0E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A9AB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512554.12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DEE3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4711166.01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8935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370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A396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516672.47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88CA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4717654.79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93FB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DD67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511007.16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8CF9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4702894.54</w:t>
            </w:r>
          </w:p>
        </w:tc>
      </w:tr>
      <w:tr w:rsidR="00D52299" w:rsidRPr="00A3193C" w14:paraId="75CAC821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603D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DE2D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512855.13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316A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4711137.37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8333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371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1DA8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516614.52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9BFE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4717906.14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36CE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613B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510471.64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0257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4703147.53</w:t>
            </w:r>
          </w:p>
        </w:tc>
      </w:tr>
      <w:tr w:rsidR="00D52299" w:rsidRPr="00A3193C" w14:paraId="34123CFD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CA22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4CDD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512975.03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982B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4711445.29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805C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372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3CEE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516277.80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58C0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4717964.45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991A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69AC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509311.88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D751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4703539.82</w:t>
            </w:r>
          </w:p>
        </w:tc>
      </w:tr>
      <w:tr w:rsidR="00D52299" w:rsidRPr="00A3193C" w14:paraId="7337D195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A87E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BB80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513272.69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EBC1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4711461.50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3250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373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194C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516752.04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5787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4718084.50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AABA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89B7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509334.63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FD12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4703518.15</w:t>
            </w:r>
          </w:p>
        </w:tc>
      </w:tr>
      <w:tr w:rsidR="00D52299" w:rsidRPr="00A3193C" w14:paraId="3655DD79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02A1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C13B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513359.70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D3F6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4711078.04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5354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374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A5BE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516797.51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4AF1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4718516.71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D0C9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81E6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509289.50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1FA8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4703574.22</w:t>
            </w:r>
          </w:p>
        </w:tc>
      </w:tr>
      <w:tr w:rsidR="00D52299" w:rsidRPr="00A3193C" w14:paraId="4CFC7AE6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E342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3F47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512966.25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7595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4711112.24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A66A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0A93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516644.24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7DA8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4719043.80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72E1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FA89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509311.88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3248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4703539.82</w:t>
            </w:r>
          </w:p>
        </w:tc>
      </w:tr>
      <w:tr w:rsidR="00D52299" w:rsidRPr="00A3193C" w14:paraId="51C15FB2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3A41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A0A3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512880.26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6213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4710824.50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4266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376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1E98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516683.62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99F9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4719750.16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D184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88E1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508164.76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FFAB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4704878.89</w:t>
            </w:r>
          </w:p>
        </w:tc>
      </w:tr>
      <w:tr w:rsidR="00D52299" w:rsidRPr="00A3193C" w14:paraId="6AF544CB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1122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0FCA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512840.57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9D19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4710989.20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A517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377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32FC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516152.58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B881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4720064.32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145D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1B88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508164.76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FED7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4704878.89</w:t>
            </w:r>
          </w:p>
        </w:tc>
      </w:tr>
      <w:tr w:rsidR="00D52299" w:rsidRPr="00A3193C" w14:paraId="1DA86943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D0EC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D3CB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511609.24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F107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4710871.46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6C8B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378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E21F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516314.86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AD22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4720474.49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C397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67A2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507677.23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8184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4704988.82</w:t>
            </w:r>
          </w:p>
        </w:tc>
      </w:tr>
      <w:tr w:rsidR="00D52299" w:rsidRPr="00A3193C" w14:paraId="10BA7880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AE06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041B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511233.00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6B37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4711081.01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FEB3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379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EA68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515694.26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71AF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4720270.99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335D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4B84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507677.23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EEA9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4704988.82</w:t>
            </w:r>
          </w:p>
        </w:tc>
      </w:tr>
      <w:tr w:rsidR="00D52299" w:rsidRPr="00A3193C" w14:paraId="7F339C3C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D919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117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6B4C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510934.55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12FB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4710852.94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09D5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17B0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515211.64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9CD2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4719414.70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F420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5EF7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504517.14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0CD5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4706462.74</w:t>
            </w:r>
          </w:p>
        </w:tc>
      </w:tr>
      <w:tr w:rsidR="00D52299" w:rsidRPr="00A3193C" w14:paraId="2DDB3438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DAB1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118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AB1E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510857.29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6FB0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4711023.34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9F44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381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DC18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514681.48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6418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4719992.54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D41B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0048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504517.14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B1F4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4706462.74</w:t>
            </w:r>
          </w:p>
        </w:tc>
      </w:tr>
      <w:tr w:rsidR="00D52299" w:rsidRPr="00A3193C" w14:paraId="7BED85C5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F0AE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119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13EF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511258.93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972C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4711555.15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52F7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382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A7C5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515545.08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FD69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4720580.97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91EC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F692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504642.30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2C0D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4706951.66</w:t>
            </w:r>
          </w:p>
        </w:tc>
      </w:tr>
      <w:tr w:rsidR="00D52299" w:rsidRPr="00A3193C" w14:paraId="5726A7A2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1CC3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3C7A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511216.59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E0BB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4711838.78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3FCA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383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FE9E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516052.11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D4A5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4720695.03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8C19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7B89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504620.85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1408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4707175.52</w:t>
            </w:r>
          </w:p>
        </w:tc>
      </w:tr>
      <w:tr w:rsidR="00D52299" w:rsidRPr="00A3193C" w14:paraId="0EE9B919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9CB1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1180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511621.13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2D8B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4711848.32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107F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384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A526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516305.18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7F65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4720577.22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20E9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5BBE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504713.76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63DB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4707547.45</w:t>
            </w:r>
          </w:p>
        </w:tc>
      </w:tr>
      <w:tr w:rsidR="00D52299" w:rsidRPr="00A3193C" w14:paraId="7BD4DE60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EA90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8680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515210.82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BF4F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4711689.85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17D7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385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676D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516142.54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9529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4720896.92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2782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8F97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504713.76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8118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4707547.45</w:t>
            </w:r>
          </w:p>
        </w:tc>
      </w:tr>
      <w:tr w:rsidR="00D52299" w:rsidRPr="00A3193C" w14:paraId="73BDBDC0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3F88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123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1D2A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514659.54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BC77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4711858.03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09FF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386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577E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515495.38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4F8E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4720930.41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ECEE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3508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503581.16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4124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4710404.97</w:t>
            </w:r>
          </w:p>
        </w:tc>
      </w:tr>
      <w:tr w:rsidR="00D52299" w:rsidRPr="00A3193C" w14:paraId="145D4469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5630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124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54CE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514687.12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309D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4712079.84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D362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24C3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515740.40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34EC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4721300.92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1D10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C68C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501603.94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BC04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4714842.70</w:t>
            </w:r>
          </w:p>
        </w:tc>
      </w:tr>
      <w:tr w:rsidR="00D52299" w:rsidRPr="00A3193C" w14:paraId="146F041A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62A5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410C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514865.77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521E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4712207.37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157F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388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813B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515598.98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938C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4722810.94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440A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1F58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500924.33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51D3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4716350.66</w:t>
            </w:r>
          </w:p>
        </w:tc>
      </w:tr>
      <w:tr w:rsidR="00D52299" w:rsidRPr="00A3193C" w14:paraId="5A00B387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D1E9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BECE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515247.51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B8C5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4712102.52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4E31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389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7D2B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514590.93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CE5D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4724259.00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A5DF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4C0E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500453.58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9196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4716272.39</w:t>
            </w:r>
          </w:p>
        </w:tc>
      </w:tr>
      <w:tr w:rsidR="00D52299" w:rsidRPr="00A3193C" w14:paraId="18F29302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41F7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81C8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515355.29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C44E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4711763.16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B6F0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390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EA8E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513773.16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32F9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4723390.89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677A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7E3A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500924.33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5762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4716350.66</w:t>
            </w:r>
          </w:p>
        </w:tc>
      </w:tr>
      <w:tr w:rsidR="00D52299" w:rsidRPr="00A3193C" w14:paraId="660829E7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E693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7A41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515210.82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E23C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4711689.85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E551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391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3331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513667.16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CBE9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4723075.37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9A07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EED9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500453.58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DC8A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4716272.39</w:t>
            </w:r>
          </w:p>
        </w:tc>
      </w:tr>
      <w:tr w:rsidR="00D52299" w:rsidRPr="00A3193C" w14:paraId="2D889563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C5E5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BAD6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519256.81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94AE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4712701.24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B2FA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392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FC1D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513144.19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BC9A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4722927.82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37A7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CD6B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501940.81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5A42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4713917.80</w:t>
            </w:r>
          </w:p>
        </w:tc>
      </w:tr>
      <w:tr w:rsidR="00D52299" w:rsidRPr="00A3193C" w14:paraId="22A6AC81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7C98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B6D0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519416.46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3754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4712564.08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7BBD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393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D77F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513451.30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081F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4722638.28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7D4C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99DA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502462.75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2A16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4713618.68</w:t>
            </w:r>
          </w:p>
        </w:tc>
      </w:tr>
      <w:tr w:rsidR="00D52299" w:rsidRPr="00A3193C" w14:paraId="7A418B00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4881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131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588C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519243.48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E5EB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4712604.72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4737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394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D6B2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513105.60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56ED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4722807.81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B2C7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5A7B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502611.20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F490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4712065.60</w:t>
            </w:r>
          </w:p>
        </w:tc>
      </w:tr>
      <w:tr w:rsidR="00D52299" w:rsidRPr="00A3193C" w14:paraId="52B85582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E69C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CA49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519256.81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463D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4712701.24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7278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395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3C8D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513023.54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C006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4722646.00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90AC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00C9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502361.83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0375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4710986.43</w:t>
            </w:r>
          </w:p>
        </w:tc>
      </w:tr>
      <w:tr w:rsidR="00D52299" w:rsidRPr="00A3193C" w14:paraId="363F4955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5369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133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C1AF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518916.43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2727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4712992.47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DC35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396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C2D2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512845.98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D5EA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4722716.02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40D2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9294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503581.16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20ED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4710404.97</w:t>
            </w:r>
          </w:p>
        </w:tc>
      </w:tr>
      <w:tr w:rsidR="00D52299" w:rsidRPr="00A3193C" w14:paraId="3A86B421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D20D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0AAB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519090.31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248E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4712874.14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3D3F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397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82D0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512475.92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39AF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4722449.49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DC00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C26B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504268.02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5ABA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4709007.68</w:t>
            </w:r>
          </w:p>
        </w:tc>
      </w:tr>
      <w:tr w:rsidR="00D52299" w:rsidRPr="00A3193C" w14:paraId="19F598ED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9320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135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005F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518803.37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09D2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4713029.14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9E0A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398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B0C7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512231.77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A808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4722509.03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2B86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A1C9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504712.22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6C0F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4707541.21</w:t>
            </w:r>
          </w:p>
        </w:tc>
      </w:tr>
      <w:tr w:rsidR="00D52299" w:rsidRPr="00A3193C" w14:paraId="6042A043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883B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136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2694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518916.43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DF2F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4712992.47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E67E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399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442D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512393.26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5D22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4721729.10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B1E8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EA8A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504429.13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A2FA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4706392.29</w:t>
            </w:r>
          </w:p>
        </w:tc>
      </w:tr>
      <w:tr w:rsidR="00D52299" w:rsidRPr="00A3193C" w14:paraId="4CACABB1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B039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137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52B6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505850.98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F7C0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4716368.24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57EB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A32F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511977.26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1A5A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4721085.15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C46B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2A96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504878.74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9F87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4705623.27</w:t>
            </w:r>
          </w:p>
        </w:tc>
      </w:tr>
      <w:tr w:rsidR="00D52299" w:rsidRPr="00A3193C" w14:paraId="33FB19F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3785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138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BC58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505655.10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5501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4716218.62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E54D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A088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511720.41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550D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4720986.07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B64B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33F5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505831.50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26A7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4705242.28</w:t>
            </w:r>
          </w:p>
        </w:tc>
      </w:tr>
      <w:tr w:rsidR="00D52299" w:rsidRPr="00A3193C" w14:paraId="69AB9993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0F90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EF7A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505444.93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0C27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4716281.27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27EB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51B7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511501.78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C437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4720126.76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3CC9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BCF5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506591.35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CF47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4705609.82</w:t>
            </w:r>
          </w:p>
        </w:tc>
      </w:tr>
      <w:tr w:rsidR="00D52299" w:rsidRPr="00A3193C" w14:paraId="50B23FD0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F9CF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6175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505721.98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A031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4716446.71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5D39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304D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510683.40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DCD2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4719588.71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32BB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1560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509059.20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D89F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4704709.28</w:t>
            </w:r>
          </w:p>
        </w:tc>
      </w:tr>
      <w:tr w:rsidR="00D52299" w:rsidRPr="00A3193C" w14:paraId="4B08A4B6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6F72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141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4E69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505850.98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0058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4716368.24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FF21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6459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510556.04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8ED1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4719706.91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CD53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C5F7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509157.09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84DA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4703768.02</w:t>
            </w:r>
          </w:p>
        </w:tc>
      </w:tr>
      <w:tr w:rsidR="00D52299" w:rsidRPr="00A3193C" w14:paraId="74C52003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3C32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142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3156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507046.56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9B10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4716747.57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9C08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C949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510035.29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E88D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4719528.41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40A9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78AC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509710.07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34C5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4703187.26</w:t>
            </w:r>
          </w:p>
        </w:tc>
      </w:tr>
      <w:tr w:rsidR="00D52299" w:rsidRPr="00A3193C" w14:paraId="2F17C08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A14F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143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2332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506455.88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10B3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4716599.84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8826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00E3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509659.27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F7CC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4719268.05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1A0E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5840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511466.37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69B1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4702919.12</w:t>
            </w:r>
          </w:p>
        </w:tc>
      </w:tr>
      <w:tr w:rsidR="00D52299" w:rsidRPr="00A3193C" w14:paraId="1CBF30A1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2D83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144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D542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506227.49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323E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4716831.56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541C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9B94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509357.08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68D6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4718792.10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C48F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818A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511817.10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782B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4702252.48</w:t>
            </w:r>
          </w:p>
        </w:tc>
      </w:tr>
      <w:tr w:rsidR="00D52299" w:rsidRPr="00A3193C" w14:paraId="296CF3EC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94B2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51FF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506753.40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8FA7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4716731.84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D5AB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DA36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509102.80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365F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4717672.33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C692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A2F7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511821.51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BDA9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4700995.85</w:t>
            </w:r>
          </w:p>
        </w:tc>
      </w:tr>
      <w:tr w:rsidR="00D52299" w:rsidRPr="00A3193C" w14:paraId="23E904FB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6794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6884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506967.87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6170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4716890.35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F4E1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30E8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508611.03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088B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4717175.29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A89B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1D6C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513103.29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A151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4700756.07</w:t>
            </w:r>
          </w:p>
        </w:tc>
      </w:tr>
      <w:tr w:rsidR="00D52299" w:rsidRPr="00A3193C" w14:paraId="741B1B0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0C5E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lastRenderedPageBreak/>
              <w:t>147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636D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507046.56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3C2B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4716747.57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16E5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328F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508485.82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692D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4716808.04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D4F6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AF21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513668.70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70D0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4700133.98</w:t>
            </w:r>
          </w:p>
        </w:tc>
      </w:tr>
      <w:tr w:rsidR="00D52299" w:rsidRPr="00A3193C" w14:paraId="6E63467C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9E8A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148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F8FE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507915.38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0A26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4716723.09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4263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AADB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508721.21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67BD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4715144.08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938A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F20D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514526.54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B4DC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4700512.64</w:t>
            </w:r>
          </w:p>
        </w:tc>
      </w:tr>
      <w:tr w:rsidR="00D52299" w:rsidRPr="00A3193C" w14:paraId="46D2A190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4026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149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C717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507662.44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9086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4716889.78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3C65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C9B3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509014.48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AC8B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4714954.23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328D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28C7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515245.25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341D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4700392.85</w:t>
            </w:r>
          </w:p>
        </w:tc>
      </w:tr>
      <w:tr w:rsidR="00D52299" w:rsidRPr="00A3193C" w14:paraId="4F92FDC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CE8D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CECD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507613.22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726E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4717119.43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B951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2E61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508718.44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2320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4714886.93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56A4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AA71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515367.39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8146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4699079.48</w:t>
            </w:r>
          </w:p>
        </w:tc>
      </w:tr>
      <w:tr w:rsidR="00D52299" w:rsidRPr="00A3193C" w14:paraId="68B6715C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FB65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151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397D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507950.84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4608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4717292.29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803F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C19C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508544.92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5D05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4714307.21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68CC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3426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516001.03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62A6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4698695.44</w:t>
            </w:r>
          </w:p>
        </w:tc>
      </w:tr>
      <w:tr w:rsidR="00D52299" w:rsidRPr="00A3193C" w14:paraId="4071C8C5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7C77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152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CE3E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508090.22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0A29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4717036.83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A23C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AF6C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509274.29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A5C0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4714397.10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95EA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1B61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515853.73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26BE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4698047.05</w:t>
            </w:r>
          </w:p>
        </w:tc>
      </w:tr>
      <w:tr w:rsidR="00D52299" w:rsidRPr="00A3193C" w14:paraId="464195A9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FF73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153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C0E6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507915.38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0CD2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4716723.09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AF4D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F7AE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509485.39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ABC7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4714120.95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E200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FF99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515454.43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8285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4697408.49</w:t>
            </w:r>
          </w:p>
        </w:tc>
      </w:tr>
      <w:tr w:rsidR="00D52299" w:rsidRPr="00A3193C" w14:paraId="0F0B36EA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7435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154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0583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518108.42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54BD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4717657.82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B355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B552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509449.77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F8D1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4713659.16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595B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D2A7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514100.59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36F8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4696096.50</w:t>
            </w:r>
          </w:p>
        </w:tc>
      </w:tr>
      <w:tr w:rsidR="00D52299" w:rsidRPr="00A3193C" w14:paraId="36F9D0A8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6557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155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8D73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517926.42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5734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4717635.08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384D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B179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509315.19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521F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4713569.45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51BA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3D45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514191.76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5667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4695698.85</w:t>
            </w:r>
          </w:p>
        </w:tc>
      </w:tr>
      <w:tr w:rsidR="00D52299" w:rsidRPr="00A3193C" w14:paraId="588C91A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6918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156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AA3D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517899.30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D46B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4717760.09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F279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D788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508831.50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6D71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4713822.10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6A90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0692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513215.25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F131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4694644.16</w:t>
            </w:r>
          </w:p>
        </w:tc>
      </w:tr>
      <w:tr w:rsidR="00D52299" w:rsidRPr="00A3193C" w14:paraId="6CA096FA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D93C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157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A414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518121.53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65B4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4718020.14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814D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3A35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508874.37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D2AE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4714045.94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3968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3160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512204.20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0177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4694129.46</w:t>
            </w:r>
          </w:p>
        </w:tc>
      </w:tr>
      <w:tr w:rsidR="00D52299" w:rsidRPr="00A3193C" w14:paraId="1C934462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CECD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158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7671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518108.42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B063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4717657.82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B626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AAFC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508383.39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6657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4714053.72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08AD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A009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510435.91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56F1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4694595.82</w:t>
            </w:r>
          </w:p>
        </w:tc>
      </w:tr>
      <w:tr w:rsidR="00D52299" w:rsidRPr="00A3193C" w14:paraId="61E588C5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32F9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159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521A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514901.44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8B1D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4718630.39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AC14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64BB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507168.77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278E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4712086.27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5FBB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61FE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509206.16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2AFF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4694961.04</w:t>
            </w:r>
          </w:p>
        </w:tc>
      </w:tr>
      <w:tr w:rsidR="00D52299" w:rsidRPr="00A3193C" w14:paraId="781259B3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CD8F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B543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514721.41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9AFF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4718409.81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FB01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2CEF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507446.75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A186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4712054.64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6A58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9B0F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506657.39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5F98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4695918.31</w:t>
            </w:r>
          </w:p>
        </w:tc>
      </w:tr>
      <w:tr w:rsidR="00D52299" w:rsidRPr="00A3193C" w14:paraId="0EC36262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827E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161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0B1B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514651.63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DEA9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4718597.64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D25B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C407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507692.08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2A39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4711742.22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9FFA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1FE9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506298.62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1AF6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4695924.26</w:t>
            </w:r>
          </w:p>
        </w:tc>
      </w:tr>
      <w:tr w:rsidR="00D52299" w:rsidRPr="00A3193C" w14:paraId="39718647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1FA2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162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69EF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514901.44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DE3E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4718630.39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D750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F726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507138.53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4794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4711950.55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CE0B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6DE5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503823.30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BE5F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4695973.07</w:t>
            </w:r>
          </w:p>
        </w:tc>
      </w:tr>
      <w:tr w:rsidR="00D52299" w:rsidRPr="00A3193C" w14:paraId="2B166CA0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913F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163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F606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510594.77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1B39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4719439.94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4A5B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5435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506606.15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5BB8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4710819.48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8BA4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E4BF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501301.43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63D3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4696047.37</w:t>
            </w:r>
          </w:p>
        </w:tc>
      </w:tr>
      <w:tr w:rsidR="00D52299" w:rsidRPr="00A3193C" w14:paraId="0E5B9594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1F83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164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C116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510707.27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4517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4719417.16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6332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427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5086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506465.54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F475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4710515.40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0566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F950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500911.30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5A8D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4695637.00</w:t>
            </w:r>
          </w:p>
        </w:tc>
      </w:tr>
      <w:tr w:rsidR="00D52299" w:rsidRPr="00A3193C" w14:paraId="5A6787B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6154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165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AF55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510623.13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325C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4719306.03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D4A5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8C50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506551.38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BF2A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4710260.79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8478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D110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500511.25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35DE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4695574.29</w:t>
            </w:r>
          </w:p>
        </w:tc>
      </w:tr>
      <w:tr w:rsidR="00D52299" w:rsidRPr="00A3193C" w14:paraId="046913B0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F6FD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166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299E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510594.77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7AE2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4719439.94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0E99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DC3A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506319.88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8E02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4710407.30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BE7E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C311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499221.13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3B3E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4692735.84</w:t>
            </w:r>
          </w:p>
        </w:tc>
      </w:tr>
      <w:tr w:rsidR="00D52299" w:rsidRPr="00A3193C" w14:paraId="3196F1BD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5031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167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4F72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496993.13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B676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4720004.50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B474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9DBE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506163.65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65C2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4710149.84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AFEB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AA08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501350.38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E148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4691899.41</w:t>
            </w:r>
          </w:p>
        </w:tc>
      </w:tr>
      <w:tr w:rsidR="00D52299" w:rsidRPr="00A3193C" w14:paraId="497DF6F1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4A00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168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BE12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496824.63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90F8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4719865.67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6562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436B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505878.84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4D45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4710169.68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1F16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5FAC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501855.35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30E7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4691116.64</w:t>
            </w:r>
          </w:p>
        </w:tc>
      </w:tr>
      <w:tr w:rsidR="00D52299" w:rsidRPr="00A3193C" w14:paraId="7C291543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758F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169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DA8C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496548.40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1472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4720003.78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31BE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432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22F0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505946.98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21B2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4710035.50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835D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6DD1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501904.41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D711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4690526.56</w:t>
            </w:r>
          </w:p>
        </w:tc>
      </w:tr>
      <w:tr w:rsidR="00D52299" w:rsidRPr="00A3193C" w14:paraId="6B690668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1A03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CB8B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496203.91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6668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4719779.94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7DEB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73F8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505633.23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D41B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4709661.68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DCB6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075A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502756.06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D3AE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4690654.74</w:t>
            </w:r>
          </w:p>
        </w:tc>
      </w:tr>
      <w:tr w:rsidR="00D52299" w:rsidRPr="00A3193C" w14:paraId="36DEA44D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7B75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0A23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496237.47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C51F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4720168.50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0D10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434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0267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505578.37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0F8D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4709144.24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7AE9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0D5A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503407.82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2485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4690189.78</w:t>
            </w:r>
          </w:p>
        </w:tc>
      </w:tr>
      <w:tr w:rsidR="00D52299" w:rsidRPr="00A3193C" w14:paraId="1C7A7146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1DE4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172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8845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496505.82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9A27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4720583.38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ABD8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435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56EC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505391.66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6E16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4708940.00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290A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414C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502780.69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E2CD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4690347.68</w:t>
            </w:r>
          </w:p>
        </w:tc>
      </w:tr>
      <w:tr w:rsidR="00D52299" w:rsidRPr="00A3193C" w14:paraId="321BBC50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83D0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173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9408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496710.54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C795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4720134.32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7EEC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FF8A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505263.37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1CBA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4707699.70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F4C2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699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8E5E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502246.93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9C80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4689127.65</w:t>
            </w:r>
          </w:p>
        </w:tc>
      </w:tr>
      <w:tr w:rsidR="00D52299" w:rsidRPr="00A3193C" w14:paraId="0AB318A8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427F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174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F57C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496993.13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8182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4720004.50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48C3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437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38B8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505542.87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C44F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4706929.00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F3EF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EF47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501026.87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4C98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4687678.79</w:t>
            </w:r>
          </w:p>
        </w:tc>
      </w:tr>
      <w:tr w:rsidR="00D52299" w:rsidRPr="00A3193C" w14:paraId="027B5E44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5A0C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175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4B6A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496423.01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0C4E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4721971.43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F3C7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438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EA99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507226.09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C1CC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4707111.64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9F1B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ABC0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500420.20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BCAA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4687460.43</w:t>
            </w:r>
          </w:p>
        </w:tc>
      </w:tr>
      <w:tr w:rsidR="00D52299" w:rsidRPr="00A3193C" w14:paraId="37A5821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BFD2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176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B2EE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496344.63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29F0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4721598.04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B53A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439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57A3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507731.94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EB1E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4706681.00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BB28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D979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500264.39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CBFC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4686230.04</w:t>
            </w:r>
          </w:p>
        </w:tc>
      </w:tr>
      <w:tr w:rsidR="00D52299" w:rsidRPr="00A3193C" w14:paraId="526DC169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D906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177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A125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496272.20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E79A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4721932.08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E0B0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911A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508237.76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65FC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4706560.53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411C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BF4F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498835.98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2C50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4684587.48</w:t>
            </w:r>
          </w:p>
        </w:tc>
      </w:tr>
      <w:tr w:rsidR="00D52299" w:rsidRPr="00A3193C" w14:paraId="7099CF06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1BC9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178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C2EA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496423.01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712B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4721971.43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6B48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441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9618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508322.56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F963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4706407.72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2A6D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6ED9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497623.39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634F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4681811.59</w:t>
            </w:r>
          </w:p>
        </w:tc>
      </w:tr>
      <w:tr w:rsidR="00D52299" w:rsidRPr="00A3193C" w14:paraId="2DEF0AD7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8125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179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4628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496085.02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3D2F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4723548.53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1415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4B13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508571.55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FB2E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4706522.68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ED74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5A1B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496713.94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920E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4681356.86</w:t>
            </w:r>
          </w:p>
        </w:tc>
      </w:tr>
      <w:tr w:rsidR="00D52299" w:rsidRPr="00A3193C" w14:paraId="50FB5C5D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FAF4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4E49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496232.66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2DAA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4723507.65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B62C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443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86C6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508712.40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30FD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4706317.03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3B14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5BD0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495620.23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1782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4681654.07</w:t>
            </w:r>
          </w:p>
        </w:tc>
      </w:tr>
      <w:tr w:rsidR="00D52299" w:rsidRPr="00A3193C" w14:paraId="04E15A92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340B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181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679A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496139.72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5FF5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4722947.98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0A5B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2F8E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508257.41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4C84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4706232.13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45BE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5ABE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495168.47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02BE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4682236.59</w:t>
            </w:r>
          </w:p>
        </w:tc>
      </w:tr>
      <w:tr w:rsidR="00D52299" w:rsidRPr="00A3193C" w14:paraId="22E7010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C4D1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182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6FC3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495979.05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7C4E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4723574.33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94E1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5E4C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508238.12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796D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4706512.12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388E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8FAF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494776.16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17E4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4682034.49</w:t>
            </w:r>
          </w:p>
        </w:tc>
      </w:tr>
      <w:tr w:rsidR="00D52299" w:rsidRPr="00A3193C" w14:paraId="74628A48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028A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183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4CC8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496085.02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7884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4723548.53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2C8F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446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514D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507719.00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D0C7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4706659.55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3157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AEB2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494734.55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BA26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4681107.21</w:t>
            </w:r>
          </w:p>
        </w:tc>
      </w:tr>
      <w:tr w:rsidR="00D52299" w:rsidRPr="00A3193C" w14:paraId="02B35C27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FDAD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184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AB56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496124.17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F229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4723802.82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DD3D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447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4BDA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507218.16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D057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4707087.61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67BF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FA51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494324.41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DAA8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4680263.15</w:t>
            </w:r>
          </w:p>
        </w:tc>
      </w:tr>
      <w:tr w:rsidR="00D52299" w:rsidRPr="00A3193C" w14:paraId="02CFD2D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3019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185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1956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495957.61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DE8E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4723786.68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C1D1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448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4BFE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505477.62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3559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4706768.92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6622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17BF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493082.10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E8DB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4678435.34</w:t>
            </w:r>
          </w:p>
        </w:tc>
      </w:tr>
      <w:tr w:rsidR="00D52299" w:rsidRPr="00A3193C" w14:paraId="3BCA0FA2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94E4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186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C425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495834.78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A315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4724022.75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49F3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DDAE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505517.17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481E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4706942.51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9340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E66C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492671.95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8F55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4677260.79</w:t>
            </w:r>
          </w:p>
        </w:tc>
      </w:tr>
      <w:tr w:rsidR="00D52299" w:rsidRPr="00A3193C" w14:paraId="2478941F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696B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187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FB9C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496124.17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7BB7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4723802.82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FEE2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0BFF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505208.70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1202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4707115.24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A4AB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0EED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491813.03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7E6A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4675950.11</w:t>
            </w:r>
          </w:p>
        </w:tc>
      </w:tr>
      <w:tr w:rsidR="00D52299" w:rsidRPr="00A3193C" w14:paraId="30AA59B7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7420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188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DCFE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500024.76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EA3D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4724087.97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F784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5C5C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505228.70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0836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4707371.83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D339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23F9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490659.88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F569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4674975.28</w:t>
            </w:r>
          </w:p>
        </w:tc>
      </w:tr>
      <w:tr w:rsidR="00D52299" w:rsidRPr="00A3193C" w14:paraId="664B2C0A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0A06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6E1A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500084.03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C2AD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4723574.94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3A1F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A4FB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504992.51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1BD8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4707434.28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1DDC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527E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489818.79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8AD3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4674722.66</w:t>
            </w:r>
          </w:p>
        </w:tc>
      </w:tr>
      <w:tr w:rsidR="00D52299" w:rsidRPr="00A3193C" w14:paraId="4496460F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579E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190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1D5C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499734.91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304B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4724180.58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9B18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BA2D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504780.06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1F68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4708047.00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C932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5484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488971.22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1DBB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4673821.83</w:t>
            </w:r>
          </w:p>
        </w:tc>
      </w:tr>
      <w:tr w:rsidR="00D52299" w:rsidRPr="00A3193C" w14:paraId="2A2CDBE1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A73B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191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6B54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500024.76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6728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4724087.97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3EB1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454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FF4C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504664.14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F55E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4707747.94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0762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1CF8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488832.26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400B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4671693.23</w:t>
            </w:r>
          </w:p>
        </w:tc>
      </w:tr>
      <w:tr w:rsidR="00D52299" w:rsidRPr="00A3193C" w14:paraId="77B3ED69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C075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192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1EB0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494557.61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1FFE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4724359.29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3EA2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455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AFBA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504626.00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486C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4708010.27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2CBE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5D17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488297.67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2571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4672269.98</w:t>
            </w:r>
          </w:p>
        </w:tc>
      </w:tr>
      <w:tr w:rsidR="00D52299" w:rsidRPr="00A3193C" w14:paraId="7562D82B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7D01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193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7522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494600.65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6B04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4724193.59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56A0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456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1B7B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504873.37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2607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4708378.03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BA5C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3702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487385.09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3409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4672625.01</w:t>
            </w:r>
          </w:p>
        </w:tc>
      </w:tr>
      <w:tr w:rsidR="00D52299" w:rsidRPr="00A3193C" w14:paraId="12E22A2C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BE39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194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7801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494160.08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895B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4723957.03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383C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2AF3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504816.74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9005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4707937.65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DD86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3AB0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486651.57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4190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4673824.07</w:t>
            </w:r>
          </w:p>
        </w:tc>
      </w:tr>
      <w:tr w:rsidR="00D52299" w:rsidRPr="00A3193C" w14:paraId="3E552601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885A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195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CC6F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494162.32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AB7E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4723627.61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D99E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458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5A78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505353.52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8CED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4707118.54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4F8E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DC97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486185.56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6339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4674001.66</w:t>
            </w:r>
          </w:p>
        </w:tc>
      </w:tr>
      <w:tr w:rsidR="00D52299" w:rsidRPr="00A3193C" w14:paraId="60280476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FD69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lastRenderedPageBreak/>
              <w:t>196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8641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493992.45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42B7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4723829.27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3F95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459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0CC7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505193.53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150B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4707686.79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35C7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0351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485738.20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1EC6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4673649.16</w:t>
            </w:r>
          </w:p>
        </w:tc>
      </w:tr>
      <w:tr w:rsidR="00D52299" w:rsidRPr="00A3193C" w14:paraId="6EEE3F07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00E2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197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C3F4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493557.56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4F89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4723745.89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1723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8E05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505234.52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320F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4708595.42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4F99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765A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485081.46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47F8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4672089.77</w:t>
            </w:r>
          </w:p>
        </w:tc>
      </w:tr>
      <w:tr w:rsidR="00D52299" w:rsidRPr="00A3193C" w14:paraId="7E3A3BDD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4E49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198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1F77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493585.23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FEAD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4723567.14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247E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D400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505523.74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F62C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4709164.86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E4D2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1D22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481433.31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873A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4675216.61</w:t>
            </w:r>
          </w:p>
        </w:tc>
      </w:tr>
      <w:tr w:rsidR="00D52299" w:rsidRPr="00A3193C" w14:paraId="0A635F82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777D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199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D0B9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493384.72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3225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4723692.26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9F05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75B4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505556.01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4CF4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4709678.17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11B5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2505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482020.81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1DA6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4676399.27</w:t>
            </w:r>
          </w:p>
        </w:tc>
      </w:tr>
      <w:tr w:rsidR="00D52299" w:rsidRPr="00A3193C" w14:paraId="7973D4A5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3AE6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69DC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492804.87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EC40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4723000.12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28B3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2CA6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505880.63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C28C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4710054.50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49C0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2948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482327.47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9E78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4678236.54</w:t>
            </w:r>
          </w:p>
        </w:tc>
      </w:tr>
      <w:tr w:rsidR="00D52299" w:rsidRPr="00A3193C" w14:paraId="3C42249A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1BD6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BA47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493113.91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1E5F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4722780.66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0020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BBE5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505531.25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0B3C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4710459.27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D429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0735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481564.71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5E4A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4679800.18</w:t>
            </w:r>
          </w:p>
        </w:tc>
      </w:tr>
      <w:tr w:rsidR="00D52299" w:rsidRPr="00A3193C" w14:paraId="7034F59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2EF6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80D6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492721.59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6017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4722800.78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38AD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2857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505604.67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70FF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4710545.40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BE8C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E95D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480611.99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6B6F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4680285.53</w:t>
            </w:r>
          </w:p>
        </w:tc>
      </w:tr>
      <w:tr w:rsidR="00D52299" w:rsidRPr="00A3193C" w14:paraId="38C55DD8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FA5D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9CAE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492120.21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9B05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4722129.75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E20A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802A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506090.85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ACC4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4710290.42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AE90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A7E5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481856.21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DD6C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4688408.42</w:t>
            </w:r>
          </w:p>
        </w:tc>
      </w:tr>
      <w:tr w:rsidR="00D52299" w:rsidRPr="00A3193C" w14:paraId="3EA513C6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E013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2258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492094.01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57D0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4721728.05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9A9F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951D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506453.95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4EC3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4710782.04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798C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DFCF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481462.36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E594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4688458.22</w:t>
            </w:r>
          </w:p>
        </w:tc>
      </w:tr>
      <w:tr w:rsidR="00D52299" w:rsidRPr="00A3193C" w14:paraId="09AA97C1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4783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55F7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492389.29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BADD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4721720.12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8327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5161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506325.84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C300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4710990.60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AD8E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EF7E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480639.95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8E30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4689563.86</w:t>
            </w:r>
          </w:p>
        </w:tc>
      </w:tr>
      <w:tr w:rsidR="00D52299" w:rsidRPr="00A3193C" w14:paraId="539775D1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C858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B71A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491974.63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3AC7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4721340.30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C562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1F8D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506623.89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47F2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4711085.85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E478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B739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477937.08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D53E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4690433.46</w:t>
            </w:r>
          </w:p>
        </w:tc>
      </w:tr>
      <w:tr w:rsidR="00D52299" w:rsidRPr="00A3193C" w14:paraId="345B0CEA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FAAA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3307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491920.93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851F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4721149.55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DB57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87C2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506978.29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0257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4711593.80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AD1C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F717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477273.62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029A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4690882.40</w:t>
            </w:r>
          </w:p>
        </w:tc>
      </w:tr>
      <w:tr w:rsidR="00D52299" w:rsidRPr="00A3193C" w14:paraId="0EF573E7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B42A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8CBB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492015.38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D385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4720531.22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89A7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B583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507086.31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3452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4712089.73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03AC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C209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477083.15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B061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4692257.30</w:t>
            </w:r>
          </w:p>
        </w:tc>
      </w:tr>
      <w:tr w:rsidR="00D52299" w:rsidRPr="00A3193C" w14:paraId="42D72F1F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C2CB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BA95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492556.72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B5D9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4719591.41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3646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F430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506909.82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BDA6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4712189.12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79B3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A13A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476466.07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0A78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4693830.68</w:t>
            </w:r>
          </w:p>
        </w:tc>
      </w:tr>
      <w:tr w:rsidR="00D52299" w:rsidRPr="00A3193C" w14:paraId="1E4D5BF2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78CB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DCA6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492447.18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BAD2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4718103.92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ED79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1594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506123.42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BC79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4712043.45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41BC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9B4A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476766.99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40FC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4694401.33</w:t>
            </w:r>
          </w:p>
        </w:tc>
      </w:tr>
      <w:tr w:rsidR="00D52299" w:rsidRPr="00A3193C" w14:paraId="5D8B7826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D1DE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1936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492549.58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0470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4717220.48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2DB3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0EC3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505940.41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2604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4712323.17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4786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B135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475871.08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2560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4696223.86</w:t>
            </w:r>
          </w:p>
        </w:tc>
      </w:tr>
      <w:tr w:rsidR="00D52299" w:rsidRPr="00A3193C" w14:paraId="2BF9421A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D44B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0E99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492107.46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DC43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4716374.34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CFF3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8CD2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506247.84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2627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4712525.15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9978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7C7E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474656.26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CADE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4696831.20</w:t>
            </w:r>
          </w:p>
        </w:tc>
      </w:tr>
      <w:tr w:rsidR="00D52299" w:rsidRPr="00A3193C" w14:paraId="397544F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9B39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B810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491323.49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17C8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4715909.12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2129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1024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506005.49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03CC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4712687.93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8448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9122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474551.19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9733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4699258.30</w:t>
            </w:r>
          </w:p>
        </w:tc>
      </w:tr>
      <w:tr w:rsidR="00D52299" w:rsidRPr="00A3193C" w14:paraId="5778FB84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4997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0583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490849.29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5756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4715309.40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68DA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5C65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506401.17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7D78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4712507.29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4CFB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10EE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472391.27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6481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4700704.80</w:t>
            </w:r>
          </w:p>
        </w:tc>
      </w:tr>
      <w:tr w:rsidR="00D52299" w:rsidRPr="00A3193C" w14:paraId="5B44526F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5CA4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DB8A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491020.59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25EC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4715644.22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AA5E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C405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507362.82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C981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4712469.63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30EA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52EB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470529.58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F43A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4703103.16</w:t>
            </w:r>
          </w:p>
        </w:tc>
      </w:tr>
      <w:tr w:rsidR="00D52299" w:rsidRPr="00A3193C" w14:paraId="31764C80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B5F9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DFF1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490865.59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FDEC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4715739.01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29F2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0AF1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508193.60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95B2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4713727.84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B76B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5E1C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470534.16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3A24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4704494.50</w:t>
            </w:r>
          </w:p>
        </w:tc>
      </w:tr>
      <w:tr w:rsidR="00D52299" w:rsidRPr="00A3193C" w14:paraId="499F3A5A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18CE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217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6B7C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491782.34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4586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4716495.01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059D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3283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508642.50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B2FD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4714864.82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6D46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F149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471622.92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6906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4706752.89</w:t>
            </w:r>
          </w:p>
        </w:tc>
      </w:tr>
      <w:tr w:rsidR="00D52299" w:rsidRPr="00A3193C" w14:paraId="18592B13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E749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218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BECA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491384.34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15DE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4716476.42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C9EC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4B03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508470.82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9A32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4715596.46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4A8D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F321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472720.37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1E70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4707516.73</w:t>
            </w:r>
          </w:p>
        </w:tc>
      </w:tr>
      <w:tr w:rsidR="00D52299" w:rsidRPr="00A3193C" w14:paraId="53185E62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6337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219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16BF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491361.69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6E53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4716602.71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4B26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C9BB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508584.88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F93B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4716277.75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2256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19F0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472893.79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FD69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4707985.36</w:t>
            </w:r>
          </w:p>
        </w:tc>
      </w:tr>
      <w:tr w:rsidR="00D52299" w:rsidRPr="00A3193C" w14:paraId="6DC3E9B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9B54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C89A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491716.91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8FD1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4716805.45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1609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49FE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508447.40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67F1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4716932.83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55A1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EC11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474270.57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2257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4706816.43</w:t>
            </w:r>
          </w:p>
        </w:tc>
      </w:tr>
      <w:tr w:rsidR="00D52299" w:rsidRPr="00A3193C" w14:paraId="09276808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B21F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3225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491702.66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9A8D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4717066.19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E36C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7B2B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509047.07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F716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4717701.70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DE68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2147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475311.09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845B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4706886.59</w:t>
            </w:r>
          </w:p>
        </w:tc>
      </w:tr>
      <w:tr w:rsidR="00D52299" w:rsidRPr="00A3193C" w14:paraId="1B13911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EB99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3E3D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492211.56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9DD6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4717365.71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031E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84C3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509157.12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0518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4718494.82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3FAB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5F62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475362.72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10E6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4706460.32</w:t>
            </w:r>
          </w:p>
        </w:tc>
      </w:tr>
      <w:tr w:rsidR="00D52299" w:rsidRPr="00A3193C" w14:paraId="35893DFA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2E8B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223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7876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492307.98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1839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4717290.84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1C1D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5753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509674.83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DEC2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4719556.11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AABE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28FA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475818.12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E748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4706031.40</w:t>
            </w:r>
          </w:p>
        </w:tc>
      </w:tr>
      <w:tr w:rsidR="00D52299" w:rsidRPr="00A3193C" w14:paraId="1BCD76E0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B7EF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224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330E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492423.82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735E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4717519.41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AC22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7C5C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510081.01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A910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4719767.18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A5C1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B87B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475818.12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25B8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4706331.91</w:t>
            </w:r>
          </w:p>
        </w:tc>
      </w:tr>
      <w:tr w:rsidR="00D52299" w:rsidRPr="00A3193C" w14:paraId="28942765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6316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17DC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492434.43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31AD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4719588.89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9013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FAE4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509901.74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D04A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4719992.45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92D7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35A7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476428.40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1A42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4706914.39</w:t>
            </w:r>
          </w:p>
        </w:tc>
      </w:tr>
      <w:tr w:rsidR="00D52299" w:rsidRPr="00A3193C" w14:paraId="05F546C4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8077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3156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491934.25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9F57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4720495.25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A2A8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F1AA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509900.31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EFBD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4720429.55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0729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A1FD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477294.18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4726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4708430.17</w:t>
            </w:r>
          </w:p>
        </w:tc>
      </w:tr>
      <w:tr w:rsidR="00D52299" w:rsidRPr="00A3193C" w14:paraId="6A520629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877E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D140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491714.25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5A64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4721285.15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9074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8F09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509568.07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24A0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4720734.97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F272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E65A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478377.07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F7B8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4707925.79</w:t>
            </w:r>
          </w:p>
        </w:tc>
      </w:tr>
      <w:tr w:rsidR="00D52299" w:rsidRPr="00A3193C" w14:paraId="50B4A188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34E4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FC00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491007.82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6C77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4721127.53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0561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45D7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509157.07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3852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4720478.66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76BC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F7A6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478611.38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6AC1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4708120.39</w:t>
            </w:r>
          </w:p>
        </w:tc>
      </w:tr>
      <w:tr w:rsidR="00D52299" w:rsidRPr="00A3193C" w14:paraId="2901762D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5BA9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3368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490418.86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08BF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4720666.10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5C31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B279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508867.96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9E56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4720780.49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37B3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9AC3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480254.25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F9FC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4708062.15</w:t>
            </w:r>
          </w:p>
        </w:tc>
      </w:tr>
      <w:tr w:rsidR="00D52299" w:rsidRPr="00A3193C" w14:paraId="39C1D45C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F70D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9CA4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489644.49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26A5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4720389.79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5CC2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560B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508356.98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B111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4720442.63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B47F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4B9C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481916.30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8DCF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4709177.54</w:t>
            </w:r>
          </w:p>
        </w:tc>
      </w:tr>
      <w:tr w:rsidR="00D52299" w:rsidRPr="00A3193C" w14:paraId="1C52EECF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CA51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231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62AC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489584.00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358A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4720130.43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CC20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C6BB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507849.48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C6DC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4720698.89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B096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3DC0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482270.84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BDF5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4709108.75</w:t>
            </w:r>
          </w:p>
        </w:tc>
      </w:tr>
      <w:tr w:rsidR="00D52299" w:rsidRPr="00A3193C" w14:paraId="2D352C93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0408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795B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489071.41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85DB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4720585.05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EDD3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A55C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507096.77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8E33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4719986.52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0C85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2568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483046.07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F016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4709719.93</w:t>
            </w:r>
          </w:p>
        </w:tc>
      </w:tr>
      <w:tr w:rsidR="00D52299" w:rsidRPr="00A3193C" w14:paraId="45E3A641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BD5B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233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3F22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490077.91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CABA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4720921.35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1694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0933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506944.63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BCD2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4720088.39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AA29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C6EF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483196.88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AF4F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4710526.92</w:t>
            </w:r>
          </w:p>
        </w:tc>
      </w:tr>
      <w:tr w:rsidR="00D52299" w:rsidRPr="00A3193C" w14:paraId="7B778AFD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DEA3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05C8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491139.54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AD1F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4721916.51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563D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4260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506886.42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34B6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4720486.59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0D17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07F4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484554.20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061D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4710995.23</w:t>
            </w:r>
          </w:p>
        </w:tc>
      </w:tr>
      <w:tr w:rsidR="00D52299" w:rsidRPr="00A3193C" w14:paraId="4B0A9846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C0A2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235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EC9A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491691.55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A975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4722187.03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D64C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04DF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507202.60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C83A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4720683.70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385F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74EF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485287.10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C30D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4711587.90</w:t>
            </w:r>
          </w:p>
        </w:tc>
      </w:tr>
      <w:tr w:rsidR="00D52299" w:rsidRPr="00A3193C" w14:paraId="2FD095D9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08C0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236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9814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491751.70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231D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4722981.87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E571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0460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507139.99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C571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4720929.69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6A6B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6704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486218.43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E3DA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4713678.11</w:t>
            </w:r>
          </w:p>
        </w:tc>
      </w:tr>
      <w:tr w:rsidR="00D52299" w:rsidRPr="00A3193C" w14:paraId="622EB6F8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17FA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237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BBB2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492252.78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7C71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4723250.96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CD9B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891E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507786.49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217B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4720939.94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4CEB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B8A2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487721.27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049D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4715281.49</w:t>
            </w:r>
          </w:p>
        </w:tc>
      </w:tr>
      <w:tr w:rsidR="00D52299" w:rsidRPr="00A3193C" w14:paraId="245265B4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E227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238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CBE9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492504.66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889C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4723054.11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9CEB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B0F6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508156.01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AB79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4720608.76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2C9A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F717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488984.34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10C5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4715428.16</w:t>
            </w:r>
          </w:p>
        </w:tc>
      </w:tr>
      <w:tr w:rsidR="00D52299" w:rsidRPr="00A3193C" w14:paraId="76FBF1C9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481E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8811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492904.03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E1B9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4723460.33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5327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DEB6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508244.00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D998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4720809.93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79D3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74AA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490528.91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6F04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4714968.78</w:t>
            </w:r>
          </w:p>
        </w:tc>
      </w:tr>
      <w:tr w:rsidR="00D52299" w:rsidRPr="00A3193C" w14:paraId="66378E54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795B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87F4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492851.27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6A34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4723606.13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38DC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2C5D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508541.48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B911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4720670.61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9A84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9508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491398.00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2655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4715624.61</w:t>
            </w:r>
          </w:p>
        </w:tc>
      </w:tr>
      <w:tr w:rsidR="00D52299" w:rsidRPr="00A3193C" w14:paraId="62A2871A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C1BC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241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2BDB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493519.61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6060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4724069.53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30D7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7976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508467.04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7D46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4720954.82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B938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6CF4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493490.02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988D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4715794.91</w:t>
            </w:r>
          </w:p>
        </w:tc>
      </w:tr>
      <w:tr w:rsidR="00D52299" w:rsidRPr="00A3193C" w14:paraId="24FC57C3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5CDB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242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25E3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494235.54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64C2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4724384.86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4A05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8864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508724.87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3DC5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4721158.60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9806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0A89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493975.93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1992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4716823.02</w:t>
            </w:r>
          </w:p>
        </w:tc>
      </w:tr>
      <w:tr w:rsidR="00D52299" w:rsidRPr="00A3193C" w14:paraId="7396DEFF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FA67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243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2CA4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494557.61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7AB2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4724359.29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D3C5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10BF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508953.70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57A5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4721071.81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44E5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EA33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496099.90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9657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4716518.21</w:t>
            </w:r>
          </w:p>
        </w:tc>
      </w:tr>
      <w:tr w:rsidR="00D52299" w:rsidRPr="00A3193C" w14:paraId="2CD4F35C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5C92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244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1F7C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495814.81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BE38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4724247.24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3FE5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1433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509036.91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C9F9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4721420.10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38BC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5E09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496273.02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569B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4716768.25</w:t>
            </w:r>
          </w:p>
        </w:tc>
      </w:tr>
      <w:tr w:rsidR="00D52299" w:rsidRPr="00A3193C" w14:paraId="42266FCB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8E98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lastRenderedPageBreak/>
              <w:t>245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31F4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495679.79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4CF9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4724517.25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C106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D56D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509168.00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9EA3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4720948.87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B5E4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DA8D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496771.02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2CCC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4716822.70</w:t>
            </w:r>
          </w:p>
        </w:tc>
      </w:tr>
      <w:tr w:rsidR="00D52299" w:rsidRPr="00A3193C" w14:paraId="6DD993E8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B8A7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D1C7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495876.58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A553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4724391.91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3806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211C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509882.02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13D8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4721109.52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291B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D680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498042.64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DD8F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4716221.99</w:t>
            </w:r>
          </w:p>
        </w:tc>
      </w:tr>
      <w:tr w:rsidR="00D52299" w:rsidRPr="00A3193C" w14:paraId="7B4C0A6C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C281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247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BABB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495814.81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65FE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4724247.24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9AFA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577B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510202.70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F32C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4721007.92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AC63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31D5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498543.39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9B25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4716568.03</w:t>
            </w:r>
          </w:p>
        </w:tc>
      </w:tr>
      <w:tr w:rsidR="00D52299" w:rsidRPr="00A3193C" w14:paraId="176A1238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8C85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248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BB72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511117.38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E60C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4724590.18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3BE0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E2FE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509981.54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028C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4720530.76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82F4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BB05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500453.58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977E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4716272.39</w:t>
            </w:r>
          </w:p>
        </w:tc>
      </w:tr>
      <w:tr w:rsidR="00D52299" w:rsidRPr="00A3193C" w14:paraId="3264B43C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9A96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249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419E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511358.96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26BB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4724517.35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B192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1E16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510135.09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161F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4719896.39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8455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97AD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489423.91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B631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4711887.40</w:t>
            </w:r>
          </w:p>
        </w:tc>
      </w:tr>
      <w:tr w:rsidR="00D52299" w:rsidRPr="00A3193C" w14:paraId="1FF0F0A1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31D9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301B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510714.44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6D8B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4724549.76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41C7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538C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510430.10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1116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4720495.67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64D3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D809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489168.58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BD90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4711818.27</w:t>
            </w:r>
          </w:p>
        </w:tc>
      </w:tr>
      <w:tr w:rsidR="00D52299" w:rsidRPr="00A3193C" w14:paraId="6D9F14DC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C0E3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251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ABAA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511117.38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8AFE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4724590.18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1132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877B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510601.56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66CD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4720563.33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981F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CAE9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489423.91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37F7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4711887.40</w:t>
            </w:r>
          </w:p>
        </w:tc>
      </w:tr>
      <w:tr w:rsidR="00D52299" w:rsidRPr="00A3193C" w14:paraId="25105B3B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0212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252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497E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513990.31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5593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4724609.19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D091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3B82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511291.55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DDFA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4720484.88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AF2B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F6FB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489378.13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E842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4711698.29</w:t>
            </w:r>
          </w:p>
        </w:tc>
      </w:tr>
      <w:tr w:rsidR="00D52299" w:rsidRPr="00A3193C" w14:paraId="561DF873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8AD7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253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38F9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514432.05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75F5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4724388.02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1E9F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8B21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511166.85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6147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4720113.40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D1FA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5445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488602.22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C315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4711774.27</w:t>
            </w:r>
          </w:p>
        </w:tc>
      </w:tr>
      <w:tr w:rsidR="00D52299" w:rsidRPr="00A3193C" w14:paraId="46BDFE7F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13AC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254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9C14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514219.06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9D0A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4724371.35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7B36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92FA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511312.96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537D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4720136.44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AF7D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38FD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489269.27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1C13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4711118.04</w:t>
            </w:r>
          </w:p>
        </w:tc>
      </w:tr>
      <w:tr w:rsidR="00D52299" w:rsidRPr="00A3193C" w14:paraId="3268B7D4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92BB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255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F2D0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514111.16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F30B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4724113.51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C149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FB48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511628.93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DBC0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4720509.36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2D3E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7EE5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490537.00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FDDB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4710618.61</w:t>
            </w:r>
          </w:p>
        </w:tc>
      </w:tr>
      <w:tr w:rsidR="00D52299" w:rsidRPr="00A3193C" w14:paraId="2C7FE528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1026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256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600B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513938.82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6111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4724377.22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BA54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0B5E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511689.00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EB38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4721042.20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A621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1E59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490909.69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1DED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4710215.20</w:t>
            </w:r>
          </w:p>
        </w:tc>
      </w:tr>
      <w:tr w:rsidR="00D52299" w:rsidRPr="00A3193C" w14:paraId="0A9AA8ED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708C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257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8543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513990.31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3BC5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4724609.19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D20E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4532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511931.66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7B89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4721124.71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1717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BCA2F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489378.13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85DF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4711698.29</w:t>
            </w:r>
          </w:p>
        </w:tc>
      </w:tr>
      <w:tr w:rsidR="00D52299" w:rsidRPr="00A3193C" w14:paraId="5258502C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F42C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258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2568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514902.46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DC79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4724526.99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ECA3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F879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512320.81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1011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4721805.40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2F45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3AD0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491223.25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1CB1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4710359.30</w:t>
            </w:r>
          </w:p>
        </w:tc>
      </w:tr>
      <w:tr w:rsidR="00D52299" w:rsidRPr="00A3193C" w14:paraId="203BCBEC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891A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259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7D20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514827.79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1897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4724107.81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3B78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3B3E4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512129.17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91E7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4722252.40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2F05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AC7B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490182.98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BB0D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4711207.61</w:t>
            </w:r>
          </w:p>
        </w:tc>
      </w:tr>
      <w:tr w:rsidR="00D52299" w:rsidRPr="00A3193C" w14:paraId="3F4BD71F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AEFD5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F82B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515665.51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6732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4722822.63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BB23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10A81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512169.73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CB4F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4723093.28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7CAE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042A9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489944.85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A041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4711349.69</w:t>
            </w:r>
          </w:p>
        </w:tc>
      </w:tr>
      <w:tr w:rsidR="00D52299" w:rsidRPr="00A3193C" w14:paraId="03572FBE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8A85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261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ED08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515867.49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3548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4721168.42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E14A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A6C0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512844.92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F5F4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4723164.74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7D222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52F0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489459.73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90C3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4711706.94</w:t>
            </w:r>
          </w:p>
        </w:tc>
      </w:tr>
      <w:tr w:rsidR="00D52299" w:rsidRPr="00A3193C" w14:paraId="38C51D60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F4C9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262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AEC8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516386.36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14B3E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4720840.77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04C9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6DFC6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512165.72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37B2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4723960.54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796C7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0187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489521.58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6CA8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4711826.86</w:t>
            </w:r>
          </w:p>
        </w:tc>
      </w:tr>
      <w:tr w:rsidR="00D52299" w:rsidRPr="00A3193C" w14:paraId="50FECC1A" w14:textId="7777777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4AE68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263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3D760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516443.64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A40A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4720448.22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E80F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7203C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511958.63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C6BBA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4724010.01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D6E73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789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30E3D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489738.47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6198B" w14:textId="77777777" w:rsidR="00D52299" w:rsidRPr="00A3193C" w:rsidRDefault="00A3193C">
            <w:pPr>
              <w:spacing w:line="240" w:lineRule="auto"/>
              <w:jc w:val="center"/>
              <w:rPr>
                <w:rFonts w:ascii="Sylfaen" w:eastAsia="Merriweather" w:hAnsi="Sylfaen" w:cs="Merriweather"/>
                <w:sz w:val="17"/>
                <w:szCs w:val="17"/>
              </w:rPr>
            </w:pPr>
            <w:r w:rsidRPr="00A3193C">
              <w:rPr>
                <w:rFonts w:ascii="Sylfaen" w:eastAsia="Merriweather" w:hAnsi="Sylfaen" w:cs="Merriweather"/>
                <w:sz w:val="17"/>
                <w:szCs w:val="17"/>
              </w:rPr>
              <w:t>4710963.19</w:t>
            </w:r>
          </w:p>
        </w:tc>
      </w:tr>
    </w:tbl>
    <w:p w14:paraId="59E8DCC8" w14:textId="77777777" w:rsidR="00D52299" w:rsidRPr="00A3193C" w:rsidRDefault="00D52299">
      <w:pPr>
        <w:rPr>
          <w:rFonts w:ascii="Sylfaen" w:eastAsia="Merriweather" w:hAnsi="Sylfaen" w:cs="Merriweather"/>
          <w:sz w:val="20"/>
          <w:szCs w:val="20"/>
        </w:rPr>
      </w:pPr>
    </w:p>
    <w:p w14:paraId="556ACE9B" w14:textId="77777777" w:rsidR="00D52299" w:rsidRPr="00A3193C" w:rsidRDefault="00D52299">
      <w:pPr>
        <w:rPr>
          <w:rFonts w:ascii="Sylfaen" w:eastAsia="Merriweather" w:hAnsi="Sylfaen" w:cs="Merriweather"/>
          <w:sz w:val="20"/>
          <w:szCs w:val="20"/>
        </w:rPr>
      </w:pPr>
    </w:p>
    <w:p w14:paraId="7D84E400" w14:textId="77777777" w:rsidR="00D52299" w:rsidRPr="00A3193C" w:rsidRDefault="00D52299">
      <w:pPr>
        <w:rPr>
          <w:rFonts w:ascii="Sylfaen" w:eastAsia="Merriweather" w:hAnsi="Sylfaen" w:cs="Merriweather"/>
          <w:sz w:val="16"/>
          <w:szCs w:val="16"/>
        </w:rPr>
      </w:pPr>
    </w:p>
    <w:p w14:paraId="6E2BD014" w14:textId="77777777" w:rsidR="00D52299" w:rsidRPr="00A3193C" w:rsidRDefault="00D52299">
      <w:pPr>
        <w:jc w:val="both"/>
        <w:rPr>
          <w:rFonts w:ascii="Sylfaen" w:eastAsia="Merriweather" w:hAnsi="Sylfaen" w:cs="Merriweather"/>
          <w:sz w:val="20"/>
          <w:szCs w:val="20"/>
        </w:rPr>
      </w:pPr>
      <w:bookmarkStart w:id="1" w:name="_30j0zll" w:colFirst="0" w:colLast="0"/>
      <w:bookmarkEnd w:id="1"/>
    </w:p>
    <w:p w14:paraId="21DA87AD" w14:textId="77777777" w:rsidR="00D52299" w:rsidRPr="00A3193C" w:rsidRDefault="00A319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b/>
          <w:color w:val="000000"/>
          <w:sz w:val="20"/>
          <w:szCs w:val="20"/>
        </w:rPr>
      </w:pPr>
      <w:r w:rsidRPr="00A3193C">
        <w:rPr>
          <w:rFonts w:ascii="Sylfaen" w:eastAsia="Arial Unicode MS" w:hAnsi="Sylfaen" w:cs="Arial Unicode MS"/>
          <w:b/>
          <w:color w:val="000000"/>
          <w:sz w:val="20"/>
          <w:szCs w:val="20"/>
        </w:rPr>
        <w:t>მე</w:t>
      </w:r>
      <w:r w:rsidRPr="00A3193C">
        <w:rPr>
          <w:rFonts w:ascii="Sylfaen" w:eastAsia="Arial Unicode MS" w:hAnsi="Sylfaen" w:cs="Arial Unicode MS"/>
          <w:b/>
          <w:color w:val="000000"/>
          <w:sz w:val="20"/>
          <w:szCs w:val="20"/>
        </w:rPr>
        <w:t xml:space="preserve">-5 </w:t>
      </w:r>
      <w:r w:rsidRPr="00A3193C">
        <w:rPr>
          <w:rFonts w:ascii="Sylfaen" w:eastAsia="Arial Unicode MS" w:hAnsi="Sylfaen" w:cs="Arial Unicode MS"/>
          <w:b/>
          <w:color w:val="000000"/>
          <w:sz w:val="20"/>
          <w:szCs w:val="20"/>
        </w:rPr>
        <w:t>მუხლს</w:t>
      </w:r>
      <w:r w:rsidRPr="00A3193C">
        <w:rPr>
          <w:rFonts w:ascii="Sylfaen" w:eastAsia="Arial Unicode MS" w:hAnsi="Sylfaen" w:cs="Arial Unicode MS"/>
          <w:b/>
          <w:color w:val="000000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color w:val="000000"/>
          <w:sz w:val="20"/>
          <w:szCs w:val="20"/>
        </w:rPr>
        <w:t>დაემატოს</w:t>
      </w:r>
      <w:r w:rsidRPr="00A3193C">
        <w:rPr>
          <w:rFonts w:ascii="Sylfaen" w:eastAsia="Arial Unicode MS" w:hAnsi="Sylfaen" w:cs="Arial Unicode MS"/>
          <w:b/>
          <w:color w:val="000000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color w:val="000000"/>
          <w:sz w:val="20"/>
          <w:szCs w:val="20"/>
        </w:rPr>
        <w:t>შემდეგი</w:t>
      </w:r>
      <w:r w:rsidRPr="00A3193C">
        <w:rPr>
          <w:rFonts w:ascii="Sylfaen" w:eastAsia="Arial Unicode MS" w:hAnsi="Sylfaen" w:cs="Arial Unicode MS"/>
          <w:b/>
          <w:color w:val="000000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color w:val="000000"/>
          <w:sz w:val="20"/>
          <w:szCs w:val="20"/>
        </w:rPr>
        <w:t>შინაარსის</w:t>
      </w:r>
      <w:r w:rsidRPr="00A3193C">
        <w:rPr>
          <w:rFonts w:ascii="Sylfaen" w:eastAsia="Arial Unicode MS" w:hAnsi="Sylfaen" w:cs="Arial Unicode MS"/>
          <w:b/>
          <w:color w:val="000000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color w:val="000000"/>
          <w:sz w:val="20"/>
          <w:szCs w:val="20"/>
        </w:rPr>
        <w:t>მე</w:t>
      </w:r>
      <w:r w:rsidRPr="00A3193C">
        <w:rPr>
          <w:rFonts w:ascii="Sylfaen" w:eastAsia="Arial Unicode MS" w:hAnsi="Sylfaen" w:cs="Arial Unicode MS"/>
          <w:b/>
          <w:color w:val="000000"/>
          <w:sz w:val="20"/>
          <w:szCs w:val="20"/>
        </w:rPr>
        <w:t xml:space="preserve">-3 </w:t>
      </w:r>
      <w:r w:rsidRPr="00A3193C">
        <w:rPr>
          <w:rFonts w:ascii="Sylfaen" w:eastAsia="Arial Unicode MS" w:hAnsi="Sylfaen" w:cs="Arial Unicode MS"/>
          <w:b/>
          <w:color w:val="000000"/>
          <w:sz w:val="20"/>
          <w:szCs w:val="20"/>
        </w:rPr>
        <w:t>პუნქტი</w:t>
      </w:r>
      <w:r w:rsidRPr="00A3193C">
        <w:rPr>
          <w:rFonts w:ascii="Sylfaen" w:eastAsia="Arial Unicode MS" w:hAnsi="Sylfaen" w:cs="Arial Unicode MS"/>
          <w:b/>
          <w:color w:val="000000"/>
          <w:sz w:val="20"/>
          <w:szCs w:val="20"/>
        </w:rPr>
        <w:t>:</w:t>
      </w:r>
    </w:p>
    <w:p w14:paraId="5793CDCA" w14:textId="77777777" w:rsidR="00D52299" w:rsidRPr="00A3193C" w:rsidRDefault="00A3193C">
      <w:pPr>
        <w:jc w:val="both"/>
        <w:rPr>
          <w:rFonts w:ascii="Sylfaen" w:eastAsia="Merriweather" w:hAnsi="Sylfaen" w:cs="Merriweather"/>
          <w:sz w:val="20"/>
          <w:szCs w:val="20"/>
        </w:rPr>
      </w:pPr>
      <w:r w:rsidRPr="00A3193C">
        <w:rPr>
          <w:rFonts w:ascii="Sylfaen" w:eastAsia="Arial Unicode MS" w:hAnsi="Sylfaen" w:cs="Arial Unicode MS"/>
          <w:sz w:val="20"/>
          <w:szCs w:val="20"/>
        </w:rPr>
        <w:t xml:space="preserve">„3. </w:t>
      </w:r>
      <w:r w:rsidRPr="00A3193C">
        <w:rPr>
          <w:rFonts w:ascii="Sylfaen" w:eastAsia="Arial Unicode MS" w:hAnsi="Sylfaen" w:cs="Arial Unicode MS"/>
          <w:sz w:val="20"/>
          <w:szCs w:val="20"/>
        </w:rPr>
        <w:t>ამ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კანონით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ტრადიციულ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თემებში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A3193C">
        <w:rPr>
          <w:rFonts w:ascii="Sylfaen" w:eastAsia="Arial Unicode MS" w:hAnsi="Sylfaen" w:cs="Arial Unicode MS"/>
          <w:sz w:val="20"/>
          <w:szCs w:val="20"/>
        </w:rPr>
        <w:t>არხოტის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A3193C">
        <w:rPr>
          <w:rFonts w:ascii="Sylfaen" w:eastAsia="Arial Unicode MS" w:hAnsi="Sylfaen" w:cs="Arial Unicode MS"/>
          <w:sz w:val="20"/>
          <w:szCs w:val="20"/>
        </w:rPr>
        <w:t>შატილის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A3193C">
        <w:rPr>
          <w:rFonts w:ascii="Sylfaen" w:eastAsia="Arial Unicode MS" w:hAnsi="Sylfaen" w:cs="Arial Unicode MS"/>
          <w:sz w:val="20"/>
          <w:szCs w:val="20"/>
        </w:rPr>
        <w:t>მიღმახევისა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და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ფშავის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ნაწილის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A3193C">
        <w:rPr>
          <w:rFonts w:ascii="Sylfaen" w:eastAsia="Arial Unicode MS" w:hAnsi="Sylfaen" w:cs="Arial Unicode MS"/>
          <w:sz w:val="20"/>
          <w:szCs w:val="20"/>
        </w:rPr>
        <w:t>საერთო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ფართობით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2503 </w:t>
      </w:r>
      <w:r w:rsidRPr="00A3193C">
        <w:rPr>
          <w:rFonts w:ascii="Sylfaen" w:eastAsia="Arial Unicode MS" w:hAnsi="Sylfaen" w:cs="Arial Unicode MS"/>
          <w:sz w:val="20"/>
          <w:szCs w:val="20"/>
        </w:rPr>
        <w:t>ჰექტარი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A3193C">
        <w:rPr>
          <w:rFonts w:ascii="Sylfaen" w:eastAsia="Arial Unicode MS" w:hAnsi="Sylfaen" w:cs="Arial Unicode MS"/>
          <w:sz w:val="20"/>
          <w:szCs w:val="20"/>
        </w:rPr>
        <w:t>შემავალი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დასახლებების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მცხოვრებლების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პირადი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მოხმარებისთვის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A3193C">
        <w:rPr>
          <w:rFonts w:ascii="Sylfaen" w:eastAsia="Arial Unicode MS" w:hAnsi="Sylfaen" w:cs="Arial Unicode MS"/>
          <w:sz w:val="20"/>
          <w:szCs w:val="20"/>
        </w:rPr>
        <w:t>აგრეთვე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დაცული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ტერიტორიის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მენეჯმენტის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გეგმით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განსაზღვრული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საქმიანობისთვი</w:t>
      </w:r>
      <w:r w:rsidRPr="00A3193C">
        <w:rPr>
          <w:rFonts w:ascii="Sylfaen" w:eastAsia="Arial Unicode MS" w:hAnsi="Sylfaen" w:cs="Arial Unicode MS"/>
          <w:sz w:val="20"/>
          <w:szCs w:val="20"/>
        </w:rPr>
        <w:t>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დასაშვებია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კანონმდებლობით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დადგენილი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წესით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მრგვალი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მორის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გაცემა</w:t>
      </w:r>
      <w:r w:rsidRPr="00A3193C">
        <w:rPr>
          <w:rFonts w:ascii="Sylfaen" w:eastAsia="Arial Unicode MS" w:hAnsi="Sylfaen" w:cs="Arial Unicode MS"/>
          <w:sz w:val="20"/>
          <w:szCs w:val="20"/>
        </w:rPr>
        <w:t>.“.</w:t>
      </w:r>
    </w:p>
    <w:p w14:paraId="5C4AA555" w14:textId="77777777" w:rsidR="00D52299" w:rsidRPr="00A3193C" w:rsidRDefault="00D52299">
      <w:pPr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14:paraId="36B59DBF" w14:textId="6E9886EA" w:rsidR="00D52299" w:rsidRPr="00A3193C" w:rsidRDefault="00A3193C">
      <w:pPr>
        <w:jc w:val="both"/>
        <w:rPr>
          <w:rFonts w:ascii="Sylfaen" w:eastAsia="Merriweather" w:hAnsi="Sylfaen" w:cs="Merriweather"/>
          <w:sz w:val="20"/>
          <w:szCs w:val="20"/>
        </w:rPr>
      </w:pPr>
      <w:r w:rsidRPr="00A3193C">
        <w:rPr>
          <w:rFonts w:ascii="Sylfaen" w:eastAsia="Arial Unicode MS" w:hAnsi="Sylfaen" w:cs="Arial Unicode MS"/>
          <w:b/>
          <w:sz w:val="20"/>
          <w:szCs w:val="20"/>
        </w:rPr>
        <w:t>მუხლი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2.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ეს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კანონი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ამოქმედდეს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202</w:t>
      </w:r>
      <w:r>
        <w:rPr>
          <w:rFonts w:ascii="Sylfaen" w:eastAsia="Arial Unicode MS" w:hAnsi="Sylfaen" w:cs="Arial Unicode MS"/>
          <w:sz w:val="20"/>
          <w:szCs w:val="20"/>
          <w:lang w:val="ka-GE"/>
        </w:rPr>
        <w:t>3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sz w:val="20"/>
          <w:szCs w:val="20"/>
        </w:rPr>
        <w:t>წლის</w:t>
      </w:r>
      <w:r w:rsidRPr="00A3193C">
        <w:rPr>
          <w:rFonts w:ascii="Sylfaen" w:eastAsia="Arial Unicode MS" w:hAnsi="Sylfaen" w:cs="Arial Unicode MS"/>
          <w:sz w:val="20"/>
          <w:szCs w:val="20"/>
        </w:rPr>
        <w:t xml:space="preserve"> 1 </w:t>
      </w:r>
      <w:r w:rsidRPr="00A3193C">
        <w:rPr>
          <w:rFonts w:ascii="Sylfaen" w:eastAsia="Arial Unicode MS" w:hAnsi="Sylfaen" w:cs="Arial Unicode MS"/>
          <w:sz w:val="20"/>
          <w:szCs w:val="20"/>
        </w:rPr>
        <w:t>იანვრიდან</w:t>
      </w:r>
      <w:r w:rsidRPr="00A3193C">
        <w:rPr>
          <w:rFonts w:ascii="Sylfaen" w:eastAsia="Arial Unicode MS" w:hAnsi="Sylfaen" w:cs="Arial Unicode MS"/>
          <w:sz w:val="20"/>
          <w:szCs w:val="20"/>
        </w:rPr>
        <w:t>.</w:t>
      </w:r>
    </w:p>
    <w:p w14:paraId="7071897E" w14:textId="77777777" w:rsidR="00D52299" w:rsidRPr="00A3193C" w:rsidRDefault="00D52299">
      <w:pPr>
        <w:jc w:val="both"/>
        <w:rPr>
          <w:rFonts w:ascii="Sylfaen" w:eastAsia="Merriweather" w:hAnsi="Sylfaen" w:cs="Merriweather"/>
          <w:sz w:val="20"/>
          <w:szCs w:val="20"/>
        </w:rPr>
      </w:pPr>
      <w:bookmarkStart w:id="2" w:name="_1fob9te" w:colFirst="0" w:colLast="0"/>
      <w:bookmarkEnd w:id="2"/>
    </w:p>
    <w:p w14:paraId="4EB49032" w14:textId="77777777" w:rsidR="00D52299" w:rsidRPr="00A3193C" w:rsidRDefault="00D52299">
      <w:pPr>
        <w:jc w:val="both"/>
        <w:rPr>
          <w:rFonts w:ascii="Sylfaen" w:eastAsia="Merriweather" w:hAnsi="Sylfaen" w:cs="Merriweather"/>
          <w:sz w:val="20"/>
          <w:szCs w:val="20"/>
        </w:rPr>
      </w:pPr>
    </w:p>
    <w:p w14:paraId="000CBDE3" w14:textId="77777777" w:rsidR="00D52299" w:rsidRPr="00A3193C" w:rsidRDefault="00D52299">
      <w:pPr>
        <w:jc w:val="both"/>
        <w:rPr>
          <w:rFonts w:ascii="Sylfaen" w:eastAsia="Merriweather" w:hAnsi="Sylfaen" w:cs="Merriweather"/>
          <w:sz w:val="20"/>
          <w:szCs w:val="20"/>
        </w:rPr>
      </w:pPr>
    </w:p>
    <w:p w14:paraId="03DD5A47" w14:textId="77777777" w:rsidR="00D52299" w:rsidRPr="00A3193C" w:rsidRDefault="00A3193C">
      <w:pPr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A3193C">
        <w:rPr>
          <w:rFonts w:ascii="Sylfaen" w:eastAsia="Arial Unicode MS" w:hAnsi="Sylfaen" w:cs="Arial Unicode MS"/>
          <w:b/>
          <w:sz w:val="20"/>
          <w:szCs w:val="20"/>
        </w:rPr>
        <w:t>საქართველოს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პრეზიდენტი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                                                                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სალომე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3193C">
        <w:rPr>
          <w:rFonts w:ascii="Sylfaen" w:eastAsia="Arial Unicode MS" w:hAnsi="Sylfaen" w:cs="Arial Unicode MS"/>
          <w:b/>
          <w:sz w:val="20"/>
          <w:szCs w:val="20"/>
        </w:rPr>
        <w:t>ზურაბიშვილი</w:t>
      </w:r>
    </w:p>
    <w:sectPr w:rsidR="00D52299" w:rsidRPr="00A3193C">
      <w:pgSz w:w="11909" w:h="16834"/>
      <w:pgMar w:top="2160" w:right="1399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80023"/>
    <w:multiLevelType w:val="multilevel"/>
    <w:tmpl w:val="D94845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299"/>
    <w:rsid w:val="00A3193C"/>
    <w:rsid w:val="00D5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5089E"/>
  <w15:docId w15:val="{AA74AA5F-8BB3-41EB-A16E-E72493C0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tsne.gov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3317</Words>
  <Characters>18912</Characters>
  <Application>Microsoft Office Word</Application>
  <DocSecurity>0</DocSecurity>
  <Lines>157</Lines>
  <Paragraphs>44</Paragraphs>
  <ScaleCrop>false</ScaleCrop>
  <Company>MEPA</Company>
  <LinksUpToDate>false</LinksUpToDate>
  <CharactersWithSpaces>22185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Mariam Macharashvili</cp:lastModifiedBy>
  <cp:revision>2</cp:revision>
  <dcterms:created xsi:type="dcterms:W3CDTF">2022-06-20T06:32:00Z</dcterms:created>
  <dcterms:modified xsi:type="dcterms:W3CDTF">2022-06-20T06:32:00Z</dcterms:modified>
</cp:coreProperties>
</file>