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51D7" w14:textId="4DA716B1" w:rsidR="007D7629" w:rsidRPr="00F84EC5" w:rsidRDefault="00B02192">
      <w:pPr>
        <w:spacing w:after="0" w:line="240" w:lineRule="auto"/>
        <w:jc w:val="center"/>
        <w:rPr>
          <w:rFonts w:ascii="Sylfaen" w:eastAsia="Merriweather" w:hAnsi="Sylfaen" w:cs="Merriweather"/>
          <w:b/>
          <w:sz w:val="32"/>
          <w:szCs w:val="32"/>
        </w:rPr>
      </w:pPr>
      <w:r w:rsidRPr="00F84EC5">
        <w:rPr>
          <w:rFonts w:ascii="Sylfaen" w:eastAsia="Arial Unicode MS" w:hAnsi="Sylfaen" w:cs="Arial Unicode MS"/>
          <w:b/>
          <w:sz w:val="32"/>
          <w:szCs w:val="32"/>
        </w:rPr>
        <w:t xml:space="preserve">კონკურსი ,,მწვანე ჯილდო” </w:t>
      </w:r>
    </w:p>
    <w:p w14:paraId="28F6894A" w14:textId="769B858D" w:rsidR="007D7629" w:rsidRPr="00F84EC5" w:rsidRDefault="00B02192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F84EC5">
        <w:rPr>
          <w:rFonts w:ascii="Sylfaen" w:eastAsia="Arial Unicode MS" w:hAnsi="Sylfaen" w:cs="Arial Unicode MS"/>
          <w:b/>
          <w:sz w:val="32"/>
          <w:szCs w:val="32"/>
        </w:rPr>
        <w:t>სკოლამდელი გარემოსდაცვითი განათლება</w:t>
      </w:r>
    </w:p>
    <w:p w14:paraId="5F51C401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5ED94B94" w14:textId="6BF0CB7C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საქართველოს გარემოს დაცვისა და სოფლის მეურნეობის სამინისტროს სსიპ გარემოსდაცვითი ინფორმაციისა და განათლების ცენტრი აცხადებს კონკურსს ,,მწვანე ჯილდო”, სადაც გამოვლინდება 2023-2024 სასწავლო წლის საუკეთესო აღმზრდელი</w:t>
      </w:r>
      <w:r w:rsidR="00D467DC">
        <w:rPr>
          <w:rFonts w:ascii="Sylfaen" w:eastAsia="Arial Unicode MS" w:hAnsi="Sylfaen" w:cs="Arial Unicode MS"/>
        </w:rPr>
        <w:t>/</w:t>
      </w:r>
      <w:r w:rsidRPr="00F84EC5">
        <w:rPr>
          <w:rFonts w:ascii="Sylfaen" w:eastAsia="Arial Unicode MS" w:hAnsi="Sylfaen" w:cs="Arial Unicode MS"/>
        </w:rPr>
        <w:t>მეთოდისტი მთელი საქართველოს მასშტაბით.</w:t>
      </w:r>
    </w:p>
    <w:p w14:paraId="51355836" w14:textId="652F618B" w:rsidR="007D7629" w:rsidRDefault="007D7629">
      <w:pPr>
        <w:spacing w:after="0" w:line="276" w:lineRule="auto"/>
        <w:jc w:val="both"/>
        <w:rPr>
          <w:rFonts w:ascii="Sylfaen" w:eastAsia="Merriweather" w:hAnsi="Sylfaen" w:cs="Merriweather"/>
          <w:b/>
        </w:rPr>
      </w:pPr>
    </w:p>
    <w:p w14:paraId="65BDF91F" w14:textId="3F1F8013" w:rsidR="00AF66F1" w:rsidRPr="00AF66F1" w:rsidRDefault="00AF66F1" w:rsidP="00AF66F1">
      <w:pPr>
        <w:spacing w:line="240" w:lineRule="auto"/>
        <w:jc w:val="both"/>
        <w:rPr>
          <w:rFonts w:ascii="Sylfaen" w:eastAsia="Merriweather" w:hAnsi="Sylfaen" w:cs="Merriweather"/>
        </w:rPr>
      </w:pPr>
      <w:r w:rsidRPr="003819C8">
        <w:rPr>
          <w:rFonts w:ascii="Sylfaen" w:eastAsia="Arial Unicode MS" w:hAnsi="Sylfaen" w:cs="Arial Unicode MS"/>
        </w:rPr>
        <w:t xml:space="preserve">„მწვანე ჯილდო” 2018 წლიდან იმართება სკოლამდელი აღზრდის დაწესებულებების </w:t>
      </w:r>
      <w:proofErr w:type="spellStart"/>
      <w:r>
        <w:rPr>
          <w:rFonts w:ascii="Sylfaen" w:eastAsia="Arial Unicode MS" w:hAnsi="Sylfaen" w:cs="Arial Unicode MS"/>
        </w:rPr>
        <w:t>პრაქტიკოსებისთვის</w:t>
      </w:r>
      <w:proofErr w:type="spellEnd"/>
      <w:r w:rsidRPr="003819C8">
        <w:rPr>
          <w:rFonts w:ascii="Sylfaen" w:eastAsia="Arial Unicode MS" w:hAnsi="Sylfaen" w:cs="Arial Unicode MS"/>
        </w:rPr>
        <w:t xml:space="preserve">, რომლებიც ზრუნავენ მომავალი თაობებისთვის სწორი გარემოსდაცვითი ღირებულებების ჩამოყალიბებაზე. კონკურსის მიზანია, </w:t>
      </w:r>
      <w:r>
        <w:rPr>
          <w:rFonts w:ascii="Sylfaen" w:eastAsia="Arial Unicode MS" w:hAnsi="Sylfaen" w:cs="Arial Unicode MS"/>
        </w:rPr>
        <w:t>აღმზრდელებს</w:t>
      </w:r>
      <w:r w:rsidR="007005C0">
        <w:rPr>
          <w:rFonts w:ascii="Sylfaen" w:eastAsia="Arial Unicode MS" w:hAnsi="Sylfaen" w:cs="Arial Unicode MS"/>
        </w:rPr>
        <w:t xml:space="preserve">ა და </w:t>
      </w:r>
      <w:r>
        <w:rPr>
          <w:rFonts w:ascii="Sylfaen" w:eastAsia="Arial Unicode MS" w:hAnsi="Sylfaen" w:cs="Arial Unicode MS"/>
        </w:rPr>
        <w:t>მეთოდისტებს</w:t>
      </w:r>
      <w:r w:rsidRPr="003819C8">
        <w:rPr>
          <w:rFonts w:ascii="Sylfaen" w:eastAsia="Arial Unicode MS" w:hAnsi="Sylfaen" w:cs="Arial Unicode MS"/>
        </w:rPr>
        <w:t xml:space="preserve"> აუმაღლოს გარემოსდაცვითი საკითხების სწავლების მოტივაცია და მისცეს საუკეთესო გამოცდილების გაზიარების საშუალება. </w:t>
      </w:r>
    </w:p>
    <w:p w14:paraId="0685FB98" w14:textId="77777777" w:rsidR="007D7629" w:rsidRPr="00F84EC5" w:rsidRDefault="007D7629">
      <w:pPr>
        <w:spacing w:after="0" w:line="276" w:lineRule="auto"/>
        <w:jc w:val="both"/>
        <w:rPr>
          <w:rFonts w:ascii="Sylfaen" w:eastAsia="Merriweather" w:hAnsi="Sylfaen" w:cs="Merriweather"/>
          <w:b/>
        </w:rPr>
      </w:pPr>
    </w:p>
    <w:p w14:paraId="082F5448" w14:textId="7067E937" w:rsidR="007D7629" w:rsidRPr="0095169D" w:rsidRDefault="00B02192" w:rsidP="0095169D">
      <w:pPr>
        <w:spacing w:after="120" w:line="276" w:lineRule="auto"/>
        <w:jc w:val="both"/>
        <w:rPr>
          <w:rFonts w:ascii="Sylfaen" w:eastAsia="Merriweather" w:hAnsi="Sylfaen" w:cs="Merriweather"/>
          <w:b/>
        </w:rPr>
      </w:pPr>
      <w:r w:rsidRPr="00F84EC5">
        <w:rPr>
          <w:rFonts w:ascii="Sylfaen" w:eastAsia="Arial Unicode MS" w:hAnsi="Sylfaen" w:cs="Arial Unicode MS"/>
          <w:b/>
        </w:rPr>
        <w:t>კონკურსის წესები:</w:t>
      </w:r>
    </w:p>
    <w:p w14:paraId="1AC103F5" w14:textId="24FB59E4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,,მწვანე ჯილდოს” კონკურსში მონაწილეობა შეუძლია ყველა აღმზრდელ-პედაგოგსა ან მეთოდისტს, რომელიც:</w:t>
      </w:r>
    </w:p>
    <w:p w14:paraId="79C19183" w14:textId="762B24C8" w:rsidR="007D7629" w:rsidRPr="00F84EC5" w:rsidRDefault="00B02192">
      <w:pPr>
        <w:numPr>
          <w:ilvl w:val="0"/>
          <w:numId w:val="1"/>
        </w:num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ამჟამად დასაქმებულია სკოლამდელი აღზრდის დაწესებულებაში;</w:t>
      </w:r>
    </w:p>
    <w:p w14:paraId="11F841AF" w14:textId="144966B1" w:rsidR="007D7629" w:rsidRPr="00F84EC5" w:rsidRDefault="00B02192">
      <w:pPr>
        <w:numPr>
          <w:ilvl w:val="0"/>
          <w:numId w:val="1"/>
        </w:num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სააღმზრდელო პროცესში განხორცილებული აქვს ,,სკოლამდელი  გარემოსდაცვითი განათლების” (სახელმძღვანელო</w:t>
      </w:r>
      <w:r w:rsidR="008C76E6">
        <w:rPr>
          <w:rFonts w:ascii="Sylfaen" w:eastAsia="Arial Unicode MS" w:hAnsi="Sylfaen" w:cs="Arial Unicode MS"/>
        </w:rPr>
        <w:t>ები</w:t>
      </w:r>
      <w:r w:rsidRPr="00F84EC5">
        <w:rPr>
          <w:rFonts w:ascii="Sylfaen" w:eastAsia="Arial Unicode MS" w:hAnsi="Sylfaen" w:cs="Arial Unicode MS"/>
        </w:rPr>
        <w:t xml:space="preserve"> იხილეთ ბმულ</w:t>
      </w:r>
      <w:r w:rsidR="008C76E6">
        <w:rPr>
          <w:rFonts w:ascii="Sylfaen" w:eastAsia="Arial Unicode MS" w:hAnsi="Sylfaen" w:cs="Arial Unicode MS"/>
        </w:rPr>
        <w:t>ებ</w:t>
      </w:r>
      <w:r w:rsidRPr="00F84EC5">
        <w:rPr>
          <w:rFonts w:ascii="Sylfaen" w:eastAsia="Arial Unicode MS" w:hAnsi="Sylfaen" w:cs="Arial Unicode MS"/>
        </w:rPr>
        <w:t xml:space="preserve">ზე: </w:t>
      </w:r>
      <w:hyperlink r:id="rId8" w:history="1">
        <w:r w:rsidR="008C76E6" w:rsidRPr="00DE64AC">
          <w:rPr>
            <w:rStyle w:val="Hyperlink"/>
            <w:rFonts w:ascii="Sylfaen" w:hAnsi="Sylfaen"/>
          </w:rPr>
          <w:t>https://bit.ly/402NUdh</w:t>
        </w:r>
      </w:hyperlink>
      <w:r w:rsidR="008C76E6">
        <w:rPr>
          <w:rFonts w:ascii="Sylfaen" w:hAnsi="Sylfaen"/>
        </w:rPr>
        <w:t xml:space="preserve">, </w:t>
      </w:r>
      <w:hyperlink r:id="rId9" w:history="1">
        <w:r w:rsidR="008C76E6" w:rsidRPr="00DE64AC">
          <w:rPr>
            <w:rStyle w:val="Hyperlink"/>
            <w:rFonts w:ascii="Sylfaen" w:eastAsia="Arial Unicode MS" w:hAnsi="Sylfaen" w:cs="Arial Unicode MS"/>
          </w:rPr>
          <w:t>http://bit.ly/3FphCQ5</w:t>
        </w:r>
      </w:hyperlink>
      <w:r w:rsidR="008C76E6">
        <w:rPr>
          <w:rFonts w:ascii="Sylfaen" w:eastAsia="Arial Unicode MS" w:hAnsi="Sylfaen" w:cs="Arial Unicode MS"/>
        </w:rPr>
        <w:t>)</w:t>
      </w:r>
      <w:r w:rsidR="00AF66F1">
        <w:rPr>
          <w:rFonts w:ascii="Sylfaen" w:eastAsia="Arial Unicode MS" w:hAnsi="Sylfaen" w:cs="Arial Unicode MS"/>
          <w:lang w:val="en-US"/>
        </w:rPr>
        <w:t xml:space="preserve"> </w:t>
      </w:r>
      <w:r w:rsidRPr="00F84EC5">
        <w:rPr>
          <w:rFonts w:ascii="Sylfaen" w:eastAsia="Arial Unicode MS" w:hAnsi="Sylfaen" w:cs="Arial Unicode MS"/>
        </w:rPr>
        <w:t>სახელმძღვანელო</w:t>
      </w:r>
      <w:r w:rsidR="00D35AB9">
        <w:rPr>
          <w:rFonts w:ascii="Sylfaen" w:eastAsia="Arial Unicode MS" w:hAnsi="Sylfaen" w:cs="Arial Unicode MS"/>
        </w:rPr>
        <w:t>ებ</w:t>
      </w:r>
      <w:r w:rsidRPr="00F84EC5">
        <w:rPr>
          <w:rFonts w:ascii="Sylfaen" w:eastAsia="Arial Unicode MS" w:hAnsi="Sylfaen" w:cs="Arial Unicode MS"/>
        </w:rPr>
        <w:t>ში მოცემული თემები (ბიომრავალფეროვნება ჩვენ გარშემო; წყლისა და ენერგიის დაზოგვა; ნარჩენების მართვა</w:t>
      </w:r>
      <w:r w:rsidR="00AF66F1">
        <w:rPr>
          <w:rFonts w:ascii="Sylfaen" w:eastAsia="Arial Unicode MS" w:hAnsi="Sylfaen" w:cs="Arial Unicode MS"/>
          <w:lang w:val="en-US"/>
        </w:rPr>
        <w:t>;</w:t>
      </w:r>
      <w:r w:rsidR="00D35AB9">
        <w:rPr>
          <w:rFonts w:ascii="Sylfaen" w:eastAsia="Arial Unicode MS" w:hAnsi="Sylfaen" w:cs="Arial Unicode MS"/>
        </w:rPr>
        <w:t xml:space="preserve"> კლიმატის ცვლილება</w:t>
      </w:r>
      <w:r w:rsidRPr="00F84EC5">
        <w:rPr>
          <w:rFonts w:ascii="Sylfaen" w:eastAsia="Arial Unicode MS" w:hAnsi="Sylfaen" w:cs="Arial Unicode MS"/>
        </w:rPr>
        <w:t>).</w:t>
      </w:r>
    </w:p>
    <w:p w14:paraId="7BFC8A0C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2248E666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61BB8A3B" w14:textId="18B62438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  <w:r w:rsidRPr="00F84EC5">
        <w:rPr>
          <w:rFonts w:ascii="Sylfaen" w:eastAsia="Arial Unicode MS" w:hAnsi="Sylfaen" w:cs="Arial Unicode MS"/>
          <w:b/>
        </w:rPr>
        <w:t xml:space="preserve">განაცხადების მიღების ბოლო ვადაა 2024 წლის 20 მარტი. </w:t>
      </w:r>
    </w:p>
    <w:p w14:paraId="72B2D598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51B91217" w14:textId="123B9175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  <w:r w:rsidRPr="00F84EC5">
        <w:rPr>
          <w:rFonts w:ascii="Sylfaen" w:eastAsia="Arial Unicode MS" w:hAnsi="Sylfaen" w:cs="Arial Unicode MS"/>
          <w:b/>
        </w:rPr>
        <w:t>გამარჯვებული გამოვლინდება გარემოს დაცვის მსოფლიო დღეს, 5 ივნისს.</w:t>
      </w:r>
    </w:p>
    <w:p w14:paraId="43F7EF85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19ACA220" w14:textId="2A4530B1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კონკურსი გაიმართება 2 ეტაპად:</w:t>
      </w:r>
    </w:p>
    <w:p w14:paraId="0ED4732E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07535F1E" w14:textId="63050C83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I ეტაპი - განაცხადების შერჩევა</w:t>
      </w:r>
    </w:p>
    <w:p w14:paraId="2474A63E" w14:textId="15612A20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 xml:space="preserve">II ეტაპი - განხორციელებული აქტივობების პრეზენტაცია </w:t>
      </w:r>
    </w:p>
    <w:p w14:paraId="2A1A4FAC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E6F4756" w14:textId="780B854C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ორივე ეტაპის შედეგების მიხედვით სპეციალური კომისია გამოავლენს საუკეთესო ათეულს, რომელთაგან გამარჯვებულს გადაეცემა “მწვანე ჯილდო”.</w:t>
      </w:r>
    </w:p>
    <w:p w14:paraId="1E107D85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79AC1188" w14:textId="528F9420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ათეულის ყველა წევრს გადაეცემა სერტიფიკატი და სამახსოვრო საჩუქრები.</w:t>
      </w:r>
    </w:p>
    <w:p w14:paraId="592993C7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2B171F6C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311D3BD1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98C82A3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2E7C8C85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7B2793F8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38648023" w14:textId="77777777" w:rsidR="007D7629" w:rsidRPr="00F84EC5" w:rsidRDefault="007D7629">
      <w:pPr>
        <w:spacing w:after="0" w:line="276" w:lineRule="auto"/>
        <w:rPr>
          <w:rFonts w:ascii="Sylfaen" w:eastAsia="Merriweather" w:hAnsi="Sylfaen" w:cs="Merriweather"/>
        </w:rPr>
      </w:pPr>
    </w:p>
    <w:p w14:paraId="291C91A8" w14:textId="58ADBD22" w:rsidR="007D7629" w:rsidRPr="00F84EC5" w:rsidRDefault="00B02192">
      <w:pPr>
        <w:spacing w:after="0" w:line="276" w:lineRule="auto"/>
        <w:rPr>
          <w:rFonts w:ascii="Sylfaen" w:eastAsia="Merriweather" w:hAnsi="Sylfaen" w:cs="Merriweather"/>
          <w:b/>
        </w:rPr>
      </w:pPr>
      <w:r w:rsidRPr="00F84EC5">
        <w:rPr>
          <w:rFonts w:ascii="Sylfaen" w:eastAsia="Arial Unicode MS" w:hAnsi="Sylfaen" w:cs="Arial Unicode MS"/>
          <w:b/>
        </w:rPr>
        <w:t>კონკურსანტის შეფასების კრიტერიუმები</w:t>
      </w:r>
    </w:p>
    <w:p w14:paraId="480C95D3" w14:textId="77777777" w:rsidR="007D7629" w:rsidRPr="00F84EC5" w:rsidRDefault="00B021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Merriweather" w:hAnsi="Sylfaen" w:cs="Merriweather"/>
          <w:b/>
          <w:highlight w:val="white"/>
        </w:rPr>
        <w:t xml:space="preserve"> </w:t>
      </w:r>
    </w:p>
    <w:p w14:paraId="25DC978C" w14:textId="7E96B046" w:rsidR="007D7629" w:rsidRPr="00F84EC5" w:rsidRDefault="00B02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ეფექტიანი სააღმზრდელო მეთოდების გამოყენება გარემოსდაცვითი საკითხების უკეთ შესწავლის მიზნით;</w:t>
      </w:r>
    </w:p>
    <w:p w14:paraId="1AAE8BCF" w14:textId="638CFAEA" w:rsidR="007D7629" w:rsidRPr="00F84EC5" w:rsidRDefault="00B02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,,სკოლამდელი გარემოსდაცვითი განათლების” სახელმძღვანელოში მოცემული აქტივობების გარდა სხვა დამატებითი წყაროებიდან მოძიებული ან/და საავტორო აქტივობების გამოყენება; დამატებით მოძიებული და გამოყენებული მასალა, გავლილი ტრენინგი გარემოსდაცვით საკითხებზე;</w:t>
      </w:r>
    </w:p>
    <w:p w14:paraId="353655A6" w14:textId="7E913863" w:rsidR="007D7629" w:rsidRPr="00F84EC5" w:rsidRDefault="00B02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აღსაზრდელებში სწავლების შედეგები უნდა იყოს თვალსაჩინო;</w:t>
      </w:r>
    </w:p>
    <w:p w14:paraId="008085CB" w14:textId="0010B1E5" w:rsidR="007D7629" w:rsidRPr="00F84EC5" w:rsidRDefault="00B02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საზოგადოების ჩართულობის უზრუნველყოფა გარემოსდაცვითი საკითხების სწავლების პროცესში და გავლენა საზოგადოებაზე;</w:t>
      </w:r>
    </w:p>
    <w:p w14:paraId="5D9970F8" w14:textId="7182DD0C" w:rsidR="007D7629" w:rsidRPr="00F84EC5" w:rsidRDefault="00B02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საკუთარი გამოცდილების გაზიარება კოლეგებისთვის;</w:t>
      </w:r>
    </w:p>
    <w:p w14:paraId="628FCB16" w14:textId="6C6C9191" w:rsidR="007D7629" w:rsidRPr="00F84EC5" w:rsidRDefault="00B02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სამომავლო გეგმები გარემოსდაცვითი სწავლების გაუმჯობესების მიზნით.</w:t>
      </w:r>
    </w:p>
    <w:p w14:paraId="416EED00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5786E2F4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6CBD8F31" w14:textId="6ED3ECF7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კონკურსში მონაწილეობისათვის</w:t>
      </w:r>
      <w:r w:rsidRPr="00F84EC5">
        <w:rPr>
          <w:rFonts w:ascii="Sylfaen" w:eastAsia="Arial Unicode MS" w:hAnsi="Sylfaen" w:cs="Arial Unicode MS"/>
          <w:b/>
        </w:rPr>
        <w:t xml:space="preserve"> ელექტრონულად შეავსეთ განაცხადის ფორმა </w:t>
      </w:r>
      <w:r w:rsidRPr="00F84EC5">
        <w:rPr>
          <w:rFonts w:ascii="Sylfaen" w:eastAsia="Arial Unicode MS" w:hAnsi="Sylfaen" w:cs="Arial Unicode MS"/>
        </w:rPr>
        <w:t>(</w:t>
      </w:r>
      <w:proofErr w:type="spellStart"/>
      <w:r w:rsidRPr="00F84EC5">
        <w:rPr>
          <w:rFonts w:ascii="Sylfaen" w:eastAsia="Arial Unicode MS" w:hAnsi="Sylfaen" w:cs="Arial Unicode MS"/>
        </w:rPr>
        <w:t>word-ის</w:t>
      </w:r>
      <w:proofErr w:type="spellEnd"/>
      <w:r w:rsidRPr="00F84EC5">
        <w:rPr>
          <w:rFonts w:ascii="Sylfaen" w:eastAsia="Arial Unicode MS" w:hAnsi="Sylfaen" w:cs="Arial Unicode MS"/>
        </w:rPr>
        <w:t xml:space="preserve"> ფორმატში)</w:t>
      </w:r>
      <w:r w:rsidRPr="00F84EC5">
        <w:rPr>
          <w:rFonts w:ascii="Sylfaen" w:eastAsia="Merriweather" w:hAnsi="Sylfaen" w:cs="Merriweather"/>
          <w:b/>
        </w:rPr>
        <w:t xml:space="preserve"> </w:t>
      </w:r>
      <w:r w:rsidRPr="00F84EC5">
        <w:rPr>
          <w:rFonts w:ascii="Sylfaen" w:eastAsia="Arial Unicode MS" w:hAnsi="Sylfaen" w:cs="Arial Unicode MS"/>
        </w:rPr>
        <w:t xml:space="preserve">და დაურთეთ თქვენ  მიერ განხორციელებული აქტივობების ამსახველი ფოტო/ვიდეო მასალა (ერთ საქაღალდედ). ვიდეოს ხანგრძლივობა არ უნდა აღემატებოდეს 10 წუთს. </w:t>
      </w:r>
    </w:p>
    <w:p w14:paraId="3F2B41DD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798A86E2" w14:textId="373B5A60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 xml:space="preserve">საკონკურსო მასალების გამოგზავნა შესაძლებელია ელექტრონულად შემდეგ </w:t>
      </w:r>
      <w:proofErr w:type="spellStart"/>
      <w:r w:rsidRPr="00F84EC5">
        <w:rPr>
          <w:rFonts w:ascii="Sylfaen" w:eastAsia="Arial Unicode MS" w:hAnsi="Sylfaen" w:cs="Arial Unicode MS"/>
        </w:rPr>
        <w:t>ელ.ფოსტაზე</w:t>
      </w:r>
      <w:proofErr w:type="spellEnd"/>
      <w:r w:rsidRPr="00F84EC5">
        <w:rPr>
          <w:rFonts w:ascii="Sylfaen" w:eastAsia="Arial Unicode MS" w:hAnsi="Sylfaen" w:cs="Arial Unicode MS"/>
        </w:rPr>
        <w:t xml:space="preserve">: </w:t>
      </w:r>
      <w:hyperlink r:id="rId10">
        <w:r w:rsidRPr="00F84EC5">
          <w:rPr>
            <w:rFonts w:ascii="Sylfaen" w:eastAsia="Merriweather" w:hAnsi="Sylfaen" w:cs="Merriweather"/>
            <w:color w:val="0000FF"/>
            <w:u w:val="single"/>
          </w:rPr>
          <w:t>education@eiec.gov.ge</w:t>
        </w:r>
      </w:hyperlink>
    </w:p>
    <w:p w14:paraId="526596DE" w14:textId="77777777" w:rsidR="007D7629" w:rsidRPr="00F84EC5" w:rsidRDefault="007D7629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14:paraId="1E59ABC6" w14:textId="6B0768BD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გთხოვთ, გამოგზავნისას მეილის სათაურში (</w:t>
      </w:r>
      <w:proofErr w:type="spellStart"/>
      <w:r w:rsidRPr="00F84EC5">
        <w:rPr>
          <w:rFonts w:ascii="Sylfaen" w:eastAsia="Arial Unicode MS" w:hAnsi="Sylfaen" w:cs="Arial Unicode MS"/>
        </w:rPr>
        <w:t>Subject</w:t>
      </w:r>
      <w:proofErr w:type="spellEnd"/>
      <w:r w:rsidRPr="00F84EC5">
        <w:rPr>
          <w:rFonts w:ascii="Sylfaen" w:eastAsia="Arial Unicode MS" w:hAnsi="Sylfaen" w:cs="Arial Unicode MS"/>
        </w:rPr>
        <w:t>-ის ველი) მიუთითეთ ,,მწვანე ჯილდო - სკოლამდელი გარემოსდაცვითი განათლება". გთხოვთ, ასევე გაითვალისწინოთ, რომ “.</w:t>
      </w:r>
      <w:proofErr w:type="spellStart"/>
      <w:r w:rsidRPr="00F84EC5">
        <w:rPr>
          <w:rFonts w:ascii="Sylfaen" w:eastAsia="Arial Unicode MS" w:hAnsi="Sylfaen" w:cs="Arial Unicode MS"/>
        </w:rPr>
        <w:t>ru</w:t>
      </w:r>
      <w:proofErr w:type="spellEnd"/>
      <w:r w:rsidRPr="00F84EC5">
        <w:rPr>
          <w:rFonts w:ascii="Sylfaen" w:eastAsia="Arial Unicode MS" w:hAnsi="Sylfaen" w:cs="Arial Unicode MS"/>
        </w:rPr>
        <w:t xml:space="preserve">“ დაბოლოების მქონე </w:t>
      </w:r>
      <w:proofErr w:type="spellStart"/>
      <w:r w:rsidRPr="00F84EC5">
        <w:rPr>
          <w:rFonts w:ascii="Sylfaen" w:eastAsia="Arial Unicode MS" w:hAnsi="Sylfaen" w:cs="Arial Unicode MS"/>
        </w:rPr>
        <w:t>ელ.ფოსტის</w:t>
      </w:r>
      <w:proofErr w:type="spellEnd"/>
      <w:r w:rsidRPr="00F84EC5">
        <w:rPr>
          <w:rFonts w:ascii="Sylfaen" w:eastAsia="Arial Unicode MS" w:hAnsi="Sylfaen" w:cs="Arial Unicode MS"/>
        </w:rPr>
        <w:t xml:space="preserve"> მისამართებიდან გამოგზავნილი განაცხადების მიღება არ ხდება.</w:t>
      </w:r>
    </w:p>
    <w:p w14:paraId="711F9EB2" w14:textId="77777777" w:rsidR="007D7629" w:rsidRPr="00F84EC5" w:rsidRDefault="007D7629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14:paraId="651815B6" w14:textId="0B58931E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დამატებითი ინფორმაციისთვის დაგვიკავშირდით:</w:t>
      </w:r>
    </w:p>
    <w:p w14:paraId="6805DB7B" w14:textId="55877E91" w:rsidR="007D7629" w:rsidRPr="00F84EC5" w:rsidRDefault="00B02192">
      <w:pPr>
        <w:spacing w:before="240"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განათლების პროექტების სამსახური</w:t>
      </w:r>
    </w:p>
    <w:p w14:paraId="43C1DAE5" w14:textId="1319218E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 xml:space="preserve">ტელ.: +995 32 2 11 20 23 </w:t>
      </w:r>
      <w:r w:rsidRPr="00F84EC5">
        <w:rPr>
          <w:rFonts w:ascii="Sylfaen" w:eastAsia="Merriweather" w:hAnsi="Sylfaen" w:cs="Merriweather"/>
          <w:u w:val="single"/>
        </w:rPr>
        <w:t xml:space="preserve"> </w:t>
      </w:r>
      <w:r w:rsidRPr="00F84EC5">
        <w:rPr>
          <w:rFonts w:ascii="Sylfaen" w:eastAsia="Merriweather" w:hAnsi="Sylfaen" w:cs="Merriweather"/>
        </w:rPr>
        <w:t xml:space="preserve"> </w:t>
      </w:r>
    </w:p>
    <w:p w14:paraId="7EF75B87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727F5029" w14:textId="77777777" w:rsidR="007D7629" w:rsidRPr="00F84EC5" w:rsidRDefault="007D7629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19333A7F" w14:textId="251D2BA8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ნინო ტაბატაძე</w:t>
      </w:r>
    </w:p>
    <w:p w14:paraId="5D57C884" w14:textId="53BEAA01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მობ.: +995 577 610 972</w:t>
      </w:r>
    </w:p>
    <w:p w14:paraId="0BB45A81" w14:textId="27F8C8F5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proofErr w:type="spellStart"/>
      <w:r w:rsidRPr="00F84EC5">
        <w:rPr>
          <w:rFonts w:ascii="Sylfaen" w:eastAsia="Arial Unicode MS" w:hAnsi="Sylfaen" w:cs="Arial Unicode MS"/>
        </w:rPr>
        <w:t>ელ.ფოსტა</w:t>
      </w:r>
      <w:proofErr w:type="spellEnd"/>
      <w:r w:rsidRPr="00F84EC5">
        <w:rPr>
          <w:rFonts w:ascii="Sylfaen" w:eastAsia="Arial Unicode MS" w:hAnsi="Sylfaen" w:cs="Arial Unicode MS"/>
        </w:rPr>
        <w:t xml:space="preserve">: </w:t>
      </w:r>
      <w:r w:rsidRPr="00F84EC5">
        <w:rPr>
          <w:rFonts w:ascii="Sylfaen" w:eastAsia="Merriweather" w:hAnsi="Sylfaen" w:cs="Merriweather"/>
          <w:color w:val="0000FF"/>
          <w:u w:val="single"/>
        </w:rPr>
        <w:t>nino.tabatadze</w:t>
      </w:r>
      <w:hyperlink r:id="rId11">
        <w:r w:rsidRPr="00F84EC5">
          <w:rPr>
            <w:rFonts w:ascii="Sylfaen" w:eastAsia="Merriweather" w:hAnsi="Sylfaen" w:cs="Merriweather"/>
            <w:color w:val="0000FF"/>
            <w:u w:val="single"/>
          </w:rPr>
          <w:t>@eiec.gov.ge</w:t>
        </w:r>
      </w:hyperlink>
      <w:r w:rsidRPr="00F84EC5">
        <w:rPr>
          <w:rFonts w:ascii="Sylfaen" w:eastAsia="Merriweather" w:hAnsi="Sylfaen" w:cs="Merriweather"/>
        </w:rPr>
        <w:t xml:space="preserve"> </w:t>
      </w:r>
    </w:p>
    <w:p w14:paraId="2100C595" w14:textId="77777777" w:rsidR="007D7629" w:rsidRPr="00F84EC5" w:rsidRDefault="007D7629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14:paraId="35A899E1" w14:textId="0E5626FE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>ქეთევან ორველაშვილი</w:t>
      </w:r>
    </w:p>
    <w:p w14:paraId="202421C9" w14:textId="4EBD66C4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4EC5">
        <w:rPr>
          <w:rFonts w:ascii="Sylfaen" w:eastAsia="Arial Unicode MS" w:hAnsi="Sylfaen" w:cs="Arial Unicode MS"/>
        </w:rPr>
        <w:t xml:space="preserve">მობ.: +995 </w:t>
      </w:r>
      <w:r w:rsidRPr="00F84EC5">
        <w:rPr>
          <w:rFonts w:ascii="Sylfaen" w:eastAsia="Merriweather" w:hAnsi="Sylfaen" w:cs="Merriweather"/>
          <w:sz w:val="23"/>
          <w:szCs w:val="23"/>
        </w:rPr>
        <w:t>577 951 851</w:t>
      </w:r>
    </w:p>
    <w:p w14:paraId="2530D5B7" w14:textId="587236F5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</w:rPr>
      </w:pPr>
      <w:proofErr w:type="spellStart"/>
      <w:r w:rsidRPr="00F84EC5">
        <w:rPr>
          <w:rFonts w:ascii="Sylfaen" w:eastAsia="Arial Unicode MS" w:hAnsi="Sylfaen" w:cs="Arial Unicode MS"/>
        </w:rPr>
        <w:t>ელ.ფოსტა</w:t>
      </w:r>
      <w:proofErr w:type="spellEnd"/>
      <w:r w:rsidRPr="00F84EC5">
        <w:rPr>
          <w:rFonts w:ascii="Sylfaen" w:eastAsia="Arial Unicode MS" w:hAnsi="Sylfaen" w:cs="Arial Unicode MS"/>
        </w:rPr>
        <w:t xml:space="preserve">: </w:t>
      </w:r>
      <w:r w:rsidRPr="00F84EC5">
        <w:rPr>
          <w:rFonts w:ascii="Sylfaen" w:eastAsia="Merriweather" w:hAnsi="Sylfaen" w:cs="Merriweather"/>
          <w:color w:val="0000FF"/>
          <w:u w:val="single"/>
        </w:rPr>
        <w:t xml:space="preserve">ketevani.orvelashvili@eiec.gov.ge </w:t>
      </w:r>
    </w:p>
    <w:p w14:paraId="5D83A213" w14:textId="77777777" w:rsidR="007D7629" w:rsidRPr="00F84EC5" w:rsidRDefault="007D7629">
      <w:pPr>
        <w:spacing w:after="0" w:line="276" w:lineRule="auto"/>
        <w:jc w:val="both"/>
        <w:rPr>
          <w:rFonts w:ascii="Sylfaen" w:eastAsia="Merriweather" w:hAnsi="Sylfaen" w:cs="Merriweather"/>
          <w:color w:val="0000FF"/>
          <w:u w:val="single"/>
        </w:rPr>
      </w:pPr>
    </w:p>
    <w:p w14:paraId="5E2FA202" w14:textId="17DADFB7" w:rsidR="007D7629" w:rsidRPr="00F84EC5" w:rsidRDefault="00B02192">
      <w:pPr>
        <w:spacing w:after="0" w:line="240" w:lineRule="auto"/>
        <w:jc w:val="center"/>
        <w:rPr>
          <w:rFonts w:ascii="Sylfaen" w:eastAsia="Merriweather" w:hAnsi="Sylfaen" w:cs="Merriweather"/>
          <w:b/>
          <w:sz w:val="36"/>
          <w:szCs w:val="36"/>
        </w:rPr>
      </w:pPr>
      <w:r w:rsidRPr="00F84EC5">
        <w:rPr>
          <w:rFonts w:ascii="Sylfaen" w:eastAsia="Arial Unicode MS" w:hAnsi="Sylfaen" w:cs="Arial Unicode MS"/>
          <w:b/>
          <w:sz w:val="36"/>
          <w:szCs w:val="36"/>
        </w:rPr>
        <w:lastRenderedPageBreak/>
        <w:t>საკონკურსო განაცხადი</w:t>
      </w:r>
    </w:p>
    <w:p w14:paraId="646702D0" w14:textId="77777777" w:rsidR="007D7629" w:rsidRPr="00F84EC5" w:rsidRDefault="007D7629">
      <w:pPr>
        <w:spacing w:after="0" w:line="240" w:lineRule="auto"/>
        <w:jc w:val="center"/>
        <w:rPr>
          <w:rFonts w:ascii="Sylfaen" w:eastAsia="Merriweather" w:hAnsi="Sylfaen" w:cs="Merriweather"/>
          <w:b/>
          <w:sz w:val="36"/>
          <w:szCs w:val="36"/>
        </w:rPr>
      </w:pPr>
    </w:p>
    <w:p w14:paraId="5EE3C877" w14:textId="1274E5B2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>პირადი ინფორმაცია</w:t>
      </w:r>
    </w:p>
    <w:p w14:paraId="638E7471" w14:textId="1516C2A6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სახელი და გვარი:      ___________________</w:t>
      </w:r>
    </w:p>
    <w:p w14:paraId="6B15EC83" w14:textId="5C8E6C9A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დაბადების თარიღი:  ___________________</w:t>
      </w:r>
    </w:p>
    <w:p w14:paraId="431F5926" w14:textId="2E26E846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პირადი ნომერი:         ___________________</w:t>
      </w:r>
    </w:p>
    <w:p w14:paraId="24ABCE83" w14:textId="525854DE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proofErr w:type="spellStart"/>
      <w:r w:rsidRPr="00F84EC5">
        <w:rPr>
          <w:rFonts w:ascii="Sylfaen" w:eastAsia="Arial Unicode MS" w:hAnsi="Sylfaen" w:cs="Arial Unicode MS"/>
          <w:sz w:val="24"/>
          <w:szCs w:val="24"/>
        </w:rPr>
        <w:t>ელ.ფოსტა</w:t>
      </w:r>
      <w:proofErr w:type="spellEnd"/>
      <w:r w:rsidRPr="00F84EC5">
        <w:rPr>
          <w:rFonts w:ascii="Sylfaen" w:eastAsia="Arial Unicode MS" w:hAnsi="Sylfaen" w:cs="Arial Unicode MS"/>
          <w:sz w:val="24"/>
          <w:szCs w:val="24"/>
        </w:rPr>
        <w:t>:                  ___________________</w:t>
      </w:r>
    </w:p>
    <w:p w14:paraId="6E1E4AE8" w14:textId="4A8DCC9A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ტელეფონი:                 ___________________</w:t>
      </w:r>
    </w:p>
    <w:p w14:paraId="1B2CA5E3" w14:textId="7DFD0FFA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მისამართი:                  ___________________</w:t>
      </w:r>
    </w:p>
    <w:p w14:paraId="1AE4B5D5" w14:textId="1DAEEB69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მუნიციპალიტეტი:     ___________________</w:t>
      </w:r>
    </w:p>
    <w:p w14:paraId="532060FA" w14:textId="77777777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hAnsi="Sylfaen"/>
          <w:noProof/>
        </w:rPr>
        <w:drawing>
          <wp:anchor distT="114300" distB="114300" distL="114300" distR="114300" simplePos="0" relativeHeight="251658240" behindDoc="0" locked="0" layoutInCell="1" hidden="0" allowOverlap="1" wp14:anchorId="2A91D4AE" wp14:editId="3798D1A8">
            <wp:simplePos x="0" y="0"/>
            <wp:positionH relativeFrom="column">
              <wp:posOffset>6</wp:posOffset>
            </wp:positionH>
            <wp:positionV relativeFrom="paragraph">
              <wp:posOffset>323850</wp:posOffset>
            </wp:positionV>
            <wp:extent cx="395288" cy="392770"/>
            <wp:effectExtent l="0" t="0" r="0" b="0"/>
            <wp:wrapSquare wrapText="bothSides" distT="114300" distB="114300" distL="114300" distR="114300"/>
            <wp:docPr id="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8" cy="39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35444B" w14:textId="718F7E5A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გთხოვთ, არსებობის შემთხვევაში, მიუთითეთ თქვენი სოციალური ქსელის (FACEBOOK) მისამართი</w:t>
      </w:r>
      <w:r w:rsidR="00856EA8">
        <w:rPr>
          <w:rFonts w:ascii="Sylfaen" w:eastAsia="Arial Unicode MS" w:hAnsi="Sylfaen" w:cs="Arial Unicode MS"/>
          <w:sz w:val="24"/>
          <w:szCs w:val="24"/>
        </w:rPr>
        <w:t>:</w:t>
      </w:r>
    </w:p>
    <w:p w14:paraId="4289B32F" w14:textId="744454B4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>ფოტოსურათი:</w:t>
      </w:r>
    </w:p>
    <w:tbl>
      <w:tblPr>
        <w:tblStyle w:val="affff5"/>
        <w:tblW w:w="2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</w:tblGrid>
      <w:tr w:rsidR="007D7629" w:rsidRPr="00F84EC5" w14:paraId="58A04C06" w14:textId="77777777">
        <w:trPr>
          <w:trHeight w:val="318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BE5EB" w14:textId="77777777" w:rsidR="007D7629" w:rsidRPr="00F84EC5" w:rsidRDefault="007D7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</w:p>
        </w:tc>
      </w:tr>
    </w:tbl>
    <w:p w14:paraId="1891725A" w14:textId="77777777" w:rsidR="007D7629" w:rsidRPr="00F84EC5" w:rsidRDefault="007D7629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1EDC96F4" w14:textId="380DC6E6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>ინფორმაცია სამსახურის შესახებ</w:t>
      </w:r>
    </w:p>
    <w:p w14:paraId="0F97C138" w14:textId="5A426784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საბავშვო ბაღი:     ___________________</w:t>
      </w:r>
    </w:p>
    <w:p w14:paraId="4BDC4C1F" w14:textId="55D91235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პოზიცია:               ___________________</w:t>
      </w:r>
    </w:p>
    <w:p w14:paraId="5D6125BD" w14:textId="5CD3FA02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სამუშაო სტაჟი:    ___________________</w:t>
      </w:r>
    </w:p>
    <w:p w14:paraId="72F1B3C0" w14:textId="39CF0019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i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i/>
          <w:sz w:val="24"/>
          <w:szCs w:val="24"/>
        </w:rPr>
        <w:t>*გთხოვთ, უპასუხოთ ყველა შეკითხვას</w:t>
      </w:r>
    </w:p>
    <w:p w14:paraId="3D89C2C3" w14:textId="3090ACB4" w:rsidR="007D7629" w:rsidRPr="00F84EC5" w:rsidRDefault="00B02192" w:rsidP="00F84EC5">
      <w:pPr>
        <w:spacing w:after="12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lastRenderedPageBreak/>
        <w:t>პროფესიული ისტორია</w:t>
      </w:r>
    </w:p>
    <w:p w14:paraId="69018FF9" w14:textId="6B45EF4A" w:rsidR="007D7629" w:rsidRPr="00F84EC5" w:rsidRDefault="00B02192" w:rsidP="00F84EC5">
      <w:pPr>
        <w:spacing w:after="12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 xml:space="preserve">გთხოვთ, მოკლედ ჩამოაყალიბოთ თქვენი პროფესიული ისტორია და მიღწეული წარმატებები </w:t>
      </w:r>
    </w:p>
    <w:p w14:paraId="7BFD3B30" w14:textId="765FEA16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i/>
          <w:sz w:val="24"/>
          <w:szCs w:val="24"/>
        </w:rPr>
        <w:t>(გაიხსენეთ კონკრეტული გამოწვევები, ინოვაციები, წარმატებები, რომლებიც თქვენი პროფესიული საქმიანობისას გქონიათ)</w:t>
      </w:r>
    </w:p>
    <w:tbl>
      <w:tblPr>
        <w:tblStyle w:val="affff6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45A4B3FF" w14:textId="77777777">
        <w:trPr>
          <w:trHeight w:val="46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AAAE" w14:textId="77777777" w:rsidR="007D7629" w:rsidRPr="00F84EC5" w:rsidRDefault="007D7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6338E3DD" w14:textId="228C3B07" w:rsidR="007D7629" w:rsidRPr="00F84EC5" w:rsidRDefault="00B02192" w:rsidP="00F84EC5">
      <w:pPr>
        <w:spacing w:before="120" w:after="120" w:line="276" w:lineRule="auto"/>
        <w:rPr>
          <w:rFonts w:ascii="Sylfaen" w:eastAsia="Merriweather" w:hAnsi="Sylfaen" w:cs="Merriweather"/>
          <w:b/>
          <w:bCs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bCs/>
          <w:sz w:val="24"/>
          <w:szCs w:val="24"/>
        </w:rPr>
        <w:t>რას თვლით თქვენს მთავარ პროფესიულ მიღწევად?</w:t>
      </w:r>
    </w:p>
    <w:tbl>
      <w:tblPr>
        <w:tblStyle w:val="affff7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13CCF9AB" w14:textId="77777777">
        <w:trPr>
          <w:trHeight w:val="5541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7C3D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A3EE202" w14:textId="77777777" w:rsidR="00FA59FA" w:rsidRDefault="00FA59FA" w:rsidP="00FA59FA">
      <w:pPr>
        <w:spacing w:before="120" w:after="240" w:line="240" w:lineRule="auto"/>
        <w:jc w:val="both"/>
        <w:rPr>
          <w:rFonts w:ascii="Sylfaen" w:eastAsia="Arial Unicode MS" w:hAnsi="Sylfaen" w:cs="Arial Unicode MS"/>
          <w:b/>
          <w:sz w:val="24"/>
          <w:szCs w:val="24"/>
        </w:rPr>
      </w:pPr>
      <w:bookmarkStart w:id="0" w:name="_heading=h.k8eyecitilst" w:colFirst="0" w:colLast="0"/>
      <w:bookmarkEnd w:id="0"/>
    </w:p>
    <w:p w14:paraId="503D3AB5" w14:textId="1D86DFA8" w:rsidR="007D7629" w:rsidRPr="00F84EC5" w:rsidRDefault="00B02192" w:rsidP="00FA59FA">
      <w:pPr>
        <w:spacing w:before="120"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lastRenderedPageBreak/>
        <w:t>გარემოსდაცვითი ღონისძიებები</w:t>
      </w:r>
    </w:p>
    <w:p w14:paraId="58022165" w14:textId="034381A1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გთხოვთ, აღწეროთ თქვენ მიერ განხორციელებული გარემოსდაცვითი აქტივობები და  პროექტები.</w:t>
      </w:r>
    </w:p>
    <w:p w14:paraId="64C81241" w14:textId="3723766E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F84EC5">
        <w:rPr>
          <w:rFonts w:ascii="Sylfaen" w:eastAsia="Arial Unicode MS" w:hAnsi="Sylfaen" w:cs="Arial Unicode MS"/>
          <w:i/>
          <w:sz w:val="24"/>
          <w:szCs w:val="24"/>
        </w:rPr>
        <w:t>(აღწერა უნდა მოიცავდეს შემდეგ ინფორმაციას: აქტივობის/ღონისძიების თემატიკა, პროგრამის აღწერა, აქტივობებში მონაწილე ბავშვების რაოდენობა, დამატებითი ინფორმაცია, რაც, თქვენი აზრით, ღონისძიების შესახებ უნდა ვიცოდეთ)</w:t>
      </w:r>
    </w:p>
    <w:tbl>
      <w:tblPr>
        <w:tblStyle w:val="affff8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52D52871" w14:textId="77777777">
        <w:trPr>
          <w:trHeight w:val="510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3D66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54D6094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547EBE2B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D525E80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C001708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A809980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28D8643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A648C1C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E5FEADB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0C1C7D8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551CA613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471C0370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8BCC60B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D064C1F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5A2F69D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7DBA51A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30599589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7CA805C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EAB303A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865DCA3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6CE4290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1DC7723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1D3580C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03E5B881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EE3CECF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481998B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AEC21C5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FD845D9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56FC9A61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33BB6184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3698DC78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14EC76E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64586A6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44B7748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E2BCAFE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11730D6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51B97548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67D565C" w14:textId="77777777" w:rsidR="007D7629" w:rsidRPr="00F84EC5" w:rsidRDefault="007D7629">
      <w:pPr>
        <w:spacing w:after="0" w:line="276" w:lineRule="auto"/>
        <w:rPr>
          <w:rFonts w:ascii="Sylfaen" w:eastAsia="Merriweather" w:hAnsi="Sylfaen" w:cs="Merriweather"/>
          <w:sz w:val="24"/>
          <w:szCs w:val="24"/>
        </w:rPr>
      </w:pPr>
    </w:p>
    <w:p w14:paraId="032195E9" w14:textId="1506D23B" w:rsidR="007D7629" w:rsidRPr="00F84EC5" w:rsidRDefault="00B02192" w:rsidP="00FA59FA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>სწავლების მიდგომა</w:t>
      </w:r>
      <w:r w:rsidRPr="00F84EC5">
        <w:rPr>
          <w:rFonts w:ascii="Sylfaen" w:eastAsia="Merriweather" w:hAnsi="Sylfaen" w:cs="Merriweather"/>
          <w:sz w:val="24"/>
          <w:szCs w:val="24"/>
        </w:rPr>
        <w:t xml:space="preserve"> </w:t>
      </w:r>
    </w:p>
    <w:p w14:paraId="3A80CEDB" w14:textId="7D9E44CF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 xml:space="preserve">როგორია თქვენი სწავლების მეთოდები, მიდგომა გარემოსდაცვითი საკითხების სწავლებისას? </w:t>
      </w:r>
    </w:p>
    <w:p w14:paraId="7A8C7EC6" w14:textId="71B874D8" w:rsidR="007D7629" w:rsidRPr="00F84EC5" w:rsidRDefault="00B02192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F84EC5">
        <w:rPr>
          <w:rFonts w:ascii="Sylfaen" w:eastAsia="Arial Unicode MS" w:hAnsi="Sylfaen" w:cs="Arial Unicode MS"/>
          <w:i/>
          <w:sz w:val="24"/>
          <w:szCs w:val="24"/>
        </w:rPr>
        <w:t>(რამდენად გამოცდილია ეს მეთოდები? არის თუ არა შედეგიანი? მოიყვანეთ კონკრეტული მაგალითები)</w:t>
      </w:r>
    </w:p>
    <w:tbl>
      <w:tblPr>
        <w:tblStyle w:val="affff9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429A723C" w14:textId="77777777">
        <w:trPr>
          <w:trHeight w:val="5604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7341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F1A3259" w14:textId="77777777" w:rsidR="00FA59FA" w:rsidRDefault="00FA59FA">
      <w:pPr>
        <w:spacing w:after="240" w:line="240" w:lineRule="auto"/>
        <w:jc w:val="both"/>
        <w:rPr>
          <w:rFonts w:ascii="Sylfaen" w:eastAsia="Arial Unicode MS" w:hAnsi="Sylfaen" w:cs="Arial Unicode MS"/>
          <w:b/>
          <w:sz w:val="24"/>
          <w:szCs w:val="24"/>
        </w:rPr>
      </w:pPr>
      <w:bookmarkStart w:id="1" w:name="_heading=h.cf5guunzkv44" w:colFirst="0" w:colLast="0"/>
      <w:bookmarkEnd w:id="1"/>
    </w:p>
    <w:p w14:paraId="3A1D37BF" w14:textId="41BBDD00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lastRenderedPageBreak/>
        <w:t>დანერგილი სიახლე</w:t>
      </w:r>
    </w:p>
    <w:p w14:paraId="0DF06CF6" w14:textId="238F2930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 xml:space="preserve">გვიამბეთ იმ სიახლეებზე, რომლებიც სწავლების დროს გამოიყენეთ და მიგაჩნიათ, რომ ამან ბავშვებში განსაკუთრებული ინტერესი და ცვლილება გამოიწვია. </w:t>
      </w:r>
    </w:p>
    <w:p w14:paraId="5B90D349" w14:textId="5E5AF1B6" w:rsidR="007D7629" w:rsidRPr="00F84EC5" w:rsidRDefault="00B02192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F84EC5">
        <w:rPr>
          <w:rFonts w:ascii="Sylfaen" w:eastAsia="Arial Unicode MS" w:hAnsi="Sylfaen" w:cs="Arial Unicode MS"/>
          <w:i/>
          <w:sz w:val="24"/>
          <w:szCs w:val="24"/>
        </w:rPr>
        <w:t xml:space="preserve">(აღნიშნეთ აქტივობები/პროექტები, რომლებიც არ იყო მოცემული სახელმძღვანელოში და დამატებით განახორციელეთ თქვენი ინიციატივით) </w:t>
      </w:r>
    </w:p>
    <w:tbl>
      <w:tblPr>
        <w:tblStyle w:val="affff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3A906D11" w14:textId="77777777">
        <w:trPr>
          <w:trHeight w:val="7431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8104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1B4ED42" w14:textId="77777777" w:rsidR="007D7629" w:rsidRPr="00F84EC5" w:rsidRDefault="007D7629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24FECCC7" w14:textId="46CAC861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>წარმატებები სააღმზრდელო პროცესში</w:t>
      </w:r>
    </w:p>
    <w:p w14:paraId="5E02B2ED" w14:textId="5B0D8E0B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 xml:space="preserve">გაუმჯობესდა თუ არა აღსაზრდელთა გარემოსდაცვითი ცნობიერების დონე ,,სკოლამდელი გარემოსდაცვითი განათლების“ სახელმძღვანელოს დანერგვის შემდეგ? </w:t>
      </w:r>
    </w:p>
    <w:p w14:paraId="474BBA83" w14:textId="0B0A6903" w:rsidR="007D7629" w:rsidRPr="00FA59FA" w:rsidRDefault="00B02192" w:rsidP="00FA59FA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bookmarkStart w:id="2" w:name="_heading=h.ufc3lkkbc5ag" w:colFirst="0" w:colLast="0"/>
      <w:bookmarkEnd w:id="2"/>
      <w:r w:rsidRPr="00F84EC5">
        <w:rPr>
          <w:rFonts w:ascii="Sylfaen" w:eastAsia="Arial Unicode MS" w:hAnsi="Sylfaen" w:cs="Arial Unicode MS"/>
          <w:sz w:val="24"/>
          <w:szCs w:val="24"/>
        </w:rPr>
        <w:t xml:space="preserve">აღნიშნეთ შედეგები, რომლებიც თქვენი სასწავლო პრაქტიკით არის მიღწეული </w:t>
      </w:r>
      <w:r w:rsidRPr="00F84EC5">
        <w:rPr>
          <w:rFonts w:ascii="Sylfaen" w:eastAsia="Arial Unicode MS" w:hAnsi="Sylfaen" w:cs="Arial Unicode MS"/>
          <w:i/>
          <w:sz w:val="24"/>
          <w:szCs w:val="24"/>
        </w:rPr>
        <w:t xml:space="preserve">(კონკრეტული მაგალითები, თუ როგორ მიაღწიეს ბავშვებმა შედეგს თქვენი სწავლების მეშვეობით. ეს შეიძლება, იყოს თქვენი ან მშობლების დაკვირვების შედეგი, ბავშვებში გარემოს მიმართ გაზრდილი პასუხისმგებლობის გრძნობა, ბავშვთა შეცვლილი ქცევა) </w:t>
      </w:r>
    </w:p>
    <w:tbl>
      <w:tblPr>
        <w:tblStyle w:val="affffb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70914B07" w14:textId="77777777">
        <w:trPr>
          <w:trHeight w:val="44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0AE2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10F83DF6" w14:textId="77777777" w:rsidR="007D7629" w:rsidRPr="00F84EC5" w:rsidRDefault="007D7629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1E6DC7EF" w14:textId="0BAB32B4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>დამატებითი აქტივობები და მასალა</w:t>
      </w:r>
    </w:p>
    <w:p w14:paraId="749BCCD3" w14:textId="0FD6A41A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 xml:space="preserve">გარემოსდაცვითი საკითხების სწავლებისას სახელმძღვანელოს გარდა თუ იყენებთ და ეცნობით დამატებით  მასალას? </w:t>
      </w:r>
    </w:p>
    <w:p w14:paraId="180DB2EA" w14:textId="7E093681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F84EC5">
        <w:rPr>
          <w:rFonts w:ascii="Sylfaen" w:eastAsia="Arial Unicode MS" w:hAnsi="Sylfaen" w:cs="Arial Unicode MS"/>
          <w:i/>
          <w:sz w:val="24"/>
          <w:szCs w:val="24"/>
        </w:rPr>
        <w:t xml:space="preserve">(დადებითი პასუხის შემთხვევაში, გთხოვთ, კონკრეტულად მიუთითოთ გამოყენებული მასალები, მაგ., </w:t>
      </w:r>
      <w:proofErr w:type="spellStart"/>
      <w:r w:rsidRPr="00F84EC5">
        <w:rPr>
          <w:rFonts w:ascii="Sylfaen" w:eastAsia="Arial Unicode MS" w:hAnsi="Sylfaen" w:cs="Arial Unicode MS"/>
          <w:i/>
          <w:sz w:val="24"/>
          <w:szCs w:val="24"/>
        </w:rPr>
        <w:t>ინტერნეტრესურსები</w:t>
      </w:r>
      <w:proofErr w:type="spellEnd"/>
      <w:r w:rsidRPr="00F84EC5">
        <w:rPr>
          <w:rFonts w:ascii="Sylfaen" w:eastAsia="Arial Unicode MS" w:hAnsi="Sylfaen" w:cs="Arial Unicode MS"/>
          <w:i/>
          <w:sz w:val="24"/>
          <w:szCs w:val="24"/>
        </w:rPr>
        <w:t>, ლიტერატურა, გარემოსდაცვითი თემატიკის ტრენინგები და სხვა)</w:t>
      </w:r>
    </w:p>
    <w:tbl>
      <w:tblPr>
        <w:tblStyle w:val="affffc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62CFF948" w14:textId="77777777">
        <w:trPr>
          <w:trHeight w:val="5577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8303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12D1BBC6" w14:textId="77777777" w:rsidR="00FA59FA" w:rsidRDefault="00FA59FA">
      <w:pPr>
        <w:spacing w:line="276" w:lineRule="auto"/>
        <w:jc w:val="both"/>
        <w:rPr>
          <w:rFonts w:ascii="Sylfaen" w:eastAsia="Arial Unicode MS" w:hAnsi="Sylfaen" w:cs="Arial Unicode MS"/>
          <w:b/>
          <w:sz w:val="24"/>
          <w:szCs w:val="24"/>
        </w:rPr>
      </w:pPr>
    </w:p>
    <w:p w14:paraId="5F9B2E46" w14:textId="296B420D" w:rsidR="007D7629" w:rsidRPr="00F84EC5" w:rsidRDefault="00B02192">
      <w:pPr>
        <w:spacing w:line="276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lastRenderedPageBreak/>
        <w:t>გავლენა საზოგადოებაზე</w:t>
      </w:r>
      <w:r w:rsidRPr="00F84EC5">
        <w:rPr>
          <w:rFonts w:ascii="Sylfaen" w:eastAsia="Merriweather" w:hAnsi="Sylfaen" w:cs="Merriweather"/>
          <w:sz w:val="24"/>
          <w:szCs w:val="24"/>
        </w:rPr>
        <w:t xml:space="preserve">  </w:t>
      </w:r>
      <w:r w:rsidRPr="00F84EC5">
        <w:rPr>
          <w:rFonts w:ascii="Sylfaen" w:eastAsia="Arial Unicode MS" w:hAnsi="Sylfaen" w:cs="Arial Unicode MS"/>
          <w:b/>
          <w:sz w:val="24"/>
          <w:szCs w:val="24"/>
        </w:rPr>
        <w:t>და მათი ჩართულობა</w:t>
      </w:r>
    </w:p>
    <w:p w14:paraId="5F4B1B94" w14:textId="7CB681C3" w:rsidR="007D7629" w:rsidRPr="00F84EC5" w:rsidRDefault="00B02192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 xml:space="preserve">გვიამბეთ იმ აქტივობების შესახებ, რომლითაც </w:t>
      </w:r>
      <w:proofErr w:type="spellStart"/>
      <w:r w:rsidRPr="00F84EC5">
        <w:rPr>
          <w:rFonts w:ascii="Sylfaen" w:eastAsia="Arial Unicode MS" w:hAnsi="Sylfaen" w:cs="Arial Unicode MS"/>
          <w:sz w:val="24"/>
          <w:szCs w:val="24"/>
        </w:rPr>
        <w:t>უზრუნველყავით</w:t>
      </w:r>
      <w:proofErr w:type="spellEnd"/>
      <w:r w:rsidRPr="00F84EC5">
        <w:rPr>
          <w:rFonts w:ascii="Sylfaen" w:eastAsia="Arial Unicode MS" w:hAnsi="Sylfaen" w:cs="Arial Unicode MS"/>
          <w:sz w:val="24"/>
          <w:szCs w:val="24"/>
        </w:rPr>
        <w:t xml:space="preserve"> აღსაზრდელების ოჯახისა ანდა საზოგადოების სხვა წევრების ჩართვა ან ინფორმირება გარემოსდაცვითი აქტივობების შესახებ</w:t>
      </w:r>
    </w:p>
    <w:p w14:paraId="5F6DE909" w14:textId="7A5F8771" w:rsidR="007D7629" w:rsidRPr="00F84EC5" w:rsidRDefault="00B02192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F84EC5">
        <w:rPr>
          <w:rFonts w:ascii="Sylfaen" w:eastAsia="Arial Unicode MS" w:hAnsi="Sylfaen" w:cs="Arial Unicode MS"/>
          <w:i/>
          <w:sz w:val="24"/>
          <w:szCs w:val="24"/>
        </w:rPr>
        <w:t>(აღწერეთ აქტივობები. რა გავლენა იქონია საზოგადოებაზე?)</w:t>
      </w:r>
    </w:p>
    <w:tbl>
      <w:tblPr>
        <w:tblStyle w:val="affffd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76D13CAC" w14:textId="77777777">
        <w:trPr>
          <w:trHeight w:val="627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EA2B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4119682" w14:textId="77777777" w:rsidR="007D7629" w:rsidRPr="00F84EC5" w:rsidRDefault="007D7629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41C7D52A" w14:textId="1266BBDC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3" w:name="_heading=h.iajlsgtykmq2" w:colFirst="0" w:colLast="0"/>
      <w:bookmarkEnd w:id="3"/>
      <w:r w:rsidRPr="00F84EC5">
        <w:rPr>
          <w:rFonts w:ascii="Sylfaen" w:eastAsia="Arial Unicode MS" w:hAnsi="Sylfaen" w:cs="Arial Unicode MS"/>
          <w:b/>
          <w:sz w:val="24"/>
          <w:szCs w:val="24"/>
        </w:rPr>
        <w:t>გამოცდილების გაზიარება</w:t>
      </w:r>
    </w:p>
    <w:p w14:paraId="2A49813A" w14:textId="7AAA988B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  <w:highlight w:val="white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 xml:space="preserve">უზიარებთ თუ არა თქვენს მიდგომებს გარემოსდაცვითი საკითხების სწავლების შესახებ კოლეგებს? </w:t>
      </w:r>
    </w:p>
    <w:tbl>
      <w:tblPr>
        <w:tblStyle w:val="affffe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5B55689C" w14:textId="77777777">
        <w:trPr>
          <w:trHeight w:val="2742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6729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769B04E8" w14:textId="77777777" w:rsidR="007D7629" w:rsidRPr="00F84EC5" w:rsidRDefault="007D7629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34182920" w14:textId="31BB0DCD" w:rsidR="007D7629" w:rsidRPr="00F84EC5" w:rsidRDefault="00B02192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lastRenderedPageBreak/>
        <w:t>პროფესიული განვითარება</w:t>
      </w:r>
    </w:p>
    <w:p w14:paraId="1DEE7962" w14:textId="385F9D99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 xml:space="preserve">მონაწილეობთ თუ არა პროფესიული განვითარებისათვის საჭირო ტრენინგებსა და სამუშაო შეხვედრებში? </w:t>
      </w:r>
    </w:p>
    <w:p w14:paraId="60B36663" w14:textId="7D4302B7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i/>
          <w:sz w:val="24"/>
          <w:szCs w:val="24"/>
        </w:rPr>
        <w:t>(დადებითი პასუხის შემთხვევაში, გთხოვთ, მიუთითეთ: დასახელება, ხანგრძლივობა, თარიღი)</w:t>
      </w:r>
    </w:p>
    <w:tbl>
      <w:tblPr>
        <w:tblStyle w:val="afffff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0C2079B2" w14:textId="77777777">
        <w:trPr>
          <w:trHeight w:val="2427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D03C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4E96AB8" w14:textId="77777777" w:rsidR="007D7629" w:rsidRPr="00F84EC5" w:rsidRDefault="007D7629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19AFF282" w14:textId="16D47301" w:rsidR="007D7629" w:rsidRPr="00F84EC5" w:rsidRDefault="00B02192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 xml:space="preserve">სამომავლო გეგმები </w:t>
      </w:r>
    </w:p>
    <w:p w14:paraId="0DF71AA7" w14:textId="7D3095BF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F84EC5">
        <w:rPr>
          <w:rFonts w:ascii="Sylfaen" w:eastAsia="Arial Unicode MS" w:hAnsi="Sylfaen" w:cs="Arial Unicode MS"/>
          <w:sz w:val="24"/>
          <w:szCs w:val="24"/>
        </w:rPr>
        <w:t>აღწერეთ, თქვენი სამომავლო გეგმები გარემოსდაცვითი საკითხების სწავლების გასაუმჯობესებლად</w:t>
      </w:r>
    </w:p>
    <w:p w14:paraId="5BC63FB3" w14:textId="5F59F851" w:rsidR="007D7629" w:rsidRPr="00F84EC5" w:rsidRDefault="00B02192">
      <w:pPr>
        <w:spacing w:before="240"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F84EC5">
        <w:rPr>
          <w:rFonts w:ascii="Sylfaen" w:eastAsia="Arial Unicode MS" w:hAnsi="Sylfaen" w:cs="Arial Unicode MS"/>
          <w:i/>
          <w:sz w:val="24"/>
          <w:szCs w:val="24"/>
        </w:rPr>
        <w:t>(დაასახელეთ და აღწერეთ კონკრეტული პროექტები, რომლის განხორციელებასაც გეგმავთ მომავალში)</w:t>
      </w:r>
    </w:p>
    <w:tbl>
      <w:tblPr>
        <w:tblStyle w:val="afffff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49697C63" w14:textId="77777777">
        <w:trPr>
          <w:trHeight w:val="6009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975C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6ED5C53E" w14:textId="497E3AA5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4" w:name="_heading=h.gjdgxs" w:colFirst="0" w:colLast="0"/>
      <w:bookmarkEnd w:id="4"/>
      <w:r w:rsidRPr="00F84EC5">
        <w:rPr>
          <w:rFonts w:ascii="Sylfaen" w:eastAsia="Arial Unicode MS" w:hAnsi="Sylfaen" w:cs="Arial Unicode MS"/>
          <w:b/>
          <w:sz w:val="24"/>
          <w:szCs w:val="24"/>
        </w:rPr>
        <w:lastRenderedPageBreak/>
        <w:t xml:space="preserve">რამდენიმე სიტყვით ახსენით, რატომ გადაწყვიტეთ კონკურსში მონაწილეობა და რატომ მიიჩნევთ თავს საუკეთესო კანდიდატად? </w:t>
      </w:r>
    </w:p>
    <w:tbl>
      <w:tblPr>
        <w:tblStyle w:val="afffff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12A635D8" w14:textId="77777777">
        <w:trPr>
          <w:trHeight w:val="33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CF37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0D6C502D" w14:textId="77777777" w:rsidR="007D7629" w:rsidRPr="00F84EC5" w:rsidRDefault="007D7629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0F4C8460" w14:textId="74F542F7" w:rsidR="007D7629" w:rsidRPr="00F84EC5" w:rsidRDefault="00B02192">
      <w:p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 xml:space="preserve">დამატებითი ინფორმაცია </w:t>
      </w:r>
    </w:p>
    <w:p w14:paraId="057F08EE" w14:textId="58F096C5" w:rsidR="007D7629" w:rsidRPr="00F84EC5" w:rsidRDefault="00B02192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  <w:highlight w:val="white"/>
        </w:rPr>
      </w:pPr>
      <w:r w:rsidRPr="00F84EC5">
        <w:rPr>
          <w:rFonts w:ascii="Sylfaen" w:eastAsia="Merriweather" w:hAnsi="Sylfaen" w:cs="Merriweather"/>
          <w:b/>
          <w:sz w:val="24"/>
          <w:szCs w:val="24"/>
        </w:rPr>
        <w:br/>
      </w:r>
      <w:r w:rsidRPr="00F84EC5">
        <w:rPr>
          <w:rFonts w:ascii="Sylfaen" w:eastAsia="Arial Unicode MS" w:hAnsi="Sylfaen" w:cs="Arial Unicode MS"/>
          <w:sz w:val="24"/>
          <w:szCs w:val="24"/>
        </w:rPr>
        <w:t>ნებისმიერი სხვა სახის ინფორმაცია, რაც შეესაბამება კონკურსის თემატიკას და ფიქრობთ, რომ უნდა ვიცოდეთ.</w:t>
      </w:r>
    </w:p>
    <w:tbl>
      <w:tblPr>
        <w:tblStyle w:val="afffff2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7D7629" w:rsidRPr="00F84EC5" w14:paraId="3D24439E" w14:textId="77777777">
        <w:trPr>
          <w:trHeight w:val="4416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52D2" w14:textId="77777777" w:rsidR="007D7629" w:rsidRPr="00F84EC5" w:rsidRDefault="007D762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3342CBA8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248BBBE8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1FB47EE3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6A748881" w14:textId="64DAFA0D" w:rsidR="007D7629" w:rsidRPr="00F84EC5" w:rsidRDefault="00B02192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eastAsia="Arial Unicode MS" w:hAnsi="Sylfaen" w:cs="Arial Unicode MS"/>
          <w:b/>
          <w:sz w:val="24"/>
          <w:szCs w:val="24"/>
        </w:rPr>
        <w:t>გისურვებთ წარმატებას!</w:t>
      </w:r>
    </w:p>
    <w:p w14:paraId="13A5A5FE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54DDAEAE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578325E5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5D51B67B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22D262EE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7C29FA8E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717E1F55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0E84E290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1AF46A55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2DA00550" w14:textId="77777777" w:rsidR="007D7629" w:rsidRPr="00F84EC5" w:rsidRDefault="007D7629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6EF89E02" w14:textId="77777777" w:rsidR="007D7629" w:rsidRPr="00F84EC5" w:rsidRDefault="00B02192">
      <w:pPr>
        <w:spacing w:after="0" w:line="276" w:lineRule="auto"/>
        <w:rPr>
          <w:rFonts w:ascii="Sylfaen" w:eastAsia="Merriweather" w:hAnsi="Sylfaen" w:cs="Merriweather"/>
          <w:b/>
          <w:sz w:val="24"/>
          <w:szCs w:val="24"/>
        </w:rPr>
      </w:pPr>
      <w:r w:rsidRPr="00F84EC5"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hidden="0" allowOverlap="1" wp14:anchorId="7CAFE794" wp14:editId="035418E6">
            <wp:simplePos x="0" y="0"/>
            <wp:positionH relativeFrom="column">
              <wp:posOffset>1352855</wp:posOffset>
            </wp:positionH>
            <wp:positionV relativeFrom="paragraph">
              <wp:posOffset>171222</wp:posOffset>
            </wp:positionV>
            <wp:extent cx="387350" cy="358140"/>
            <wp:effectExtent l="0" t="0" r="0" b="0"/>
            <wp:wrapSquare wrapText="bothSides" distT="0" distB="0" distL="114300" distR="11430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58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D2ABA9" w14:textId="23D594E1" w:rsidR="007D7629" w:rsidRPr="00F84EC5" w:rsidRDefault="00B02192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F84EC5">
        <w:rPr>
          <w:rFonts w:ascii="Sylfaen" w:eastAsia="Arial Unicode MS" w:hAnsi="Sylfaen" w:cs="Arial Unicode MS"/>
          <w:color w:val="1155CC"/>
        </w:rPr>
        <w:t xml:space="preserve">გარემოსდაცვითი ინფორმაციისა და განათლების ცენტრი </w:t>
      </w:r>
    </w:p>
    <w:p w14:paraId="771052D3" w14:textId="77777777" w:rsidR="007D7629" w:rsidRPr="00F84EC5" w:rsidRDefault="007D7629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</w:p>
    <w:p w14:paraId="48466016" w14:textId="77777777" w:rsidR="007D7629" w:rsidRPr="00F84EC5" w:rsidRDefault="003843FA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hyperlink r:id="rId14">
        <w:r w:rsidR="00B02192" w:rsidRPr="00F84EC5">
          <w:rPr>
            <w:rFonts w:ascii="Sylfaen" w:eastAsia="Merriweather" w:hAnsi="Sylfaen" w:cs="Merriweather"/>
            <w:color w:val="1155CC"/>
            <w:u w:val="single"/>
          </w:rPr>
          <w:t>education@eiec.gov.ge</w:t>
        </w:r>
      </w:hyperlink>
      <w:r w:rsidR="00B02192" w:rsidRPr="00F84EC5">
        <w:rPr>
          <w:rFonts w:ascii="Sylfaen" w:eastAsia="Merriweather" w:hAnsi="Sylfaen" w:cs="Merriweather"/>
          <w:color w:val="1155CC"/>
        </w:rPr>
        <w:t xml:space="preserve"> </w:t>
      </w:r>
      <w:r w:rsidR="00B02192" w:rsidRPr="00F84EC5">
        <w:rPr>
          <w:rFonts w:ascii="Sylfaen" w:hAnsi="Sylfaen"/>
          <w:noProof/>
        </w:rPr>
        <w:drawing>
          <wp:anchor distT="114300" distB="114300" distL="114300" distR="114300" simplePos="0" relativeHeight="251660288" behindDoc="0" locked="0" layoutInCell="1" hidden="0" allowOverlap="1" wp14:anchorId="4C4BD40B" wp14:editId="14129573">
            <wp:simplePos x="0" y="0"/>
            <wp:positionH relativeFrom="column">
              <wp:posOffset>1345260</wp:posOffset>
            </wp:positionH>
            <wp:positionV relativeFrom="paragraph">
              <wp:posOffset>3811</wp:posOffset>
            </wp:positionV>
            <wp:extent cx="423545" cy="314325"/>
            <wp:effectExtent l="0" t="0" r="0" b="0"/>
            <wp:wrapSquare wrapText="bothSides" distT="114300" distB="114300" distL="114300" distR="114300"/>
            <wp:docPr id="3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l="4961" t="18603" r="5664" b="17284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E11A83" w14:textId="77777777" w:rsidR="007D7629" w:rsidRPr="00F84EC5" w:rsidRDefault="007D7629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</w:p>
    <w:p w14:paraId="2CC2EA5C" w14:textId="77777777" w:rsidR="007D7629" w:rsidRPr="00F84EC5" w:rsidRDefault="00B02192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F84EC5">
        <w:rPr>
          <w:rFonts w:ascii="Sylfaen" w:hAnsi="Sylfaen"/>
          <w:noProof/>
        </w:rPr>
        <w:drawing>
          <wp:anchor distT="114300" distB="114300" distL="114300" distR="114300" simplePos="0" relativeHeight="251661312" behindDoc="0" locked="0" layoutInCell="1" hidden="0" allowOverlap="1" wp14:anchorId="27FC1307" wp14:editId="0C72BA81">
            <wp:simplePos x="0" y="0"/>
            <wp:positionH relativeFrom="column">
              <wp:posOffset>1330655</wp:posOffset>
            </wp:positionH>
            <wp:positionV relativeFrom="paragraph">
              <wp:posOffset>73306</wp:posOffset>
            </wp:positionV>
            <wp:extent cx="428625" cy="428625"/>
            <wp:effectExtent l="0" t="0" r="0" b="0"/>
            <wp:wrapSquare wrapText="bothSides" distT="114300" distB="114300" distL="114300" distR="114300"/>
            <wp:docPr id="3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A58BEF" w14:textId="77777777" w:rsidR="007D7629" w:rsidRPr="00F84EC5" w:rsidRDefault="003843FA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  <w:hyperlink r:id="rId17">
        <w:r w:rsidR="00B02192" w:rsidRPr="00F84EC5">
          <w:rPr>
            <w:rFonts w:ascii="Sylfaen" w:eastAsia="Merriweather" w:hAnsi="Sylfaen" w:cs="Merriweather"/>
            <w:color w:val="1155CC"/>
            <w:u w:val="single"/>
          </w:rPr>
          <w:t>www.eiec.gov.ge</w:t>
        </w:r>
      </w:hyperlink>
      <w:r w:rsidR="00B02192" w:rsidRPr="00F84EC5">
        <w:rPr>
          <w:rFonts w:ascii="Sylfaen" w:eastAsia="Merriweather" w:hAnsi="Sylfaen" w:cs="Merriweather"/>
          <w:color w:val="1155CC"/>
        </w:rPr>
        <w:t xml:space="preserve"> </w:t>
      </w:r>
      <w:r w:rsidR="00B02192" w:rsidRPr="00F84EC5">
        <w:rPr>
          <w:rFonts w:ascii="Sylfaen" w:eastAsia="Merriweather" w:hAnsi="Sylfaen" w:cs="Merriweather"/>
        </w:rPr>
        <w:t xml:space="preserve"> </w:t>
      </w:r>
    </w:p>
    <w:p w14:paraId="05F638BA" w14:textId="77777777" w:rsidR="007D7629" w:rsidRPr="00F84EC5" w:rsidRDefault="007D7629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</w:p>
    <w:p w14:paraId="51EAF66F" w14:textId="77777777" w:rsidR="007D7629" w:rsidRPr="00F84EC5" w:rsidRDefault="00B02192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  <w:r w:rsidRPr="00F84EC5">
        <w:rPr>
          <w:rFonts w:ascii="Sylfaen" w:hAnsi="Sylfaen"/>
          <w:noProof/>
        </w:rPr>
        <w:drawing>
          <wp:anchor distT="0" distB="0" distL="114300" distR="114300" simplePos="0" relativeHeight="251662336" behindDoc="0" locked="0" layoutInCell="1" hidden="0" allowOverlap="1" wp14:anchorId="28699ADE" wp14:editId="7666EC5E">
            <wp:simplePos x="0" y="0"/>
            <wp:positionH relativeFrom="column">
              <wp:posOffset>1344956</wp:posOffset>
            </wp:positionH>
            <wp:positionV relativeFrom="paragraph">
              <wp:posOffset>49225</wp:posOffset>
            </wp:positionV>
            <wp:extent cx="415925" cy="394970"/>
            <wp:effectExtent l="0" t="0" r="0" b="0"/>
            <wp:wrapSquare wrapText="bothSides" distT="0" distB="0" distL="114300" distR="114300"/>
            <wp:docPr id="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394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FCE960" w14:textId="77777777" w:rsidR="007D7629" w:rsidRPr="00F84EC5" w:rsidRDefault="00B02192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F84EC5">
        <w:rPr>
          <w:rFonts w:ascii="Sylfaen" w:eastAsia="Merriweather" w:hAnsi="Sylfaen" w:cs="Merriweather"/>
          <w:color w:val="1155CC"/>
        </w:rPr>
        <w:t>032 211 20 23</w:t>
      </w:r>
    </w:p>
    <w:sectPr w:rsidR="007D7629" w:rsidRPr="00F84EC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3992" w14:textId="77777777" w:rsidR="003843FA" w:rsidRDefault="003843FA">
      <w:pPr>
        <w:spacing w:after="0" w:line="240" w:lineRule="auto"/>
      </w:pPr>
      <w:r>
        <w:separator/>
      </w:r>
    </w:p>
  </w:endnote>
  <w:endnote w:type="continuationSeparator" w:id="0">
    <w:p w14:paraId="266522C4" w14:textId="77777777" w:rsidR="003843FA" w:rsidRDefault="0038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E08E" w14:textId="77777777" w:rsidR="007D7629" w:rsidRDefault="007D76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9690" w14:textId="77777777" w:rsidR="007D7629" w:rsidRDefault="007D76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0F09" w14:textId="77777777" w:rsidR="007D7629" w:rsidRDefault="007D76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B042" w14:textId="77777777" w:rsidR="003843FA" w:rsidRDefault="003843FA">
      <w:pPr>
        <w:spacing w:after="0" w:line="240" w:lineRule="auto"/>
      </w:pPr>
      <w:r>
        <w:separator/>
      </w:r>
    </w:p>
  </w:footnote>
  <w:footnote w:type="continuationSeparator" w:id="0">
    <w:p w14:paraId="56CDC378" w14:textId="77777777" w:rsidR="003843FA" w:rsidRDefault="0038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33E5" w14:textId="77777777" w:rsidR="007D7629" w:rsidRDefault="00384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0996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34.85pt;height:804.4pt;z-index:-251656704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3954" w14:textId="63E37AE8" w:rsidR="007D7629" w:rsidRDefault="00F84E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Merriweather" w:eastAsia="Merriweather" w:hAnsi="Merriweather" w:cs="Merriweather"/>
        <w:b/>
        <w:color w:val="212529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3CCA7859" wp14:editId="53B7EA27">
          <wp:simplePos x="0" y="0"/>
          <wp:positionH relativeFrom="column">
            <wp:posOffset>111354</wp:posOffset>
          </wp:positionH>
          <wp:positionV relativeFrom="paragraph">
            <wp:posOffset>-383311</wp:posOffset>
          </wp:positionV>
          <wp:extent cx="1381125" cy="666750"/>
          <wp:effectExtent l="0" t="0" r="0" b="0"/>
          <wp:wrapNone/>
          <wp:docPr id="3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14277315" wp14:editId="78D99462">
          <wp:simplePos x="0" y="0"/>
          <wp:positionH relativeFrom="column">
            <wp:posOffset>4322826</wp:posOffset>
          </wp:positionH>
          <wp:positionV relativeFrom="paragraph">
            <wp:posOffset>-332105</wp:posOffset>
          </wp:positionV>
          <wp:extent cx="1280160" cy="666750"/>
          <wp:effectExtent l="0" t="0" r="0" b="0"/>
          <wp:wrapNone/>
          <wp:docPr id="3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 r="-14597" b="-14597"/>
                  <a:stretch>
                    <a:fillRect/>
                  </a:stretch>
                </pic:blipFill>
                <pic:spPr>
                  <a:xfrm>
                    <a:off x="0" y="0"/>
                    <a:ext cx="128016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3FA">
      <w:rPr>
        <w:rFonts w:ascii="Merriweather" w:eastAsia="Merriweather" w:hAnsi="Merriweather" w:cs="Merriweather"/>
        <w:color w:val="000000"/>
      </w:rPr>
      <w:pict w14:anchorId="689F2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34.85pt;height:804.4pt;z-index:-251658752;mso-position-horizontal:center;mso-position-horizontal-relative:margin;mso-position-vertical:center;mso-position-vertical-relative:margin">
          <v:imagedata r:id="rId3" o:title="image6"/>
          <w10:wrap anchorx="margin" anchory="margin"/>
        </v:shape>
      </w:pict>
    </w:r>
    <w:r w:rsidR="00B02192">
      <w:rPr>
        <w:rFonts w:ascii="Merriweather" w:eastAsia="Merriweather" w:hAnsi="Merriweather" w:cs="Merriweather"/>
        <w:color w:val="000000"/>
      </w:rPr>
      <w:t xml:space="preserve">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3C66" w14:textId="77777777" w:rsidR="007D7629" w:rsidRDefault="00384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AE31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34.85pt;height:804.4pt;z-index:-251657728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65FF0"/>
    <w:multiLevelType w:val="multilevel"/>
    <w:tmpl w:val="8564A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29"/>
    <w:rsid w:val="000230AC"/>
    <w:rsid w:val="003843FA"/>
    <w:rsid w:val="007005C0"/>
    <w:rsid w:val="007D7629"/>
    <w:rsid w:val="008444D4"/>
    <w:rsid w:val="00856EA8"/>
    <w:rsid w:val="008C76E6"/>
    <w:rsid w:val="0095169D"/>
    <w:rsid w:val="00AF66F1"/>
    <w:rsid w:val="00B02192"/>
    <w:rsid w:val="00D35AB9"/>
    <w:rsid w:val="00D467DC"/>
    <w:rsid w:val="00F84EC5"/>
    <w:rsid w:val="00F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3B5C5"/>
  <w15:docId w15:val="{C007B8EF-0447-43C5-B99C-75F77EC8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4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E50"/>
  </w:style>
  <w:style w:type="paragraph" w:styleId="Footer">
    <w:name w:val="footer"/>
    <w:basedOn w:val="Normal"/>
    <w:link w:val="FooterChar"/>
    <w:uiPriority w:val="99"/>
    <w:unhideWhenUsed/>
    <w:rsid w:val="00C4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E50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E1A84"/>
    <w:rPr>
      <w:color w:val="0000FF" w:themeColor="hyperlink"/>
      <w:u w:val="single"/>
    </w:r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C7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6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02NUdh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eiec.gov.g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ia.saralidze@eiec.gov.g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hyperlink" Target="mailto:education@eiec.gov.g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t.ly/3FphCQ5" TargetMode="External"/><Relationship Id="rId14" Type="http://schemas.openxmlformats.org/officeDocument/2006/relationships/hyperlink" Target="mailto:education@eiec.gov.g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Yq5w/gvPoYjFW2vd9FFpkwOH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zIJaC4zMGowemxsMg5oLms4ZXllY2l0aWxzdDIOaC5jZjVndXVuemt2NDQyDmgudWZjM2xra2JjNWFnMg5oLmlhamxzZ3R5a21xMjIIaC5namRneHM4AHIhMTlYUDB6TUpwV3hFdXZiNURCZlFzcklsYlotQ3F0aW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Nino Tabatadze</cp:lastModifiedBy>
  <cp:revision>10</cp:revision>
  <dcterms:created xsi:type="dcterms:W3CDTF">2019-09-05T11:02:00Z</dcterms:created>
  <dcterms:modified xsi:type="dcterms:W3CDTF">2023-10-18T07:59:00Z</dcterms:modified>
</cp:coreProperties>
</file>