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71861" w14:textId="77777777" w:rsidR="000D3BC2" w:rsidRPr="000D3BC2" w:rsidRDefault="000D3BC2" w:rsidP="000D3BC2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</w:p>
    <w:p w14:paraId="7F6EDFF5" w14:textId="77777777" w:rsidR="000D3BC2" w:rsidRPr="000D3BC2" w:rsidRDefault="000D3BC2" w:rsidP="000D3BC2">
      <w:pPr>
        <w:suppressAutoHyphens w:val="0"/>
        <w:spacing w:line="240" w:lineRule="auto"/>
        <w:ind w:leftChars="0" w:left="-2" w:firstLineChars="0" w:hanging="3"/>
        <w:jc w:val="center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b/>
          <w:bCs/>
          <w:i/>
          <w:iCs/>
          <w:color w:val="FF0000"/>
          <w:position w:val="0"/>
          <w:sz w:val="28"/>
          <w:szCs w:val="28"/>
        </w:rPr>
        <w:t>პროექტის</w:t>
      </w:r>
      <w:r w:rsidRPr="000D3BC2">
        <w:rPr>
          <w:rFonts w:ascii="Sylfaen" w:eastAsia="Times New Roman" w:hAnsi="Sylfaen" w:cs="Times New Roman"/>
          <w:b/>
          <w:bCs/>
          <w:i/>
          <w:iCs/>
          <w:color w:val="FF0000"/>
          <w:position w:val="0"/>
          <w:sz w:val="28"/>
          <w:szCs w:val="28"/>
        </w:rPr>
        <w:t xml:space="preserve"> </w:t>
      </w:r>
      <w:r w:rsidRPr="000D3BC2">
        <w:rPr>
          <w:rFonts w:ascii="Sylfaen" w:eastAsia="Times New Roman" w:hAnsi="Sylfaen" w:cs="Sylfaen"/>
          <w:b/>
          <w:bCs/>
          <w:i/>
          <w:iCs/>
          <w:color w:val="FF0000"/>
          <w:position w:val="0"/>
          <w:sz w:val="28"/>
          <w:szCs w:val="28"/>
        </w:rPr>
        <w:t>სახელწოდება</w:t>
      </w:r>
    </w:p>
    <w:p w14:paraId="5B92A5FA" w14:textId="77777777" w:rsidR="000D3BC2" w:rsidRPr="000D3BC2" w:rsidRDefault="000D3BC2" w:rsidP="000D3BC2">
      <w:pPr>
        <w:suppressAutoHyphens w:val="0"/>
        <w:spacing w:line="240" w:lineRule="auto"/>
        <w:ind w:leftChars="0" w:left="-2" w:firstLineChars="0" w:hanging="3"/>
        <w:jc w:val="center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color w:val="000000"/>
          <w:position w:val="0"/>
          <w:sz w:val="28"/>
          <w:szCs w:val="28"/>
        </w:rPr>
        <w:t> </w:t>
      </w:r>
    </w:p>
    <w:p w14:paraId="23F64ED9" w14:textId="77777777" w:rsidR="000D3BC2" w:rsidRPr="000D3BC2" w:rsidRDefault="000D3BC2" w:rsidP="000D3BC2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4"/>
        <w:gridCol w:w="2656"/>
      </w:tblGrid>
      <w:tr w:rsidR="000D3BC2" w:rsidRPr="000D3BC2" w14:paraId="3C0AAF97" w14:textId="77777777" w:rsidTr="000D3BC2">
        <w:trPr>
          <w:trHeight w:val="6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BAB4E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3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b/>
                <w:bCs/>
                <w:color w:val="002060"/>
                <w:position w:val="0"/>
                <w:sz w:val="26"/>
                <w:szCs w:val="26"/>
              </w:rPr>
              <w:t>პროექტის სახელწოდება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27AC52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color w:val="000000"/>
                <w:position w:val="0"/>
                <w:sz w:val="20"/>
                <w:szCs w:val="20"/>
              </w:rPr>
              <w:t> </w:t>
            </w:r>
          </w:p>
        </w:tc>
      </w:tr>
      <w:tr w:rsidR="000D3BC2" w:rsidRPr="000D3BC2" w14:paraId="4BADA533" w14:textId="77777777" w:rsidTr="000D3BC2">
        <w:trPr>
          <w:trHeight w:val="11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EF99E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3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b/>
                <w:bCs/>
                <w:color w:val="002060"/>
                <w:position w:val="0"/>
                <w:sz w:val="26"/>
                <w:szCs w:val="26"/>
              </w:rPr>
              <w:t>პროექტის გეოგრაფიული დაფარვა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AD9FF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i/>
                <w:iCs/>
                <w:color w:val="000000"/>
                <w:position w:val="0"/>
                <w:sz w:val="20"/>
                <w:szCs w:val="20"/>
              </w:rPr>
              <w:t> </w:t>
            </w:r>
          </w:p>
          <w:p w14:paraId="2B49DCF0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56BFFC3C" w14:textId="77777777" w:rsidTr="000D3BC2">
        <w:trPr>
          <w:trHeight w:val="23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77057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3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b/>
                <w:bCs/>
                <w:color w:val="002060"/>
                <w:position w:val="0"/>
                <w:sz w:val="26"/>
                <w:szCs w:val="26"/>
              </w:rPr>
              <w:lastRenderedPageBreak/>
              <w:t>წარმდგენი ზოგადსაგანმანათლებლო დაწესებულების  დასახელება 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D9924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  <w:p w14:paraId="1438C443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i/>
                <w:iCs/>
                <w:color w:val="000000"/>
                <w:position w:val="0"/>
                <w:sz w:val="20"/>
                <w:szCs w:val="20"/>
              </w:rPr>
              <w:t> </w:t>
            </w:r>
          </w:p>
          <w:p w14:paraId="60CDEB12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6AD61A1D" w14:textId="77777777" w:rsidTr="000D3BC2">
        <w:trPr>
          <w:trHeight w:val="1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3C7CD0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3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b/>
                <w:bCs/>
                <w:color w:val="002060"/>
                <w:position w:val="0"/>
                <w:sz w:val="26"/>
                <w:szCs w:val="26"/>
              </w:rPr>
              <w:t>პროექტის წარმდგენი პირის სახელი, გვარი და პოზიცია: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8D0A70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5671B778" w14:textId="77777777" w:rsidTr="000D3BC2">
        <w:trPr>
          <w:trHeight w:val="1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4C9EA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3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b/>
                <w:bCs/>
                <w:color w:val="002060"/>
                <w:position w:val="0"/>
                <w:sz w:val="26"/>
                <w:szCs w:val="26"/>
              </w:rPr>
              <w:t>უფლებამოსილი პირის საკონტაქტო ტელეფონი და ელ-ფოსტა: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B2E7C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40AF9202" w14:textId="77777777" w:rsidTr="000D3BC2">
        <w:trPr>
          <w:trHeight w:val="1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8670F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3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b/>
                <w:bCs/>
                <w:color w:val="002060"/>
                <w:position w:val="0"/>
                <w:sz w:val="26"/>
                <w:szCs w:val="26"/>
              </w:rPr>
              <w:t>პროექტის წარმდგენი პირის სახელი, გვარი და თანამდებობა ორგანიზაციაში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69CF0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2F84DD83" w14:textId="77777777" w:rsidTr="000D3BC2">
        <w:trPr>
          <w:trHeight w:val="1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12301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3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b/>
                <w:bCs/>
                <w:color w:val="002060"/>
                <w:position w:val="0"/>
                <w:sz w:val="26"/>
                <w:szCs w:val="26"/>
              </w:rPr>
              <w:t>პროექტის წარმდგენი პირის საკონტაქტო ტელეფონი და ელ-ფოსტა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8B3C2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39E1192E" w14:textId="77777777" w:rsidTr="000D3BC2">
        <w:trPr>
          <w:trHeight w:val="8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2C1BC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3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b/>
                <w:bCs/>
                <w:color w:val="002060"/>
                <w:position w:val="0"/>
                <w:sz w:val="26"/>
                <w:szCs w:val="26"/>
              </w:rPr>
              <w:lastRenderedPageBreak/>
              <w:t>პროექტის დაწყების და დასრულების თარიღები: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3F064B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i/>
                <w:iCs/>
                <w:color w:val="000000"/>
                <w:position w:val="0"/>
                <w:sz w:val="20"/>
                <w:szCs w:val="20"/>
              </w:rPr>
              <w:t>რიცხვი/თვე/წელი - რიცხვი/თვე/წელი</w:t>
            </w:r>
          </w:p>
        </w:tc>
      </w:tr>
      <w:tr w:rsidR="000D3BC2" w:rsidRPr="000D3BC2" w14:paraId="61FF2E35" w14:textId="77777777" w:rsidTr="000D3BC2">
        <w:trPr>
          <w:trHeight w:val="9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FBA74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3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b/>
                <w:bCs/>
                <w:color w:val="002060"/>
                <w:position w:val="0"/>
                <w:sz w:val="26"/>
                <w:szCs w:val="26"/>
              </w:rPr>
              <w:t>პროექტის ჯამური ბიუჯეტი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0A538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i/>
                <w:iCs/>
                <w:color w:val="000000"/>
                <w:position w:val="0"/>
                <w:sz w:val="20"/>
                <w:szCs w:val="20"/>
              </w:rPr>
              <w:t>პროექტის ჯამური ბიუჯეტი  ლარში</w:t>
            </w:r>
          </w:p>
        </w:tc>
      </w:tr>
      <w:tr w:rsidR="000D3BC2" w:rsidRPr="000D3BC2" w14:paraId="09E2CCE3" w14:textId="77777777" w:rsidTr="000D3BC2">
        <w:trPr>
          <w:trHeight w:val="8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9C916E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3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b/>
                <w:bCs/>
                <w:color w:val="002060"/>
                <w:position w:val="0"/>
                <w:sz w:val="26"/>
                <w:szCs w:val="26"/>
              </w:rPr>
              <w:t>თანადაფინანსების ოდენობა ან/და სხვა მატერიალური ან არამატერიალური შენატანი მუნიციპალიტეტის თვითმმართველობის ან სხვა დაინტერესებული მხარისგან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3EB33" w14:textId="77777777" w:rsidR="000D3BC2" w:rsidRPr="000D3BC2" w:rsidRDefault="000D3BC2" w:rsidP="000D3BC2">
            <w:pPr>
              <w:suppressAutoHyphens w:val="0"/>
              <w:spacing w:before="240"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/>
                <w:i/>
                <w:iCs/>
                <w:color w:val="A6A6A6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/>
                <w:i/>
                <w:iCs/>
                <w:color w:val="000000"/>
                <w:position w:val="0"/>
                <w:sz w:val="20"/>
                <w:szCs w:val="20"/>
              </w:rPr>
              <w:t>ასეთის არსებობის შემთხვევაში</w:t>
            </w:r>
          </w:p>
        </w:tc>
      </w:tr>
    </w:tbl>
    <w:p w14:paraId="5CDACD45" w14:textId="77777777" w:rsidR="000D3BC2" w:rsidRPr="000D3BC2" w:rsidRDefault="000D3BC2" w:rsidP="000D3BC2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</w:p>
    <w:p w14:paraId="5101C1BB" w14:textId="77777777" w:rsidR="000D3BC2" w:rsidRPr="000D3BC2" w:rsidRDefault="000D3BC2" w:rsidP="000D3BC2">
      <w:pPr>
        <w:suppressAutoHyphens w:val="0"/>
        <w:spacing w:before="240" w:after="0" w:line="240" w:lineRule="auto"/>
        <w:ind w:leftChars="0" w:left="-2" w:firstLineChars="0" w:hanging="3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8"/>
          <w:szCs w:val="28"/>
        </w:rPr>
        <w:t> </w:t>
      </w:r>
    </w:p>
    <w:p w14:paraId="4B7211D4" w14:textId="77777777" w:rsidR="000D3BC2" w:rsidRPr="000D3BC2" w:rsidRDefault="000D3BC2" w:rsidP="000D3BC2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</w:p>
    <w:p w14:paraId="7222C542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jc w:val="center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color w:val="767171"/>
          <w:position w:val="0"/>
          <w:sz w:val="20"/>
          <w:szCs w:val="20"/>
        </w:rPr>
        <w:t>განაცხადის</w:t>
      </w:r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color w:val="767171"/>
          <w:position w:val="0"/>
          <w:sz w:val="20"/>
          <w:szCs w:val="20"/>
        </w:rPr>
        <w:t>შევსების</w:t>
      </w:r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color w:val="767171"/>
          <w:position w:val="0"/>
          <w:sz w:val="20"/>
          <w:szCs w:val="20"/>
        </w:rPr>
        <w:t>ტექნიკური</w:t>
      </w:r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color w:val="767171"/>
          <w:position w:val="0"/>
          <w:sz w:val="20"/>
          <w:szCs w:val="20"/>
        </w:rPr>
        <w:t>მოთხოვნები</w:t>
      </w:r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 xml:space="preserve">: </w:t>
      </w:r>
      <w:r w:rsidRPr="000D3BC2">
        <w:rPr>
          <w:rFonts w:ascii="Sylfaen" w:eastAsia="Times New Roman" w:hAnsi="Sylfaen" w:cs="Sylfaen"/>
          <w:color w:val="767171"/>
          <w:position w:val="0"/>
          <w:sz w:val="20"/>
          <w:szCs w:val="20"/>
        </w:rPr>
        <w:t>შრიფტი</w:t>
      </w:r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>:</w:t>
      </w:r>
      <w:r w:rsidRPr="000D3BC2">
        <w:rPr>
          <w:rFonts w:ascii="Sylfaen" w:eastAsia="Times New Roman" w:hAnsi="Sylfaen" w:cs="___WRD_EMBED_SUB_45"/>
          <w:color w:val="767171"/>
          <w:position w:val="0"/>
          <w:sz w:val="20"/>
          <w:szCs w:val="20"/>
        </w:rPr>
        <w:t> </w:t>
      </w:r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 xml:space="preserve"> </w:t>
      </w:r>
      <w:proofErr w:type="spellStart"/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>Sylfaen</w:t>
      </w:r>
      <w:proofErr w:type="spellEnd"/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color w:val="767171"/>
          <w:position w:val="0"/>
          <w:sz w:val="20"/>
          <w:szCs w:val="20"/>
        </w:rPr>
        <w:t>ზომა</w:t>
      </w:r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 xml:space="preserve">: 11, </w:t>
      </w:r>
      <w:r w:rsidRPr="000D3BC2">
        <w:rPr>
          <w:rFonts w:ascii="Sylfaen" w:eastAsia="Times New Roman" w:hAnsi="Sylfaen" w:cs="Sylfaen"/>
          <w:color w:val="767171"/>
          <w:position w:val="0"/>
          <w:sz w:val="20"/>
          <w:szCs w:val="20"/>
        </w:rPr>
        <w:t>სტრიქონებს</w:t>
      </w:r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color w:val="767171"/>
          <w:position w:val="0"/>
          <w:sz w:val="20"/>
          <w:szCs w:val="20"/>
        </w:rPr>
        <w:t>შორის</w:t>
      </w:r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color w:val="767171"/>
          <w:position w:val="0"/>
          <w:sz w:val="20"/>
          <w:szCs w:val="20"/>
        </w:rPr>
        <w:t>მანძილი</w:t>
      </w:r>
      <w:r w:rsidRPr="000D3BC2">
        <w:rPr>
          <w:rFonts w:ascii="Sylfaen" w:eastAsia="Times New Roman" w:hAnsi="Sylfaen" w:cs="Times New Roman"/>
          <w:color w:val="767171"/>
          <w:position w:val="0"/>
          <w:sz w:val="20"/>
          <w:szCs w:val="20"/>
        </w:rPr>
        <w:t>: 1.</w:t>
      </w:r>
    </w:p>
    <w:p w14:paraId="3AF66D9D" w14:textId="77777777" w:rsidR="000D3BC2" w:rsidRPr="000D3BC2" w:rsidRDefault="000D3BC2" w:rsidP="000D3BC2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</w:p>
    <w:p w14:paraId="1AD7E499" w14:textId="77777777" w:rsidR="000D3BC2" w:rsidRPr="000D3BC2" w:rsidRDefault="000D3BC2" w:rsidP="000D3BC2">
      <w:pPr>
        <w:numPr>
          <w:ilvl w:val="0"/>
          <w:numId w:val="3"/>
        </w:numPr>
        <w:suppressAutoHyphens w:val="0"/>
        <w:spacing w:line="240" w:lineRule="auto"/>
        <w:ind w:leftChars="0" w:left="358" w:firstLineChars="0" w:firstLine="0"/>
        <w:textDirection w:val="lrTb"/>
        <w:textAlignment w:val="baseline"/>
        <w:outlineLvl w:val="9"/>
        <w:rPr>
          <w:rFonts w:ascii="Sylfaen" w:eastAsia="Times New Roman" w:hAnsi="Sylfaen" w:cs="Times New Roman"/>
          <w:color w:val="000000"/>
          <w:position w:val="0"/>
        </w:rPr>
      </w:pP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პრობლემის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განსაზღვრა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(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არსებული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სიტუაციის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ანალიზი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/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საჭიროებათა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კვლევა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>):</w:t>
      </w:r>
      <w:r w:rsidRPr="000D3BC2">
        <w:rPr>
          <w:rFonts w:ascii="Sylfaen" w:eastAsia="Times New Roman" w:hAnsi="Sylfaen" w:cs="___WRD_EMBED_SUB_45"/>
          <w:b/>
          <w:bCs/>
          <w:color w:val="000000"/>
          <w:position w:val="0"/>
        </w:rPr>
        <w:t> </w:t>
      </w:r>
    </w:p>
    <w:p w14:paraId="67697CC6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    (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მაქსიმუმ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1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გვერდი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)</w:t>
      </w:r>
    </w:p>
    <w:p w14:paraId="54E4A4CD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გულისხმობს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იმ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კონკრეტული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პრობლემის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ხაზგასმას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რომლის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საპასუხოდაც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არის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მიმართული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თქვენი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.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 </w:t>
      </w:r>
    </w:p>
    <w:p w14:paraId="62932363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აღწერეთ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არსებული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მდგომარეობა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რომელსაც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პასუხობს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დაგეგმილი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საქმიანობა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;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ასევე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აღწერეთ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პრობლემა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რომლის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გადაჭრასაც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ემსახურება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მოცემული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.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მიუთითეთ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როგორ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მოხდება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აღნიშნული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პრობლემის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გადაჭრა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განხორციელების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შედეგად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.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გთხოვთ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მიუთითოთ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კონკრეტული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ციფრები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/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სტატისტიკა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არსებული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პრობლემის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სანდოობისათვის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მიუთითოთ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წყარო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.</w:t>
      </w:r>
    </w:p>
    <w:p w14:paraId="41C181C7" w14:textId="77777777" w:rsidR="000D3BC2" w:rsidRPr="000D3BC2" w:rsidRDefault="000D3BC2" w:rsidP="000D3BC2">
      <w:pPr>
        <w:numPr>
          <w:ilvl w:val="0"/>
          <w:numId w:val="4"/>
        </w:numPr>
        <w:suppressAutoHyphens w:val="0"/>
        <w:spacing w:after="0" w:line="240" w:lineRule="auto"/>
        <w:ind w:leftChars="0" w:left="358" w:firstLineChars="0"/>
        <w:textDirection w:val="lrTb"/>
        <w:textAlignment w:val="baseline"/>
        <w:outlineLvl w:val="9"/>
        <w:rPr>
          <w:rFonts w:ascii="Sylfaen" w:eastAsia="Times New Roman" w:hAnsi="Sylfaen" w:cs="Times New Roman"/>
          <w:color w:val="000000"/>
          <w:position w:val="0"/>
          <w:sz w:val="20"/>
          <w:szCs w:val="20"/>
        </w:rPr>
      </w:pP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lastRenderedPageBreak/>
        <w:t>აღწერეთ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სამიზნე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ჯგუფები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-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ვინ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არიან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ადამიანები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,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 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რომლებსაც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კონკრეტულად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ეხება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პრობლემა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?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მათი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რაოდენობა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. </w:t>
      </w:r>
      <w:proofErr w:type="spellStart"/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დაინტერესბული</w:t>
      </w:r>
      <w:proofErr w:type="spellEnd"/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პირების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ანალიზი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;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ვინ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არიან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დაინტერესებული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პირები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/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მონაწილეები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(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ბენეფიციარები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)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ამ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?</w:t>
      </w:r>
    </w:p>
    <w:p w14:paraId="379C8FF4" w14:textId="77777777" w:rsidR="000D3BC2" w:rsidRPr="000D3BC2" w:rsidRDefault="000D3BC2" w:rsidP="000D3BC2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</w:p>
    <w:p w14:paraId="0C4B4342" w14:textId="77777777" w:rsidR="000D3BC2" w:rsidRPr="000D3BC2" w:rsidRDefault="000D3BC2" w:rsidP="000D3BC2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პროექტის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მიზანი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>:</w:t>
      </w:r>
    </w:p>
    <w:p w14:paraId="3E5FF69F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გულისხმობს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ფართო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ზოგად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დებულებას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იმის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შესახებ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თუ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proofErr w:type="spellStart"/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რისი</w:t>
      </w:r>
      <w:proofErr w:type="spellEnd"/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მიღწევა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გსურთ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.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მიზანს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უნდა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წარმოადგენდეს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ისეთი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სასურველი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გარემოს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ან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პირობების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შექმნა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რომელიც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მიმართული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იქნება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ზემოთ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აღწერილ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პრობლემასთან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.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 </w:t>
      </w:r>
    </w:p>
    <w:p w14:paraId="0284FBB8" w14:textId="77777777" w:rsidR="000D3BC2" w:rsidRPr="000D3BC2" w:rsidRDefault="000D3BC2" w:rsidP="000D3BC2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</w:p>
    <w:p w14:paraId="42B98009" w14:textId="77777777" w:rsidR="000D3BC2" w:rsidRPr="000D3BC2" w:rsidRDefault="000D3BC2" w:rsidP="000D3BC2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პროექტის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ამოცანები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>:</w:t>
      </w:r>
    </w:p>
    <w:p w14:paraId="6171A9F8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გულისხმობს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კონკრეტულ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ნაბიჯებს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მიზნის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მისაღწევად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.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აქ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უნდა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მიუთითოთ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ამოცანების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შესრულებას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ისახავთ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პროექტში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მითითებული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მიზნის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მისაღწევად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.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მიზნის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მისაღწევად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შეიძლება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proofErr w:type="spellStart"/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დაისახოთ</w:t>
      </w:r>
      <w:proofErr w:type="spellEnd"/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ერთი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ორი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ან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proofErr w:type="spellStart"/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რამოდენიმე</w:t>
      </w:r>
      <w:proofErr w:type="spellEnd"/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ამოცანა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სპეციფიკის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გათვალისწინებით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.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 </w:t>
      </w:r>
    </w:p>
    <w:p w14:paraId="6092719F" w14:textId="77777777" w:rsidR="000D3BC2" w:rsidRPr="000D3BC2" w:rsidRDefault="000D3BC2" w:rsidP="000D3BC2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  <w:r w:rsidRPr="000D3BC2">
        <w:rPr>
          <w:rFonts w:ascii="Sylfaen" w:eastAsia="Times New Roman" w:hAnsi="Sylfaen" w:cs="Times New Roman"/>
          <w:position w:val="0"/>
          <w:sz w:val="24"/>
          <w:szCs w:val="24"/>
        </w:rPr>
        <w:br/>
      </w:r>
    </w:p>
    <w:p w14:paraId="6D1DDB7E" w14:textId="77777777" w:rsidR="000D3BC2" w:rsidRPr="000D3BC2" w:rsidRDefault="000D3BC2" w:rsidP="000D3BC2">
      <w:pPr>
        <w:suppressAutoHyphens w:val="0"/>
        <w:spacing w:line="240" w:lineRule="auto"/>
        <w:ind w:leftChars="0" w:left="-2" w:firstLineChars="0" w:hanging="2"/>
        <w:jc w:val="both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პროექტით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გათვალისწინებული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საქმიანობები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>/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განხორციელების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გზები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>:</w:t>
      </w:r>
    </w:p>
    <w:p w14:paraId="2D7A5ED8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გულისხმობს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კიდევ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უფრო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კონკრეტულ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ნაბიჯებს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თქვენს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მიერ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დასმული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ამოცანების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შესასრულებლად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.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განხორციელების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გზები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არის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პროცესი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რომელმაც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პასუხობს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შემდეგ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კითხვებს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: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 </w:t>
      </w:r>
    </w:p>
    <w:p w14:paraId="4A9557DD" w14:textId="77777777" w:rsidR="000D3BC2" w:rsidRPr="000D3BC2" w:rsidRDefault="000D3BC2" w:rsidP="000D3BC2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1) “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როგორ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?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”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-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როგორ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განახორციელებთ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თქვენი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ამოცანებს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?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 </w:t>
      </w:r>
    </w:p>
    <w:p w14:paraId="5E58997E" w14:textId="77777777" w:rsidR="000D3BC2" w:rsidRPr="000D3BC2" w:rsidRDefault="000D3BC2" w:rsidP="000D3BC2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 2) “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ვინ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”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-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ვინ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მონაწილეობს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თქვენი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განხორციელებაში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?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არის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მათი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ფუნქციები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პროექტში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?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 </w:t>
      </w:r>
    </w:p>
    <w:p w14:paraId="0805594F" w14:textId="77777777" w:rsidR="000D3BC2" w:rsidRPr="000D3BC2" w:rsidRDefault="000D3BC2" w:rsidP="000D3BC2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3)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მატერიალურ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ტექნიკური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რესურსია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საჭირო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განსახორციელებლად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?</w:t>
      </w:r>
    </w:p>
    <w:p w14:paraId="503FD9B4" w14:textId="77777777" w:rsidR="000D3BC2" w:rsidRPr="000D3BC2" w:rsidRDefault="000D3BC2" w:rsidP="000D3BC2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</w:p>
    <w:p w14:paraId="3C8FBC76" w14:textId="77777777" w:rsidR="000D3BC2" w:rsidRPr="000D3BC2" w:rsidRDefault="000D3BC2" w:rsidP="000D3BC2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პროექტის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რისკები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და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მათი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გადაჭრის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გზები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>:</w:t>
      </w:r>
    </w:p>
    <w:p w14:paraId="713DCE2F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აღწერეთ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რისკები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.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ფაქტორებმა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შეიძლება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შეგიშალოთ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ხელი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საქმიანობების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განხორციელებაში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.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გაქვთ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თუ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არა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რაიმე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სტრატეგია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ამ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რისკების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ნეგატიური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შედეგების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მინიმიზაციისთვის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.</w:t>
      </w:r>
    </w:p>
    <w:p w14:paraId="6B1BE0AD" w14:textId="77777777" w:rsidR="000D3BC2" w:rsidRPr="000D3BC2" w:rsidRDefault="000D3BC2" w:rsidP="000D3BC2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2678"/>
      </w:tblGrid>
      <w:tr w:rsidR="000D3BC2" w:rsidRPr="000D3BC2" w14:paraId="0B23E221" w14:textId="77777777" w:rsidTr="000D3BC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873393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Sylfaen"/>
                <w:color w:val="000000"/>
                <w:position w:val="0"/>
              </w:rPr>
              <w:t>რისკი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26972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Sylfaen"/>
                <w:color w:val="000000"/>
                <w:position w:val="0"/>
              </w:rPr>
              <w:t>რეაგირების</w:t>
            </w:r>
            <w:r w:rsidRPr="000D3BC2">
              <w:rPr>
                <w:rFonts w:ascii="Sylfaen" w:eastAsia="Times New Roman" w:hAnsi="Sylfaen" w:cs="Times New Roman"/>
                <w:color w:val="000000"/>
                <w:position w:val="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color w:val="000000"/>
                <w:position w:val="0"/>
              </w:rPr>
              <w:t>სტრატეგია</w:t>
            </w:r>
          </w:p>
        </w:tc>
      </w:tr>
      <w:tr w:rsidR="000D3BC2" w:rsidRPr="000D3BC2" w14:paraId="5CD9D138" w14:textId="77777777" w:rsidTr="000D3BC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6C9C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8B80E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2D9F1527" w14:textId="77777777" w:rsidTr="000D3BC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C2CFC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678A5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264EB946" w14:textId="77777777" w:rsidTr="000D3BC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B5062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7A9E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</w:tbl>
    <w:p w14:paraId="3526738B" w14:textId="77777777" w:rsidR="000D3BC2" w:rsidRPr="000D3BC2" w:rsidRDefault="000D3BC2" w:rsidP="000D3BC2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</w:p>
    <w:p w14:paraId="1F2B6F6B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მოსალოდნელი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შედეგები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>:</w:t>
      </w:r>
      <w:r w:rsidRPr="000D3BC2">
        <w:rPr>
          <w:rFonts w:ascii="Sylfaen" w:eastAsia="Times New Roman" w:hAnsi="Sylfaen" w:cs="Times New Roman"/>
          <w:color w:val="000000"/>
          <w:position w:val="0"/>
          <w:sz w:val="24"/>
          <w:szCs w:val="24"/>
        </w:rPr>
        <w:t xml:space="preserve"> </w:t>
      </w:r>
      <w:r w:rsidRPr="000D3BC2">
        <w:rPr>
          <w:rFonts w:ascii="Sylfaen" w:eastAsia="Times New Roman" w:hAnsi="Sylfaen" w:cs="Sylfaen"/>
          <w:color w:val="000000"/>
          <w:position w:val="0"/>
          <w:sz w:val="24"/>
          <w:szCs w:val="24"/>
        </w:rPr>
        <w:t>მაქს</w:t>
      </w:r>
      <w:r w:rsidRPr="000D3BC2">
        <w:rPr>
          <w:rFonts w:ascii="Sylfaen" w:eastAsia="Times New Roman" w:hAnsi="Sylfaen" w:cs="Times New Roman"/>
          <w:color w:val="000000"/>
          <w:position w:val="0"/>
          <w:sz w:val="24"/>
          <w:szCs w:val="24"/>
        </w:rPr>
        <w:t xml:space="preserve">. 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0,5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გვერდი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.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განაცხადის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ფორმის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ამ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ნაწილში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აღწერეთ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სავარაუდო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ეფექტი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ან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მოსალოდნელი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შედეგი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რაც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მოყვება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თქვენი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წარმატებით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განხორციელებას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.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სასურველია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შედეგები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დაყოთ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: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 </w:t>
      </w:r>
    </w:p>
    <w:p w14:paraId="605E2021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)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რაოდენობრივი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მაჩვენებლებით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 </w:t>
      </w:r>
    </w:p>
    <w:p w14:paraId="16037E0A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ბ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)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თვისობრივი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მაჩვენებლებით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 </w:t>
      </w:r>
    </w:p>
    <w:p w14:paraId="1F06F643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)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აქტივობები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რომლებიც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უზრუნველყოფენ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მდგრადობას</w:t>
      </w:r>
    </w:p>
    <w:p w14:paraId="69223DC2" w14:textId="77777777" w:rsidR="000D3BC2" w:rsidRPr="000D3BC2" w:rsidRDefault="000D3BC2" w:rsidP="000D3BC2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</w:p>
    <w:p w14:paraId="61A81803" w14:textId="77777777" w:rsidR="000D3BC2" w:rsidRPr="000D3BC2" w:rsidRDefault="000D3BC2" w:rsidP="000D3BC2">
      <w:pPr>
        <w:suppressAutoHyphens w:val="0"/>
        <w:spacing w:after="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სასურველია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მიუთითოთ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აგრეთვე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გავლენა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შეიძლება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იქონიოს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თქვენ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მიერ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განხორციელებულმა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პროექტმა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სფეროზე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,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საზოგადოებაზე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proofErr w:type="spellStart"/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.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</w:t>
      </w:r>
      <w:proofErr w:type="spellEnd"/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.</w:t>
      </w:r>
      <w:r w:rsidRPr="000D3BC2">
        <w:rPr>
          <w:rFonts w:ascii="Sylfaen" w:eastAsia="Times New Roman" w:hAnsi="Sylfaen" w:cs="___WRD_EMBED_SUB_45"/>
          <w:i/>
          <w:iCs/>
          <w:color w:val="000000"/>
          <w:position w:val="0"/>
          <w:sz w:val="20"/>
          <w:szCs w:val="20"/>
        </w:rPr>
        <w:t> </w:t>
      </w:r>
    </w:p>
    <w:p w14:paraId="08AE1172" w14:textId="77777777" w:rsidR="000D3BC2" w:rsidRPr="000D3BC2" w:rsidRDefault="000D3BC2" w:rsidP="000D3BC2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</w:p>
    <w:p w14:paraId="18DFFA8A" w14:textId="77777777" w:rsidR="000D3BC2" w:rsidRPr="000D3BC2" w:rsidRDefault="000D3BC2" w:rsidP="000D3BC2">
      <w:pPr>
        <w:suppressAutoHyphens w:val="0"/>
        <w:spacing w:before="280" w:after="280" w:line="240" w:lineRule="auto"/>
        <w:ind w:leftChars="0" w:left="-2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მონიტორინგი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და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შეფასება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 xml:space="preserve">: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მიუთითეთ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თუ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როგორი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იქნება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კონკრეტულად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თქვენი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პროექტის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განვითარებაზე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მონიტორინგის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მექანიზმი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პერიოდულობა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ინდიკატორებით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proofErr w:type="spellStart"/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შეაფასებთ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.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როგორ</w:t>
      </w:r>
      <w:proofErr w:type="spellEnd"/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მოახდენთ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ხარისხისა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ბენეფიციართა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კმაყოფილების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დონის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 xml:space="preserve"> </w:t>
      </w:r>
      <w:r w:rsidRPr="000D3BC2">
        <w:rPr>
          <w:rFonts w:ascii="Sylfaen" w:eastAsia="Times New Roman" w:hAnsi="Sylfaen" w:cs="Sylfaen"/>
          <w:i/>
          <w:iCs/>
          <w:color w:val="000000"/>
          <w:position w:val="0"/>
          <w:sz w:val="20"/>
          <w:szCs w:val="20"/>
        </w:rPr>
        <w:t>შეფასებას</w:t>
      </w:r>
      <w:r w:rsidRPr="000D3BC2">
        <w:rPr>
          <w:rFonts w:ascii="Sylfaen" w:eastAsia="Times New Roman" w:hAnsi="Sylfaen" w:cs="Times New Roman"/>
          <w:i/>
          <w:iCs/>
          <w:color w:val="000000"/>
          <w:position w:val="0"/>
          <w:sz w:val="20"/>
          <w:szCs w:val="20"/>
        </w:rPr>
        <w:t>.</w:t>
      </w:r>
    </w:p>
    <w:p w14:paraId="639B357B" w14:textId="77777777" w:rsidR="000D3BC2" w:rsidRPr="000D3BC2" w:rsidRDefault="000D3BC2" w:rsidP="000D3BC2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</w:p>
    <w:p w14:paraId="545F961C" w14:textId="77777777" w:rsidR="000D3BC2" w:rsidRPr="000D3BC2" w:rsidRDefault="000D3BC2" w:rsidP="000D3BC2">
      <w:pPr>
        <w:suppressAutoHyphens w:val="0"/>
        <w:spacing w:line="240" w:lineRule="auto"/>
        <w:ind w:leftChars="0" w:left="-2" w:firstLineChars="0" w:hanging="2"/>
        <w:jc w:val="both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C.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სამოქმედო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გეგმა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>/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დროის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 xml:space="preserve">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</w:rPr>
        <w:t>ჩარჩო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2243"/>
        <w:gridCol w:w="428"/>
        <w:gridCol w:w="498"/>
        <w:gridCol w:w="592"/>
        <w:gridCol w:w="594"/>
        <w:gridCol w:w="499"/>
        <w:gridCol w:w="594"/>
        <w:gridCol w:w="687"/>
        <w:gridCol w:w="977"/>
        <w:gridCol w:w="977"/>
        <w:gridCol w:w="2242"/>
      </w:tblGrid>
      <w:tr w:rsidR="000D3BC2" w:rsidRPr="000D3BC2" w14:paraId="6B023D5B" w14:textId="77777777" w:rsidTr="000D3BC2">
        <w:trPr>
          <w:trHeight w:val="610"/>
        </w:trPr>
        <w:tc>
          <w:tcPr>
            <w:tcW w:w="0" w:type="auto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0E959F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4"/>
                <w:szCs w:val="24"/>
              </w:rPr>
              <w:lastRenderedPageBreak/>
              <w:t>პროექტის</w:t>
            </w:r>
            <w:r w:rsidRPr="000D3BC2">
              <w:rPr>
                <w:rFonts w:ascii="Sylfaen" w:eastAsia="Times New Roman" w:hAnsi="Sylfaen" w:cs="Times New Roman"/>
                <w:b/>
                <w:bCs/>
                <w:color w:val="000000"/>
                <w:position w:val="0"/>
                <w:sz w:val="24"/>
                <w:szCs w:val="24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4"/>
                <w:szCs w:val="24"/>
              </w:rPr>
              <w:t>განხორციელების</w:t>
            </w:r>
            <w:r w:rsidRPr="000D3BC2">
              <w:rPr>
                <w:rFonts w:ascii="Sylfaen" w:eastAsia="Times New Roman" w:hAnsi="Sylfaen" w:cs="Times New Roman"/>
                <w:b/>
                <w:bCs/>
                <w:color w:val="000000"/>
                <w:position w:val="0"/>
                <w:sz w:val="24"/>
                <w:szCs w:val="24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4"/>
                <w:szCs w:val="24"/>
              </w:rPr>
              <w:t>გეგმა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F2B8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1DAEFAC1" w14:textId="77777777" w:rsidTr="000D3BC2">
        <w:trPr>
          <w:trHeight w:val="63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F8B4F5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პროექტის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მიზნების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მისაღწევად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განსახორციელებელი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ღონისძიებების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ჩამონათვალი</w:t>
            </w:r>
            <w:r w:rsidRPr="000D3BC2">
              <w:rPr>
                <w:rFonts w:ascii="Sylfaen" w:eastAsia="Times New Roman" w:hAnsi="Sylfaen" w:cs="Times New Roman"/>
                <w:b/>
                <w:bCs/>
                <w:color w:val="000000"/>
                <w:position w:val="0"/>
                <w:sz w:val="20"/>
                <w:szCs w:val="20"/>
              </w:rPr>
              <w:t xml:space="preserve"> /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აქტივობები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43003C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სამუშაოს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შესრულების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გეგმის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გაწერა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კვირების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20"/>
                <w:szCs w:val="20"/>
              </w:rPr>
              <w:t>მიხედვით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6CC07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16"/>
                <w:szCs w:val="16"/>
              </w:rPr>
              <w:t>სამუშაოზე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6"/>
                <w:szCs w:val="16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16"/>
                <w:szCs w:val="16"/>
              </w:rPr>
              <w:t>პასუხისმგებელი</w:t>
            </w: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6"/>
                <w:szCs w:val="16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16"/>
                <w:szCs w:val="16"/>
              </w:rPr>
              <w:t>პირი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121D9" w14:textId="77777777" w:rsidR="000D3BC2" w:rsidRPr="000D3BC2" w:rsidRDefault="000D3BC2" w:rsidP="000D3BC2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  <w:p w14:paraId="691C62A3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16"/>
                <w:szCs w:val="16"/>
              </w:rPr>
              <w:t>საქმიანობის</w:t>
            </w:r>
            <w:r w:rsidRPr="000D3BC2">
              <w:rPr>
                <w:rFonts w:ascii="Sylfaen" w:eastAsia="Times New Roman" w:hAnsi="Sylfaen" w:cs="Times New Roman"/>
                <w:b/>
                <w:bCs/>
                <w:color w:val="000000"/>
                <w:position w:val="0"/>
                <w:sz w:val="16"/>
                <w:szCs w:val="16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16"/>
                <w:szCs w:val="16"/>
              </w:rPr>
              <w:t>წარმატებით</w:t>
            </w:r>
            <w:r w:rsidRPr="000D3BC2">
              <w:rPr>
                <w:rFonts w:ascii="Sylfaen" w:eastAsia="Times New Roman" w:hAnsi="Sylfaen" w:cs="Times New Roman"/>
                <w:b/>
                <w:bCs/>
                <w:color w:val="000000"/>
                <w:position w:val="0"/>
                <w:sz w:val="16"/>
                <w:szCs w:val="16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16"/>
                <w:szCs w:val="16"/>
              </w:rPr>
              <w:t>დასრულების</w:t>
            </w:r>
            <w:r w:rsidRPr="000D3BC2">
              <w:rPr>
                <w:rFonts w:ascii="Sylfaen" w:eastAsia="Times New Roman" w:hAnsi="Sylfaen" w:cs="___WRD_EMBED_SUB_45"/>
                <w:b/>
                <w:bCs/>
                <w:color w:val="000000"/>
                <w:position w:val="0"/>
                <w:sz w:val="16"/>
                <w:szCs w:val="16"/>
              </w:rPr>
              <w:t> </w:t>
            </w:r>
          </w:p>
          <w:p w14:paraId="0100FB22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16"/>
                <w:szCs w:val="16"/>
              </w:rPr>
              <w:t>შემდეგ</w:t>
            </w:r>
            <w:r w:rsidRPr="000D3BC2">
              <w:rPr>
                <w:rFonts w:ascii="Sylfaen" w:eastAsia="Times New Roman" w:hAnsi="Sylfaen" w:cs="Times New Roman"/>
                <w:b/>
                <w:bCs/>
                <w:color w:val="000000"/>
                <w:position w:val="0"/>
                <w:sz w:val="16"/>
                <w:szCs w:val="16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16"/>
                <w:szCs w:val="16"/>
              </w:rPr>
              <w:t>რა</w:t>
            </w:r>
            <w:r w:rsidRPr="000D3BC2">
              <w:rPr>
                <w:rFonts w:ascii="Sylfaen" w:eastAsia="Times New Roman" w:hAnsi="Sylfaen" w:cs="Times New Roman"/>
                <w:b/>
                <w:bCs/>
                <w:color w:val="000000"/>
                <w:position w:val="0"/>
                <w:sz w:val="16"/>
                <w:szCs w:val="16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16"/>
                <w:szCs w:val="16"/>
              </w:rPr>
              <w:t>იქნება</w:t>
            </w:r>
            <w:r w:rsidRPr="000D3BC2">
              <w:rPr>
                <w:rFonts w:ascii="Sylfaen" w:eastAsia="Times New Roman" w:hAnsi="Sylfaen" w:cs="Times New Roman"/>
                <w:b/>
                <w:bCs/>
                <w:color w:val="000000"/>
                <w:position w:val="0"/>
                <w:sz w:val="16"/>
                <w:szCs w:val="16"/>
              </w:rPr>
              <w:t xml:space="preserve"> 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16"/>
                <w:szCs w:val="16"/>
              </w:rPr>
              <w:t>შედეგი</w:t>
            </w:r>
            <w:r w:rsidRPr="000D3BC2">
              <w:rPr>
                <w:rFonts w:ascii="Sylfaen" w:eastAsia="Times New Roman" w:hAnsi="Sylfaen" w:cs="Times New Roman"/>
                <w:b/>
                <w:bCs/>
                <w:color w:val="000000"/>
                <w:position w:val="0"/>
                <w:sz w:val="16"/>
                <w:szCs w:val="16"/>
              </w:rPr>
              <w:t>/</w:t>
            </w:r>
            <w:r w:rsidRPr="000D3BC2">
              <w:rPr>
                <w:rFonts w:ascii="Sylfaen" w:eastAsia="Times New Roman" w:hAnsi="Sylfaen" w:cs="Sylfaen"/>
                <w:b/>
                <w:bCs/>
                <w:color w:val="000000"/>
                <w:position w:val="0"/>
                <w:sz w:val="16"/>
                <w:szCs w:val="16"/>
              </w:rPr>
              <w:t>პროდუქტი</w:t>
            </w:r>
          </w:p>
        </w:tc>
      </w:tr>
      <w:tr w:rsidR="000D3BC2" w:rsidRPr="000D3BC2" w14:paraId="05FE2D9A" w14:textId="77777777" w:rsidTr="000D3BC2">
        <w:trPr>
          <w:trHeight w:val="90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CD688D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4BA2F0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Times New Roman"/>
                <w:color w:val="000000"/>
                <w:position w:val="0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B6ADA6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Times New Roman"/>
                <w:color w:val="000000"/>
                <w:position w:val="0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3098B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Times New Roman"/>
                <w:color w:val="000000"/>
                <w:position w:val="0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5E7A8B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Times New Roman"/>
                <w:color w:val="000000"/>
                <w:position w:val="0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9001D6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Times New Roman"/>
                <w:color w:val="000000"/>
                <w:position w:val="0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A340B7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Times New Roman"/>
                <w:color w:val="000000"/>
                <w:position w:val="0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F67B62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Times New Roman"/>
                <w:color w:val="000000"/>
                <w:position w:val="0"/>
              </w:rPr>
              <w:t>VII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81C58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3942939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09CC3F88" w14:textId="77777777" w:rsidTr="000D3BC2">
        <w:trPr>
          <w:trHeight w:val="319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821C6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45E94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D2FB4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BF85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3D7E2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DD99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20DB7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4E95E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9845B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575C4B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C7CCA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259EBCA0" w14:textId="77777777" w:rsidTr="000D3BC2">
        <w:trPr>
          <w:trHeight w:val="319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DF87A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2269B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F5698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E9E46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B2AF0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B20E3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98D4A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E2E25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D0840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24BA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E102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F7093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031DE282" w14:textId="77777777" w:rsidTr="000D3BC2">
        <w:trPr>
          <w:trHeight w:val="319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B71E77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89AF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EBAFE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88F72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3D4D7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9206F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E247B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BA5A94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195B7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95EE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B94F3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26F42BA8" w14:textId="77777777" w:rsidTr="000D3BC2">
        <w:trPr>
          <w:trHeight w:val="319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7397E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B56D5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FA566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9264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D4A2E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393E4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0D48BF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CCD0F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39415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4EF74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B2F88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1B8ECF38" w14:textId="77777777" w:rsidTr="000D3BC2">
        <w:trPr>
          <w:trHeight w:val="319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B87C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3B8AE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09C38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5CA4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CF9DA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A1C2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5E240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576EF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085D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A7858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7A48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  <w:tr w:rsidR="000D3BC2" w:rsidRPr="000D3BC2" w14:paraId="1E560E09" w14:textId="77777777" w:rsidTr="000D3BC2">
        <w:trPr>
          <w:trHeight w:val="319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04F9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B23B0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4CEC2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CCEAD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1B9C3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02B8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1E082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EC39B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92C5C1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color w:val="000000"/>
                <w:position w:val="0"/>
                <w:sz w:val="20"/>
                <w:szCs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98302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  <w:r w:rsidRPr="000D3BC2">
              <w:rPr>
                <w:rFonts w:ascii="Sylfaen" w:eastAsia="Times New Roman" w:hAnsi="Sylfaen" w:cs="Arial"/>
                <w:b/>
                <w:b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3D457" w14:textId="77777777" w:rsidR="000D3BC2" w:rsidRPr="000D3BC2" w:rsidRDefault="000D3BC2" w:rsidP="000D3BC2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Sylfaen" w:eastAsia="Times New Roman" w:hAnsi="Sylfaen" w:cs="Times New Roman"/>
                <w:position w:val="0"/>
                <w:sz w:val="24"/>
                <w:szCs w:val="24"/>
              </w:rPr>
            </w:pPr>
          </w:p>
        </w:tc>
      </w:tr>
    </w:tbl>
    <w:p w14:paraId="66652FA2" w14:textId="77777777" w:rsidR="000D3BC2" w:rsidRPr="000D3BC2" w:rsidRDefault="000D3BC2" w:rsidP="000D3BC2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</w:p>
    <w:p w14:paraId="52E134D0" w14:textId="77777777" w:rsidR="000D3BC2" w:rsidRPr="000D3BC2" w:rsidRDefault="000D3BC2" w:rsidP="000D3BC2">
      <w:pPr>
        <w:suppressAutoHyphens w:val="0"/>
        <w:spacing w:before="280" w:line="240" w:lineRule="auto"/>
        <w:ind w:leftChars="0" w:left="0" w:firstLineChars="0" w:hanging="2"/>
        <w:textDirection w:val="lrTb"/>
        <w:textAlignment w:val="auto"/>
        <w:outlineLvl w:val="9"/>
        <w:rPr>
          <w:rFonts w:ascii="Sylfaen" w:eastAsia="Times New Roman" w:hAnsi="Sylfaen" w:cs="Times New Roman"/>
          <w:position w:val="0"/>
          <w:sz w:val="24"/>
          <w:szCs w:val="24"/>
        </w:rPr>
      </w:pP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 xml:space="preserve">E.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დანართი</w:t>
      </w:r>
      <w:r w:rsidRPr="000D3BC2">
        <w:rPr>
          <w:rFonts w:ascii="Sylfaen" w:eastAsia="Times New Roman" w:hAnsi="Sylfaen" w:cs="Times New Roman"/>
          <w:b/>
          <w:bCs/>
          <w:color w:val="000000"/>
          <w:position w:val="0"/>
          <w:sz w:val="24"/>
          <w:szCs w:val="24"/>
        </w:rPr>
        <w:t xml:space="preserve"> 1 - </w:t>
      </w:r>
      <w:r w:rsidRPr="000D3BC2">
        <w:rPr>
          <w:rFonts w:ascii="Sylfaen" w:eastAsia="Times New Roman" w:hAnsi="Sylfaen" w:cs="Sylfaen"/>
          <w:b/>
          <w:bCs/>
          <w:color w:val="000000"/>
          <w:position w:val="0"/>
          <w:sz w:val="24"/>
          <w:szCs w:val="24"/>
        </w:rPr>
        <w:t>ბიუჯეტი</w:t>
      </w:r>
    </w:p>
    <w:p w14:paraId="143E2245" w14:textId="040D014A" w:rsidR="006E3971" w:rsidRPr="000D3BC2" w:rsidRDefault="006E3971" w:rsidP="000D3BC2">
      <w:pPr>
        <w:ind w:left="0" w:hanging="2"/>
        <w:rPr>
          <w:rFonts w:ascii="Sylfaen" w:hAnsi="Sylfaen"/>
        </w:rPr>
      </w:pPr>
    </w:p>
    <w:sectPr w:rsidR="006E3971" w:rsidRPr="000D3B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D85D3" w14:textId="77777777" w:rsidR="002A6DE2" w:rsidRDefault="002A6DE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06D33C9" w14:textId="77777777" w:rsidR="002A6DE2" w:rsidRDefault="002A6DE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___WRD_EMBED_SUB_45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erriweathe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C4DD" w14:textId="77777777" w:rsidR="006E3971" w:rsidRDefault="006E39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52C7" w14:textId="77777777" w:rsidR="006E3971" w:rsidRDefault="006E3971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D211" w14:textId="77777777" w:rsidR="006E3971" w:rsidRDefault="006E39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49BAC" w14:textId="77777777" w:rsidR="002A6DE2" w:rsidRDefault="002A6DE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B823A12" w14:textId="77777777" w:rsidR="002A6DE2" w:rsidRDefault="002A6DE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F9C78" w14:textId="77777777" w:rsidR="006E3971" w:rsidRDefault="006E39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5F3C5" w14:textId="77777777" w:rsidR="006E3971" w:rsidRDefault="002A6D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Merriweather" w:eastAsia="Merriweather" w:hAnsi="Merriweather" w:cs="Merriweather"/>
        <w:color w:val="44546A"/>
        <w:sz w:val="20"/>
        <w:szCs w:val="20"/>
      </w:rPr>
    </w:pPr>
    <w:sdt>
      <w:sdtPr>
        <w:tag w:val="goog_rdk_52"/>
        <w:id w:val="1308666613"/>
      </w:sdtPr>
      <w:sdtEndPr/>
      <w:sdtContent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სკოლის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</w:sdtContent>
    </w:sdt>
    <w:sdt>
      <w:sdtPr>
        <w:tag w:val="goog_rdk_53"/>
        <w:id w:val="-446005471"/>
      </w:sdtPr>
      <w:sdtEndPr/>
      <w:sdtContent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სახელწოდება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</w:sdtContent>
    </w:sdt>
  </w:p>
  <w:p w14:paraId="73459B50" w14:textId="77777777" w:rsidR="006E3971" w:rsidRDefault="002A6D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Merriweather" w:eastAsia="Merriweather" w:hAnsi="Merriweather" w:cs="Merriweather"/>
        <w:color w:val="44546A"/>
        <w:sz w:val="20"/>
        <w:szCs w:val="20"/>
      </w:rPr>
    </w:pPr>
    <w:sdt>
      <w:sdtPr>
        <w:tag w:val="goog_rdk_54"/>
        <w:id w:val="1777826466"/>
      </w:sdtPr>
      <w:sdtEndPr/>
      <w:sdtContent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პროექტის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სახელწოდება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თარიღი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F6048" w14:textId="77777777" w:rsidR="006E3971" w:rsidRDefault="006E39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914"/>
    <w:multiLevelType w:val="multilevel"/>
    <w:tmpl w:val="8CEC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F0534"/>
    <w:multiLevelType w:val="multilevel"/>
    <w:tmpl w:val="9A16D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946280B"/>
    <w:multiLevelType w:val="multilevel"/>
    <w:tmpl w:val="C3B22CDA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A612321"/>
    <w:multiLevelType w:val="multilevel"/>
    <w:tmpl w:val="A2C25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lvl w:ilvl="0">
        <w:numFmt w:val="upperLetter"/>
        <w:lvlText w:val="%1."/>
        <w:lvlJc w:val="left"/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71"/>
    <w:rsid w:val="000D3BC2"/>
    <w:rsid w:val="002A6DE2"/>
    <w:rsid w:val="006E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86CB"/>
  <w15:docId w15:val="{9C8479CE-E72D-4707-BEAE-7218AFB4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tabs>
        <w:tab w:val="left" w:pos="1134"/>
        <w:tab w:val="left" w:pos="3828"/>
        <w:tab w:val="left" w:pos="5529"/>
      </w:tabs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de-DE" w:eastAsia="de-D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tabs>
        <w:tab w:val="left" w:pos="426"/>
      </w:tabs>
      <w:spacing w:before="480" w:after="240" w:line="240" w:lineRule="auto"/>
      <w:ind w:left="142" w:hanging="142"/>
    </w:pPr>
    <w:rPr>
      <w:rFonts w:ascii="Arial Bold" w:eastAsia="Arial Bold" w:hAnsi="Arial Bold" w:cs="Arial Bold"/>
      <w:b/>
      <w:color w:val="0099FF"/>
      <w:sz w:val="24"/>
      <w:szCs w:val="24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bheader">
    <w:name w:val="bheader"/>
    <w:basedOn w:val="Normal"/>
    <w:pPr>
      <w:spacing w:before="100" w:beforeAutospacing="1" w:after="100" w:afterAutospacing="1" w:line="240" w:lineRule="auto"/>
    </w:pPr>
    <w:rPr>
      <w:rFonts w:ascii="Sylfaen" w:eastAsia="Arial Unicode MS" w:hAnsi="Sylfaen" w:cs="Arial Unicode MS"/>
      <w:b/>
      <w:bCs/>
      <w:color w:val="000000"/>
      <w:sz w:val="20"/>
      <w:szCs w:val="20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Sylfaen" w:eastAsia="Arial Unicode MS" w:hAnsi="Sylfaen" w:cs="Arial Unicode MS"/>
      <w:color w:val="000000"/>
      <w:sz w:val="20"/>
      <w:szCs w:val="20"/>
    </w:rPr>
  </w:style>
  <w:style w:type="character" w:customStyle="1" w:styleId="TitleChar">
    <w:name w:val="Title Char"/>
    <w:rPr>
      <w:rFonts w:ascii="Arial Bold" w:eastAsia="Arial Bold" w:hAnsi="Arial Bold" w:cs="Arial Bold"/>
      <w:b/>
      <w:color w:val="0099FF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BookTitle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Heading2Char">
    <w:name w:val="Heading 2 Char"/>
    <w:rPr>
      <w:rFonts w:ascii="Calibri Light" w:eastAsia="Times New Roman" w:hAnsi="Calibri Light"/>
      <w:color w:val="2E74B5"/>
      <w:w w:val="100"/>
      <w:position w:val="-1"/>
      <w:sz w:val="26"/>
      <w:szCs w:val="26"/>
      <w:effect w:val="none"/>
      <w:vertAlign w:val="baseline"/>
      <w:cs w:val="0"/>
      <w:em w:val="none"/>
      <w:lang w:val="de-DE" w:eastAsia="de-D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5973">
          <w:marLeft w:val="-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AMWJUkfwFfvhdxvl4ptnOeYFIQ==">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Natela Bliadze</cp:lastModifiedBy>
  <cp:revision>2</cp:revision>
  <dcterms:created xsi:type="dcterms:W3CDTF">2021-10-08T10:26:00Z</dcterms:created>
  <dcterms:modified xsi:type="dcterms:W3CDTF">2023-08-25T08:04:00Z</dcterms:modified>
</cp:coreProperties>
</file>