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1861" w14:textId="77777777" w:rsidR="000D3BC2" w:rsidRPr="000D3BC2" w:rsidRDefault="000D3BC2" w:rsidP="000D3BC2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Times New Roman"/>
          <w:position w:val="0"/>
          <w:sz w:val="24"/>
          <w:szCs w:val="24"/>
        </w:rPr>
        <w:br/>
      </w:r>
      <w:r w:rsidRPr="000D3BC2">
        <w:rPr>
          <w:rFonts w:ascii="Sylfaen" w:eastAsia="Times New Roman" w:hAnsi="Sylfaen" w:cs="Times New Roman"/>
          <w:position w:val="0"/>
          <w:sz w:val="24"/>
          <w:szCs w:val="24"/>
        </w:rPr>
        <w:br/>
      </w:r>
      <w:r w:rsidRPr="000D3BC2">
        <w:rPr>
          <w:rFonts w:ascii="Sylfaen" w:eastAsia="Times New Roman" w:hAnsi="Sylfaen" w:cs="Times New Roman"/>
          <w:position w:val="0"/>
          <w:sz w:val="24"/>
          <w:szCs w:val="24"/>
        </w:rPr>
        <w:br/>
      </w:r>
    </w:p>
    <w:p w14:paraId="7F6EDFF5" w14:textId="77777777" w:rsidR="000D3BC2" w:rsidRPr="000D3BC2" w:rsidRDefault="000D3BC2" w:rsidP="000D3BC2">
      <w:pPr>
        <w:suppressAutoHyphens w:val="0"/>
        <w:spacing w:line="240" w:lineRule="auto"/>
        <w:ind w:leftChars="0" w:left="-2" w:firstLineChars="0" w:hanging="3"/>
        <w:jc w:val="center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Sylfaen"/>
          <w:b/>
          <w:bCs/>
          <w:i/>
          <w:iCs/>
          <w:color w:val="FF0000"/>
          <w:position w:val="0"/>
          <w:sz w:val="28"/>
          <w:szCs w:val="28"/>
        </w:rPr>
        <w:t>პროექტის</w:t>
      </w:r>
      <w:r w:rsidRPr="000D3BC2">
        <w:rPr>
          <w:rFonts w:ascii="Sylfaen" w:eastAsia="Times New Roman" w:hAnsi="Sylfaen" w:cs="Times New Roman"/>
          <w:b/>
          <w:bCs/>
          <w:i/>
          <w:iCs/>
          <w:color w:val="FF0000"/>
          <w:position w:val="0"/>
          <w:sz w:val="28"/>
          <w:szCs w:val="28"/>
        </w:rPr>
        <w:t xml:space="preserve"> </w:t>
      </w:r>
      <w:r w:rsidRPr="000D3BC2">
        <w:rPr>
          <w:rFonts w:ascii="Sylfaen" w:eastAsia="Times New Roman" w:hAnsi="Sylfaen" w:cs="Sylfaen"/>
          <w:b/>
          <w:bCs/>
          <w:i/>
          <w:iCs/>
          <w:color w:val="FF0000"/>
          <w:position w:val="0"/>
          <w:sz w:val="28"/>
          <w:szCs w:val="28"/>
        </w:rPr>
        <w:t>სახელწოდება</w:t>
      </w:r>
    </w:p>
    <w:p w14:paraId="5B92A5FA" w14:textId="77777777" w:rsidR="000D3BC2" w:rsidRPr="000D3BC2" w:rsidRDefault="000D3BC2" w:rsidP="000D3BC2">
      <w:pPr>
        <w:suppressAutoHyphens w:val="0"/>
        <w:spacing w:line="240" w:lineRule="auto"/>
        <w:ind w:leftChars="0" w:left="-2" w:firstLineChars="0" w:hanging="3"/>
        <w:jc w:val="center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Times New Roman"/>
          <w:color w:val="000000"/>
          <w:position w:val="0"/>
          <w:sz w:val="28"/>
          <w:szCs w:val="28"/>
        </w:rPr>
        <w:t> </w:t>
      </w:r>
    </w:p>
    <w:p w14:paraId="23F64ED9" w14:textId="77777777" w:rsidR="000D3BC2" w:rsidRPr="000D3BC2" w:rsidRDefault="000D3BC2" w:rsidP="000D3BC2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Times New Roman"/>
          <w:position w:val="0"/>
          <w:sz w:val="24"/>
          <w:szCs w:val="24"/>
        </w:rPr>
        <w:br/>
      </w:r>
      <w:r w:rsidRPr="000D3BC2">
        <w:rPr>
          <w:rFonts w:ascii="Sylfaen" w:eastAsia="Times New Roman" w:hAnsi="Sylfaen" w:cs="Times New Roman"/>
          <w:position w:val="0"/>
          <w:sz w:val="24"/>
          <w:szCs w:val="24"/>
        </w:rPr>
        <w:br/>
      </w:r>
      <w:r w:rsidRPr="000D3BC2">
        <w:rPr>
          <w:rFonts w:ascii="Sylfaen" w:eastAsia="Times New Roman" w:hAnsi="Sylfaen" w:cs="Times New Roman"/>
          <w:position w:val="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4"/>
        <w:gridCol w:w="2656"/>
      </w:tblGrid>
      <w:tr w:rsidR="000D3BC2" w:rsidRPr="000D3BC2" w14:paraId="3C0AAF97" w14:textId="77777777" w:rsidTr="000D3BC2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BAB4E" w14:textId="77777777" w:rsidR="000D3BC2" w:rsidRPr="000D3BC2" w:rsidRDefault="000D3BC2" w:rsidP="000D3BC2">
            <w:pPr>
              <w:suppressAutoHyphens w:val="0"/>
              <w:spacing w:before="240" w:after="0" w:line="240" w:lineRule="auto"/>
              <w:ind w:leftChars="0" w:left="-2" w:firstLineChars="0" w:hanging="3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/>
                <w:b/>
                <w:bCs/>
                <w:color w:val="002060"/>
                <w:position w:val="0"/>
                <w:sz w:val="26"/>
                <w:szCs w:val="26"/>
              </w:rPr>
              <w:t>პროექტის სახელწოდება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7AC52" w14:textId="77777777" w:rsidR="000D3BC2" w:rsidRPr="000D3BC2" w:rsidRDefault="000D3BC2" w:rsidP="000D3BC2">
            <w:pPr>
              <w:suppressAutoHyphens w:val="0"/>
              <w:spacing w:before="240"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/>
                <w:color w:val="000000"/>
                <w:position w:val="0"/>
                <w:sz w:val="20"/>
                <w:szCs w:val="20"/>
              </w:rPr>
              <w:t> </w:t>
            </w:r>
          </w:p>
        </w:tc>
      </w:tr>
      <w:tr w:rsidR="000D3BC2" w:rsidRPr="000D3BC2" w14:paraId="4BADA533" w14:textId="77777777" w:rsidTr="000D3BC2">
        <w:trPr>
          <w:trHeight w:val="1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EF99E" w14:textId="77777777" w:rsidR="000D3BC2" w:rsidRPr="000D3BC2" w:rsidRDefault="000D3BC2" w:rsidP="000D3BC2">
            <w:pPr>
              <w:suppressAutoHyphens w:val="0"/>
              <w:spacing w:before="240" w:after="0" w:line="240" w:lineRule="auto"/>
              <w:ind w:leftChars="0" w:left="-2" w:firstLineChars="0" w:hanging="3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/>
                <w:b/>
                <w:bCs/>
                <w:color w:val="002060"/>
                <w:position w:val="0"/>
                <w:sz w:val="26"/>
                <w:szCs w:val="26"/>
              </w:rPr>
              <w:t>პროექტის გეოგრაფიული დაფარვა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AD9FF" w14:textId="77777777" w:rsidR="000D3BC2" w:rsidRPr="000D3BC2" w:rsidRDefault="000D3BC2" w:rsidP="000D3BC2">
            <w:pPr>
              <w:suppressAutoHyphens w:val="0"/>
              <w:spacing w:before="240"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/>
                <w:i/>
                <w:iCs/>
                <w:color w:val="000000"/>
                <w:position w:val="0"/>
                <w:sz w:val="20"/>
                <w:szCs w:val="20"/>
              </w:rPr>
              <w:t> </w:t>
            </w:r>
          </w:p>
          <w:p w14:paraId="2B49DCF0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</w:tc>
      </w:tr>
      <w:tr w:rsidR="000D3BC2" w:rsidRPr="000D3BC2" w14:paraId="56BFFC3C" w14:textId="77777777" w:rsidTr="000D3BC2">
        <w:trPr>
          <w:trHeight w:val="2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77057" w14:textId="77777777" w:rsidR="000D3BC2" w:rsidRPr="000D3BC2" w:rsidRDefault="000D3BC2" w:rsidP="000D3BC2">
            <w:pPr>
              <w:suppressAutoHyphens w:val="0"/>
              <w:spacing w:before="240" w:after="0" w:line="240" w:lineRule="auto"/>
              <w:ind w:leftChars="0" w:left="-2" w:firstLineChars="0" w:hanging="3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/>
                <w:b/>
                <w:bCs/>
                <w:color w:val="002060"/>
                <w:position w:val="0"/>
                <w:sz w:val="26"/>
                <w:szCs w:val="26"/>
              </w:rPr>
              <w:lastRenderedPageBreak/>
              <w:t>წარმდგენი ზოგადსაგანმანათლებლო დაწესებულების  დასახელება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D9924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  <w:p w14:paraId="1438C443" w14:textId="77777777" w:rsidR="000D3BC2" w:rsidRPr="000D3BC2" w:rsidRDefault="000D3BC2" w:rsidP="000D3BC2">
            <w:pPr>
              <w:suppressAutoHyphens w:val="0"/>
              <w:spacing w:before="240"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/>
                <w:i/>
                <w:iCs/>
                <w:color w:val="000000"/>
                <w:position w:val="0"/>
                <w:sz w:val="20"/>
                <w:szCs w:val="20"/>
              </w:rPr>
              <w:t> </w:t>
            </w:r>
          </w:p>
          <w:p w14:paraId="60CDEB12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</w:tc>
      </w:tr>
      <w:tr w:rsidR="000D3BC2" w:rsidRPr="000D3BC2" w14:paraId="6AD61A1D" w14:textId="77777777" w:rsidTr="000D3BC2">
        <w:trPr>
          <w:trHeight w:val="1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C7CD0" w14:textId="77777777" w:rsidR="000D3BC2" w:rsidRPr="000D3BC2" w:rsidRDefault="000D3BC2" w:rsidP="000D3BC2">
            <w:pPr>
              <w:suppressAutoHyphens w:val="0"/>
              <w:spacing w:before="240" w:after="0" w:line="240" w:lineRule="auto"/>
              <w:ind w:leftChars="0" w:left="-2" w:firstLineChars="0" w:hanging="3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/>
                <w:b/>
                <w:bCs/>
                <w:color w:val="002060"/>
                <w:position w:val="0"/>
                <w:sz w:val="26"/>
                <w:szCs w:val="26"/>
              </w:rPr>
              <w:t>პროექტის წარმდგენი პირის სახელი, გვარი და პოზიცია: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D0A70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</w:tc>
      </w:tr>
      <w:tr w:rsidR="000D3BC2" w:rsidRPr="000D3BC2" w14:paraId="5671B778" w14:textId="77777777" w:rsidTr="000D3BC2">
        <w:trPr>
          <w:trHeight w:val="1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4C9EA" w14:textId="77777777" w:rsidR="000D3BC2" w:rsidRPr="000D3BC2" w:rsidRDefault="000D3BC2" w:rsidP="000D3BC2">
            <w:pPr>
              <w:suppressAutoHyphens w:val="0"/>
              <w:spacing w:before="240" w:after="0" w:line="240" w:lineRule="auto"/>
              <w:ind w:leftChars="0" w:left="-2" w:firstLineChars="0" w:hanging="3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/>
                <w:b/>
                <w:bCs/>
                <w:color w:val="002060"/>
                <w:position w:val="0"/>
                <w:sz w:val="26"/>
                <w:szCs w:val="26"/>
              </w:rPr>
              <w:t>უფლებამოსილი პირის საკონტაქტო ტელეფონი და ელ-ფოსტა: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2E7C1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</w:tc>
      </w:tr>
      <w:tr w:rsidR="000D3BC2" w:rsidRPr="000D3BC2" w14:paraId="40AF9202" w14:textId="77777777" w:rsidTr="000D3BC2">
        <w:trPr>
          <w:trHeight w:val="1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8670F" w14:textId="77777777" w:rsidR="000D3BC2" w:rsidRPr="000D3BC2" w:rsidRDefault="000D3BC2" w:rsidP="000D3BC2">
            <w:pPr>
              <w:suppressAutoHyphens w:val="0"/>
              <w:spacing w:before="240" w:after="0" w:line="240" w:lineRule="auto"/>
              <w:ind w:leftChars="0" w:left="-2" w:firstLineChars="0" w:hanging="3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/>
                <w:b/>
                <w:bCs/>
                <w:color w:val="002060"/>
                <w:position w:val="0"/>
                <w:sz w:val="26"/>
                <w:szCs w:val="26"/>
              </w:rPr>
              <w:t>პროექტის წარმდგენი პირის სახელი, გვარი და თანამდებობა ორგანიზაციაში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69CF0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</w:tc>
      </w:tr>
      <w:tr w:rsidR="000D3BC2" w:rsidRPr="000D3BC2" w14:paraId="2F84DD83" w14:textId="77777777" w:rsidTr="000D3BC2">
        <w:trPr>
          <w:trHeight w:val="1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12301" w14:textId="77777777" w:rsidR="000D3BC2" w:rsidRPr="000D3BC2" w:rsidRDefault="000D3BC2" w:rsidP="000D3BC2">
            <w:pPr>
              <w:suppressAutoHyphens w:val="0"/>
              <w:spacing w:before="240" w:after="0" w:line="240" w:lineRule="auto"/>
              <w:ind w:leftChars="0" w:left="-2" w:firstLineChars="0" w:hanging="3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/>
                <w:b/>
                <w:bCs/>
                <w:color w:val="002060"/>
                <w:position w:val="0"/>
                <w:sz w:val="26"/>
                <w:szCs w:val="26"/>
              </w:rPr>
              <w:t>პროექტის წარმდგენი პირის საკონტაქტო ტელეფონი და ელ-ფოსტა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8B3C2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</w:tc>
      </w:tr>
      <w:tr w:rsidR="000D3BC2" w:rsidRPr="000D3BC2" w14:paraId="39E1192E" w14:textId="77777777" w:rsidTr="000D3BC2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2C1BC" w14:textId="77777777" w:rsidR="000D3BC2" w:rsidRPr="000D3BC2" w:rsidRDefault="000D3BC2" w:rsidP="000D3BC2">
            <w:pPr>
              <w:suppressAutoHyphens w:val="0"/>
              <w:spacing w:before="240" w:after="0" w:line="240" w:lineRule="auto"/>
              <w:ind w:leftChars="0" w:left="-2" w:firstLineChars="0" w:hanging="3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/>
                <w:b/>
                <w:bCs/>
                <w:color w:val="002060"/>
                <w:position w:val="0"/>
                <w:sz w:val="26"/>
                <w:szCs w:val="26"/>
              </w:rPr>
              <w:lastRenderedPageBreak/>
              <w:t>პროექტის დაწყების და დასრულების თარიღები: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F064B" w14:textId="77777777" w:rsidR="000D3BC2" w:rsidRPr="000D3BC2" w:rsidRDefault="000D3BC2" w:rsidP="000D3BC2">
            <w:pPr>
              <w:suppressAutoHyphens w:val="0"/>
              <w:spacing w:before="240"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/>
                <w:i/>
                <w:iCs/>
                <w:color w:val="000000"/>
                <w:position w:val="0"/>
                <w:sz w:val="20"/>
                <w:szCs w:val="20"/>
              </w:rPr>
              <w:t>რიცხვი/თვე/წელი - რიცხვი/თვე/წელი</w:t>
            </w:r>
          </w:p>
        </w:tc>
      </w:tr>
      <w:tr w:rsidR="000D3BC2" w:rsidRPr="000D3BC2" w14:paraId="61FF2E35" w14:textId="77777777" w:rsidTr="000D3BC2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FBA74" w14:textId="77777777" w:rsidR="000D3BC2" w:rsidRPr="000D3BC2" w:rsidRDefault="000D3BC2" w:rsidP="000D3BC2">
            <w:pPr>
              <w:suppressAutoHyphens w:val="0"/>
              <w:spacing w:before="240" w:after="0" w:line="240" w:lineRule="auto"/>
              <w:ind w:leftChars="0" w:left="-2" w:firstLineChars="0" w:hanging="3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/>
                <w:b/>
                <w:bCs/>
                <w:color w:val="002060"/>
                <w:position w:val="0"/>
                <w:sz w:val="26"/>
                <w:szCs w:val="26"/>
              </w:rPr>
              <w:t>პროექტის ჯამური ბიუჯეტი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0A538" w14:textId="77777777" w:rsidR="000D3BC2" w:rsidRPr="000D3BC2" w:rsidRDefault="000D3BC2" w:rsidP="000D3BC2">
            <w:pPr>
              <w:suppressAutoHyphens w:val="0"/>
              <w:spacing w:before="240"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/>
                <w:i/>
                <w:iCs/>
                <w:color w:val="000000"/>
                <w:position w:val="0"/>
                <w:sz w:val="20"/>
                <w:szCs w:val="20"/>
              </w:rPr>
              <w:t>პროექტის ჯამური ბიუჯეტი  ლარში</w:t>
            </w:r>
          </w:p>
        </w:tc>
      </w:tr>
      <w:tr w:rsidR="000D3BC2" w:rsidRPr="000D3BC2" w14:paraId="09E2CCE3" w14:textId="77777777" w:rsidTr="000D3BC2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C916E" w14:textId="77777777" w:rsidR="000D3BC2" w:rsidRPr="000D3BC2" w:rsidRDefault="000D3BC2" w:rsidP="000D3BC2">
            <w:pPr>
              <w:suppressAutoHyphens w:val="0"/>
              <w:spacing w:before="240" w:after="0" w:line="240" w:lineRule="auto"/>
              <w:ind w:leftChars="0" w:left="-2" w:firstLineChars="0" w:hanging="3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/>
                <w:b/>
                <w:bCs/>
                <w:color w:val="002060"/>
                <w:position w:val="0"/>
                <w:sz w:val="26"/>
                <w:szCs w:val="26"/>
              </w:rPr>
              <w:t>თანადაფინანსების ოდენობა ან/და სხვა მატერიალური ან არამატერიალური შენატანი მუნიციპალიტეტის თვითმმართველობის ან სხვა დაინტერესებული მხარისგან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3EB33" w14:textId="77777777" w:rsidR="000D3BC2" w:rsidRPr="000D3BC2" w:rsidRDefault="000D3BC2" w:rsidP="000D3BC2">
            <w:pPr>
              <w:suppressAutoHyphens w:val="0"/>
              <w:spacing w:before="240"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/>
                <w:i/>
                <w:iCs/>
                <w:color w:val="A6A6A6"/>
                <w:position w:val="0"/>
                <w:sz w:val="20"/>
                <w:szCs w:val="20"/>
              </w:rPr>
              <w:t xml:space="preserve"> </w:t>
            </w:r>
            <w:r w:rsidRPr="000D3BC2">
              <w:rPr>
                <w:rFonts w:ascii="Sylfaen" w:eastAsia="Times New Roman" w:hAnsi="Sylfaen"/>
                <w:i/>
                <w:iCs/>
                <w:color w:val="000000"/>
                <w:position w:val="0"/>
                <w:sz w:val="20"/>
                <w:szCs w:val="20"/>
              </w:rPr>
              <w:t>ასეთის არსებობის შემთხვევაში</w:t>
            </w:r>
          </w:p>
        </w:tc>
      </w:tr>
    </w:tbl>
    <w:p w14:paraId="5CDACD45" w14:textId="77777777" w:rsidR="000D3BC2" w:rsidRPr="000D3BC2" w:rsidRDefault="000D3BC2" w:rsidP="000D3BC2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</w:p>
    <w:p w14:paraId="5101C1BB" w14:textId="77777777" w:rsidR="000D3BC2" w:rsidRPr="000D3BC2" w:rsidRDefault="000D3BC2" w:rsidP="000D3BC2">
      <w:pPr>
        <w:suppressAutoHyphens w:val="0"/>
        <w:spacing w:before="240" w:after="0" w:line="240" w:lineRule="auto"/>
        <w:ind w:leftChars="0" w:left="-2" w:firstLineChars="0" w:hanging="3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Times New Roman"/>
          <w:b/>
          <w:bCs/>
          <w:color w:val="000000"/>
          <w:position w:val="0"/>
          <w:sz w:val="28"/>
          <w:szCs w:val="28"/>
        </w:rPr>
        <w:t> </w:t>
      </w:r>
    </w:p>
    <w:p w14:paraId="4B7211D4" w14:textId="77777777" w:rsidR="000D3BC2" w:rsidRPr="000D3BC2" w:rsidRDefault="000D3BC2" w:rsidP="000D3BC2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</w:p>
    <w:p w14:paraId="7222C542" w14:textId="77777777" w:rsidR="000D3BC2" w:rsidRPr="000D3BC2" w:rsidRDefault="000D3BC2" w:rsidP="000D3BC2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Sylfaen"/>
          <w:color w:val="767171"/>
          <w:position w:val="0"/>
          <w:sz w:val="20"/>
          <w:szCs w:val="20"/>
        </w:rPr>
        <w:t>განაცხადის</w:t>
      </w:r>
      <w:r w:rsidRPr="000D3BC2">
        <w:rPr>
          <w:rFonts w:ascii="Sylfaen" w:eastAsia="Times New Roman" w:hAnsi="Sylfaen" w:cs="Times New Roman"/>
          <w:color w:val="767171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color w:val="767171"/>
          <w:position w:val="0"/>
          <w:sz w:val="20"/>
          <w:szCs w:val="20"/>
        </w:rPr>
        <w:t>შევსების</w:t>
      </w:r>
      <w:r w:rsidRPr="000D3BC2">
        <w:rPr>
          <w:rFonts w:ascii="Sylfaen" w:eastAsia="Times New Roman" w:hAnsi="Sylfaen" w:cs="Times New Roman"/>
          <w:color w:val="767171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color w:val="767171"/>
          <w:position w:val="0"/>
          <w:sz w:val="20"/>
          <w:szCs w:val="20"/>
        </w:rPr>
        <w:t>ტექნიკური</w:t>
      </w:r>
      <w:r w:rsidRPr="000D3BC2">
        <w:rPr>
          <w:rFonts w:ascii="Sylfaen" w:eastAsia="Times New Roman" w:hAnsi="Sylfaen" w:cs="Times New Roman"/>
          <w:color w:val="767171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color w:val="767171"/>
          <w:position w:val="0"/>
          <w:sz w:val="20"/>
          <w:szCs w:val="20"/>
        </w:rPr>
        <w:t>მოთხოვნები</w:t>
      </w:r>
      <w:r w:rsidRPr="000D3BC2">
        <w:rPr>
          <w:rFonts w:ascii="Sylfaen" w:eastAsia="Times New Roman" w:hAnsi="Sylfaen" w:cs="Times New Roman"/>
          <w:color w:val="767171"/>
          <w:position w:val="0"/>
          <w:sz w:val="20"/>
          <w:szCs w:val="20"/>
        </w:rPr>
        <w:t xml:space="preserve">: </w:t>
      </w:r>
      <w:r w:rsidRPr="000D3BC2">
        <w:rPr>
          <w:rFonts w:ascii="Sylfaen" w:eastAsia="Times New Roman" w:hAnsi="Sylfaen" w:cs="Sylfaen"/>
          <w:color w:val="767171"/>
          <w:position w:val="0"/>
          <w:sz w:val="20"/>
          <w:szCs w:val="20"/>
        </w:rPr>
        <w:t>შრიფტი</w:t>
      </w:r>
      <w:r w:rsidRPr="000D3BC2">
        <w:rPr>
          <w:rFonts w:ascii="Sylfaen" w:eastAsia="Times New Roman" w:hAnsi="Sylfaen" w:cs="Times New Roman"/>
          <w:color w:val="767171"/>
          <w:position w:val="0"/>
          <w:sz w:val="20"/>
          <w:szCs w:val="20"/>
        </w:rPr>
        <w:t>:</w:t>
      </w:r>
      <w:r w:rsidRPr="000D3BC2">
        <w:rPr>
          <w:rFonts w:ascii="Sylfaen" w:eastAsia="Times New Roman" w:hAnsi="Sylfaen" w:cs="___WRD_EMBED_SUB_45"/>
          <w:color w:val="767171"/>
          <w:position w:val="0"/>
          <w:sz w:val="20"/>
          <w:szCs w:val="20"/>
        </w:rPr>
        <w:t> </w:t>
      </w:r>
      <w:r w:rsidRPr="000D3BC2">
        <w:rPr>
          <w:rFonts w:ascii="Sylfaen" w:eastAsia="Times New Roman" w:hAnsi="Sylfaen" w:cs="Times New Roman"/>
          <w:color w:val="767171"/>
          <w:position w:val="0"/>
          <w:sz w:val="20"/>
          <w:szCs w:val="20"/>
        </w:rPr>
        <w:t xml:space="preserve"> </w:t>
      </w:r>
      <w:proofErr w:type="spellStart"/>
      <w:r w:rsidRPr="000D3BC2">
        <w:rPr>
          <w:rFonts w:ascii="Sylfaen" w:eastAsia="Times New Roman" w:hAnsi="Sylfaen" w:cs="Times New Roman"/>
          <w:color w:val="767171"/>
          <w:position w:val="0"/>
          <w:sz w:val="20"/>
          <w:szCs w:val="20"/>
        </w:rPr>
        <w:t>Sylfaen</w:t>
      </w:r>
      <w:proofErr w:type="spellEnd"/>
      <w:r w:rsidRPr="000D3BC2">
        <w:rPr>
          <w:rFonts w:ascii="Sylfaen" w:eastAsia="Times New Roman" w:hAnsi="Sylfaen" w:cs="Times New Roman"/>
          <w:color w:val="767171"/>
          <w:position w:val="0"/>
          <w:sz w:val="20"/>
          <w:szCs w:val="20"/>
        </w:rPr>
        <w:t xml:space="preserve">, </w:t>
      </w:r>
      <w:r w:rsidRPr="000D3BC2">
        <w:rPr>
          <w:rFonts w:ascii="Sylfaen" w:eastAsia="Times New Roman" w:hAnsi="Sylfaen" w:cs="Sylfaen"/>
          <w:color w:val="767171"/>
          <w:position w:val="0"/>
          <w:sz w:val="20"/>
          <w:szCs w:val="20"/>
        </w:rPr>
        <w:t>ზომა</w:t>
      </w:r>
      <w:r w:rsidRPr="000D3BC2">
        <w:rPr>
          <w:rFonts w:ascii="Sylfaen" w:eastAsia="Times New Roman" w:hAnsi="Sylfaen" w:cs="Times New Roman"/>
          <w:color w:val="767171"/>
          <w:position w:val="0"/>
          <w:sz w:val="20"/>
          <w:szCs w:val="20"/>
        </w:rPr>
        <w:t xml:space="preserve">: 11, </w:t>
      </w:r>
      <w:r w:rsidRPr="000D3BC2">
        <w:rPr>
          <w:rFonts w:ascii="Sylfaen" w:eastAsia="Times New Roman" w:hAnsi="Sylfaen" w:cs="Sylfaen"/>
          <w:color w:val="767171"/>
          <w:position w:val="0"/>
          <w:sz w:val="20"/>
          <w:szCs w:val="20"/>
        </w:rPr>
        <w:t>სტრიქონებს</w:t>
      </w:r>
      <w:r w:rsidRPr="000D3BC2">
        <w:rPr>
          <w:rFonts w:ascii="Sylfaen" w:eastAsia="Times New Roman" w:hAnsi="Sylfaen" w:cs="Times New Roman"/>
          <w:color w:val="767171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color w:val="767171"/>
          <w:position w:val="0"/>
          <w:sz w:val="20"/>
          <w:szCs w:val="20"/>
        </w:rPr>
        <w:t>შორის</w:t>
      </w:r>
      <w:r w:rsidRPr="000D3BC2">
        <w:rPr>
          <w:rFonts w:ascii="Sylfaen" w:eastAsia="Times New Roman" w:hAnsi="Sylfaen" w:cs="Times New Roman"/>
          <w:color w:val="767171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color w:val="767171"/>
          <w:position w:val="0"/>
          <w:sz w:val="20"/>
          <w:szCs w:val="20"/>
        </w:rPr>
        <w:t>მანძილი</w:t>
      </w:r>
      <w:r w:rsidRPr="000D3BC2">
        <w:rPr>
          <w:rFonts w:ascii="Sylfaen" w:eastAsia="Times New Roman" w:hAnsi="Sylfaen" w:cs="Times New Roman"/>
          <w:color w:val="767171"/>
          <w:position w:val="0"/>
          <w:sz w:val="20"/>
          <w:szCs w:val="20"/>
        </w:rPr>
        <w:t>: 1.</w:t>
      </w:r>
    </w:p>
    <w:p w14:paraId="3AF66D9D" w14:textId="77777777" w:rsidR="000D3BC2" w:rsidRPr="000D3BC2" w:rsidRDefault="000D3BC2" w:rsidP="000D3BC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Times New Roman"/>
          <w:position w:val="0"/>
          <w:sz w:val="24"/>
          <w:szCs w:val="24"/>
        </w:rPr>
        <w:br/>
      </w:r>
      <w:r w:rsidRPr="000D3BC2">
        <w:rPr>
          <w:rFonts w:ascii="Sylfaen" w:eastAsia="Times New Roman" w:hAnsi="Sylfaen" w:cs="Times New Roman"/>
          <w:position w:val="0"/>
          <w:sz w:val="24"/>
          <w:szCs w:val="24"/>
        </w:rPr>
        <w:br/>
      </w:r>
    </w:p>
    <w:p w14:paraId="1AD7E499" w14:textId="77777777" w:rsidR="000D3BC2" w:rsidRPr="000D3BC2" w:rsidRDefault="000D3BC2" w:rsidP="000D3BC2">
      <w:pPr>
        <w:numPr>
          <w:ilvl w:val="0"/>
          <w:numId w:val="3"/>
        </w:numPr>
        <w:suppressAutoHyphens w:val="0"/>
        <w:spacing w:line="240" w:lineRule="auto"/>
        <w:ind w:leftChars="0" w:left="358" w:firstLineChars="0" w:firstLine="0"/>
        <w:textDirection w:val="lrTb"/>
        <w:textAlignment w:val="baseline"/>
        <w:outlineLvl w:val="9"/>
        <w:rPr>
          <w:rFonts w:ascii="Sylfaen" w:eastAsia="Times New Roman" w:hAnsi="Sylfaen" w:cs="Times New Roman"/>
          <w:color w:val="000000"/>
          <w:position w:val="0"/>
        </w:rPr>
      </w:pPr>
      <w:r w:rsidRPr="000D3BC2">
        <w:rPr>
          <w:rFonts w:ascii="Sylfaen" w:eastAsia="Times New Roman" w:hAnsi="Sylfaen" w:cs="Sylfaen"/>
          <w:b/>
          <w:bCs/>
          <w:color w:val="000000"/>
          <w:position w:val="0"/>
        </w:rPr>
        <w:t>პრობლემის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</w:rPr>
        <w:t xml:space="preserve">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</w:rPr>
        <w:t>განსაზღვრა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</w:rPr>
        <w:t xml:space="preserve"> (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</w:rPr>
        <w:t>არსებული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</w:rPr>
        <w:t xml:space="preserve">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</w:rPr>
        <w:t>სიტუაციის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</w:rPr>
        <w:t xml:space="preserve">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</w:rPr>
        <w:t>ანალიზი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</w:rPr>
        <w:t xml:space="preserve">/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</w:rPr>
        <w:t>საჭიროებათა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</w:rPr>
        <w:t xml:space="preserve">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</w:rPr>
        <w:t>კვლევა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</w:rPr>
        <w:t>):</w:t>
      </w:r>
      <w:r w:rsidRPr="000D3BC2">
        <w:rPr>
          <w:rFonts w:ascii="Sylfaen" w:eastAsia="Times New Roman" w:hAnsi="Sylfaen" w:cs="___WRD_EMBED_SUB_45"/>
          <w:b/>
          <w:bCs/>
          <w:color w:val="000000"/>
          <w:position w:val="0"/>
        </w:rPr>
        <w:t> </w:t>
      </w:r>
    </w:p>
    <w:p w14:paraId="67697CC6" w14:textId="77777777" w:rsidR="000D3BC2" w:rsidRPr="000D3BC2" w:rsidRDefault="000D3BC2" w:rsidP="000D3BC2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    (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მაქსიმუმ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1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გვერდი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)</w:t>
      </w:r>
    </w:p>
    <w:p w14:paraId="54E4A4CD" w14:textId="77777777" w:rsidR="000D3BC2" w:rsidRPr="000D3BC2" w:rsidRDefault="000D3BC2" w:rsidP="000D3BC2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გულისხმობს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იმ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კონკრეტული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პრობლემის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ხაზგასმას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,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რომლის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საპასუხოდაც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არის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მიმართული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თქვენი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პროექტი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.</w:t>
      </w:r>
      <w:r w:rsidRPr="000D3BC2">
        <w:rPr>
          <w:rFonts w:ascii="Sylfaen" w:eastAsia="Times New Roman" w:hAnsi="Sylfaen" w:cs="___WRD_EMBED_SUB_45"/>
          <w:i/>
          <w:iCs/>
          <w:color w:val="000000"/>
          <w:position w:val="0"/>
          <w:sz w:val="20"/>
          <w:szCs w:val="20"/>
        </w:rPr>
        <w:t> </w:t>
      </w:r>
    </w:p>
    <w:p w14:paraId="62932363" w14:textId="77777777" w:rsidR="000D3BC2" w:rsidRPr="000D3BC2" w:rsidRDefault="000D3BC2" w:rsidP="000D3BC2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აღწერეთ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არსებული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მდგომარეობა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,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რომელსაც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პასუხობს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დაგეგმილი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საქმიანობა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;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ასევე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აღწერეთ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პრობლემა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,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რომლის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გადაჭრასაც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ემსახურება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მოცემული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პროექტი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.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მიუთითეთ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,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როგორ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მოხდება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აღნიშნული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პრობლემის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გადაჭრა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პროექტის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განხორციელების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შედეგად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.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გთხოვთ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მიუთითოთ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კონკრეტული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ციფრები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/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სტატისტიკა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არსებული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პრობლემის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სანდოობისათვის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და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მიუთითოთ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წყარო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.</w:t>
      </w:r>
    </w:p>
    <w:p w14:paraId="41C181C7" w14:textId="77777777" w:rsidR="000D3BC2" w:rsidRPr="000D3BC2" w:rsidRDefault="000D3BC2" w:rsidP="000D3BC2">
      <w:pPr>
        <w:numPr>
          <w:ilvl w:val="0"/>
          <w:numId w:val="4"/>
        </w:numPr>
        <w:suppressAutoHyphens w:val="0"/>
        <w:spacing w:after="0" w:line="240" w:lineRule="auto"/>
        <w:ind w:leftChars="0" w:left="358" w:firstLineChars="0"/>
        <w:textDirection w:val="lrTb"/>
        <w:textAlignment w:val="baseline"/>
        <w:outlineLvl w:val="9"/>
        <w:rPr>
          <w:rFonts w:ascii="Sylfaen" w:eastAsia="Times New Roman" w:hAnsi="Sylfaen" w:cs="Times New Roman"/>
          <w:color w:val="000000"/>
          <w:position w:val="0"/>
          <w:sz w:val="20"/>
          <w:szCs w:val="20"/>
        </w:rPr>
      </w:pP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lastRenderedPageBreak/>
        <w:t>აღწერეთ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პროექტის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სამიზნე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ჯგუფები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-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ვინ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არიან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ადამიანები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,</w:t>
      </w:r>
      <w:r w:rsidRPr="000D3BC2">
        <w:rPr>
          <w:rFonts w:ascii="Sylfaen" w:eastAsia="Times New Roman" w:hAnsi="Sylfaen" w:cs="___WRD_EMBED_SUB_45"/>
          <w:i/>
          <w:iCs/>
          <w:color w:val="000000"/>
          <w:position w:val="0"/>
          <w:sz w:val="20"/>
          <w:szCs w:val="20"/>
        </w:rPr>
        <w:t> 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რომლებსაც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კონკრეტულად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ეხება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პრობლემა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?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მათი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რაოდენობა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. </w:t>
      </w:r>
      <w:proofErr w:type="spellStart"/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დაინტერესბული</w:t>
      </w:r>
      <w:proofErr w:type="spellEnd"/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პირების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ანალიზი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;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ვინ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არიან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დაინტერესებული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პირები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/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მონაწილეები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(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ბენეფიციარები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)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ამ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პროექტით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?</w:t>
      </w:r>
    </w:p>
    <w:p w14:paraId="379C8FF4" w14:textId="77777777" w:rsidR="000D3BC2" w:rsidRPr="000D3BC2" w:rsidRDefault="000D3BC2" w:rsidP="000D3BC2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Times New Roman"/>
          <w:position w:val="0"/>
          <w:sz w:val="24"/>
          <w:szCs w:val="24"/>
        </w:rPr>
        <w:br/>
      </w:r>
    </w:p>
    <w:p w14:paraId="0C4B4342" w14:textId="77777777" w:rsidR="000D3BC2" w:rsidRPr="000D3BC2" w:rsidRDefault="000D3BC2" w:rsidP="000D3BC2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Sylfaen"/>
          <w:b/>
          <w:bCs/>
          <w:color w:val="000000"/>
          <w:position w:val="0"/>
        </w:rPr>
        <w:t>პროექტის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</w:rPr>
        <w:t xml:space="preserve">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</w:rPr>
        <w:t>მიზანი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</w:rPr>
        <w:t>:</w:t>
      </w:r>
    </w:p>
    <w:p w14:paraId="3E5FF69F" w14:textId="77777777" w:rsidR="000D3BC2" w:rsidRPr="000D3BC2" w:rsidRDefault="000D3BC2" w:rsidP="000D3BC2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გულისხმობს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ფართო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,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ზოგად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დებულებას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იმის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შესახებ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,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თუ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proofErr w:type="spellStart"/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რისი</w:t>
      </w:r>
      <w:proofErr w:type="spellEnd"/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მიღწევა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გსურთ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.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პროექტის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მიზანს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უნდა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წარმოადგენდეს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ისეთი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სასურველი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გარემოს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ან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პირობების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შექმნა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,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რომელიც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მიმართული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იქნება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ზემოთ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აღწერილ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პრობლემასთან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.</w:t>
      </w:r>
      <w:r w:rsidRPr="000D3BC2">
        <w:rPr>
          <w:rFonts w:ascii="Sylfaen" w:eastAsia="Times New Roman" w:hAnsi="Sylfaen" w:cs="___WRD_EMBED_SUB_45"/>
          <w:i/>
          <w:iCs/>
          <w:color w:val="000000"/>
          <w:position w:val="0"/>
          <w:sz w:val="20"/>
          <w:szCs w:val="20"/>
        </w:rPr>
        <w:t> </w:t>
      </w:r>
    </w:p>
    <w:p w14:paraId="0284FBB8" w14:textId="77777777" w:rsidR="000D3BC2" w:rsidRPr="000D3BC2" w:rsidRDefault="000D3BC2" w:rsidP="000D3BC2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Times New Roman"/>
          <w:position w:val="0"/>
          <w:sz w:val="24"/>
          <w:szCs w:val="24"/>
        </w:rPr>
        <w:br/>
      </w:r>
      <w:r w:rsidRPr="000D3BC2">
        <w:rPr>
          <w:rFonts w:ascii="Sylfaen" w:eastAsia="Times New Roman" w:hAnsi="Sylfaen" w:cs="Times New Roman"/>
          <w:position w:val="0"/>
          <w:sz w:val="24"/>
          <w:szCs w:val="24"/>
        </w:rPr>
        <w:br/>
      </w:r>
      <w:r w:rsidRPr="000D3BC2">
        <w:rPr>
          <w:rFonts w:ascii="Sylfaen" w:eastAsia="Times New Roman" w:hAnsi="Sylfaen" w:cs="Times New Roman"/>
          <w:position w:val="0"/>
          <w:sz w:val="24"/>
          <w:szCs w:val="24"/>
        </w:rPr>
        <w:br/>
      </w:r>
    </w:p>
    <w:p w14:paraId="42B98009" w14:textId="77777777" w:rsidR="000D3BC2" w:rsidRPr="000D3BC2" w:rsidRDefault="000D3BC2" w:rsidP="000D3BC2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Sylfaen"/>
          <w:b/>
          <w:bCs/>
          <w:color w:val="000000"/>
          <w:position w:val="0"/>
        </w:rPr>
        <w:t>პროექტის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</w:rPr>
        <w:t xml:space="preserve">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</w:rPr>
        <w:t>ამოცანები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</w:rPr>
        <w:t>:</w:t>
      </w:r>
    </w:p>
    <w:p w14:paraId="6171A9F8" w14:textId="77777777" w:rsidR="000D3BC2" w:rsidRPr="000D3BC2" w:rsidRDefault="000D3BC2" w:rsidP="000D3BC2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გულისხმობს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კონკრეტულ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ნაბიჯებს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მიზნის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მისაღწევად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.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აქ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უნდა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მიუთითოთ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ამოცანების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შესრულებას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ისახავთ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პროექტში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მითითებული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მიზნის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მისაღწევად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.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მიზნის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მისაღწევად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შეიძლება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proofErr w:type="spellStart"/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დაისახოთ</w:t>
      </w:r>
      <w:proofErr w:type="spellEnd"/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ერთი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,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ორი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ან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proofErr w:type="spellStart"/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რამოდენიმე</w:t>
      </w:r>
      <w:proofErr w:type="spellEnd"/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ამოცანა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პროექტის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სპეციფიკის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გათვალისწინებით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.</w:t>
      </w:r>
      <w:r w:rsidRPr="000D3BC2">
        <w:rPr>
          <w:rFonts w:ascii="Sylfaen" w:eastAsia="Times New Roman" w:hAnsi="Sylfaen" w:cs="___WRD_EMBED_SUB_45"/>
          <w:i/>
          <w:iCs/>
          <w:color w:val="000000"/>
          <w:position w:val="0"/>
          <w:sz w:val="20"/>
          <w:szCs w:val="20"/>
        </w:rPr>
        <w:t> </w:t>
      </w:r>
    </w:p>
    <w:p w14:paraId="6092719F" w14:textId="77777777" w:rsidR="000D3BC2" w:rsidRPr="000D3BC2" w:rsidRDefault="000D3BC2" w:rsidP="000D3BC2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Times New Roman"/>
          <w:position w:val="0"/>
          <w:sz w:val="24"/>
          <w:szCs w:val="24"/>
        </w:rPr>
        <w:br/>
      </w:r>
      <w:r w:rsidRPr="000D3BC2">
        <w:rPr>
          <w:rFonts w:ascii="Sylfaen" w:eastAsia="Times New Roman" w:hAnsi="Sylfaen" w:cs="Times New Roman"/>
          <w:position w:val="0"/>
          <w:sz w:val="24"/>
          <w:szCs w:val="24"/>
        </w:rPr>
        <w:br/>
      </w:r>
    </w:p>
    <w:p w14:paraId="6D1DDB7E" w14:textId="77777777" w:rsidR="000D3BC2" w:rsidRPr="000D3BC2" w:rsidRDefault="000D3BC2" w:rsidP="000D3BC2">
      <w:pPr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Sylfaen"/>
          <w:b/>
          <w:bCs/>
          <w:color w:val="000000"/>
          <w:position w:val="0"/>
        </w:rPr>
        <w:t>პროექტით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</w:rPr>
        <w:t xml:space="preserve">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</w:rPr>
        <w:t>გათვალისწინებული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</w:rPr>
        <w:t xml:space="preserve">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</w:rPr>
        <w:t>საქმიანობები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</w:rPr>
        <w:t>/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</w:rPr>
        <w:t>განხორციელების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</w:rPr>
        <w:t xml:space="preserve">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</w:rPr>
        <w:t>გზები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</w:rPr>
        <w:t>:</w:t>
      </w:r>
    </w:p>
    <w:p w14:paraId="2D7A5ED8" w14:textId="77777777" w:rsidR="000D3BC2" w:rsidRPr="000D3BC2" w:rsidRDefault="000D3BC2" w:rsidP="000D3BC2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გულისხმობს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კიდევ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უფრო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კონკრეტულ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ნაბიჯებს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თქვენს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მიერ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დასმული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ამოცანების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შესასრულებლად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.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განხორციელების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გზები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არის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პროცესი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,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რომელმაც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პასუხობს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შემდეგ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კითხვებს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:</w:t>
      </w:r>
      <w:r w:rsidRPr="000D3BC2">
        <w:rPr>
          <w:rFonts w:ascii="Sylfaen" w:eastAsia="Times New Roman" w:hAnsi="Sylfaen" w:cs="___WRD_EMBED_SUB_45"/>
          <w:i/>
          <w:iCs/>
          <w:color w:val="000000"/>
          <w:position w:val="0"/>
          <w:sz w:val="20"/>
          <w:szCs w:val="20"/>
        </w:rPr>
        <w:t> </w:t>
      </w:r>
    </w:p>
    <w:p w14:paraId="4A9557DD" w14:textId="77777777" w:rsidR="000D3BC2" w:rsidRPr="000D3BC2" w:rsidRDefault="000D3BC2" w:rsidP="000D3BC2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1) “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როგორ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?</w:t>
      </w:r>
      <w:r w:rsidRPr="000D3BC2">
        <w:rPr>
          <w:rFonts w:ascii="Sylfaen" w:eastAsia="Times New Roman" w:hAnsi="Sylfaen" w:cs="___WRD_EMBED_SUB_45"/>
          <w:i/>
          <w:iCs/>
          <w:color w:val="000000"/>
          <w:position w:val="0"/>
          <w:sz w:val="20"/>
          <w:szCs w:val="20"/>
        </w:rPr>
        <w:t>”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-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როგორ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განახორციელებთ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თქვენი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პროექტის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ამოცანებს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?</w:t>
      </w:r>
      <w:r w:rsidRPr="000D3BC2">
        <w:rPr>
          <w:rFonts w:ascii="Sylfaen" w:eastAsia="Times New Roman" w:hAnsi="Sylfaen" w:cs="___WRD_EMBED_SUB_45"/>
          <w:i/>
          <w:iCs/>
          <w:color w:val="000000"/>
          <w:position w:val="0"/>
          <w:sz w:val="20"/>
          <w:szCs w:val="20"/>
        </w:rPr>
        <w:t> </w:t>
      </w:r>
    </w:p>
    <w:p w14:paraId="5E58997E" w14:textId="77777777" w:rsidR="000D3BC2" w:rsidRPr="000D3BC2" w:rsidRDefault="000D3BC2" w:rsidP="000D3BC2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 2) “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ვინ</w:t>
      </w:r>
      <w:r w:rsidRPr="000D3BC2">
        <w:rPr>
          <w:rFonts w:ascii="Sylfaen" w:eastAsia="Times New Roman" w:hAnsi="Sylfaen" w:cs="___WRD_EMBED_SUB_45"/>
          <w:i/>
          <w:iCs/>
          <w:color w:val="000000"/>
          <w:position w:val="0"/>
          <w:sz w:val="20"/>
          <w:szCs w:val="20"/>
        </w:rPr>
        <w:t>”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-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ვინ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მონაწილეობს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თქვენი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პროექტის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განხორციელებაში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?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არის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მათი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ფუნქციები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პროექტში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?</w:t>
      </w:r>
      <w:r w:rsidRPr="000D3BC2">
        <w:rPr>
          <w:rFonts w:ascii="Sylfaen" w:eastAsia="Times New Roman" w:hAnsi="Sylfaen" w:cs="___WRD_EMBED_SUB_45"/>
          <w:i/>
          <w:iCs/>
          <w:color w:val="000000"/>
          <w:position w:val="0"/>
          <w:sz w:val="20"/>
          <w:szCs w:val="20"/>
        </w:rPr>
        <w:t> </w:t>
      </w:r>
    </w:p>
    <w:p w14:paraId="0805594F" w14:textId="77777777" w:rsidR="000D3BC2" w:rsidRPr="000D3BC2" w:rsidRDefault="000D3BC2" w:rsidP="000D3BC2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3)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მატერიალურ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ტექნიკური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რესურსია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საჭირო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პროექტის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განსახორციელებლად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?</w:t>
      </w:r>
    </w:p>
    <w:p w14:paraId="503FD9B4" w14:textId="77777777" w:rsidR="000D3BC2" w:rsidRPr="000D3BC2" w:rsidRDefault="000D3BC2" w:rsidP="000D3BC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</w:p>
    <w:p w14:paraId="3C8FBC76" w14:textId="77777777" w:rsidR="000D3BC2" w:rsidRPr="000D3BC2" w:rsidRDefault="000D3BC2" w:rsidP="000D3BC2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Sylfaen"/>
          <w:b/>
          <w:bCs/>
          <w:color w:val="000000"/>
          <w:position w:val="0"/>
          <w:sz w:val="24"/>
          <w:szCs w:val="24"/>
        </w:rPr>
        <w:t>პროექტის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  <w:sz w:val="24"/>
          <w:szCs w:val="24"/>
        </w:rPr>
        <w:t xml:space="preserve">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  <w:sz w:val="24"/>
          <w:szCs w:val="24"/>
        </w:rPr>
        <w:t>რისკები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  <w:sz w:val="24"/>
          <w:szCs w:val="24"/>
        </w:rPr>
        <w:t xml:space="preserve">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  <w:sz w:val="24"/>
          <w:szCs w:val="24"/>
        </w:rPr>
        <w:t>და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  <w:sz w:val="24"/>
          <w:szCs w:val="24"/>
        </w:rPr>
        <w:t xml:space="preserve">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  <w:sz w:val="24"/>
          <w:szCs w:val="24"/>
        </w:rPr>
        <w:t>მათი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  <w:sz w:val="24"/>
          <w:szCs w:val="24"/>
        </w:rPr>
        <w:t xml:space="preserve">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  <w:sz w:val="24"/>
          <w:szCs w:val="24"/>
        </w:rPr>
        <w:t>გადაჭრის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  <w:sz w:val="24"/>
          <w:szCs w:val="24"/>
        </w:rPr>
        <w:t xml:space="preserve">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  <w:sz w:val="24"/>
          <w:szCs w:val="24"/>
        </w:rPr>
        <w:t>გზები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  <w:sz w:val="24"/>
          <w:szCs w:val="24"/>
        </w:rPr>
        <w:t>:</w:t>
      </w:r>
    </w:p>
    <w:p w14:paraId="713DCE2F" w14:textId="77777777" w:rsidR="000D3BC2" w:rsidRPr="000D3BC2" w:rsidRDefault="000D3BC2" w:rsidP="000D3BC2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აღწერეთ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პროექტის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რისკები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.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ფაქტორებმა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შეიძლება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შეგიშალოთ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ხელი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პროექტის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საქმიანობების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განხორციელებაში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.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გაქვთ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თუ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არა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რაიმე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სტრატეგია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ამ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რისკების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ნეგატიური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შედეგების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მინიმიზაციისთვის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.</w:t>
      </w:r>
    </w:p>
    <w:p w14:paraId="6B1BE0AD" w14:textId="77777777" w:rsidR="000D3BC2" w:rsidRPr="000D3BC2" w:rsidRDefault="000D3BC2" w:rsidP="000D3BC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2678"/>
      </w:tblGrid>
      <w:tr w:rsidR="000D3BC2" w:rsidRPr="000D3BC2" w14:paraId="0B23E221" w14:textId="77777777" w:rsidTr="000D3B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73393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Sylfaen"/>
                <w:color w:val="000000"/>
                <w:position w:val="0"/>
              </w:rPr>
              <w:t>რისკი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26972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Sylfaen"/>
                <w:color w:val="000000"/>
                <w:position w:val="0"/>
              </w:rPr>
              <w:t>რეაგირების</w:t>
            </w:r>
            <w:r w:rsidRPr="000D3BC2">
              <w:rPr>
                <w:rFonts w:ascii="Sylfaen" w:eastAsia="Times New Roman" w:hAnsi="Sylfaen" w:cs="Times New Roman"/>
                <w:color w:val="000000"/>
                <w:position w:val="0"/>
              </w:rPr>
              <w:t xml:space="preserve"> </w:t>
            </w:r>
            <w:r w:rsidRPr="000D3BC2">
              <w:rPr>
                <w:rFonts w:ascii="Sylfaen" w:eastAsia="Times New Roman" w:hAnsi="Sylfaen" w:cs="Sylfaen"/>
                <w:color w:val="000000"/>
                <w:position w:val="0"/>
              </w:rPr>
              <w:t>სტრატეგია</w:t>
            </w:r>
          </w:p>
        </w:tc>
      </w:tr>
      <w:tr w:rsidR="000D3BC2" w:rsidRPr="000D3BC2" w14:paraId="5CD9D138" w14:textId="77777777" w:rsidTr="000D3B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6C9CD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8B80E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</w:tc>
      </w:tr>
      <w:tr w:rsidR="000D3BC2" w:rsidRPr="000D3BC2" w14:paraId="2D9F1527" w14:textId="77777777" w:rsidTr="000D3B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C2CFC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678A5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</w:tc>
      </w:tr>
      <w:tr w:rsidR="000D3BC2" w:rsidRPr="000D3BC2" w14:paraId="264EB946" w14:textId="77777777" w:rsidTr="000D3B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B5062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7A9ED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</w:tc>
      </w:tr>
    </w:tbl>
    <w:p w14:paraId="3526738B" w14:textId="77777777" w:rsidR="000D3BC2" w:rsidRPr="000D3BC2" w:rsidRDefault="000D3BC2" w:rsidP="000D3BC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</w:p>
    <w:p w14:paraId="1F2B6F6B" w14:textId="77777777" w:rsidR="000D3BC2" w:rsidRPr="000D3BC2" w:rsidRDefault="000D3BC2" w:rsidP="000D3BC2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Sylfaen"/>
          <w:b/>
          <w:bCs/>
          <w:color w:val="000000"/>
          <w:position w:val="0"/>
          <w:sz w:val="24"/>
          <w:szCs w:val="24"/>
        </w:rPr>
        <w:t>მოსალოდნელი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  <w:sz w:val="24"/>
          <w:szCs w:val="24"/>
        </w:rPr>
        <w:t xml:space="preserve">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  <w:sz w:val="24"/>
          <w:szCs w:val="24"/>
        </w:rPr>
        <w:t>შედეგები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  <w:sz w:val="24"/>
          <w:szCs w:val="24"/>
        </w:rPr>
        <w:t>:</w:t>
      </w:r>
      <w:r w:rsidRPr="000D3BC2">
        <w:rPr>
          <w:rFonts w:ascii="Sylfaen" w:eastAsia="Times New Roman" w:hAnsi="Sylfaen" w:cs="Times New Roman"/>
          <w:color w:val="000000"/>
          <w:position w:val="0"/>
          <w:sz w:val="24"/>
          <w:szCs w:val="24"/>
        </w:rPr>
        <w:t xml:space="preserve"> </w:t>
      </w:r>
      <w:r w:rsidRPr="000D3BC2">
        <w:rPr>
          <w:rFonts w:ascii="Sylfaen" w:eastAsia="Times New Roman" w:hAnsi="Sylfaen" w:cs="Sylfaen"/>
          <w:color w:val="000000"/>
          <w:position w:val="0"/>
          <w:sz w:val="24"/>
          <w:szCs w:val="24"/>
        </w:rPr>
        <w:t>მაქს</w:t>
      </w:r>
      <w:r w:rsidRPr="000D3BC2">
        <w:rPr>
          <w:rFonts w:ascii="Sylfaen" w:eastAsia="Times New Roman" w:hAnsi="Sylfaen" w:cs="Times New Roman"/>
          <w:color w:val="000000"/>
          <w:position w:val="0"/>
          <w:sz w:val="24"/>
          <w:szCs w:val="24"/>
        </w:rPr>
        <w:t xml:space="preserve">. 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0,5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გვერდი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.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განაცხადის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ფორმის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ამ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ნაწილში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აღწერეთ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სავარაუდო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ეფექტი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ან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მოსალოდნელი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შედეგი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,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რაც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მოყვება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თქვენი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პროექტის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წარმატებით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განხორციელებას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.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სასურველია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შედეგები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დაყოთ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:</w:t>
      </w:r>
      <w:r w:rsidRPr="000D3BC2">
        <w:rPr>
          <w:rFonts w:ascii="Sylfaen" w:eastAsia="Times New Roman" w:hAnsi="Sylfaen" w:cs="___WRD_EMBED_SUB_45"/>
          <w:i/>
          <w:iCs/>
          <w:color w:val="000000"/>
          <w:position w:val="0"/>
          <w:sz w:val="20"/>
          <w:szCs w:val="20"/>
        </w:rPr>
        <w:t> </w:t>
      </w:r>
    </w:p>
    <w:p w14:paraId="605E2021" w14:textId="77777777" w:rsidR="000D3BC2" w:rsidRPr="000D3BC2" w:rsidRDefault="000D3BC2" w:rsidP="000D3BC2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)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რაოდენობრივი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მაჩვენებლებით</w:t>
      </w:r>
      <w:r w:rsidRPr="000D3BC2">
        <w:rPr>
          <w:rFonts w:ascii="Sylfaen" w:eastAsia="Times New Roman" w:hAnsi="Sylfaen" w:cs="___WRD_EMBED_SUB_45"/>
          <w:i/>
          <w:iCs/>
          <w:color w:val="000000"/>
          <w:position w:val="0"/>
          <w:sz w:val="20"/>
          <w:szCs w:val="20"/>
        </w:rPr>
        <w:t> </w:t>
      </w:r>
    </w:p>
    <w:p w14:paraId="16037E0A" w14:textId="77777777" w:rsidR="000D3BC2" w:rsidRPr="000D3BC2" w:rsidRDefault="000D3BC2" w:rsidP="000D3BC2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ბ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)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თვისობრივი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მაჩვენებლებით</w:t>
      </w:r>
      <w:r w:rsidRPr="000D3BC2">
        <w:rPr>
          <w:rFonts w:ascii="Sylfaen" w:eastAsia="Times New Roman" w:hAnsi="Sylfaen" w:cs="___WRD_EMBED_SUB_45"/>
          <w:i/>
          <w:iCs/>
          <w:color w:val="000000"/>
          <w:position w:val="0"/>
          <w:sz w:val="20"/>
          <w:szCs w:val="20"/>
        </w:rPr>
        <w:t> </w:t>
      </w:r>
    </w:p>
    <w:p w14:paraId="1F06F643" w14:textId="77777777" w:rsidR="000D3BC2" w:rsidRPr="000D3BC2" w:rsidRDefault="000D3BC2" w:rsidP="000D3BC2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)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აქტივობები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რომლებიც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უზრუნველყოფენ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პროექტის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მდგრადობას</w:t>
      </w:r>
    </w:p>
    <w:p w14:paraId="69223DC2" w14:textId="77777777" w:rsidR="000D3BC2" w:rsidRPr="000D3BC2" w:rsidRDefault="000D3BC2" w:rsidP="000D3BC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</w:p>
    <w:p w14:paraId="61A81803" w14:textId="77777777" w:rsidR="000D3BC2" w:rsidRPr="000D3BC2" w:rsidRDefault="000D3BC2" w:rsidP="000D3BC2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სასურველია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მიუთითოთ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,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აგრეთვე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გავლენა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შეიძლება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იქონიოს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თქვენ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მიერ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განხორციელებულმა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პროექტმა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სფეროზე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,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საზოგადოებაზე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და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proofErr w:type="spellStart"/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.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შ</w:t>
      </w:r>
      <w:proofErr w:type="spellEnd"/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.</w:t>
      </w:r>
      <w:r w:rsidRPr="000D3BC2">
        <w:rPr>
          <w:rFonts w:ascii="Sylfaen" w:eastAsia="Times New Roman" w:hAnsi="Sylfaen" w:cs="___WRD_EMBED_SUB_45"/>
          <w:i/>
          <w:iCs/>
          <w:color w:val="000000"/>
          <w:position w:val="0"/>
          <w:sz w:val="20"/>
          <w:szCs w:val="20"/>
        </w:rPr>
        <w:t> </w:t>
      </w:r>
    </w:p>
    <w:p w14:paraId="08AE1172" w14:textId="77777777" w:rsidR="000D3BC2" w:rsidRPr="000D3BC2" w:rsidRDefault="000D3BC2" w:rsidP="000D3BC2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</w:p>
    <w:p w14:paraId="18DFFA8A" w14:textId="77777777" w:rsidR="000D3BC2" w:rsidRPr="000D3BC2" w:rsidRDefault="000D3BC2" w:rsidP="000D3BC2">
      <w:pPr>
        <w:suppressAutoHyphens w:val="0"/>
        <w:spacing w:before="280" w:after="280" w:line="240" w:lineRule="auto"/>
        <w:ind w:leftChars="0" w:left="-2" w:firstLineChars="0" w:hanging="2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Sylfaen"/>
          <w:b/>
          <w:bCs/>
          <w:color w:val="000000"/>
          <w:position w:val="0"/>
          <w:sz w:val="24"/>
          <w:szCs w:val="24"/>
        </w:rPr>
        <w:t>მონიტორინგი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  <w:sz w:val="24"/>
          <w:szCs w:val="24"/>
        </w:rPr>
        <w:t xml:space="preserve">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  <w:sz w:val="24"/>
          <w:szCs w:val="24"/>
        </w:rPr>
        <w:t>და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  <w:sz w:val="24"/>
          <w:szCs w:val="24"/>
        </w:rPr>
        <w:t xml:space="preserve">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  <w:sz w:val="24"/>
          <w:szCs w:val="24"/>
        </w:rPr>
        <w:t>შეფასება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  <w:sz w:val="24"/>
          <w:szCs w:val="24"/>
        </w:rPr>
        <w:t xml:space="preserve">: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მიუთითეთ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თუ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როგორი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იქნება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კონკრეტულად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თქვენი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პროექტის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განვითარებაზე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მონიტორინგის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მექანიზმი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და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პერიოდულობა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და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ინდიკატორებით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proofErr w:type="spellStart"/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შეაფასებთ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.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როგორ</w:t>
      </w:r>
      <w:proofErr w:type="spellEnd"/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მოახდენთ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ხარისხისა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და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ბენეფიციართა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კმაყოფილების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დონის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 xml:space="preserve"> </w:t>
      </w:r>
      <w:r w:rsidRPr="000D3BC2">
        <w:rPr>
          <w:rFonts w:ascii="Sylfaen" w:eastAsia="Times New Roman" w:hAnsi="Sylfaen" w:cs="Sylfaen"/>
          <w:i/>
          <w:iCs/>
          <w:color w:val="000000"/>
          <w:position w:val="0"/>
          <w:sz w:val="20"/>
          <w:szCs w:val="20"/>
        </w:rPr>
        <w:t>შეფასებას</w:t>
      </w:r>
      <w:r w:rsidRPr="000D3BC2">
        <w:rPr>
          <w:rFonts w:ascii="Sylfaen" w:eastAsia="Times New Roman" w:hAnsi="Sylfaen" w:cs="Times New Roman"/>
          <w:i/>
          <w:iCs/>
          <w:color w:val="000000"/>
          <w:position w:val="0"/>
          <w:sz w:val="20"/>
          <w:szCs w:val="20"/>
        </w:rPr>
        <w:t>.</w:t>
      </w:r>
    </w:p>
    <w:p w14:paraId="639B357B" w14:textId="77777777" w:rsidR="000D3BC2" w:rsidRPr="000D3BC2" w:rsidRDefault="000D3BC2" w:rsidP="000D3BC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</w:p>
    <w:p w14:paraId="545F961C" w14:textId="77777777" w:rsidR="000D3BC2" w:rsidRPr="000D3BC2" w:rsidRDefault="000D3BC2" w:rsidP="000D3BC2">
      <w:pPr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Times New Roman"/>
          <w:b/>
          <w:bCs/>
          <w:color w:val="000000"/>
          <w:position w:val="0"/>
        </w:rPr>
        <w:t xml:space="preserve">C.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</w:rPr>
        <w:t>სამოქმედო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</w:rPr>
        <w:t xml:space="preserve">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</w:rPr>
        <w:t>გეგმა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</w:rPr>
        <w:t>/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</w:rPr>
        <w:t>დროის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</w:rPr>
        <w:t xml:space="preserve">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</w:rPr>
        <w:t>ჩარჩო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2243"/>
        <w:gridCol w:w="428"/>
        <w:gridCol w:w="498"/>
        <w:gridCol w:w="592"/>
        <w:gridCol w:w="594"/>
        <w:gridCol w:w="499"/>
        <w:gridCol w:w="594"/>
        <w:gridCol w:w="687"/>
        <w:gridCol w:w="977"/>
        <w:gridCol w:w="977"/>
        <w:gridCol w:w="2242"/>
      </w:tblGrid>
      <w:tr w:rsidR="000D3BC2" w:rsidRPr="000D3BC2" w14:paraId="6B023D5B" w14:textId="77777777" w:rsidTr="000D3BC2">
        <w:trPr>
          <w:trHeight w:val="610"/>
        </w:trPr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0E959F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24"/>
                <w:szCs w:val="24"/>
              </w:rPr>
              <w:lastRenderedPageBreak/>
              <w:t>პროექტის</w:t>
            </w:r>
            <w:r w:rsidRPr="000D3BC2">
              <w:rPr>
                <w:rFonts w:ascii="Sylfaen" w:eastAsia="Times New Roman" w:hAnsi="Sylfaen" w:cs="Times New Roman"/>
                <w:b/>
                <w:bCs/>
                <w:color w:val="000000"/>
                <w:position w:val="0"/>
                <w:sz w:val="24"/>
                <w:szCs w:val="24"/>
              </w:rPr>
              <w:t xml:space="preserve"> </w:t>
            </w: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24"/>
                <w:szCs w:val="24"/>
              </w:rPr>
              <w:t>განხორციელების</w:t>
            </w:r>
            <w:r w:rsidRPr="000D3BC2">
              <w:rPr>
                <w:rFonts w:ascii="Sylfaen" w:eastAsia="Times New Roman" w:hAnsi="Sylfaen" w:cs="Times New Roman"/>
                <w:b/>
                <w:bCs/>
                <w:color w:val="000000"/>
                <w:position w:val="0"/>
                <w:sz w:val="24"/>
                <w:szCs w:val="24"/>
              </w:rPr>
              <w:t xml:space="preserve"> </w:t>
            </w: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24"/>
                <w:szCs w:val="24"/>
              </w:rPr>
              <w:t>გეგმა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EF2B8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</w:tc>
      </w:tr>
      <w:tr w:rsidR="000D3BC2" w:rsidRPr="000D3BC2" w14:paraId="1DAEFAC1" w14:textId="77777777" w:rsidTr="000D3BC2">
        <w:trPr>
          <w:trHeight w:val="630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F8B4F5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20"/>
                <w:szCs w:val="20"/>
              </w:rPr>
              <w:t>პროექტის</w:t>
            </w: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 </w:t>
            </w: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20"/>
                <w:szCs w:val="20"/>
              </w:rPr>
              <w:t>მიზნების</w:t>
            </w: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 </w:t>
            </w: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20"/>
                <w:szCs w:val="20"/>
              </w:rPr>
              <w:t>მისაღწევად</w:t>
            </w: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 </w:t>
            </w: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20"/>
                <w:szCs w:val="20"/>
              </w:rPr>
              <w:t>განსახორციელებელი</w:t>
            </w: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 </w:t>
            </w: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20"/>
                <w:szCs w:val="20"/>
              </w:rPr>
              <w:t>ღონისძიებების</w:t>
            </w: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 </w:t>
            </w: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20"/>
                <w:szCs w:val="20"/>
              </w:rPr>
              <w:t>ჩამონათვალი</w:t>
            </w:r>
            <w:r w:rsidRPr="000D3BC2">
              <w:rPr>
                <w:rFonts w:ascii="Sylfaen" w:eastAsia="Times New Roman" w:hAnsi="Sylfaen" w:cs="Times New Roman"/>
                <w:b/>
                <w:bCs/>
                <w:color w:val="000000"/>
                <w:position w:val="0"/>
                <w:sz w:val="20"/>
                <w:szCs w:val="20"/>
              </w:rPr>
              <w:t xml:space="preserve"> /</w:t>
            </w: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20"/>
                <w:szCs w:val="20"/>
              </w:rPr>
              <w:t>აქტივობები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43003C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 </w:t>
            </w: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20"/>
                <w:szCs w:val="20"/>
              </w:rPr>
              <w:t>სამუშაოს</w:t>
            </w: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 </w:t>
            </w: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20"/>
                <w:szCs w:val="20"/>
              </w:rPr>
              <w:t>შესრულების</w:t>
            </w: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 </w:t>
            </w: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20"/>
                <w:szCs w:val="20"/>
              </w:rPr>
              <w:t>გეგმის</w:t>
            </w: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 </w:t>
            </w: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20"/>
                <w:szCs w:val="20"/>
              </w:rPr>
              <w:t>გაწერა</w:t>
            </w: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 </w:t>
            </w: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20"/>
                <w:szCs w:val="20"/>
              </w:rPr>
              <w:t>კვირების</w:t>
            </w: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20"/>
                <w:szCs w:val="20"/>
              </w:rPr>
              <w:t xml:space="preserve"> </w:t>
            </w: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20"/>
                <w:szCs w:val="20"/>
              </w:rPr>
              <w:t>მიხედვით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6CC07D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16"/>
                <w:szCs w:val="16"/>
              </w:rPr>
              <w:t>სამუშაოზე</w:t>
            </w: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16"/>
                <w:szCs w:val="16"/>
              </w:rPr>
              <w:t xml:space="preserve"> </w:t>
            </w: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16"/>
                <w:szCs w:val="16"/>
              </w:rPr>
              <w:t>პასუხისმგებელი</w:t>
            </w: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16"/>
                <w:szCs w:val="16"/>
              </w:rPr>
              <w:t xml:space="preserve"> </w:t>
            </w: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16"/>
                <w:szCs w:val="16"/>
              </w:rPr>
              <w:t>პირი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121D9" w14:textId="77777777" w:rsidR="000D3BC2" w:rsidRPr="000D3BC2" w:rsidRDefault="000D3BC2" w:rsidP="000D3BC2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  <w:p w14:paraId="691C62A3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16"/>
                <w:szCs w:val="16"/>
              </w:rPr>
              <w:t>საქმიანობის</w:t>
            </w:r>
            <w:r w:rsidRPr="000D3BC2">
              <w:rPr>
                <w:rFonts w:ascii="Sylfaen" w:eastAsia="Times New Roman" w:hAnsi="Sylfaen" w:cs="Times New Roman"/>
                <w:b/>
                <w:bCs/>
                <w:color w:val="000000"/>
                <w:position w:val="0"/>
                <w:sz w:val="16"/>
                <w:szCs w:val="16"/>
              </w:rPr>
              <w:t xml:space="preserve"> </w:t>
            </w: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16"/>
                <w:szCs w:val="16"/>
              </w:rPr>
              <w:t>წარმატებით</w:t>
            </w:r>
            <w:r w:rsidRPr="000D3BC2">
              <w:rPr>
                <w:rFonts w:ascii="Sylfaen" w:eastAsia="Times New Roman" w:hAnsi="Sylfaen" w:cs="Times New Roman"/>
                <w:b/>
                <w:bCs/>
                <w:color w:val="000000"/>
                <w:position w:val="0"/>
                <w:sz w:val="16"/>
                <w:szCs w:val="16"/>
              </w:rPr>
              <w:t xml:space="preserve"> </w:t>
            </w: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16"/>
                <w:szCs w:val="16"/>
              </w:rPr>
              <w:t>დასრულების</w:t>
            </w:r>
            <w:r w:rsidRPr="000D3BC2">
              <w:rPr>
                <w:rFonts w:ascii="Sylfaen" w:eastAsia="Times New Roman" w:hAnsi="Sylfaen" w:cs="___WRD_EMBED_SUB_45"/>
                <w:b/>
                <w:bCs/>
                <w:color w:val="000000"/>
                <w:position w:val="0"/>
                <w:sz w:val="16"/>
                <w:szCs w:val="16"/>
              </w:rPr>
              <w:t> </w:t>
            </w:r>
          </w:p>
          <w:p w14:paraId="0100FB22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16"/>
                <w:szCs w:val="16"/>
              </w:rPr>
              <w:t>შემდეგ</w:t>
            </w:r>
            <w:r w:rsidRPr="000D3BC2">
              <w:rPr>
                <w:rFonts w:ascii="Sylfaen" w:eastAsia="Times New Roman" w:hAnsi="Sylfaen" w:cs="Times New Roman"/>
                <w:b/>
                <w:bCs/>
                <w:color w:val="000000"/>
                <w:position w:val="0"/>
                <w:sz w:val="16"/>
                <w:szCs w:val="16"/>
              </w:rPr>
              <w:t xml:space="preserve"> </w:t>
            </w: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16"/>
                <w:szCs w:val="16"/>
              </w:rPr>
              <w:t>რა</w:t>
            </w:r>
            <w:r w:rsidRPr="000D3BC2">
              <w:rPr>
                <w:rFonts w:ascii="Sylfaen" w:eastAsia="Times New Roman" w:hAnsi="Sylfaen" w:cs="Times New Roman"/>
                <w:b/>
                <w:bCs/>
                <w:color w:val="000000"/>
                <w:position w:val="0"/>
                <w:sz w:val="16"/>
                <w:szCs w:val="16"/>
              </w:rPr>
              <w:t xml:space="preserve"> </w:t>
            </w: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16"/>
                <w:szCs w:val="16"/>
              </w:rPr>
              <w:t>იქნება</w:t>
            </w:r>
            <w:r w:rsidRPr="000D3BC2">
              <w:rPr>
                <w:rFonts w:ascii="Sylfaen" w:eastAsia="Times New Roman" w:hAnsi="Sylfaen" w:cs="Times New Roman"/>
                <w:b/>
                <w:bCs/>
                <w:color w:val="000000"/>
                <w:position w:val="0"/>
                <w:sz w:val="16"/>
                <w:szCs w:val="16"/>
              </w:rPr>
              <w:t xml:space="preserve"> </w:t>
            </w: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16"/>
                <w:szCs w:val="16"/>
              </w:rPr>
              <w:t>შედეგი</w:t>
            </w:r>
            <w:r w:rsidRPr="000D3BC2">
              <w:rPr>
                <w:rFonts w:ascii="Sylfaen" w:eastAsia="Times New Roman" w:hAnsi="Sylfaen" w:cs="Times New Roman"/>
                <w:b/>
                <w:bCs/>
                <w:color w:val="000000"/>
                <w:position w:val="0"/>
                <w:sz w:val="16"/>
                <w:szCs w:val="16"/>
              </w:rPr>
              <w:t>/</w:t>
            </w:r>
            <w:r w:rsidRPr="000D3BC2">
              <w:rPr>
                <w:rFonts w:ascii="Sylfaen" w:eastAsia="Times New Roman" w:hAnsi="Sylfaen" w:cs="Sylfaen"/>
                <w:b/>
                <w:bCs/>
                <w:color w:val="000000"/>
                <w:position w:val="0"/>
                <w:sz w:val="16"/>
                <w:szCs w:val="16"/>
              </w:rPr>
              <w:t>პროდუქტი</w:t>
            </w:r>
          </w:p>
        </w:tc>
      </w:tr>
      <w:tr w:rsidR="000D3BC2" w:rsidRPr="000D3BC2" w14:paraId="05FE2D9A" w14:textId="77777777" w:rsidTr="000D3BC2">
        <w:trPr>
          <w:trHeight w:val="90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CD688D1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4BA2F0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Times New Roman"/>
                <w:color w:val="000000"/>
                <w:position w:val="0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B6ADA6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Times New Roman"/>
                <w:color w:val="000000"/>
                <w:position w:val="0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3098B1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Times New Roman"/>
                <w:color w:val="000000"/>
                <w:position w:val="0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5E7A8B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Times New Roman"/>
                <w:color w:val="000000"/>
                <w:position w:val="0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9001D6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Times New Roman"/>
                <w:color w:val="000000"/>
                <w:position w:val="0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A340B7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Times New Roman"/>
                <w:color w:val="000000"/>
                <w:position w:val="0"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F67B62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Times New Roman"/>
                <w:color w:val="000000"/>
                <w:position w:val="0"/>
              </w:rPr>
              <w:t>VII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81C58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3942939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</w:tc>
      </w:tr>
      <w:tr w:rsidR="000D3BC2" w:rsidRPr="000D3BC2" w14:paraId="09CC3F88" w14:textId="77777777" w:rsidTr="000D3BC2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821C6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right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45E94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D2FB4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BF85D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3D7E2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DD99D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20DB7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4E95E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9845B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75C4B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C7CCA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</w:tc>
      </w:tr>
      <w:tr w:rsidR="000D3BC2" w:rsidRPr="000D3BC2" w14:paraId="259EBCA0" w14:textId="77777777" w:rsidTr="000D3BC2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DF87A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right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269BD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F5698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9E461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B2AF0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B20E3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98D4A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E2E25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D0840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24BAD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E102D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F7093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</w:tc>
      </w:tr>
      <w:tr w:rsidR="000D3BC2" w:rsidRPr="000D3BC2" w14:paraId="031DE282" w14:textId="77777777" w:rsidTr="000D3BC2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71E77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right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89AFD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EBAFE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88F72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3D4D7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9206F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E247B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A5A94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195B7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95EED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B94F3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</w:tc>
      </w:tr>
      <w:tr w:rsidR="000D3BC2" w:rsidRPr="000D3BC2" w14:paraId="26F42BA8" w14:textId="77777777" w:rsidTr="000D3BC2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7397E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right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56D51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FA566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92641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D4A2E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393E4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D48BF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CCD0F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39415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4EF74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2F881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</w:tc>
      </w:tr>
      <w:tr w:rsidR="000D3BC2" w:rsidRPr="000D3BC2" w14:paraId="1B8ECF38" w14:textId="77777777" w:rsidTr="000D3BC2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B87C1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right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3B8AE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09C38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5CA41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CF9DA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A1C21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5E240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576EF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085D1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A7858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7A481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</w:tc>
      </w:tr>
      <w:tr w:rsidR="000D3BC2" w:rsidRPr="000D3BC2" w14:paraId="1E560E09" w14:textId="77777777" w:rsidTr="000D3BC2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04F9D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right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B23B0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4CEC2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CCEAD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1B9C3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02B81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1E082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EC39B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2C5C1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color w:val="000000"/>
                <w:positio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98302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  <w:r w:rsidRPr="000D3BC2">
              <w:rPr>
                <w:rFonts w:ascii="Sylfaen" w:eastAsia="Times New Roman" w:hAnsi="Sylfaen" w:cs="Arial"/>
                <w:b/>
                <w:bCs/>
                <w:color w:val="000000"/>
                <w:positio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3D457" w14:textId="77777777" w:rsidR="000D3BC2" w:rsidRPr="000D3BC2" w:rsidRDefault="000D3BC2" w:rsidP="000D3BC2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Sylfaen" w:eastAsia="Times New Roman" w:hAnsi="Sylfaen" w:cs="Times New Roman"/>
                <w:position w:val="0"/>
                <w:sz w:val="24"/>
                <w:szCs w:val="24"/>
              </w:rPr>
            </w:pPr>
          </w:p>
        </w:tc>
      </w:tr>
    </w:tbl>
    <w:p w14:paraId="66652FA2" w14:textId="77777777" w:rsidR="000D3BC2" w:rsidRPr="000D3BC2" w:rsidRDefault="000D3BC2" w:rsidP="000D3BC2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</w:p>
    <w:p w14:paraId="52E134D0" w14:textId="77777777" w:rsidR="000D3BC2" w:rsidRPr="000D3BC2" w:rsidRDefault="000D3BC2" w:rsidP="000D3BC2">
      <w:pPr>
        <w:suppressAutoHyphens w:val="0"/>
        <w:spacing w:before="280" w:line="240" w:lineRule="auto"/>
        <w:ind w:leftChars="0" w:left="0" w:firstLineChars="0" w:hanging="2"/>
        <w:textDirection w:val="lrTb"/>
        <w:textAlignment w:val="auto"/>
        <w:outlineLvl w:val="9"/>
        <w:rPr>
          <w:rFonts w:ascii="Sylfaen" w:eastAsia="Times New Roman" w:hAnsi="Sylfaen" w:cs="Times New Roman"/>
          <w:position w:val="0"/>
          <w:sz w:val="24"/>
          <w:szCs w:val="24"/>
        </w:rPr>
      </w:pPr>
      <w:r w:rsidRPr="000D3BC2">
        <w:rPr>
          <w:rFonts w:ascii="Sylfaen" w:eastAsia="Times New Roman" w:hAnsi="Sylfaen" w:cs="Times New Roman"/>
          <w:b/>
          <w:bCs/>
          <w:color w:val="000000"/>
          <w:position w:val="0"/>
          <w:sz w:val="24"/>
          <w:szCs w:val="24"/>
        </w:rPr>
        <w:t xml:space="preserve">E.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  <w:sz w:val="24"/>
          <w:szCs w:val="24"/>
        </w:rPr>
        <w:t>დანართი</w:t>
      </w:r>
      <w:r w:rsidRPr="000D3BC2">
        <w:rPr>
          <w:rFonts w:ascii="Sylfaen" w:eastAsia="Times New Roman" w:hAnsi="Sylfaen" w:cs="Times New Roman"/>
          <w:b/>
          <w:bCs/>
          <w:color w:val="000000"/>
          <w:position w:val="0"/>
          <w:sz w:val="24"/>
          <w:szCs w:val="24"/>
        </w:rPr>
        <w:t xml:space="preserve"> 1 - </w:t>
      </w:r>
      <w:r w:rsidRPr="000D3BC2">
        <w:rPr>
          <w:rFonts w:ascii="Sylfaen" w:eastAsia="Times New Roman" w:hAnsi="Sylfaen" w:cs="Sylfaen"/>
          <w:b/>
          <w:bCs/>
          <w:color w:val="000000"/>
          <w:position w:val="0"/>
          <w:sz w:val="24"/>
          <w:szCs w:val="24"/>
        </w:rPr>
        <w:t>ბიუჯეტი</w:t>
      </w:r>
    </w:p>
    <w:p w14:paraId="143E2245" w14:textId="040D014A" w:rsidR="006E3971" w:rsidRPr="000D3BC2" w:rsidRDefault="006E3971" w:rsidP="000D3BC2">
      <w:pPr>
        <w:ind w:left="0" w:hanging="2"/>
        <w:rPr>
          <w:rFonts w:ascii="Sylfaen" w:hAnsi="Sylfaen"/>
        </w:rPr>
      </w:pPr>
    </w:p>
    <w:sectPr w:rsidR="006E3971" w:rsidRPr="000D3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85D3" w14:textId="77777777" w:rsidR="002A6DE2" w:rsidRDefault="002A6DE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06D33C9" w14:textId="77777777" w:rsidR="002A6DE2" w:rsidRDefault="002A6DE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___WRD_EMBED_SUB_45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erriweath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C4DD" w14:textId="77777777" w:rsidR="006E3971" w:rsidRDefault="006E39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52C7" w14:textId="77777777" w:rsidR="006E3971" w:rsidRDefault="006E3971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D211" w14:textId="77777777" w:rsidR="006E3971" w:rsidRDefault="006E39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9BAC" w14:textId="77777777" w:rsidR="002A6DE2" w:rsidRDefault="002A6DE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B823A12" w14:textId="77777777" w:rsidR="002A6DE2" w:rsidRDefault="002A6DE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9C78" w14:textId="77777777" w:rsidR="006E3971" w:rsidRDefault="006E39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F3C5" w14:textId="77777777" w:rsidR="006E3971" w:rsidRDefault="002A6D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rFonts w:ascii="Merriweather" w:eastAsia="Merriweather" w:hAnsi="Merriweather" w:cs="Merriweather"/>
        <w:color w:val="44546A"/>
        <w:sz w:val="20"/>
        <w:szCs w:val="20"/>
      </w:rPr>
    </w:pPr>
    <w:sdt>
      <w:sdtPr>
        <w:tag w:val="goog_rdk_52"/>
        <w:id w:val="1308666613"/>
      </w:sdtPr>
      <w:sdtEndPr/>
      <w:sdtContent>
        <w:r>
          <w:rPr>
            <w:rFonts w:ascii="Arial Unicode MS" w:eastAsia="Arial Unicode MS" w:hAnsi="Arial Unicode MS" w:cs="Arial Unicode MS"/>
            <w:b/>
            <w:i/>
            <w:color w:val="44546A"/>
            <w:sz w:val="20"/>
            <w:szCs w:val="20"/>
          </w:rPr>
          <w:t>სკოლის</w:t>
        </w:r>
        <w:r>
          <w:rPr>
            <w:rFonts w:ascii="Arial Unicode MS" w:eastAsia="Arial Unicode MS" w:hAnsi="Arial Unicode MS" w:cs="Arial Unicode MS"/>
            <w:b/>
            <w:i/>
            <w:color w:val="44546A"/>
            <w:sz w:val="20"/>
            <w:szCs w:val="20"/>
          </w:rPr>
          <w:t xml:space="preserve"> </w:t>
        </w:r>
      </w:sdtContent>
    </w:sdt>
    <w:sdt>
      <w:sdtPr>
        <w:tag w:val="goog_rdk_53"/>
        <w:id w:val="-446005471"/>
      </w:sdtPr>
      <w:sdtEndPr/>
      <w:sdtContent>
        <w:r>
          <w:rPr>
            <w:rFonts w:ascii="Arial Unicode MS" w:eastAsia="Arial Unicode MS" w:hAnsi="Arial Unicode MS" w:cs="Arial Unicode MS"/>
            <w:b/>
            <w:i/>
            <w:color w:val="44546A"/>
            <w:sz w:val="20"/>
            <w:szCs w:val="20"/>
          </w:rPr>
          <w:t>სახელწოდება</w:t>
        </w:r>
        <w:r>
          <w:rPr>
            <w:rFonts w:ascii="Arial Unicode MS" w:eastAsia="Arial Unicode MS" w:hAnsi="Arial Unicode MS" w:cs="Arial Unicode MS"/>
            <w:b/>
            <w:i/>
            <w:color w:val="44546A"/>
            <w:sz w:val="20"/>
            <w:szCs w:val="20"/>
          </w:rPr>
          <w:t xml:space="preserve"> </w:t>
        </w:r>
      </w:sdtContent>
    </w:sdt>
  </w:p>
  <w:p w14:paraId="73459B50" w14:textId="77777777" w:rsidR="006E3971" w:rsidRDefault="002A6D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rFonts w:ascii="Merriweather" w:eastAsia="Merriweather" w:hAnsi="Merriweather" w:cs="Merriweather"/>
        <w:color w:val="44546A"/>
        <w:sz w:val="20"/>
        <w:szCs w:val="20"/>
      </w:rPr>
    </w:pPr>
    <w:sdt>
      <w:sdtPr>
        <w:tag w:val="goog_rdk_54"/>
        <w:id w:val="1777826466"/>
      </w:sdtPr>
      <w:sdtEndPr/>
      <w:sdtContent>
        <w:r>
          <w:rPr>
            <w:rFonts w:ascii="Arial Unicode MS" w:eastAsia="Arial Unicode MS" w:hAnsi="Arial Unicode MS" w:cs="Arial Unicode MS"/>
            <w:b/>
            <w:i/>
            <w:color w:val="44546A"/>
            <w:sz w:val="20"/>
            <w:szCs w:val="20"/>
          </w:rPr>
          <w:t>პროექტის</w:t>
        </w:r>
        <w:r>
          <w:rPr>
            <w:rFonts w:ascii="Arial Unicode MS" w:eastAsia="Arial Unicode MS" w:hAnsi="Arial Unicode MS" w:cs="Arial Unicode MS"/>
            <w:b/>
            <w:i/>
            <w:color w:val="44546A"/>
            <w:sz w:val="20"/>
            <w:szCs w:val="20"/>
          </w:rPr>
          <w:t xml:space="preserve"> </w:t>
        </w:r>
        <w:r>
          <w:rPr>
            <w:rFonts w:ascii="Arial Unicode MS" w:eastAsia="Arial Unicode MS" w:hAnsi="Arial Unicode MS" w:cs="Arial Unicode MS"/>
            <w:b/>
            <w:i/>
            <w:color w:val="44546A"/>
            <w:sz w:val="20"/>
            <w:szCs w:val="20"/>
          </w:rPr>
          <w:t>სახელწოდება</w:t>
        </w:r>
        <w:r>
          <w:rPr>
            <w:rFonts w:ascii="Arial Unicode MS" w:eastAsia="Arial Unicode MS" w:hAnsi="Arial Unicode MS" w:cs="Arial Unicode MS"/>
            <w:b/>
            <w:i/>
            <w:color w:val="44546A"/>
            <w:sz w:val="20"/>
            <w:szCs w:val="20"/>
          </w:rPr>
          <w:t xml:space="preserve">                                                                                                                                                                                                   </w:t>
        </w:r>
        <w:r>
          <w:rPr>
            <w:rFonts w:ascii="Arial Unicode MS" w:eastAsia="Arial Unicode MS" w:hAnsi="Arial Unicode MS" w:cs="Arial Unicode MS"/>
            <w:b/>
            <w:i/>
            <w:color w:val="44546A"/>
            <w:sz w:val="20"/>
            <w:szCs w:val="20"/>
          </w:rPr>
          <w:t>თარიღი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6048" w14:textId="77777777" w:rsidR="006E3971" w:rsidRDefault="006E39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914"/>
    <w:multiLevelType w:val="multilevel"/>
    <w:tmpl w:val="8CEC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F0534"/>
    <w:multiLevelType w:val="multilevel"/>
    <w:tmpl w:val="9A16D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946280B"/>
    <w:multiLevelType w:val="multilevel"/>
    <w:tmpl w:val="C3B22CDA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A612321"/>
    <w:multiLevelType w:val="multilevel"/>
    <w:tmpl w:val="A2C2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numFmt w:val="upperLetter"/>
        <w:lvlText w:val="%1.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71"/>
    <w:rsid w:val="000D3BC2"/>
    <w:rsid w:val="002A6DE2"/>
    <w:rsid w:val="006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86CB"/>
  <w15:docId w15:val="{9C8479CE-E72D-4707-BEAE-7218AFB4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tabs>
        <w:tab w:val="left" w:pos="1134"/>
        <w:tab w:val="left" w:pos="3828"/>
        <w:tab w:val="left" w:pos="5529"/>
      </w:tabs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de-DE" w:eastAsia="de-D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tabs>
        <w:tab w:val="left" w:pos="426"/>
      </w:tabs>
      <w:spacing w:before="480" w:after="240" w:line="240" w:lineRule="auto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bheader">
    <w:name w:val="bheader"/>
    <w:basedOn w:val="Normal"/>
    <w:pPr>
      <w:spacing w:before="100" w:beforeAutospacing="1" w:after="100" w:afterAutospacing="1" w:line="240" w:lineRule="auto"/>
    </w:pPr>
    <w:rPr>
      <w:rFonts w:ascii="Sylfaen" w:eastAsia="Arial Unicode MS" w:hAnsi="Sylfaen" w:cs="Arial Unicode MS"/>
      <w:b/>
      <w:bCs/>
      <w:color w:val="000000"/>
      <w:sz w:val="20"/>
      <w:szCs w:val="20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Sylfaen" w:eastAsia="Arial Unicode MS" w:hAnsi="Sylfaen" w:cs="Arial Unicode MS"/>
      <w:color w:val="000000"/>
      <w:sz w:val="20"/>
      <w:szCs w:val="20"/>
    </w:rPr>
  </w:style>
  <w:style w:type="character" w:customStyle="1" w:styleId="TitleChar">
    <w:name w:val="Title Char"/>
    <w:rPr>
      <w:rFonts w:ascii="Arial Bold" w:eastAsia="Arial Bold" w:hAnsi="Arial Bold" w:cs="Arial Bold"/>
      <w:b/>
      <w:color w:val="0099FF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BookTitle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Heading2Char">
    <w:name w:val="Heading 2 Char"/>
    <w:rPr>
      <w:rFonts w:ascii="Calibri Light" w:eastAsia="Times New Roman" w:hAnsi="Calibri Light"/>
      <w:color w:val="2E74B5"/>
      <w:w w:val="100"/>
      <w:position w:val="-1"/>
      <w:sz w:val="26"/>
      <w:szCs w:val="26"/>
      <w:effect w:val="none"/>
      <w:vertAlign w:val="baseline"/>
      <w:cs w:val="0"/>
      <w:em w:val="none"/>
      <w:lang w:val="de-DE" w:eastAsia="de-D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973">
          <w:marLeft w:val="-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AMWJUkfwFfvhdxvl4ptnOeYFIQ==">AMUW2mWoaPDmr/oUeKMJgJNtMHyUhDQBrx/lhZifywIXmUhS+YvN3r2ZHMK5h40auBIgUxMK9n21Eb5wZon0qRSXvRaWpci4aIvCo7uet+Nr2y+DRu/Apsv1ezWZfVx1neQTpq+G6g+xc+4ujJLNEGmakjja8npd3qPTc4ExRFm+xfsOGWZHVqHEIZwbZwinfiRAny450pCyVl82F1AhHveM/tMEEYewR90KeqclH3uH6qkeTvV7TtoNZRPmbIlQPZ3dk4aLG5EjsamVfjDutRtyHwr5XHT7WE/T/LYUcjjrXCbrIjs+DKmqA/ihDwGp7NFfIPvdBS9z4Hbk9gvZyiBhZOFbxoYQLIIkgyPOdzedNB322p3QFwuhoR79uCG73YDajLw4vHCCMaByyd3Trd1Mjp+WX/aYoqI2pqR9iJmj3RjKBPtNkYxhMyl3jUjnGZRmxTYUYzUe+IPbN9ISoK5dqmfMLrjYB1kNbkclXaXWKk31bcDengxDDDlAC4gM6CNz4w3ET1XlytALVtRKpbpETro/lt83BAltiBkgCyt8J6XakZIrGgITnDxQweeJiMq3V1FuNHbEOWK/nDKjgP2wv3MvP0Kunwk1c32SauxXAiVMiHkcHvEn5vK7Ed/4j3zU6xArxRaMo+xQem7EqIK4meU7JtLwRiLD8uLca/Y6dez+Xyq2Xbk6sF9NRsHrpEY5Abi/83xwvtf8g22uHfFZkNwgjs0C0HNx2GHcLMOkg/IWXmgYCt3Ll0CkF4mwOpdfZP0rAn/63z26+ADvh4OxV2nRUv0aqX0CXZDxmjLBbSd48r/52kqll2Q6BVRNSR6iskeuhBwXsdIBVkyJhIjGdi+pbmfFZBWogCpnTviqE886kj20RJzcOLWEuKqp5Jp5NA4CYalVTH2BXo6MgMRxEGgur5tX7BCkvWxm0sqme9ekbIsdzbtiW2OU2bT0GIbmsaL1n7DWPb+d2/YrKL2tGBs64NvPbGoIgqwiVe9hNAXY1iiHvQnmmTNF/OxXVrZ/dlsmcpxtjIQMPapGPdxguOc93bG11UbFZfTFW5TnrPH7s2kT/JWbhS4qk9Q/14nA9swiavsPQL4lreSlNJM39v2du78tLj1qcSbzUTpv71sTFCl5xasVp5MikyRf8xUwCWZcepocM3/LTnVVOllABB0JS/N5lIsmimiwmS3sq0GxbgYp8HzOLQkLNQlNVv3tIY52eLzeVLbyPI8DAuF/gbptdph1Y0dKVwyO8LunSki+1ktsHL/Wu89dvz4DJmhz2e3UfWL16t+fN2fvKk9pY6lmfancCXtV1FpXD316SLLpZWAxn2bayGOQEdYdb3czMWiWwS1iuuHRx1yNqYc135UTnGwMYmmaxrNdbXFQXT0LplND/oevWtAd7PwbPIIf471fXUwyrzrXxIWnweY5Me9XP7tXceGUBKJd31hiSyhW7mm1fv98oL2JxDEmJL7r+eaVwnUbycnDHklnV3JL2TuFaiddSfWYgXNXBF5ETyncBtqzXfD09RWTCaxZaoS+RaZ579FYFh2BszZt5lffU4+r5O0N/sjH8vzsDqCH0mTBnE7xNDnfJotctEbmlfZxFvcAoEUSXoZOG2shbGonu/2fFs5pEftRHFz/gVM/ZWukwRTsfXoM+P3PrURHc+I5WPai8h9i72jRXSZNLa5g+u244oD5Sl4B+RKmYXDVRQ5Kl+TLKIrz3CXusqQmB/6dscj5xK6zwSKl4bltqy0N6GS7xoJJiIfi8RHkf8Bgq+nlMeqr+Zgp9v3vdkL6q6E+2x3ZJMQNSntlwD664aN7F/K3rvgIe1l4hKHH722PaS1LbRERjTwipwuZw5uvaUp+RB6TIbQXCqKN6i5KGJC4VWoEj0/VdOiQooOiV2FqFakQMLdKiA5WVh9AonwiA6nv45/3T/q0Ql5IikxlHNjc9ASXaaiKbfKJzvo+csdKnyoFc3h74YeXogES5/Uxobes+qCnVh7JDAtLFXKP6b4FG5DhV79FuoI0X8LrZAq6q6T3dRgoiNRx5UEm/wnZNDQzEe8U4b26k5uMVuZlegdw0fF9yKpPyrkVYIylswUwIdGcY69wiQerw+6OcOmdWBpNL7mhSpLtT+AlcVGOCT93Ok2CCTivZQY0zXDbo9/dsMqsV368fq9QgL7LlbyiX7Mi03xqrevuFQj+psNAhpoZFwyKKDma7qPwlYIUX0UvbhC36TjkfSwTYg9JuuE9hxwiPTTR8uyfIK4hlShWV7FyVEIQrqj8TZXYjC8otjNefMufoUnXl4aYW4Op/QOMQCh3tvkg6Hvbgv2j8rzTEFiq3B5xbdaovHDRGtY4xo225gB45klbVF2hepnVjVEbej77H5jvEanOpIjMEFlq1UCk77ysmC35hsigvIiM+uSz/RK0L7e/7XD6dh9AYKPAIOw0/RjpAZTIaH94wiKh/Zi1D994940Aa+fptKrGxgYYc7EyiSqFQQDC1ebNcaX9xbX4Yf0NGGx0CFXZJbORiJY7hdy8fXtnFUZJ0wrAjCUY+ADbHIOS4gxnjbjD07qzn68dHFPbMqBiOZx3+++vt738o4oH/Uno4MNTfBMF4+jUOBHoVdEOd5dLyLRzUEORI8Mb320/t4nt/FHC47fDgm4UXX7jLwJd0k8vR3FMe+FwTr6PuOLJnS5BGs2bDtby2565f0HICllULWJBUPm9KL9IgA4SD86js9Uh5XW576wPax2uPgof208iD84Z3WSRL6cj5xWcwdnZrZ0dv+OVI6N568qBkMwR1Me+NVk2AuncamsK8EZc03CvZi2YysaU7voVPzqeSShGwRpMOQgNDrOeiQh583295CsfcpUC6VE+l4VZfXiqjFFgwLYGj1i5Ih/8QycQ8knvN6Iyqs4wT74q1zUDCndnMKtZp0xNA6T7qpUYzSE0xbi7/JDYv4Q5wG1BkhK0GMMK4zXN7w1Pk5cneM8kScn+nEov/fbiofBriMFGoNa6A+bmZ1LiTAJDbJW7K0/YAxZ5kEfQ5J8icJ7Odsfk0EfBJiZ7vdF+xGCUSvrRXKJI7SiTdblkT5wEswfZqftitan3An+rim1GKv3t1XkqR1O0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Natela Bliadze</cp:lastModifiedBy>
  <cp:revision>2</cp:revision>
  <dcterms:created xsi:type="dcterms:W3CDTF">2021-10-08T10:26:00Z</dcterms:created>
  <dcterms:modified xsi:type="dcterms:W3CDTF">2023-08-25T08:04:00Z</dcterms:modified>
</cp:coreProperties>
</file>