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E5B3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4738B5A1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659CC4C4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4A3586E4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0284C40E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3A61FDCA" w14:textId="77777777" w:rsidR="009D1C8A" w:rsidRPr="007B4954" w:rsidRDefault="00E06826">
      <w:pPr>
        <w:ind w:left="1" w:hanging="3"/>
        <w:jc w:val="center"/>
        <w:rPr>
          <w:rFonts w:ascii="Merriweather" w:eastAsia="Merriweather" w:hAnsi="Merriweather" w:cs="Merriweather"/>
          <w:color w:val="FF0000"/>
          <w:sz w:val="28"/>
          <w:szCs w:val="28"/>
        </w:rPr>
      </w:pPr>
      <w:r w:rsidRPr="007B4954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>პროექტის</w:t>
      </w:r>
      <w:r w:rsidRPr="007B4954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i/>
          <w:color w:val="FF0000"/>
          <w:sz w:val="28"/>
          <w:szCs w:val="28"/>
        </w:rPr>
        <w:t>სახელწოდება</w:t>
      </w:r>
    </w:p>
    <w:p w14:paraId="5C520AC5" w14:textId="77777777" w:rsidR="009D1C8A" w:rsidRPr="007B4954" w:rsidRDefault="00E06826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  <w:r w:rsidRPr="007B4954">
        <w:rPr>
          <w:rFonts w:ascii="Merriweather" w:eastAsia="Merriweather" w:hAnsi="Merriweather" w:cs="Merriweather"/>
          <w:sz w:val="28"/>
          <w:szCs w:val="28"/>
        </w:rPr>
        <w:t xml:space="preserve"> </w:t>
      </w:r>
    </w:p>
    <w:p w14:paraId="527416FC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4AA29F35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5BC2900A" w14:textId="77777777" w:rsidR="009D1C8A" w:rsidRPr="007B4954" w:rsidRDefault="009D1C8A">
      <w:pPr>
        <w:ind w:left="1" w:hanging="3"/>
        <w:jc w:val="center"/>
        <w:rPr>
          <w:rFonts w:ascii="Merriweather" w:eastAsia="Merriweather" w:hAnsi="Merriweather" w:cs="Merriweather"/>
          <w:sz w:val="28"/>
          <w:szCs w:val="28"/>
        </w:rPr>
      </w:pPr>
    </w:p>
    <w:p w14:paraId="521CBD07" w14:textId="77777777" w:rsidR="009D1C8A" w:rsidRPr="007B4954" w:rsidRDefault="009D1C8A">
      <w:pPr>
        <w:spacing w:before="240" w:after="240"/>
        <w:ind w:left="1" w:hanging="3"/>
        <w:jc w:val="center"/>
        <w:rPr>
          <w:b/>
          <w:color w:val="002060"/>
          <w:sz w:val="32"/>
          <w:szCs w:val="32"/>
        </w:rPr>
      </w:pPr>
    </w:p>
    <w:p w14:paraId="338C96E0" w14:textId="77777777" w:rsidR="009D1C8A" w:rsidRPr="007B4954" w:rsidRDefault="009D1C8A">
      <w:pPr>
        <w:spacing w:before="240" w:after="240"/>
        <w:ind w:left="2" w:hanging="4"/>
        <w:jc w:val="center"/>
        <w:rPr>
          <w:b/>
          <w:i/>
          <w:color w:val="BFBFBF"/>
          <w:sz w:val="40"/>
          <w:szCs w:val="40"/>
        </w:rPr>
      </w:pPr>
    </w:p>
    <w:tbl>
      <w:tblPr>
        <w:tblStyle w:val="a7"/>
        <w:tblW w:w="13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9120"/>
      </w:tblGrid>
      <w:tr w:rsidR="009D1C8A" w:rsidRPr="007B4954" w14:paraId="3785ECCB" w14:textId="77777777">
        <w:trPr>
          <w:trHeight w:val="665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E758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lastRenderedPageBreak/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სახელწოდება</w:t>
            </w:r>
          </w:p>
        </w:tc>
        <w:tc>
          <w:tcPr>
            <w:tcW w:w="9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D7E4" w14:textId="77777777" w:rsidR="009D1C8A" w:rsidRPr="007B4954" w:rsidRDefault="00E06826">
            <w:pPr>
              <w:spacing w:before="240"/>
              <w:ind w:left="0" w:hanging="2"/>
              <w:rPr>
                <w:sz w:val="20"/>
                <w:szCs w:val="20"/>
              </w:rPr>
            </w:pPr>
            <w:r w:rsidRPr="007B4954">
              <w:rPr>
                <w:sz w:val="20"/>
                <w:szCs w:val="20"/>
              </w:rPr>
              <w:t xml:space="preserve"> </w:t>
            </w:r>
          </w:p>
        </w:tc>
      </w:tr>
      <w:tr w:rsidR="009D1C8A" w:rsidRPr="007B4954" w14:paraId="29D6BAD5" w14:textId="77777777">
        <w:trPr>
          <w:trHeight w:val="117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EC9B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გეოგრაფიული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დაფარვა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CD5F" w14:textId="77777777" w:rsidR="009D1C8A" w:rsidRPr="007B4954" w:rsidRDefault="00E06826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  <w:r w:rsidRPr="007B4954">
              <w:rPr>
                <w:i/>
                <w:sz w:val="20"/>
                <w:szCs w:val="20"/>
              </w:rPr>
              <w:t xml:space="preserve"> </w:t>
            </w:r>
          </w:p>
          <w:p w14:paraId="1311B844" w14:textId="77777777" w:rsidR="009D1C8A" w:rsidRPr="007B4954" w:rsidRDefault="009D1C8A">
            <w:pPr>
              <w:spacing w:before="240"/>
              <w:ind w:left="0" w:hanging="2"/>
              <w:rPr>
                <w:b/>
                <w:i/>
                <w:sz w:val="20"/>
                <w:szCs w:val="20"/>
              </w:rPr>
            </w:pPr>
          </w:p>
        </w:tc>
      </w:tr>
      <w:tr w:rsidR="009D1C8A" w:rsidRPr="007B4954" w14:paraId="496D3F59" w14:textId="77777777">
        <w:trPr>
          <w:trHeight w:val="237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44B6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წარმდგენი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ზოგადსაგანმანათლებლო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დაწესებულების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 </w:t>
            </w:r>
            <w:r w:rsidRPr="007B4954">
              <w:rPr>
                <w:b/>
                <w:color w:val="002060"/>
                <w:sz w:val="26"/>
                <w:szCs w:val="26"/>
              </w:rPr>
              <w:t>დასახელება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D0F6" w14:textId="77777777" w:rsidR="009D1C8A" w:rsidRPr="007B4954" w:rsidRDefault="009D1C8A">
            <w:pPr>
              <w:spacing w:before="240"/>
              <w:ind w:left="0" w:hanging="2"/>
              <w:rPr>
                <w:b/>
                <w:i/>
                <w:sz w:val="20"/>
                <w:szCs w:val="20"/>
              </w:rPr>
            </w:pPr>
          </w:p>
          <w:p w14:paraId="70EF34D9" w14:textId="77777777" w:rsidR="009D1C8A" w:rsidRPr="007B4954" w:rsidRDefault="00E06826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  <w:r w:rsidRPr="007B4954">
              <w:rPr>
                <w:i/>
                <w:sz w:val="20"/>
                <w:szCs w:val="20"/>
              </w:rPr>
              <w:t xml:space="preserve"> </w:t>
            </w:r>
          </w:p>
          <w:p w14:paraId="23CB4D9D" w14:textId="77777777" w:rsidR="009D1C8A" w:rsidRPr="007B4954" w:rsidRDefault="009D1C8A">
            <w:pPr>
              <w:spacing w:before="240"/>
              <w:ind w:left="0" w:hanging="2"/>
              <w:rPr>
                <w:b/>
                <w:i/>
                <w:sz w:val="20"/>
                <w:szCs w:val="20"/>
              </w:rPr>
            </w:pPr>
          </w:p>
        </w:tc>
      </w:tr>
      <w:tr w:rsidR="009D1C8A" w:rsidRPr="007B4954" w14:paraId="37A01546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25D3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წარმდგენი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პირის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სახელი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, </w:t>
            </w:r>
            <w:r w:rsidRPr="007B4954">
              <w:rPr>
                <w:b/>
                <w:color w:val="002060"/>
                <w:sz w:val="26"/>
                <w:szCs w:val="26"/>
              </w:rPr>
              <w:t>გვარი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პოზიცია</w:t>
            </w:r>
            <w:r w:rsidRPr="007B4954">
              <w:rPr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1075" w14:textId="77777777" w:rsidR="009D1C8A" w:rsidRPr="007B4954" w:rsidRDefault="009D1C8A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9D1C8A" w:rsidRPr="007B4954" w14:paraId="328168A6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DDD2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უფლებამოსილი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პირის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საკონტაქტო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ტელეფონი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ელ</w:t>
            </w:r>
            <w:r w:rsidRPr="007B4954">
              <w:rPr>
                <w:b/>
                <w:color w:val="002060"/>
                <w:sz w:val="26"/>
                <w:szCs w:val="26"/>
              </w:rPr>
              <w:t>-</w:t>
            </w:r>
            <w:r w:rsidRPr="007B4954">
              <w:rPr>
                <w:b/>
                <w:color w:val="002060"/>
                <w:sz w:val="26"/>
                <w:szCs w:val="26"/>
              </w:rPr>
              <w:t>ფოსტა</w:t>
            </w:r>
            <w:r w:rsidRPr="007B4954">
              <w:rPr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8E63" w14:textId="77777777" w:rsidR="009D1C8A" w:rsidRPr="007B4954" w:rsidRDefault="009D1C8A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9D1C8A" w:rsidRPr="007B4954" w14:paraId="7FA436E8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655F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lastRenderedPageBreak/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წარმდგენი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პირის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სახელი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, </w:t>
            </w:r>
            <w:r w:rsidRPr="007B4954">
              <w:rPr>
                <w:b/>
                <w:color w:val="002060"/>
                <w:sz w:val="26"/>
                <w:szCs w:val="26"/>
              </w:rPr>
              <w:t>გვარი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თანამდებობა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ორგანიზაციაში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C8C6" w14:textId="77777777" w:rsidR="009D1C8A" w:rsidRPr="007B4954" w:rsidRDefault="009D1C8A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9D1C8A" w:rsidRPr="007B4954" w14:paraId="1FE14130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6076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წარმდგენი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პირის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საკონტაქტო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ტელეფონი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ელ</w:t>
            </w:r>
            <w:r w:rsidRPr="007B4954">
              <w:rPr>
                <w:b/>
                <w:color w:val="002060"/>
                <w:sz w:val="26"/>
                <w:szCs w:val="26"/>
              </w:rPr>
              <w:t>-</w:t>
            </w:r>
            <w:r w:rsidRPr="007B4954">
              <w:rPr>
                <w:b/>
                <w:color w:val="002060"/>
                <w:sz w:val="26"/>
                <w:szCs w:val="26"/>
              </w:rPr>
              <w:t>ფოსტა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6436" w14:textId="77777777" w:rsidR="009D1C8A" w:rsidRPr="007B4954" w:rsidRDefault="009D1C8A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9D1C8A" w:rsidRPr="007B4954" w14:paraId="73482353" w14:textId="77777777">
        <w:trPr>
          <w:trHeight w:val="86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928D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დაწყების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დასრულების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თარიღები</w:t>
            </w:r>
            <w:r w:rsidRPr="007B4954">
              <w:rPr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E2F8" w14:textId="77777777" w:rsidR="009D1C8A" w:rsidRPr="007B4954" w:rsidRDefault="00E06826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  <w:r w:rsidRPr="007B4954">
              <w:rPr>
                <w:i/>
                <w:sz w:val="20"/>
                <w:szCs w:val="20"/>
              </w:rPr>
              <w:t>რიცხვი</w:t>
            </w:r>
            <w:r w:rsidRPr="007B4954">
              <w:rPr>
                <w:i/>
                <w:sz w:val="20"/>
                <w:szCs w:val="20"/>
              </w:rPr>
              <w:t>/</w:t>
            </w:r>
            <w:r w:rsidRPr="007B4954">
              <w:rPr>
                <w:i/>
                <w:sz w:val="20"/>
                <w:szCs w:val="20"/>
              </w:rPr>
              <w:t>თვე</w:t>
            </w:r>
            <w:r w:rsidRPr="007B4954">
              <w:rPr>
                <w:i/>
                <w:sz w:val="20"/>
                <w:szCs w:val="20"/>
              </w:rPr>
              <w:t>/</w:t>
            </w:r>
            <w:r w:rsidRPr="007B4954">
              <w:rPr>
                <w:i/>
                <w:sz w:val="20"/>
                <w:szCs w:val="20"/>
              </w:rPr>
              <w:t>წელი</w:t>
            </w:r>
            <w:r w:rsidRPr="007B4954">
              <w:rPr>
                <w:i/>
                <w:sz w:val="20"/>
                <w:szCs w:val="20"/>
              </w:rPr>
              <w:t xml:space="preserve"> - </w:t>
            </w:r>
            <w:r w:rsidRPr="007B4954">
              <w:rPr>
                <w:i/>
                <w:sz w:val="20"/>
                <w:szCs w:val="20"/>
              </w:rPr>
              <w:t>რიცხვი</w:t>
            </w:r>
            <w:r w:rsidRPr="007B4954">
              <w:rPr>
                <w:i/>
                <w:sz w:val="20"/>
                <w:szCs w:val="20"/>
              </w:rPr>
              <w:t>/</w:t>
            </w:r>
            <w:r w:rsidRPr="007B4954">
              <w:rPr>
                <w:i/>
                <w:sz w:val="20"/>
                <w:szCs w:val="20"/>
              </w:rPr>
              <w:t>თვე</w:t>
            </w:r>
            <w:r w:rsidRPr="007B4954">
              <w:rPr>
                <w:i/>
                <w:sz w:val="20"/>
                <w:szCs w:val="20"/>
              </w:rPr>
              <w:t>/</w:t>
            </w:r>
            <w:r w:rsidRPr="007B4954">
              <w:rPr>
                <w:i/>
                <w:sz w:val="20"/>
                <w:szCs w:val="20"/>
              </w:rPr>
              <w:t>წელი</w:t>
            </w:r>
          </w:p>
        </w:tc>
      </w:tr>
      <w:tr w:rsidR="009D1C8A" w:rsidRPr="007B4954" w14:paraId="3B71D79C" w14:textId="77777777">
        <w:trPr>
          <w:trHeight w:val="93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2230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პროექტის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ჯამური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ბიუჯეტი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48CE" w14:textId="77777777" w:rsidR="009D1C8A" w:rsidRPr="007B4954" w:rsidRDefault="00E06826">
            <w:pPr>
              <w:spacing w:before="240"/>
              <w:ind w:left="0" w:hanging="2"/>
              <w:rPr>
                <w:i/>
                <w:sz w:val="20"/>
                <w:szCs w:val="20"/>
              </w:rPr>
            </w:pPr>
            <w:r w:rsidRPr="007B4954">
              <w:rPr>
                <w:i/>
                <w:sz w:val="20"/>
                <w:szCs w:val="20"/>
              </w:rPr>
              <w:t>პროექტის</w:t>
            </w:r>
            <w:r w:rsidRPr="007B4954">
              <w:rPr>
                <w:i/>
                <w:sz w:val="20"/>
                <w:szCs w:val="20"/>
              </w:rPr>
              <w:t xml:space="preserve"> </w:t>
            </w:r>
            <w:r w:rsidRPr="007B4954">
              <w:rPr>
                <w:i/>
                <w:sz w:val="20"/>
                <w:szCs w:val="20"/>
              </w:rPr>
              <w:t>ჯამური</w:t>
            </w:r>
            <w:r w:rsidRPr="007B4954">
              <w:rPr>
                <w:i/>
                <w:sz w:val="20"/>
                <w:szCs w:val="20"/>
              </w:rPr>
              <w:t xml:space="preserve"> </w:t>
            </w:r>
            <w:r w:rsidRPr="007B4954">
              <w:rPr>
                <w:i/>
                <w:sz w:val="20"/>
                <w:szCs w:val="20"/>
              </w:rPr>
              <w:t>ბიუჯეტი</w:t>
            </w:r>
            <w:r w:rsidRPr="007B4954">
              <w:rPr>
                <w:i/>
                <w:sz w:val="20"/>
                <w:szCs w:val="20"/>
              </w:rPr>
              <w:t xml:space="preserve">  </w:t>
            </w:r>
            <w:r w:rsidRPr="007B4954">
              <w:rPr>
                <w:i/>
                <w:sz w:val="20"/>
                <w:szCs w:val="20"/>
              </w:rPr>
              <w:t>ლარში</w:t>
            </w:r>
          </w:p>
        </w:tc>
      </w:tr>
      <w:tr w:rsidR="009D1C8A" w:rsidRPr="007B4954" w14:paraId="3272DE72" w14:textId="77777777">
        <w:trPr>
          <w:trHeight w:val="86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4E2C" w14:textId="77777777" w:rsidR="009D1C8A" w:rsidRPr="007B4954" w:rsidRDefault="00E06826">
            <w:pPr>
              <w:spacing w:before="240"/>
              <w:ind w:left="1" w:hanging="3"/>
              <w:rPr>
                <w:b/>
                <w:color w:val="002060"/>
                <w:sz w:val="26"/>
                <w:szCs w:val="26"/>
              </w:rPr>
            </w:pPr>
            <w:r w:rsidRPr="007B4954">
              <w:rPr>
                <w:b/>
                <w:color w:val="002060"/>
                <w:sz w:val="26"/>
                <w:szCs w:val="26"/>
              </w:rPr>
              <w:t>თანადაფინანსების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ოდენობა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ან</w:t>
            </w:r>
            <w:r w:rsidRPr="007B4954">
              <w:rPr>
                <w:b/>
                <w:color w:val="002060"/>
                <w:sz w:val="26"/>
                <w:szCs w:val="26"/>
              </w:rPr>
              <w:t>/</w:t>
            </w:r>
            <w:r w:rsidRPr="007B4954">
              <w:rPr>
                <w:b/>
                <w:color w:val="002060"/>
                <w:sz w:val="26"/>
                <w:szCs w:val="26"/>
              </w:rPr>
              <w:t>და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სხვა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მატერიალური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ან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არამატერიალური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შენატანი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მუნიციპალიტეტის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თვითმმართველობის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ან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სხვა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დაინტერესებული</w:t>
            </w:r>
            <w:r w:rsidRPr="007B4954">
              <w:rPr>
                <w:b/>
                <w:color w:val="002060"/>
                <w:sz w:val="26"/>
                <w:szCs w:val="26"/>
              </w:rPr>
              <w:t xml:space="preserve"> </w:t>
            </w:r>
            <w:r w:rsidRPr="007B4954">
              <w:rPr>
                <w:b/>
                <w:color w:val="002060"/>
                <w:sz w:val="26"/>
                <w:szCs w:val="26"/>
              </w:rPr>
              <w:t>მხარისგან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A0EF" w14:textId="77777777" w:rsidR="009D1C8A" w:rsidRPr="007B4954" w:rsidRDefault="00E06826">
            <w:pPr>
              <w:spacing w:before="240"/>
              <w:ind w:left="0" w:hanging="2"/>
              <w:rPr>
                <w:i/>
                <w:color w:val="A6A6A6"/>
                <w:sz w:val="20"/>
                <w:szCs w:val="20"/>
              </w:rPr>
            </w:pPr>
            <w:r w:rsidRPr="007B4954">
              <w:rPr>
                <w:i/>
                <w:color w:val="A6A6A6"/>
                <w:sz w:val="20"/>
                <w:szCs w:val="20"/>
              </w:rPr>
              <w:t xml:space="preserve"> </w:t>
            </w:r>
            <w:r w:rsidRPr="007B4954">
              <w:rPr>
                <w:i/>
                <w:sz w:val="20"/>
                <w:szCs w:val="20"/>
              </w:rPr>
              <w:t>ასეთის</w:t>
            </w:r>
            <w:r w:rsidRPr="007B4954">
              <w:rPr>
                <w:i/>
                <w:sz w:val="20"/>
                <w:szCs w:val="20"/>
              </w:rPr>
              <w:t xml:space="preserve"> </w:t>
            </w:r>
            <w:r w:rsidRPr="007B4954">
              <w:rPr>
                <w:i/>
                <w:sz w:val="20"/>
                <w:szCs w:val="20"/>
              </w:rPr>
              <w:t>არსებობის</w:t>
            </w:r>
            <w:r w:rsidRPr="007B4954">
              <w:rPr>
                <w:i/>
                <w:sz w:val="20"/>
                <w:szCs w:val="20"/>
              </w:rPr>
              <w:t xml:space="preserve"> </w:t>
            </w:r>
            <w:r w:rsidRPr="007B4954">
              <w:rPr>
                <w:i/>
                <w:sz w:val="20"/>
                <w:szCs w:val="20"/>
              </w:rPr>
              <w:t>შემთხვევაში</w:t>
            </w:r>
          </w:p>
        </w:tc>
      </w:tr>
    </w:tbl>
    <w:p w14:paraId="7BCC8B5C" w14:textId="77777777" w:rsidR="009D1C8A" w:rsidRPr="007B4954" w:rsidRDefault="009D1C8A">
      <w:pPr>
        <w:spacing w:before="240" w:after="0"/>
        <w:ind w:left="1" w:hanging="3"/>
        <w:rPr>
          <w:rFonts w:ascii="Merriweather" w:eastAsia="Merriweather" w:hAnsi="Merriweather" w:cs="Merriweather"/>
          <w:b/>
          <w:sz w:val="28"/>
          <w:szCs w:val="28"/>
        </w:rPr>
      </w:pPr>
    </w:p>
    <w:p w14:paraId="710B415A" w14:textId="77777777" w:rsidR="009D1C8A" w:rsidRPr="007B4954" w:rsidRDefault="009D1C8A">
      <w:pPr>
        <w:spacing w:before="240" w:after="0"/>
        <w:ind w:left="1" w:hanging="3"/>
        <w:rPr>
          <w:rFonts w:ascii="Merriweather" w:eastAsia="Merriweather" w:hAnsi="Merriweather" w:cs="Merriweather"/>
          <w:b/>
          <w:sz w:val="28"/>
          <w:szCs w:val="28"/>
        </w:rPr>
      </w:pPr>
    </w:p>
    <w:p w14:paraId="57D7207D" w14:textId="77777777" w:rsidR="009D1C8A" w:rsidRPr="007B4954" w:rsidRDefault="00E06826">
      <w:pPr>
        <w:spacing w:before="240" w:after="0"/>
        <w:ind w:left="1" w:hanging="3"/>
        <w:rPr>
          <w:rFonts w:ascii="Merriweather" w:eastAsia="Merriweather" w:hAnsi="Merriweather" w:cs="Merriweather"/>
          <w:b/>
          <w:sz w:val="28"/>
          <w:szCs w:val="28"/>
        </w:rPr>
      </w:pPr>
      <w:r w:rsidRPr="007B4954">
        <w:rPr>
          <w:rFonts w:ascii="Merriweather" w:eastAsia="Merriweather" w:hAnsi="Merriweather" w:cs="Merriweather"/>
          <w:b/>
          <w:sz w:val="28"/>
          <w:szCs w:val="28"/>
        </w:rPr>
        <w:t xml:space="preserve"> </w:t>
      </w:r>
    </w:p>
    <w:p w14:paraId="730652EB" w14:textId="77777777" w:rsidR="009D1C8A" w:rsidRPr="007B4954" w:rsidRDefault="009D1C8A">
      <w:pPr>
        <w:pStyle w:val="Heading2"/>
        <w:keepNext w:val="0"/>
        <w:keepLines w:val="0"/>
        <w:spacing w:before="360" w:after="80" w:line="276" w:lineRule="auto"/>
        <w:ind w:left="1" w:hanging="3"/>
        <w:rPr>
          <w:rFonts w:ascii="Merriweather" w:eastAsia="Merriweather" w:hAnsi="Merriweather" w:cs="Merriweather"/>
          <w:lang w:val="ka-GE"/>
        </w:rPr>
      </w:pPr>
      <w:bookmarkStart w:id="0" w:name="_heading=h.cqvrjjc4wfz" w:colFirst="0" w:colLast="0"/>
      <w:bookmarkEnd w:id="0"/>
    </w:p>
    <w:p w14:paraId="54A7F6B5" w14:textId="77777777" w:rsidR="009D1C8A" w:rsidRPr="007B4954" w:rsidRDefault="009D1C8A">
      <w:pPr>
        <w:ind w:left="0" w:hanging="2"/>
        <w:rPr>
          <w:rFonts w:ascii="Merriweather" w:eastAsia="Merriweather" w:hAnsi="Merriweather" w:cs="Merriweather"/>
        </w:rPr>
      </w:pPr>
    </w:p>
    <w:p w14:paraId="4AB068FA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განაცხადის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შევსების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ტექნიკური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მოთხოვნები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: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შრიფტი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:  </w:t>
      </w:r>
      <w:proofErr w:type="spellStart"/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Sylfaen</w:t>
      </w:r>
      <w:proofErr w:type="spellEnd"/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ზომა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: 11,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სტრიქონებს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შორის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მანძილი</w:t>
      </w:r>
      <w:r w:rsidRPr="007B4954">
        <w:rPr>
          <w:rFonts w:ascii="Arial Unicode MS" w:eastAsia="Arial Unicode MS" w:hAnsi="Arial Unicode MS" w:cs="Arial Unicode MS"/>
          <w:color w:val="767171"/>
          <w:sz w:val="20"/>
          <w:szCs w:val="20"/>
        </w:rPr>
        <w:t>: 1.</w:t>
      </w:r>
    </w:p>
    <w:p w14:paraId="6CB815E2" w14:textId="77777777" w:rsidR="009D1C8A" w:rsidRPr="007B4954" w:rsidRDefault="009D1C8A">
      <w:pPr>
        <w:ind w:left="0" w:hanging="2"/>
        <w:rPr>
          <w:rFonts w:ascii="Merriweather" w:eastAsia="Merriweather" w:hAnsi="Merriweather" w:cs="Merriweather"/>
        </w:rPr>
      </w:pPr>
    </w:p>
    <w:p w14:paraId="6D2C81D9" w14:textId="77777777" w:rsidR="009D1C8A" w:rsidRPr="007B4954" w:rsidRDefault="009D1C8A">
      <w:pPr>
        <w:ind w:left="0" w:hanging="2"/>
        <w:rPr>
          <w:rFonts w:ascii="Merriweather" w:eastAsia="Merriweather" w:hAnsi="Merriweather" w:cs="Merriweather"/>
        </w:rPr>
      </w:pPr>
    </w:p>
    <w:p w14:paraId="5F7E60AF" w14:textId="77777777" w:rsidR="009D1C8A" w:rsidRPr="007B4954" w:rsidRDefault="00E06826">
      <w:pPr>
        <w:numPr>
          <w:ilvl w:val="0"/>
          <w:numId w:val="1"/>
        </w:numPr>
        <w:ind w:left="0" w:hanging="2"/>
        <w:rPr>
          <w:rFonts w:ascii="Merriweather" w:eastAsia="Merriweather" w:hAnsi="Merriweather" w:cs="Merriweather"/>
        </w:rPr>
      </w:pPr>
      <w:r w:rsidRPr="007B4954">
        <w:rPr>
          <w:rFonts w:ascii="Arial Unicode MS" w:eastAsia="Arial Unicode MS" w:hAnsi="Arial Unicode MS" w:cs="Arial Unicode MS"/>
          <w:b/>
        </w:rPr>
        <w:t>პრობლემის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განსაზღვრა</w:t>
      </w:r>
      <w:r w:rsidRPr="007B4954">
        <w:rPr>
          <w:rFonts w:ascii="Arial Unicode MS" w:eastAsia="Arial Unicode MS" w:hAnsi="Arial Unicode MS" w:cs="Arial Unicode MS"/>
          <w:b/>
        </w:rPr>
        <w:t xml:space="preserve"> (</w:t>
      </w:r>
      <w:r w:rsidRPr="007B4954">
        <w:rPr>
          <w:rFonts w:ascii="Arial Unicode MS" w:eastAsia="Arial Unicode MS" w:hAnsi="Arial Unicode MS" w:cs="Arial Unicode MS"/>
          <w:b/>
        </w:rPr>
        <w:t>არსებული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სიტუაციის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ანალიზი</w:t>
      </w:r>
      <w:r w:rsidRPr="007B4954">
        <w:rPr>
          <w:rFonts w:ascii="Arial Unicode MS" w:eastAsia="Arial Unicode MS" w:hAnsi="Arial Unicode MS" w:cs="Arial Unicode MS"/>
          <w:b/>
        </w:rPr>
        <w:t xml:space="preserve">/ </w:t>
      </w:r>
      <w:r w:rsidRPr="007B4954">
        <w:rPr>
          <w:rFonts w:ascii="Arial Unicode MS" w:eastAsia="Arial Unicode MS" w:hAnsi="Arial Unicode MS" w:cs="Arial Unicode MS"/>
          <w:b/>
        </w:rPr>
        <w:t>საჭიროებათა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კვლევა</w:t>
      </w:r>
      <w:r w:rsidRPr="007B4954">
        <w:rPr>
          <w:rFonts w:ascii="Arial Unicode MS" w:eastAsia="Arial Unicode MS" w:hAnsi="Arial Unicode MS" w:cs="Arial Unicode MS"/>
          <w:b/>
        </w:rPr>
        <w:t xml:space="preserve">): </w:t>
      </w:r>
    </w:p>
    <w:p w14:paraId="0E500759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   (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მაქსიმუმ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1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გვერდი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)</w:t>
      </w:r>
    </w:p>
    <w:p w14:paraId="2F3698C8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გულისხმობს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იმ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კონკრეტული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პრობლემის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ხაზგასმას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რომლის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საპასუხოდაც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მიმართული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თქვენი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</w:p>
    <w:p w14:paraId="5C8FF404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აღწერეთ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არსებული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მდგომარეობა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რომელსაც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პასუხობს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დაგეგმილი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საქმიანობა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;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ასევე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აღწერეთ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პრობლემა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რომლის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გადაჭრასაც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ემსახურება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მოცემული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მიუთითეთ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როგორ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მოხდება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აღნიშნული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პრობლემის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გადაჭრა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განხორციელების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შედეგად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გთხოვთ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მიუთითოთ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კონკრეტული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ციფრები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/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სტატისტიკა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არსებული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პრობლემის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სანდოობისათვის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მიუთითოთ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წყარო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.</w:t>
      </w:r>
    </w:p>
    <w:p w14:paraId="1991229C" w14:textId="77777777" w:rsidR="009D1C8A" w:rsidRPr="007B4954" w:rsidRDefault="00E068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აღწერეთ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სამიზნე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ჯგუფები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-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ვინ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არიან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ადამიანები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რომლებსაც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კონკრეტულად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ეხება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პრობლემა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?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მათი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რაოდენობა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proofErr w:type="spellStart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დაინტერესბული</w:t>
      </w:r>
      <w:proofErr w:type="spellEnd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პირების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ანალიზი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;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ვინ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არიან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დაინტერესებული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პირები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/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მონაწილეები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(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ბენეფიციარები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)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ამ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?</w:t>
      </w:r>
    </w:p>
    <w:p w14:paraId="6FE97663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6A6FAB40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590996AE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5FE688A5" w14:textId="77777777" w:rsidR="009D1C8A" w:rsidRPr="007B4954" w:rsidRDefault="00E06826">
      <w:pPr>
        <w:ind w:left="0" w:hanging="2"/>
        <w:rPr>
          <w:rFonts w:ascii="Merriweather" w:eastAsia="Merriweather" w:hAnsi="Merriweather" w:cs="Merriweather"/>
        </w:rPr>
      </w:pPr>
      <w:r w:rsidRPr="007B4954">
        <w:rPr>
          <w:rFonts w:ascii="Arial Unicode MS" w:eastAsia="Arial Unicode MS" w:hAnsi="Arial Unicode MS" w:cs="Arial Unicode MS"/>
          <w:b/>
        </w:rPr>
        <w:lastRenderedPageBreak/>
        <w:t>პროექტის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მიზანი</w:t>
      </w:r>
      <w:r w:rsidRPr="007B4954">
        <w:rPr>
          <w:rFonts w:ascii="Arial Unicode MS" w:eastAsia="Arial Unicode MS" w:hAnsi="Arial Unicode MS" w:cs="Arial Unicode MS"/>
          <w:b/>
        </w:rPr>
        <w:t>:</w:t>
      </w:r>
    </w:p>
    <w:p w14:paraId="2A151050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გულისხმობს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ფართ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ო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ზოგად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დებულებას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იმის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შესახებ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თუ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proofErr w:type="spellStart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რისი</w:t>
      </w:r>
      <w:proofErr w:type="spellEnd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მიღწევა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გსურთ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მიზანს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უნდა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წარმოადგენდეს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ისეთი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სასურველი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გარემოს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პირობების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შექმნა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რომელიც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მიმართული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იქნება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ზემოთ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აღწერილ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პრობლემასთან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</w:p>
    <w:p w14:paraId="051F95E6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27C63AF3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7AD03E10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21E9D816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2313899A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3F92A8F8" w14:textId="77777777" w:rsidR="009D1C8A" w:rsidRPr="007B4954" w:rsidRDefault="00E06826">
      <w:pPr>
        <w:ind w:left="0" w:hanging="2"/>
        <w:rPr>
          <w:rFonts w:ascii="Merriweather" w:eastAsia="Merriweather" w:hAnsi="Merriweather" w:cs="Merriweather"/>
        </w:rPr>
      </w:pPr>
      <w:r w:rsidRPr="007B4954">
        <w:rPr>
          <w:rFonts w:ascii="Arial Unicode MS" w:eastAsia="Arial Unicode MS" w:hAnsi="Arial Unicode MS" w:cs="Arial Unicode MS"/>
          <w:b/>
        </w:rPr>
        <w:t>პროექტის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ამოცანები</w:t>
      </w:r>
      <w:r w:rsidRPr="007B4954">
        <w:rPr>
          <w:rFonts w:ascii="Arial Unicode MS" w:eastAsia="Arial Unicode MS" w:hAnsi="Arial Unicode MS" w:cs="Arial Unicode MS"/>
          <w:b/>
        </w:rPr>
        <w:t>:</w:t>
      </w:r>
    </w:p>
    <w:p w14:paraId="78690BA1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გულისხმობს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კონკრეტულ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ნაბიჯებს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მიზნის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მისაღწევად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აქ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უნდა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მიუთითოთ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ამოცანების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შესრულებას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ისახავთ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პროექტში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მითითებული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მიზნის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მისაღწევად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მიზნის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მისაღწევად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შეიძლება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proofErr w:type="spellStart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დაისახოთ</w:t>
      </w:r>
      <w:proofErr w:type="spellEnd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ერთი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ორი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proofErr w:type="spellStart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რამოდენიმე</w:t>
      </w:r>
      <w:proofErr w:type="spellEnd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ამოცანა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სპეციფიკის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გათვალისწინებით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</w:p>
    <w:p w14:paraId="70F02203" w14:textId="77777777" w:rsidR="009D1C8A" w:rsidRPr="007B4954" w:rsidRDefault="009D1C8A">
      <w:pPr>
        <w:ind w:left="0" w:hanging="2"/>
        <w:rPr>
          <w:rFonts w:ascii="Merriweather" w:eastAsia="Merriweather" w:hAnsi="Merriweather" w:cs="Merriweather"/>
        </w:rPr>
      </w:pPr>
    </w:p>
    <w:p w14:paraId="4755B71D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3E5EAE46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p w14:paraId="51508BFF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</w:rPr>
      </w:pPr>
    </w:p>
    <w:p w14:paraId="1A1783F0" w14:textId="77777777" w:rsidR="009D1C8A" w:rsidRPr="007B4954" w:rsidRDefault="00E06826">
      <w:pPr>
        <w:ind w:left="0" w:hanging="2"/>
        <w:jc w:val="both"/>
        <w:rPr>
          <w:rFonts w:ascii="Merriweather" w:eastAsia="Merriweather" w:hAnsi="Merriweather" w:cs="Merriweather"/>
        </w:rPr>
      </w:pPr>
      <w:r w:rsidRPr="007B4954">
        <w:rPr>
          <w:rFonts w:ascii="Arial Unicode MS" w:eastAsia="Arial Unicode MS" w:hAnsi="Arial Unicode MS" w:cs="Arial Unicode MS"/>
          <w:b/>
        </w:rPr>
        <w:t>პროექტ</w:t>
      </w:r>
      <w:r w:rsidRPr="007B4954">
        <w:rPr>
          <w:rFonts w:ascii="Arial Unicode MS" w:eastAsia="Arial Unicode MS" w:hAnsi="Arial Unicode MS" w:cs="Arial Unicode MS"/>
          <w:b/>
        </w:rPr>
        <w:t>ით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გათვალისწინებული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საქმიანობები</w:t>
      </w:r>
      <w:r w:rsidRPr="007B4954">
        <w:rPr>
          <w:rFonts w:ascii="Arial Unicode MS" w:eastAsia="Arial Unicode MS" w:hAnsi="Arial Unicode MS" w:cs="Arial Unicode MS"/>
          <w:b/>
        </w:rPr>
        <w:t>/</w:t>
      </w:r>
      <w:r w:rsidRPr="007B4954">
        <w:rPr>
          <w:rFonts w:ascii="Arial Unicode MS" w:eastAsia="Arial Unicode MS" w:hAnsi="Arial Unicode MS" w:cs="Arial Unicode MS"/>
          <w:b/>
        </w:rPr>
        <w:t>განხორციელების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გზები</w:t>
      </w:r>
      <w:r w:rsidRPr="007B4954">
        <w:rPr>
          <w:rFonts w:ascii="Arial Unicode MS" w:eastAsia="Arial Unicode MS" w:hAnsi="Arial Unicode MS" w:cs="Arial Unicode MS"/>
          <w:b/>
        </w:rPr>
        <w:t>:</w:t>
      </w:r>
    </w:p>
    <w:p w14:paraId="132D60E9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გულისხმობს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კიდევ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უფრო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კონკრეტულ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ნაბიჯებს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თქვენს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მიერ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დასმული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ამოცანების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შესასრულებლად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განხორციელების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გზები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პროცესი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რომელმაც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პასუხობს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შემდეგ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კითხვებს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: </w:t>
      </w:r>
    </w:p>
    <w:p w14:paraId="4EEB9280" w14:textId="77777777" w:rsidR="009D1C8A" w:rsidRPr="007B4954" w:rsidRDefault="00E06826">
      <w:pPr>
        <w:ind w:left="0" w:hanging="2"/>
        <w:rPr>
          <w:rFonts w:ascii="Merriweather" w:eastAsia="Merriweather" w:hAnsi="Merriweather" w:cs="Merriweather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1) “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როგორ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?” -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როგორ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განახორციელებთ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თქვე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ნი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ამოცანებს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? </w:t>
      </w:r>
    </w:p>
    <w:p w14:paraId="3E6019C2" w14:textId="77777777" w:rsidR="009D1C8A" w:rsidRPr="007B4954" w:rsidRDefault="00E06826">
      <w:pPr>
        <w:ind w:left="0" w:hanging="2"/>
        <w:rPr>
          <w:rFonts w:ascii="Merriweather" w:eastAsia="Merriweather" w:hAnsi="Merriweather" w:cs="Merriweather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2) “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ვინ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” -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ვინ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მონაწილეობს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თქვენი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განხორციელებაში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?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რა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არის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მათი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ფუნქციები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პროექტში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? </w:t>
      </w:r>
    </w:p>
    <w:p w14:paraId="07C8F87A" w14:textId="77777777" w:rsidR="009D1C8A" w:rsidRPr="007B4954" w:rsidRDefault="00E06826">
      <w:pPr>
        <w:ind w:left="0" w:hanging="2"/>
        <w:rPr>
          <w:rFonts w:ascii="Merriweather" w:eastAsia="Merriweather" w:hAnsi="Merriweather" w:cs="Merriweather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lastRenderedPageBreak/>
        <w:t xml:space="preserve">3)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რა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მატერიალურ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ტექნიკური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რესურსია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საჭირო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განსახორციელებლად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?</w:t>
      </w:r>
    </w:p>
    <w:p w14:paraId="43F1215C" w14:textId="77777777" w:rsidR="009D1C8A" w:rsidRPr="007B4954" w:rsidRDefault="009D1C8A">
      <w:pPr>
        <w:ind w:left="0" w:hanging="2"/>
        <w:jc w:val="both"/>
        <w:rPr>
          <w:rFonts w:ascii="Merriweather" w:eastAsia="Merriweather" w:hAnsi="Merriweather" w:cs="Merriweather"/>
        </w:rPr>
      </w:pPr>
    </w:p>
    <w:p w14:paraId="14999360" w14:textId="77777777" w:rsidR="009D1C8A" w:rsidRPr="007B4954" w:rsidRDefault="00E06826">
      <w:pPr>
        <w:ind w:left="0" w:hanging="2"/>
        <w:rPr>
          <w:rFonts w:ascii="Merriweather" w:eastAsia="Merriweather" w:hAnsi="Merriweather" w:cs="Merriweather"/>
          <w:sz w:val="24"/>
          <w:szCs w:val="24"/>
        </w:rPr>
      </w:pP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პროექტის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რისკები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და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მათი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გადაჭრის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გზები</w:t>
      </w:r>
      <w:r w:rsidRPr="007B4954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</w:p>
    <w:p w14:paraId="62B79241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აღწერეთ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რისკები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ფაქტორებმა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შეიძლება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შეგიშალოთ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ხელი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საქმიანობების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განხორციელებაში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გაქვთ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თუ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არა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რაიმე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სტრატეგია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ამ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რისკების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ნეგატიური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შედეგების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მინიმიზაციისთვის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.</w:t>
      </w:r>
    </w:p>
    <w:p w14:paraId="3772B349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</w:p>
    <w:tbl>
      <w:tblPr>
        <w:tblStyle w:val="a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115"/>
      </w:tblGrid>
      <w:tr w:rsidR="009D1C8A" w:rsidRPr="007B4954" w14:paraId="0D1B9321" w14:textId="77777777">
        <w:tc>
          <w:tcPr>
            <w:tcW w:w="5341" w:type="dxa"/>
            <w:shd w:val="clear" w:color="auto" w:fill="ACB9CA"/>
          </w:tcPr>
          <w:p w14:paraId="4654D208" w14:textId="77777777" w:rsidR="009D1C8A" w:rsidRPr="007B4954" w:rsidRDefault="00E06826">
            <w:pPr>
              <w:spacing w:line="360" w:lineRule="auto"/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Arial Unicode MS" w:eastAsia="Arial Unicode MS" w:hAnsi="Arial Unicode MS" w:cs="Arial Unicode MS"/>
              </w:rPr>
              <w:t>რისკი</w:t>
            </w:r>
          </w:p>
        </w:tc>
        <w:tc>
          <w:tcPr>
            <w:tcW w:w="5115" w:type="dxa"/>
            <w:shd w:val="clear" w:color="auto" w:fill="ACB9CA"/>
          </w:tcPr>
          <w:p w14:paraId="3F0A66EE" w14:textId="77777777" w:rsidR="009D1C8A" w:rsidRPr="007B4954" w:rsidRDefault="00E06826">
            <w:pPr>
              <w:spacing w:line="360" w:lineRule="auto"/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Arial Unicode MS" w:eastAsia="Arial Unicode MS" w:hAnsi="Arial Unicode MS" w:cs="Arial Unicode MS"/>
              </w:rPr>
              <w:t>რეაგირების</w:t>
            </w:r>
            <w:r w:rsidRPr="007B4954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</w:rPr>
              <w:t>სტრატეგი</w:t>
            </w:r>
            <w:r w:rsidRPr="007B4954">
              <w:rPr>
                <w:rFonts w:ascii="Arial Unicode MS" w:eastAsia="Arial Unicode MS" w:hAnsi="Arial Unicode MS" w:cs="Arial Unicode MS"/>
              </w:rPr>
              <w:t>ა</w:t>
            </w:r>
          </w:p>
        </w:tc>
      </w:tr>
      <w:tr w:rsidR="009D1C8A" w:rsidRPr="007B4954" w14:paraId="77C1B155" w14:textId="77777777">
        <w:tc>
          <w:tcPr>
            <w:tcW w:w="5341" w:type="dxa"/>
          </w:tcPr>
          <w:p w14:paraId="75E80438" w14:textId="77777777" w:rsidR="009D1C8A" w:rsidRPr="007B4954" w:rsidRDefault="009D1C8A">
            <w:pPr>
              <w:spacing w:line="360" w:lineRule="auto"/>
              <w:ind w:left="0" w:hanging="2"/>
              <w:jc w:val="both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5115" w:type="dxa"/>
          </w:tcPr>
          <w:p w14:paraId="60F6D120" w14:textId="77777777" w:rsidR="009D1C8A" w:rsidRPr="007B4954" w:rsidRDefault="009D1C8A">
            <w:pPr>
              <w:spacing w:line="360" w:lineRule="auto"/>
              <w:ind w:left="0" w:hanging="2"/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9D1C8A" w:rsidRPr="007B4954" w14:paraId="024DE336" w14:textId="77777777">
        <w:tc>
          <w:tcPr>
            <w:tcW w:w="5341" w:type="dxa"/>
          </w:tcPr>
          <w:p w14:paraId="5CBCFB9E" w14:textId="77777777" w:rsidR="009D1C8A" w:rsidRPr="007B4954" w:rsidRDefault="009D1C8A">
            <w:pPr>
              <w:spacing w:line="360" w:lineRule="auto"/>
              <w:ind w:left="0" w:hanging="2"/>
              <w:jc w:val="both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5115" w:type="dxa"/>
          </w:tcPr>
          <w:p w14:paraId="590DD269" w14:textId="77777777" w:rsidR="009D1C8A" w:rsidRPr="007B4954" w:rsidRDefault="009D1C8A">
            <w:pPr>
              <w:spacing w:line="360" w:lineRule="auto"/>
              <w:ind w:left="0" w:hanging="2"/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9D1C8A" w:rsidRPr="007B4954" w14:paraId="33350B3D" w14:textId="77777777">
        <w:tc>
          <w:tcPr>
            <w:tcW w:w="5341" w:type="dxa"/>
          </w:tcPr>
          <w:p w14:paraId="011232A9" w14:textId="77777777" w:rsidR="009D1C8A" w:rsidRPr="007B4954" w:rsidRDefault="009D1C8A">
            <w:pPr>
              <w:spacing w:line="360" w:lineRule="auto"/>
              <w:ind w:left="0" w:hanging="2"/>
              <w:jc w:val="both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5115" w:type="dxa"/>
          </w:tcPr>
          <w:p w14:paraId="322E3F09" w14:textId="77777777" w:rsidR="009D1C8A" w:rsidRPr="007B4954" w:rsidRDefault="009D1C8A">
            <w:pPr>
              <w:spacing w:line="360" w:lineRule="auto"/>
              <w:ind w:left="0" w:hanging="2"/>
              <w:jc w:val="both"/>
              <w:rPr>
                <w:rFonts w:ascii="Merriweather" w:eastAsia="Merriweather" w:hAnsi="Merriweather" w:cs="Merriweather"/>
              </w:rPr>
            </w:pPr>
          </w:p>
        </w:tc>
      </w:tr>
    </w:tbl>
    <w:p w14:paraId="14FCFB17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</w:p>
    <w:p w14:paraId="48396DF8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მოსალოდნელი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შედეგები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:</w:t>
      </w:r>
      <w:r w:rsidRPr="007B4954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color w:val="000000"/>
          <w:sz w:val="24"/>
          <w:szCs w:val="24"/>
        </w:rPr>
        <w:t>მაქს</w:t>
      </w:r>
      <w:r w:rsidRPr="007B4954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0,5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გვერდი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განაცხადის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ფორმის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ამ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ნაწილში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აღწერეთ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სავარაუდო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ეფექტი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მოსალოდნელი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შედეგი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რაც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მოყვება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თქვენი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წარმატებით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განხორციელებას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სასურველია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შედეგები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დაყოთ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: </w:t>
      </w:r>
    </w:p>
    <w:p w14:paraId="5E3CA5A9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)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რაოდენობრივი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მაჩვენებლებით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</w:p>
    <w:p w14:paraId="57AC2F64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ბ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)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თვისობრივი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მაჩვენებლებით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</w:p>
    <w:p w14:paraId="03A2F7DB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გ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)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აქტივობები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რომლებიც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უზრუნველყოფენ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sz w:val="20"/>
          <w:szCs w:val="20"/>
        </w:rPr>
        <w:t>მდგრადობას</w:t>
      </w:r>
    </w:p>
    <w:p w14:paraId="1E0B4EF3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sz w:val="20"/>
          <w:szCs w:val="20"/>
        </w:rPr>
      </w:pPr>
    </w:p>
    <w:p w14:paraId="32E07135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lastRenderedPageBreak/>
        <w:t>სასურველია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მიუთითოთ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აგრეთვე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გავლენა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შეიძლება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იქონიოს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თქვენ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მიერ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განხორციელებულმა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პროექტმა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სფეროზე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,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საზოგადოებაზე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proofErr w:type="spellStart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.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</w:t>
      </w:r>
      <w:proofErr w:type="spellEnd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. </w:t>
      </w:r>
    </w:p>
    <w:p w14:paraId="6763C92E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sz w:val="20"/>
          <w:szCs w:val="20"/>
        </w:rPr>
      </w:pPr>
    </w:p>
    <w:p w14:paraId="7A29DC20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Merriweather" w:eastAsia="Merriweather" w:hAnsi="Merriweather" w:cs="Merriweather"/>
          <w:i/>
          <w:sz w:val="20"/>
          <w:szCs w:val="20"/>
        </w:rPr>
      </w:pPr>
    </w:p>
    <w:p w14:paraId="32EE9F7A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Merriweather" w:eastAsia="Merriweather" w:hAnsi="Merriweather" w:cs="Merriweather"/>
          <w:color w:val="000000"/>
          <w:sz w:val="20"/>
          <w:szCs w:val="20"/>
        </w:rPr>
      </w:pP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მონიტორინგი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და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შეფასება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: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მიუთითეთ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თუ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როგორი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იქნება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კონკრეტულად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თქვენი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პროექტის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განვითარებაზე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მონიტორინგის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მექანიზმი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პერიოდულობა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ინდიკატორებით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proofErr w:type="spellStart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შეაფასებთ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.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როგორ</w:t>
      </w:r>
      <w:proofErr w:type="spellEnd"/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მოახდენთ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ხარისხისა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ბენეფიციართა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კმაყოფილების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დონის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 xml:space="preserve"> 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შეფასებას</w:t>
      </w:r>
      <w:r w:rsidRPr="007B4954">
        <w:rPr>
          <w:rFonts w:ascii="Arial Unicode MS" w:eastAsia="Arial Unicode MS" w:hAnsi="Arial Unicode MS" w:cs="Arial Unicode MS"/>
          <w:i/>
          <w:color w:val="000000"/>
          <w:sz w:val="20"/>
          <w:szCs w:val="20"/>
        </w:rPr>
        <w:t>.</w:t>
      </w:r>
    </w:p>
    <w:p w14:paraId="0768DBDF" w14:textId="77777777" w:rsidR="009D1C8A" w:rsidRPr="007B4954" w:rsidRDefault="009D1C8A">
      <w:pPr>
        <w:ind w:left="0" w:hanging="2"/>
        <w:jc w:val="both"/>
        <w:rPr>
          <w:rFonts w:ascii="Merriweather" w:eastAsia="Merriweather" w:hAnsi="Merriweather" w:cs="Merriweather"/>
        </w:rPr>
      </w:pPr>
    </w:p>
    <w:p w14:paraId="5CC7B79A" w14:textId="77777777" w:rsidR="009D1C8A" w:rsidRPr="007B4954" w:rsidRDefault="00E06826">
      <w:pPr>
        <w:ind w:left="0" w:hanging="2"/>
        <w:jc w:val="both"/>
        <w:rPr>
          <w:rFonts w:ascii="Merriweather" w:eastAsia="Merriweather" w:hAnsi="Merriweather" w:cs="Merriweather"/>
        </w:rPr>
      </w:pPr>
      <w:r w:rsidRPr="007B4954">
        <w:rPr>
          <w:rFonts w:ascii="Arial Unicode MS" w:eastAsia="Arial Unicode MS" w:hAnsi="Arial Unicode MS" w:cs="Arial Unicode MS"/>
          <w:b/>
        </w:rPr>
        <w:t xml:space="preserve">C. </w:t>
      </w:r>
      <w:r w:rsidRPr="007B4954">
        <w:rPr>
          <w:rFonts w:ascii="Arial Unicode MS" w:eastAsia="Arial Unicode MS" w:hAnsi="Arial Unicode MS" w:cs="Arial Unicode MS"/>
          <w:b/>
        </w:rPr>
        <w:t>სამოქმედო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გეგმა</w:t>
      </w:r>
      <w:r w:rsidRPr="007B4954">
        <w:rPr>
          <w:rFonts w:ascii="Arial Unicode MS" w:eastAsia="Arial Unicode MS" w:hAnsi="Arial Unicode MS" w:cs="Arial Unicode MS"/>
          <w:b/>
        </w:rPr>
        <w:t>/</w:t>
      </w:r>
      <w:r w:rsidRPr="007B4954">
        <w:rPr>
          <w:rFonts w:ascii="Arial Unicode MS" w:eastAsia="Arial Unicode MS" w:hAnsi="Arial Unicode MS" w:cs="Arial Unicode MS"/>
          <w:b/>
        </w:rPr>
        <w:t>დროის</w:t>
      </w:r>
      <w:r w:rsidRPr="007B4954">
        <w:rPr>
          <w:rFonts w:ascii="Arial Unicode MS" w:eastAsia="Arial Unicode MS" w:hAnsi="Arial Unicode MS" w:cs="Arial Unicode MS"/>
          <w:b/>
        </w:rPr>
        <w:t xml:space="preserve"> </w:t>
      </w:r>
      <w:r w:rsidRPr="007B4954">
        <w:rPr>
          <w:rFonts w:ascii="Arial Unicode MS" w:eastAsia="Arial Unicode MS" w:hAnsi="Arial Unicode MS" w:cs="Arial Unicode MS"/>
          <w:b/>
        </w:rPr>
        <w:t>ჩარჩო</w:t>
      </w:r>
      <w:r w:rsidRPr="007B4954">
        <w:rPr>
          <w:rFonts w:ascii="Arial Unicode MS" w:eastAsia="Arial Unicode MS" w:hAnsi="Arial Unicode MS" w:cs="Arial Unicode MS"/>
          <w:b/>
        </w:rPr>
        <w:t>:</w:t>
      </w:r>
    </w:p>
    <w:tbl>
      <w:tblPr>
        <w:tblStyle w:val="a9"/>
        <w:tblW w:w="144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4306"/>
        <w:gridCol w:w="790"/>
        <w:gridCol w:w="688"/>
        <w:gridCol w:w="720"/>
        <w:gridCol w:w="720"/>
        <w:gridCol w:w="713"/>
        <w:gridCol w:w="768"/>
        <w:gridCol w:w="769"/>
        <w:gridCol w:w="844"/>
        <w:gridCol w:w="844"/>
        <w:gridCol w:w="2382"/>
      </w:tblGrid>
      <w:tr w:rsidR="009D1C8A" w:rsidRPr="007B4954" w14:paraId="3CE2926A" w14:textId="77777777">
        <w:trPr>
          <w:trHeight w:val="610"/>
        </w:trPr>
        <w:tc>
          <w:tcPr>
            <w:tcW w:w="120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B749F" w14:textId="77777777" w:rsidR="009D1C8A" w:rsidRPr="007B4954" w:rsidRDefault="00E06826">
            <w:pPr>
              <w:ind w:left="0" w:hanging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7B495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პროექტის</w:t>
            </w:r>
            <w:r w:rsidRPr="007B4954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განხორციელების</w:t>
            </w:r>
            <w:r w:rsidRPr="007B4954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გეგმა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15E443" w14:textId="77777777" w:rsidR="009D1C8A" w:rsidRPr="007B4954" w:rsidRDefault="009D1C8A">
            <w:pPr>
              <w:ind w:left="0" w:hanging="2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9D1C8A" w:rsidRPr="007B4954" w14:paraId="03ADD309" w14:textId="77777777">
        <w:trPr>
          <w:trHeight w:val="630"/>
        </w:trPr>
        <w:tc>
          <w:tcPr>
            <w:tcW w:w="51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17CF90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პროექტის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მიზნების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მისაღწევად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განსახორციელებელი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ღონისძიებების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ჩამონათვალი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/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აქტივობები</w:t>
            </w:r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2A619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სამუშაოს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შესრულების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გეგმის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გაწერა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კვირების</w:t>
            </w:r>
            <w:r w:rsidRPr="007B495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მიხედვით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2ADE4F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სამუშაოზე</w:t>
            </w:r>
            <w:r w:rsidRPr="007B4954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პასუხისმგებელი</w:t>
            </w:r>
            <w:r w:rsidRPr="007B4954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პირი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D9F2C47" w14:textId="77777777" w:rsidR="009D1C8A" w:rsidRPr="007B4954" w:rsidRDefault="009D1C8A">
            <w:pPr>
              <w:ind w:left="0" w:hanging="2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14:paraId="0E7286BF" w14:textId="77777777" w:rsidR="009D1C8A" w:rsidRPr="007B4954" w:rsidRDefault="009D1C8A">
            <w:pPr>
              <w:ind w:left="0" w:hanging="2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  <w:p w14:paraId="5AA8170A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საქმიანობის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წარმატებით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დასრულების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</w:p>
          <w:p w14:paraId="7D88C9AC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შემდეგ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რა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იქნება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შედეგი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/</w:t>
            </w:r>
            <w:r w:rsidRPr="007B495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პროდუქტი</w:t>
            </w:r>
          </w:p>
        </w:tc>
      </w:tr>
      <w:tr w:rsidR="009D1C8A" w:rsidRPr="007B4954" w14:paraId="58038A2A" w14:textId="77777777">
        <w:trPr>
          <w:trHeight w:val="900"/>
        </w:trPr>
        <w:tc>
          <w:tcPr>
            <w:tcW w:w="51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85A403" w14:textId="77777777" w:rsidR="009D1C8A" w:rsidRPr="007B4954" w:rsidRDefault="009D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F1D338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40D3CE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90A2BBF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3D3B25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IV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12D57B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949DC3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VI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74FFA7" w14:textId="77777777" w:rsidR="009D1C8A" w:rsidRPr="007B4954" w:rsidRDefault="00E06826">
            <w:pPr>
              <w:ind w:left="0" w:hanging="2"/>
              <w:jc w:val="center"/>
              <w:rPr>
                <w:rFonts w:ascii="Merriweather" w:eastAsia="Merriweather" w:hAnsi="Merriweather" w:cs="Merriweather"/>
              </w:rPr>
            </w:pPr>
            <w:r w:rsidRPr="007B4954">
              <w:rPr>
                <w:rFonts w:ascii="Merriweather" w:eastAsia="Merriweather" w:hAnsi="Merriweather" w:cs="Merriweather"/>
              </w:rPr>
              <w:t>VII</w:t>
            </w:r>
          </w:p>
        </w:tc>
        <w:tc>
          <w:tcPr>
            <w:tcW w:w="1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0A441" w14:textId="77777777" w:rsidR="009D1C8A" w:rsidRPr="007B4954" w:rsidRDefault="009D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02A0B62" w14:textId="77777777" w:rsidR="009D1C8A" w:rsidRPr="007B4954" w:rsidRDefault="009D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Merriweather" w:eastAsia="Merriweather" w:hAnsi="Merriweather" w:cs="Merriweather"/>
              </w:rPr>
            </w:pPr>
          </w:p>
        </w:tc>
      </w:tr>
      <w:tr w:rsidR="009D1C8A" w:rsidRPr="007B4954" w14:paraId="5FBD130D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45C0" w14:textId="77777777" w:rsidR="009D1C8A" w:rsidRPr="007B4954" w:rsidRDefault="00E06826">
            <w:pPr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9E14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6278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838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2456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D8BA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171C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6836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ADB2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B63437C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A2099E7" w14:textId="77777777" w:rsidR="009D1C8A" w:rsidRPr="007B4954" w:rsidRDefault="009D1C8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1C8A" w:rsidRPr="007B4954" w14:paraId="4274AD41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B548" w14:textId="77777777" w:rsidR="009D1C8A" w:rsidRPr="007B4954" w:rsidRDefault="00E06826">
            <w:pPr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8A0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5C80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51F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9AA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445E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AC62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E419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6B46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3FB2E41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62A3493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C2FD7C0" w14:textId="77777777" w:rsidR="009D1C8A" w:rsidRPr="007B4954" w:rsidRDefault="009D1C8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1C8A" w:rsidRPr="007B4954" w14:paraId="6496B6C4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5B8D" w14:textId="77777777" w:rsidR="009D1C8A" w:rsidRPr="007B4954" w:rsidRDefault="00E06826">
            <w:pPr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E7E5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1474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A54C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117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5580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EF7C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35AB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E837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197300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05DABDB" w14:textId="77777777" w:rsidR="009D1C8A" w:rsidRPr="007B4954" w:rsidRDefault="009D1C8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1C8A" w:rsidRPr="007B4954" w14:paraId="19448CBA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5E9D" w14:textId="77777777" w:rsidR="009D1C8A" w:rsidRPr="007B4954" w:rsidRDefault="00E06826">
            <w:pPr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659B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CA77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2B4C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C3F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03BC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47EB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EFB1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33AA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52ADCD9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8672D60" w14:textId="77777777" w:rsidR="009D1C8A" w:rsidRPr="007B4954" w:rsidRDefault="009D1C8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1C8A" w:rsidRPr="007B4954" w14:paraId="5ADFBA47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6EAB" w14:textId="77777777" w:rsidR="009D1C8A" w:rsidRPr="007B4954" w:rsidRDefault="00E06826">
            <w:pPr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91AD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87EB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15B0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008A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94DC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96E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499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4E56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B283372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4AA66E" w14:textId="77777777" w:rsidR="009D1C8A" w:rsidRPr="007B4954" w:rsidRDefault="009D1C8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1C8A" w:rsidRPr="007B4954" w14:paraId="2A3D4269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3FA1A59" w14:textId="77777777" w:rsidR="009D1C8A" w:rsidRPr="007B4954" w:rsidRDefault="00E06826">
            <w:pPr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CD19908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E8936F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6CE6C3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4DD8DB8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92C599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B3853B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90AEBA6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2FEF028" w14:textId="77777777" w:rsidR="009D1C8A" w:rsidRPr="007B4954" w:rsidRDefault="00E0682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B4954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018DB" w14:textId="77777777" w:rsidR="009D1C8A" w:rsidRPr="007B4954" w:rsidRDefault="00E068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4954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659BC" w14:textId="77777777" w:rsidR="009D1C8A" w:rsidRPr="007B4954" w:rsidRDefault="009D1C8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B298A11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</w:p>
    <w:p w14:paraId="53A2726F" w14:textId="77777777" w:rsidR="009D1C8A" w:rsidRPr="007B4954" w:rsidRDefault="009D1C8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</w:p>
    <w:p w14:paraId="1A0CF860" w14:textId="77777777" w:rsidR="009D1C8A" w:rsidRPr="007B4954" w:rsidRDefault="00E06826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E. 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დანართი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1 - </w:t>
      </w:r>
      <w:r w:rsidRPr="007B4954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ბიუჯეტი</w:t>
      </w:r>
    </w:p>
    <w:sectPr w:rsidR="009D1C8A" w:rsidRPr="007B4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DE42" w14:textId="77777777" w:rsidR="00E06826" w:rsidRDefault="00E0682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F02906" w14:textId="77777777" w:rsidR="00E06826" w:rsidRDefault="00E0682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5612" w14:textId="77777777" w:rsidR="009D1C8A" w:rsidRDefault="009D1C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0783" w14:textId="77777777" w:rsidR="009D1C8A" w:rsidRDefault="009D1C8A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1E7B" w14:textId="77777777" w:rsidR="009D1C8A" w:rsidRDefault="009D1C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77E5" w14:textId="77777777" w:rsidR="00E06826" w:rsidRDefault="00E0682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2A5242A" w14:textId="77777777" w:rsidR="00E06826" w:rsidRDefault="00E0682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7165" w14:textId="77777777" w:rsidR="009D1C8A" w:rsidRDefault="009D1C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EF4" w14:textId="77777777" w:rsidR="009D1C8A" w:rsidRDefault="00E068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52"/>
        <w:id w:val="2122179012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სკოლის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  <w:sdt>
      <w:sdtPr>
        <w:tag w:val="goog_rdk_53"/>
        <w:id w:val="-1970277074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</w:p>
  <w:p w14:paraId="5458F9E3" w14:textId="77777777" w:rsidR="009D1C8A" w:rsidRDefault="00E068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54"/>
        <w:id w:val="1301888352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პროექტის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თარიღი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46DE" w14:textId="77777777" w:rsidR="009D1C8A" w:rsidRDefault="009D1C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5DE"/>
    <w:multiLevelType w:val="multilevel"/>
    <w:tmpl w:val="E1CCE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864AC7"/>
    <w:multiLevelType w:val="multilevel"/>
    <w:tmpl w:val="11F427F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8A"/>
    <w:rsid w:val="002C0117"/>
    <w:rsid w:val="0078330A"/>
    <w:rsid w:val="007B4954"/>
    <w:rsid w:val="009D1C8A"/>
    <w:rsid w:val="00E0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3F22"/>
  <w15:docId w15:val="{EA7D9FEE-DA0F-41A5-AC84-AC91E8A8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de-DE" w:eastAsia="de-D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left" w:pos="426"/>
      </w:tabs>
      <w:spacing w:before="480" w:after="240" w:line="240" w:lineRule="auto"/>
      <w:ind w:left="142" w:hanging="142"/>
    </w:pPr>
    <w:rPr>
      <w:rFonts w:ascii="Arial Bold" w:eastAsia="Arial Bold" w:hAnsi="Arial Bold" w:cs="Arial Bold"/>
      <w:b/>
      <w:color w:val="0099FF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header">
    <w:name w:val="bheader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color w:val="000000"/>
      <w:sz w:val="20"/>
      <w:szCs w:val="20"/>
    </w:rPr>
  </w:style>
  <w:style w:type="character" w:customStyle="1" w:styleId="TitleChar">
    <w:name w:val="Title Char"/>
    <w:rPr>
      <w:rFonts w:ascii="Arial Bold" w:eastAsia="Arial Bold" w:hAnsi="Arial Bold" w:cs="Arial Bold"/>
      <w:b/>
      <w:color w:val="0099FF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Heading2Char">
    <w:name w:val="Heading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val="de-DE" w:eastAsia="de-D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MWJUkfwFfvhdxvl4ptnOeYFIQ==">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 Vacheishvili</cp:lastModifiedBy>
  <cp:revision>5</cp:revision>
  <dcterms:created xsi:type="dcterms:W3CDTF">2021-10-08T10:26:00Z</dcterms:created>
  <dcterms:modified xsi:type="dcterms:W3CDTF">2024-08-20T06:35:00Z</dcterms:modified>
</cp:coreProperties>
</file>