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CD02" w14:textId="77777777" w:rsidR="00E709C0" w:rsidRPr="004A1E0E" w:rsidRDefault="00E709C0" w:rsidP="00E709C0">
      <w:pPr>
        <w:spacing w:line="259" w:lineRule="auto"/>
        <w:jc w:val="center"/>
        <w:rPr>
          <w:rFonts w:ascii="Sylfaen" w:eastAsia="Calibri" w:hAnsi="Sylfaen" w:cs="Calibri"/>
          <w:b/>
          <w:color w:val="2F5496"/>
          <w:lang w:val="ka-GE"/>
        </w:rPr>
      </w:pPr>
      <w:r w:rsidRPr="004A1E0E">
        <w:rPr>
          <w:rFonts w:ascii="Sylfaen" w:eastAsia="Arial Unicode MS" w:hAnsi="Sylfaen" w:cs="Arial Unicode MS"/>
          <w:b/>
          <w:color w:val="2F5496"/>
          <w:lang w:val="ka-GE"/>
        </w:rPr>
        <w:t>დანართი 1 - სამოქმედო გეგმა</w:t>
      </w:r>
    </w:p>
    <w:tbl>
      <w:tblPr>
        <w:tblStyle w:val="a"/>
        <w:tblW w:w="1384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"/>
        <w:gridCol w:w="300"/>
        <w:gridCol w:w="1530"/>
        <w:gridCol w:w="270"/>
        <w:gridCol w:w="2070"/>
        <w:gridCol w:w="1429"/>
        <w:gridCol w:w="11"/>
        <w:gridCol w:w="1260"/>
        <w:gridCol w:w="107"/>
        <w:gridCol w:w="138"/>
        <w:gridCol w:w="25"/>
        <w:gridCol w:w="1170"/>
        <w:gridCol w:w="606"/>
        <w:gridCol w:w="204"/>
        <w:gridCol w:w="422"/>
        <w:gridCol w:w="388"/>
        <w:gridCol w:w="864"/>
        <w:gridCol w:w="36"/>
        <w:gridCol w:w="278"/>
        <w:gridCol w:w="442"/>
        <w:gridCol w:w="580"/>
        <w:gridCol w:w="320"/>
        <w:gridCol w:w="450"/>
        <w:gridCol w:w="840"/>
      </w:tblGrid>
      <w:tr w:rsidR="00BA6E44" w:rsidRPr="004A1E0E" w14:paraId="565D9ACF" w14:textId="77777777" w:rsidTr="008B0096">
        <w:trPr>
          <w:trHeight w:val="656"/>
        </w:trPr>
        <w:tc>
          <w:tcPr>
            <w:tcW w:w="1931" w:type="dxa"/>
            <w:gridSpan w:val="3"/>
            <w:shd w:val="clear" w:color="auto" w:fill="5B9BD4"/>
            <w:vAlign w:val="center"/>
          </w:tcPr>
          <w:p w14:paraId="3E6DDB1D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  <w:lang w:val="ka-GE"/>
              </w:rPr>
              <w:t>მიზანი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2"/>
                <w:szCs w:val="22"/>
                <w:lang w:val="ka-GE"/>
              </w:rPr>
              <w:t>:</w:t>
            </w:r>
          </w:p>
        </w:tc>
        <w:tc>
          <w:tcPr>
            <w:tcW w:w="7712" w:type="dxa"/>
            <w:gridSpan w:val="12"/>
            <w:shd w:val="clear" w:color="auto" w:fill="DEEAF6"/>
            <w:vAlign w:val="center"/>
          </w:tcPr>
          <w:p w14:paraId="177BB2B1" w14:textId="77777777" w:rsidR="00BA6E44" w:rsidRPr="004A1E0E" w:rsidRDefault="00CE5724" w:rsidP="00BC70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ატმოსფერული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ჰაერის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ხარისხის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გაუმჯობესება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შავი ზღვის ზონაში</w:t>
            </w:r>
          </w:p>
        </w:tc>
        <w:tc>
          <w:tcPr>
            <w:tcW w:w="2908" w:type="dxa"/>
            <w:gridSpan w:val="7"/>
            <w:shd w:val="clear" w:color="auto" w:fill="5B9BD4"/>
            <w:vAlign w:val="center"/>
          </w:tcPr>
          <w:p w14:paraId="7F82EAE4" w14:textId="77777777" w:rsidR="00BA6E44" w:rsidRPr="004A1E0E" w:rsidRDefault="00CE5724" w:rsidP="008B009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3" w:right="30"/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  <w:lang w:val="ka-GE"/>
              </w:rPr>
              <w:t>მდგრადი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  <w:lang w:val="ka-GE"/>
              </w:rPr>
              <w:t>განვითარების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  <w:lang w:val="ka-GE"/>
              </w:rPr>
              <w:t>მიზნებთან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2"/>
                <w:szCs w:val="22"/>
                <w:lang w:val="ka-GE"/>
              </w:rPr>
              <w:t xml:space="preserve"> (</w:t>
            </w:r>
            <w:proofErr w:type="spellStart"/>
            <w:r w:rsidRPr="004A1E0E">
              <w:rPr>
                <w:rFonts w:ascii="Sylfaen" w:eastAsia="Calibri" w:hAnsi="Sylfaen" w:cs="Calibri"/>
                <w:b/>
                <w:color w:val="000000"/>
                <w:sz w:val="22"/>
                <w:szCs w:val="22"/>
                <w:lang w:val="ka-GE"/>
              </w:rPr>
              <w:t>SDGs</w:t>
            </w:r>
            <w:proofErr w:type="spellEnd"/>
            <w:r w:rsidRPr="004A1E0E">
              <w:rPr>
                <w:rFonts w:ascii="Sylfaen" w:eastAsia="Calibri" w:hAnsi="Sylfaen" w:cs="Calibri"/>
                <w:b/>
                <w:color w:val="000000"/>
                <w:sz w:val="22"/>
                <w:szCs w:val="22"/>
                <w:lang w:val="ka-GE"/>
              </w:rPr>
              <w:t xml:space="preserve">) </w:t>
            </w:r>
            <w:r w:rsidRPr="004A1E0E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  <w:lang w:val="ka-GE"/>
              </w:rPr>
              <w:t>კავშირი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2"/>
                <w:szCs w:val="22"/>
                <w:lang w:val="ka-GE"/>
              </w:rPr>
              <w:t>:</w:t>
            </w:r>
          </w:p>
        </w:tc>
        <w:tc>
          <w:tcPr>
            <w:tcW w:w="1290" w:type="dxa"/>
            <w:gridSpan w:val="2"/>
            <w:shd w:val="clear" w:color="auto" w:fill="D9E2F3"/>
          </w:tcPr>
          <w:p w14:paraId="5C7A2EAD" w14:textId="6D5913D3" w:rsidR="00BA6E44" w:rsidRPr="008B0096" w:rsidRDefault="00CE5724" w:rsidP="008B009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rPr>
                <w:rFonts w:ascii="Sylfaen" w:eastAsia="Calibri" w:hAnsi="Sylfaen" w:cs="Calibri"/>
                <w:sz w:val="22"/>
                <w:szCs w:val="22"/>
              </w:rPr>
            </w:pPr>
            <w:r w:rsidRPr="004A1E0E">
              <w:rPr>
                <w:rFonts w:ascii="Sylfaen" w:eastAsia="Calibri" w:hAnsi="Sylfaen" w:cs="Calibri"/>
                <w:sz w:val="22"/>
                <w:szCs w:val="22"/>
                <w:lang w:val="ka-GE"/>
              </w:rPr>
              <w:t>11.6</w:t>
            </w:r>
            <w:r w:rsidR="008B0096">
              <w:rPr>
                <w:rFonts w:ascii="Sylfaen" w:eastAsia="Calibri" w:hAnsi="Sylfaen" w:cs="Calibri"/>
                <w:sz w:val="22"/>
                <w:szCs w:val="22"/>
              </w:rPr>
              <w:t xml:space="preserve">; </w:t>
            </w:r>
            <w:r w:rsidRPr="004A1E0E">
              <w:rPr>
                <w:rFonts w:ascii="Sylfaen" w:eastAsia="Calibri" w:hAnsi="Sylfaen" w:cs="Calibri"/>
                <w:sz w:val="22"/>
                <w:szCs w:val="22"/>
                <w:lang w:val="ka-GE"/>
              </w:rPr>
              <w:t>3.9</w:t>
            </w:r>
          </w:p>
        </w:tc>
      </w:tr>
      <w:tr w:rsidR="00BA6E44" w:rsidRPr="004A1E0E" w14:paraId="2FB342EF" w14:textId="77777777" w:rsidTr="00BC7015">
        <w:trPr>
          <w:trHeight w:val="120"/>
        </w:trPr>
        <w:tc>
          <w:tcPr>
            <w:tcW w:w="1931" w:type="dxa"/>
            <w:gridSpan w:val="3"/>
            <w:vMerge w:val="restart"/>
            <w:shd w:val="clear" w:color="auto" w:fill="9CC2E4"/>
            <w:vAlign w:val="center"/>
          </w:tcPr>
          <w:p w14:paraId="6008C99E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გავლენის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ინდიკატორი</w:t>
            </w: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>1.1</w:t>
            </w:r>
          </w:p>
        </w:tc>
        <w:tc>
          <w:tcPr>
            <w:tcW w:w="3769" w:type="dxa"/>
            <w:gridSpan w:val="3"/>
            <w:vMerge w:val="restart"/>
            <w:shd w:val="clear" w:color="auto" w:fill="DEEAF6"/>
          </w:tcPr>
          <w:p w14:paraId="4C2BAB1C" w14:textId="77777777" w:rsidR="00BA6E44" w:rsidRPr="00F5760F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Sylfaen" w:eastAsia="Calibri" w:hAnsi="Sylfaen" w:cs="Calibri"/>
                <w:color w:val="000000"/>
                <w:sz w:val="18"/>
                <w:szCs w:val="18"/>
                <w:u w:val="single"/>
                <w:lang w:val="ka-GE"/>
              </w:rPr>
            </w:pP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შავი ზღვის ზონაში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მონიტორინგის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პუნქტების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რაოდენობა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სადაც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PM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vertAlign w:val="subscript"/>
                <w:lang w:val="ka-GE"/>
              </w:rPr>
              <w:t>2.5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-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და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PM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vertAlign w:val="subscript"/>
                <w:lang w:val="ka-GE"/>
              </w:rPr>
              <w:t>10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-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საშუალო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წლიური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კონცენტრაცია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აღემატება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ზღვრულად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დასაშვებ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ნორმას</w:t>
            </w:r>
          </w:p>
        </w:tc>
        <w:tc>
          <w:tcPr>
            <w:tcW w:w="1271" w:type="dxa"/>
            <w:gridSpan w:val="2"/>
            <w:shd w:val="clear" w:color="auto" w:fill="9CC2E4"/>
          </w:tcPr>
          <w:p w14:paraId="42501C8D" w14:textId="77777777" w:rsidR="00BA6E44" w:rsidRPr="004A1E0E" w:rsidRDefault="00BA6E44" w:rsidP="00BC7015">
            <w:pPr>
              <w:keepNext/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2046" w:type="dxa"/>
            <w:gridSpan w:val="5"/>
            <w:shd w:val="clear" w:color="auto" w:fill="9CC2E4"/>
          </w:tcPr>
          <w:p w14:paraId="16641CB9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3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192" w:type="dxa"/>
            <w:gridSpan w:val="6"/>
            <w:shd w:val="clear" w:color="auto" w:fill="9CC2E4"/>
          </w:tcPr>
          <w:p w14:paraId="19AEB455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0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32" w:type="dxa"/>
            <w:gridSpan w:val="5"/>
            <w:shd w:val="clear" w:color="auto" w:fill="9CC2E4"/>
          </w:tcPr>
          <w:p w14:paraId="5E48F386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3" w:right="50"/>
              <w:jc w:val="center"/>
              <w:rPr>
                <w:rFonts w:ascii="Sylfaen" w:eastAsia="Calibri" w:hAnsi="Sylfaen" w:cs="Calibri"/>
                <w:color w:val="000000"/>
                <w:sz w:val="21"/>
                <w:szCs w:val="21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1"/>
                <w:szCs w:val="21"/>
                <w:lang w:val="ka-GE"/>
              </w:rPr>
              <w:t>დადასტურების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1"/>
                <w:szCs w:val="21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color w:val="000000"/>
                <w:sz w:val="21"/>
                <w:szCs w:val="21"/>
                <w:lang w:val="ka-GE"/>
              </w:rPr>
              <w:t>წყარო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1"/>
                <w:szCs w:val="21"/>
                <w:lang w:val="ka-GE"/>
              </w:rPr>
              <w:t>:</w:t>
            </w:r>
          </w:p>
        </w:tc>
      </w:tr>
      <w:tr w:rsidR="00BA6E44" w:rsidRPr="004A1E0E" w14:paraId="68B1F349" w14:textId="77777777" w:rsidTr="00BC7015">
        <w:trPr>
          <w:trHeight w:val="347"/>
        </w:trPr>
        <w:tc>
          <w:tcPr>
            <w:tcW w:w="1931" w:type="dxa"/>
            <w:gridSpan w:val="3"/>
            <w:vMerge/>
            <w:shd w:val="clear" w:color="auto" w:fill="9CC2E4"/>
            <w:vAlign w:val="center"/>
          </w:tcPr>
          <w:p w14:paraId="0B1B89D8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1"/>
                <w:szCs w:val="21"/>
                <w:lang w:val="ka-GE"/>
              </w:rPr>
            </w:pPr>
          </w:p>
        </w:tc>
        <w:tc>
          <w:tcPr>
            <w:tcW w:w="3769" w:type="dxa"/>
            <w:gridSpan w:val="3"/>
            <w:vMerge/>
            <w:shd w:val="clear" w:color="auto" w:fill="DEEAF6"/>
          </w:tcPr>
          <w:p w14:paraId="3A83CDBB" w14:textId="77777777" w:rsidR="00BA6E44" w:rsidRPr="00F5760F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271" w:type="dxa"/>
            <w:gridSpan w:val="2"/>
            <w:shd w:val="clear" w:color="auto" w:fill="9CC2E4"/>
          </w:tcPr>
          <w:p w14:paraId="6D78437E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jc w:val="right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2046" w:type="dxa"/>
            <w:gridSpan w:val="5"/>
            <w:shd w:val="clear" w:color="auto" w:fill="DEEAF6"/>
            <w:vAlign w:val="center"/>
          </w:tcPr>
          <w:p w14:paraId="39C21A55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2023</w:t>
            </w:r>
          </w:p>
        </w:tc>
        <w:tc>
          <w:tcPr>
            <w:tcW w:w="2192" w:type="dxa"/>
            <w:gridSpan w:val="6"/>
            <w:shd w:val="clear" w:color="auto" w:fill="DEEAF6"/>
            <w:vAlign w:val="center"/>
          </w:tcPr>
          <w:p w14:paraId="6678F589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2027</w:t>
            </w:r>
          </w:p>
        </w:tc>
        <w:tc>
          <w:tcPr>
            <w:tcW w:w="2632" w:type="dxa"/>
            <w:gridSpan w:val="5"/>
            <w:vMerge w:val="restart"/>
            <w:shd w:val="clear" w:color="auto" w:fill="DEEAF6"/>
            <w:vAlign w:val="center"/>
          </w:tcPr>
          <w:p w14:paraId="49706D9F" w14:textId="77777777" w:rsidR="00BA6E44" w:rsidRPr="00F5760F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ატმოსფერული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ჰაერის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ხარისხის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პორტალი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- air.gov.ge</w:t>
            </w:r>
          </w:p>
          <w:p w14:paraId="792A5954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ატმოსფერული ჰაერის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წელიწდეული</w:t>
            </w:r>
          </w:p>
        </w:tc>
      </w:tr>
      <w:tr w:rsidR="00BA6E44" w:rsidRPr="004A1E0E" w14:paraId="497584E2" w14:textId="77777777" w:rsidTr="00BC7015">
        <w:trPr>
          <w:trHeight w:val="215"/>
        </w:trPr>
        <w:tc>
          <w:tcPr>
            <w:tcW w:w="1931" w:type="dxa"/>
            <w:gridSpan w:val="3"/>
            <w:vMerge/>
            <w:shd w:val="clear" w:color="auto" w:fill="9CC2E4"/>
            <w:vAlign w:val="center"/>
          </w:tcPr>
          <w:p w14:paraId="0DCF1675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769" w:type="dxa"/>
            <w:gridSpan w:val="3"/>
            <w:vMerge/>
            <w:shd w:val="clear" w:color="auto" w:fill="DEEAF6"/>
          </w:tcPr>
          <w:p w14:paraId="5C9D3F4C" w14:textId="77777777" w:rsidR="00BA6E44" w:rsidRPr="00F5760F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271" w:type="dxa"/>
            <w:gridSpan w:val="2"/>
            <w:shd w:val="clear" w:color="auto" w:fill="9CC2E4"/>
          </w:tcPr>
          <w:p w14:paraId="17923AAD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right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2046" w:type="dxa"/>
            <w:gridSpan w:val="5"/>
            <w:shd w:val="clear" w:color="auto" w:fill="DEEAF6"/>
            <w:vAlign w:val="center"/>
          </w:tcPr>
          <w:p w14:paraId="5FE1C02F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0</w:t>
            </w:r>
          </w:p>
        </w:tc>
        <w:tc>
          <w:tcPr>
            <w:tcW w:w="2192" w:type="dxa"/>
            <w:gridSpan w:val="6"/>
            <w:shd w:val="clear" w:color="auto" w:fill="DEEAF6"/>
            <w:vAlign w:val="center"/>
          </w:tcPr>
          <w:p w14:paraId="7296B3E5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0</w:t>
            </w:r>
          </w:p>
        </w:tc>
        <w:tc>
          <w:tcPr>
            <w:tcW w:w="2632" w:type="dxa"/>
            <w:gridSpan w:val="5"/>
            <w:vMerge/>
            <w:shd w:val="clear" w:color="auto" w:fill="DEEAF6"/>
            <w:vAlign w:val="center"/>
          </w:tcPr>
          <w:p w14:paraId="1A805CD1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BA6E44" w:rsidRPr="004A1E0E" w14:paraId="0CFCE3DE" w14:textId="77777777" w:rsidTr="00BC7015">
        <w:trPr>
          <w:trHeight w:val="58"/>
        </w:trPr>
        <w:tc>
          <w:tcPr>
            <w:tcW w:w="1931" w:type="dxa"/>
            <w:gridSpan w:val="3"/>
            <w:vMerge w:val="restart"/>
            <w:shd w:val="clear" w:color="auto" w:fill="9CC2E4"/>
            <w:vAlign w:val="center"/>
          </w:tcPr>
          <w:p w14:paraId="3C77AC77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გავლენის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ინდიკატორი</w:t>
            </w: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>1.2</w:t>
            </w:r>
          </w:p>
        </w:tc>
        <w:tc>
          <w:tcPr>
            <w:tcW w:w="3769" w:type="dxa"/>
            <w:gridSpan w:val="3"/>
            <w:vMerge w:val="restart"/>
            <w:shd w:val="clear" w:color="auto" w:fill="DEEAF6"/>
          </w:tcPr>
          <w:p w14:paraId="56202D51" w14:textId="77777777" w:rsidR="00BA6E44" w:rsidRPr="00F5760F" w:rsidRDefault="00CE5724" w:rsidP="00BC7015">
            <w:pPr>
              <w:keepNext/>
              <w:widowControl w:val="0"/>
              <w:ind w:left="102"/>
              <w:rPr>
                <w:rFonts w:ascii="Sylfaen" w:eastAsia="Calibri" w:hAnsi="Sylfaen" w:cs="Calibri"/>
                <w:color w:val="000000"/>
                <w:sz w:val="18"/>
                <w:szCs w:val="18"/>
                <w:u w:val="single"/>
                <w:lang w:val="ka-GE"/>
              </w:rPr>
            </w:pP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შავი ზღვის ზონაში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ინდიკატორული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მონიტორინგის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პუნქტების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რაოდენობა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სადაც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NO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vertAlign w:val="subscript"/>
                <w:lang w:val="ka-GE"/>
              </w:rPr>
              <w:t>2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-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საშუალო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წლიური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კონცენტრაცია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აღემატება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ზღვრულად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დასაშვებ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ნორმას</w:t>
            </w:r>
          </w:p>
        </w:tc>
        <w:tc>
          <w:tcPr>
            <w:tcW w:w="1271" w:type="dxa"/>
            <w:gridSpan w:val="2"/>
            <w:shd w:val="clear" w:color="auto" w:fill="9CC2E4"/>
          </w:tcPr>
          <w:p w14:paraId="2B775F55" w14:textId="77777777" w:rsidR="00BA6E44" w:rsidRPr="004A1E0E" w:rsidRDefault="00BA6E44" w:rsidP="00BC7015">
            <w:pPr>
              <w:keepNext/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2046" w:type="dxa"/>
            <w:gridSpan w:val="5"/>
            <w:shd w:val="clear" w:color="auto" w:fill="9CC2E4"/>
          </w:tcPr>
          <w:p w14:paraId="1D9110BB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3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192" w:type="dxa"/>
            <w:gridSpan w:val="6"/>
            <w:shd w:val="clear" w:color="auto" w:fill="9CC2E4"/>
          </w:tcPr>
          <w:p w14:paraId="613B8908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0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32" w:type="dxa"/>
            <w:gridSpan w:val="5"/>
            <w:vMerge/>
            <w:shd w:val="clear" w:color="auto" w:fill="DEEAF6"/>
            <w:vAlign w:val="center"/>
          </w:tcPr>
          <w:p w14:paraId="4404F377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BA6E44" w:rsidRPr="004A1E0E" w14:paraId="25BEC692" w14:textId="77777777" w:rsidTr="00BC7015">
        <w:trPr>
          <w:trHeight w:val="347"/>
        </w:trPr>
        <w:tc>
          <w:tcPr>
            <w:tcW w:w="1931" w:type="dxa"/>
            <w:gridSpan w:val="3"/>
            <w:vMerge/>
            <w:shd w:val="clear" w:color="auto" w:fill="9CC2E4"/>
            <w:vAlign w:val="center"/>
          </w:tcPr>
          <w:p w14:paraId="5CBE61A3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769" w:type="dxa"/>
            <w:gridSpan w:val="3"/>
            <w:vMerge/>
            <w:shd w:val="clear" w:color="auto" w:fill="DEEAF6"/>
          </w:tcPr>
          <w:p w14:paraId="0EB48794" w14:textId="77777777" w:rsidR="00BA6E44" w:rsidRPr="00F5760F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271" w:type="dxa"/>
            <w:gridSpan w:val="2"/>
            <w:shd w:val="clear" w:color="auto" w:fill="9CC2E4"/>
          </w:tcPr>
          <w:p w14:paraId="3EC1F8AE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jc w:val="right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2046" w:type="dxa"/>
            <w:gridSpan w:val="5"/>
            <w:shd w:val="clear" w:color="auto" w:fill="DEEAF6"/>
          </w:tcPr>
          <w:p w14:paraId="326E02BA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2023</w:t>
            </w:r>
          </w:p>
        </w:tc>
        <w:tc>
          <w:tcPr>
            <w:tcW w:w="2192" w:type="dxa"/>
            <w:gridSpan w:val="6"/>
            <w:shd w:val="clear" w:color="auto" w:fill="DEEAF6"/>
          </w:tcPr>
          <w:p w14:paraId="416B7967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2027</w:t>
            </w:r>
          </w:p>
        </w:tc>
        <w:tc>
          <w:tcPr>
            <w:tcW w:w="2632" w:type="dxa"/>
            <w:gridSpan w:val="5"/>
            <w:vMerge/>
            <w:shd w:val="clear" w:color="auto" w:fill="DEEAF6"/>
            <w:vAlign w:val="center"/>
          </w:tcPr>
          <w:p w14:paraId="531D4A78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BA6E44" w:rsidRPr="004A1E0E" w14:paraId="060EECFB" w14:textId="77777777" w:rsidTr="00BC7015">
        <w:trPr>
          <w:trHeight w:val="467"/>
        </w:trPr>
        <w:tc>
          <w:tcPr>
            <w:tcW w:w="1931" w:type="dxa"/>
            <w:gridSpan w:val="3"/>
            <w:vMerge/>
            <w:shd w:val="clear" w:color="auto" w:fill="9CC2E4"/>
            <w:vAlign w:val="center"/>
          </w:tcPr>
          <w:p w14:paraId="22D494E0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769" w:type="dxa"/>
            <w:gridSpan w:val="3"/>
            <w:vMerge/>
            <w:shd w:val="clear" w:color="auto" w:fill="DEEAF6"/>
          </w:tcPr>
          <w:p w14:paraId="506013F0" w14:textId="77777777" w:rsidR="00BA6E44" w:rsidRPr="00F5760F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271" w:type="dxa"/>
            <w:gridSpan w:val="2"/>
            <w:shd w:val="clear" w:color="auto" w:fill="9CC2E4"/>
          </w:tcPr>
          <w:p w14:paraId="10E9D1BB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right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2046" w:type="dxa"/>
            <w:gridSpan w:val="5"/>
            <w:shd w:val="clear" w:color="auto" w:fill="DEEAF6"/>
            <w:vAlign w:val="center"/>
          </w:tcPr>
          <w:p w14:paraId="751FA9DA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2192" w:type="dxa"/>
            <w:gridSpan w:val="6"/>
            <w:shd w:val="clear" w:color="auto" w:fill="DEEAF6"/>
            <w:vAlign w:val="center"/>
          </w:tcPr>
          <w:p w14:paraId="5AC415DE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2632" w:type="dxa"/>
            <w:gridSpan w:val="5"/>
            <w:vMerge/>
            <w:shd w:val="clear" w:color="auto" w:fill="DEEAF6"/>
            <w:vAlign w:val="center"/>
          </w:tcPr>
          <w:p w14:paraId="2F87C149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BA6E44" w:rsidRPr="004A1E0E" w14:paraId="5A26352F" w14:textId="77777777" w:rsidTr="00BC7015">
        <w:trPr>
          <w:trHeight w:val="58"/>
        </w:trPr>
        <w:tc>
          <w:tcPr>
            <w:tcW w:w="1931" w:type="dxa"/>
            <w:gridSpan w:val="3"/>
            <w:vMerge w:val="restart"/>
            <w:shd w:val="clear" w:color="auto" w:fill="9CC2E4"/>
            <w:vAlign w:val="center"/>
          </w:tcPr>
          <w:p w14:paraId="05A61C66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გავლენის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ინდიკატორი</w:t>
            </w: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>1.3</w:t>
            </w:r>
          </w:p>
        </w:tc>
        <w:tc>
          <w:tcPr>
            <w:tcW w:w="3769" w:type="dxa"/>
            <w:gridSpan w:val="3"/>
            <w:vMerge w:val="restart"/>
            <w:shd w:val="clear" w:color="auto" w:fill="DEEAF6"/>
          </w:tcPr>
          <w:p w14:paraId="509C25E8" w14:textId="77777777" w:rsidR="00BA6E44" w:rsidRPr="00F5760F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შავი ზღვის ზონაში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მონიტორინგის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პუნქტების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რაოდენობა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სადაც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SO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vertAlign w:val="subscript"/>
                <w:lang w:val="ka-GE"/>
              </w:rPr>
              <w:t>2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-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, CO-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, O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vertAlign w:val="subscript"/>
                <w:lang w:val="ka-GE"/>
              </w:rPr>
              <w:t>3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-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proofErr w:type="spellStart"/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Pb</w:t>
            </w:r>
            <w:proofErr w:type="spellEnd"/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-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proofErr w:type="spellStart"/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Cd</w:t>
            </w:r>
            <w:proofErr w:type="spellEnd"/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-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proofErr w:type="spellStart"/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As</w:t>
            </w:r>
            <w:proofErr w:type="spellEnd"/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-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proofErr w:type="spellStart"/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Ni</w:t>
            </w:r>
            <w:proofErr w:type="spellEnd"/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-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, C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vertAlign w:val="subscript"/>
                <w:lang w:val="ka-GE"/>
              </w:rPr>
              <w:t>6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H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vertAlign w:val="subscript"/>
                <w:lang w:val="ka-GE"/>
              </w:rPr>
              <w:t xml:space="preserve">6 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-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და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Calibri" w:hAnsi="Sylfaen" w:cs="Calibri"/>
                <w:sz w:val="18"/>
                <w:szCs w:val="18"/>
                <w:lang w:val="ka-GE"/>
              </w:rPr>
              <w:t>C</w:t>
            </w:r>
            <w:r w:rsidRPr="00F5760F">
              <w:rPr>
                <w:rFonts w:ascii="Sylfaen" w:eastAsia="Calibri" w:hAnsi="Sylfaen" w:cs="Calibri"/>
                <w:sz w:val="18"/>
                <w:szCs w:val="18"/>
                <w:vertAlign w:val="subscript"/>
                <w:lang w:val="ka-GE"/>
              </w:rPr>
              <w:t>20</w:t>
            </w:r>
            <w:r w:rsidRPr="00F5760F">
              <w:rPr>
                <w:rFonts w:ascii="Sylfaen" w:eastAsia="Calibri" w:hAnsi="Sylfaen" w:cs="Calibri"/>
                <w:sz w:val="18"/>
                <w:szCs w:val="18"/>
                <w:lang w:val="ka-GE"/>
              </w:rPr>
              <w:t>H</w:t>
            </w:r>
            <w:r w:rsidRPr="00F5760F">
              <w:rPr>
                <w:rFonts w:ascii="Sylfaen" w:eastAsia="Calibri" w:hAnsi="Sylfaen" w:cs="Calibri"/>
                <w:sz w:val="18"/>
                <w:szCs w:val="18"/>
                <w:vertAlign w:val="subscript"/>
                <w:lang w:val="ka-GE"/>
              </w:rPr>
              <w:t>12</w:t>
            </w:r>
            <w:r w:rsidRPr="00F5760F">
              <w:rPr>
                <w:rFonts w:ascii="Sylfaen" w:eastAsia="Calibri" w:hAnsi="Sylfaen" w:cs="Calibri"/>
                <w:sz w:val="18"/>
                <w:szCs w:val="18"/>
                <w:lang w:val="ka-GE"/>
              </w:rPr>
              <w:t>-</w:t>
            </w:r>
            <w:r w:rsidRPr="00F5760F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ის</w:t>
            </w:r>
            <w:r w:rsidRPr="00F5760F">
              <w:rPr>
                <w:rFonts w:ascii="Sylfaen" w:eastAsia="Calibri" w:hAnsi="Sylfaen" w:cs="Calibri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საშუალო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კონცენტრაცია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აჭარბებს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ნორმას</w:t>
            </w:r>
          </w:p>
        </w:tc>
        <w:tc>
          <w:tcPr>
            <w:tcW w:w="1271" w:type="dxa"/>
            <w:gridSpan w:val="2"/>
            <w:shd w:val="clear" w:color="auto" w:fill="9CC2E4"/>
          </w:tcPr>
          <w:p w14:paraId="11671F9C" w14:textId="77777777" w:rsidR="00BA6E44" w:rsidRPr="004A1E0E" w:rsidRDefault="00BA6E44" w:rsidP="00BC7015">
            <w:pPr>
              <w:keepNext/>
              <w:ind w:right="-13"/>
              <w:jc w:val="right"/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2046" w:type="dxa"/>
            <w:gridSpan w:val="5"/>
            <w:shd w:val="clear" w:color="auto" w:fill="9CC2E4"/>
          </w:tcPr>
          <w:p w14:paraId="3C344D7C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3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192" w:type="dxa"/>
            <w:gridSpan w:val="6"/>
            <w:shd w:val="clear" w:color="auto" w:fill="9CC2E4"/>
          </w:tcPr>
          <w:p w14:paraId="3D8D4F29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32" w:type="dxa"/>
            <w:gridSpan w:val="5"/>
            <w:vMerge/>
            <w:shd w:val="clear" w:color="auto" w:fill="DEEAF6"/>
            <w:vAlign w:val="center"/>
          </w:tcPr>
          <w:p w14:paraId="7122ABD0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BA6E44" w:rsidRPr="004A1E0E" w14:paraId="62E551FC" w14:textId="77777777" w:rsidTr="00BC7015">
        <w:trPr>
          <w:trHeight w:val="70"/>
        </w:trPr>
        <w:tc>
          <w:tcPr>
            <w:tcW w:w="1931" w:type="dxa"/>
            <w:gridSpan w:val="3"/>
            <w:vMerge/>
            <w:shd w:val="clear" w:color="auto" w:fill="9CC2E4"/>
            <w:vAlign w:val="center"/>
          </w:tcPr>
          <w:p w14:paraId="06D33833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769" w:type="dxa"/>
            <w:gridSpan w:val="3"/>
            <w:vMerge/>
            <w:shd w:val="clear" w:color="auto" w:fill="DEEAF6"/>
          </w:tcPr>
          <w:p w14:paraId="701FB41F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1" w:type="dxa"/>
            <w:gridSpan w:val="2"/>
            <w:shd w:val="clear" w:color="auto" w:fill="9CC2E4"/>
          </w:tcPr>
          <w:p w14:paraId="0B4E00ED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right"/>
              <w:rPr>
                <w:rFonts w:ascii="Sylfaen" w:eastAsia="Calibri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2046" w:type="dxa"/>
            <w:gridSpan w:val="5"/>
            <w:shd w:val="clear" w:color="auto" w:fill="DEEAF6"/>
          </w:tcPr>
          <w:p w14:paraId="4A863AB8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2023</w:t>
            </w:r>
          </w:p>
        </w:tc>
        <w:tc>
          <w:tcPr>
            <w:tcW w:w="2192" w:type="dxa"/>
            <w:gridSpan w:val="6"/>
            <w:shd w:val="clear" w:color="auto" w:fill="DEEAF6"/>
          </w:tcPr>
          <w:p w14:paraId="1A878EA5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2027</w:t>
            </w:r>
          </w:p>
        </w:tc>
        <w:tc>
          <w:tcPr>
            <w:tcW w:w="2632" w:type="dxa"/>
            <w:gridSpan w:val="5"/>
            <w:vMerge/>
            <w:shd w:val="clear" w:color="auto" w:fill="DEEAF6"/>
            <w:vAlign w:val="center"/>
          </w:tcPr>
          <w:p w14:paraId="5D7815B3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BA6E44" w:rsidRPr="004A1E0E" w14:paraId="57253963" w14:textId="77777777" w:rsidTr="00BC7015">
        <w:trPr>
          <w:trHeight w:val="70"/>
        </w:trPr>
        <w:tc>
          <w:tcPr>
            <w:tcW w:w="1931" w:type="dxa"/>
            <w:gridSpan w:val="3"/>
            <w:vMerge/>
            <w:shd w:val="clear" w:color="auto" w:fill="9CC2E4"/>
            <w:vAlign w:val="center"/>
          </w:tcPr>
          <w:p w14:paraId="12872836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769" w:type="dxa"/>
            <w:gridSpan w:val="3"/>
            <w:vMerge/>
            <w:shd w:val="clear" w:color="auto" w:fill="DEEAF6"/>
          </w:tcPr>
          <w:p w14:paraId="661E562A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1" w:type="dxa"/>
            <w:gridSpan w:val="2"/>
            <w:shd w:val="clear" w:color="auto" w:fill="9CC2E4"/>
          </w:tcPr>
          <w:p w14:paraId="34DC6C17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right"/>
              <w:rPr>
                <w:rFonts w:ascii="Sylfaen" w:eastAsia="Calibri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2046" w:type="dxa"/>
            <w:gridSpan w:val="5"/>
            <w:shd w:val="clear" w:color="auto" w:fill="DEEAF6"/>
            <w:vAlign w:val="center"/>
          </w:tcPr>
          <w:p w14:paraId="072B783D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0</w:t>
            </w:r>
          </w:p>
        </w:tc>
        <w:tc>
          <w:tcPr>
            <w:tcW w:w="2192" w:type="dxa"/>
            <w:gridSpan w:val="6"/>
            <w:shd w:val="clear" w:color="auto" w:fill="DEEAF6"/>
            <w:vAlign w:val="center"/>
          </w:tcPr>
          <w:p w14:paraId="29B07362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6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0</w:t>
            </w:r>
          </w:p>
        </w:tc>
        <w:tc>
          <w:tcPr>
            <w:tcW w:w="2632" w:type="dxa"/>
            <w:gridSpan w:val="5"/>
            <w:vMerge/>
            <w:shd w:val="clear" w:color="auto" w:fill="DEEAF6"/>
            <w:vAlign w:val="center"/>
          </w:tcPr>
          <w:p w14:paraId="71474B6B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BA6E44" w:rsidRPr="004A1E0E" w14:paraId="09CB372B" w14:textId="77777777" w:rsidTr="008B0096">
        <w:trPr>
          <w:trHeight w:val="332"/>
        </w:trPr>
        <w:tc>
          <w:tcPr>
            <w:tcW w:w="10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70AD47"/>
          </w:tcPr>
          <w:p w14:paraId="4A176BFF" w14:textId="77777777" w:rsidR="00BA6E44" w:rsidRPr="004A1E0E" w:rsidRDefault="00BA6E44" w:rsidP="00BC7015">
            <w:pPr>
              <w:rPr>
                <w:rFonts w:ascii="Sylfaen" w:eastAsia="Calibri" w:hAnsi="Sylfaen" w:cs="Calibri"/>
                <w:sz w:val="22"/>
                <w:szCs w:val="22"/>
                <w:lang w:val="ka-GE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000000"/>
            </w:tcBorders>
            <w:shd w:val="clear" w:color="auto" w:fill="70AD47"/>
          </w:tcPr>
          <w:p w14:paraId="7F96F817" w14:textId="77777777" w:rsidR="00BA6E44" w:rsidRPr="004A1E0E" w:rsidRDefault="00CE572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  <w:lang w:val="ka-GE"/>
              </w:rPr>
              <w:t>ამოცანა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2"/>
                <w:szCs w:val="22"/>
                <w:lang w:val="ka-GE"/>
              </w:rPr>
              <w:t xml:space="preserve"> 1.1:</w:t>
            </w:r>
          </w:p>
        </w:tc>
        <w:tc>
          <w:tcPr>
            <w:tcW w:w="11910" w:type="dxa"/>
            <w:gridSpan w:val="21"/>
            <w:shd w:val="clear" w:color="auto" w:fill="70AD47"/>
          </w:tcPr>
          <w:p w14:paraId="5DB87E1E" w14:textId="77777777" w:rsidR="00BA6E44" w:rsidRPr="004A1E0E" w:rsidRDefault="00CE5724" w:rsidP="00BC70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შავი ზღვის ზონაში ატმოსფერული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ჰაერის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მყარი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ნაწილაკებით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დაბინძურების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შემცირება</w:t>
            </w:r>
          </w:p>
        </w:tc>
      </w:tr>
      <w:tr w:rsidR="00BA6E44" w:rsidRPr="004A1E0E" w14:paraId="2F57B1B0" w14:textId="77777777" w:rsidTr="00BC7015">
        <w:trPr>
          <w:trHeight w:val="58"/>
        </w:trPr>
        <w:tc>
          <w:tcPr>
            <w:tcW w:w="101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70AD47"/>
          </w:tcPr>
          <w:p w14:paraId="5410202C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8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09AF10A1" w14:textId="77777777" w:rsidR="00BA6E44" w:rsidRPr="004A1E0E" w:rsidRDefault="00CE5724" w:rsidP="008B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ამოცანის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შედეგის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ინდიკატორი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>1.1.1:</w:t>
            </w:r>
          </w:p>
          <w:p w14:paraId="1C1D9F65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769" w:type="dxa"/>
            <w:gridSpan w:val="3"/>
            <w:vMerge w:val="restart"/>
            <w:shd w:val="clear" w:color="auto" w:fill="E1EED9"/>
          </w:tcPr>
          <w:p w14:paraId="3778B44B" w14:textId="23508B9D" w:rsidR="00BA6E44" w:rsidRPr="00F5760F" w:rsidRDefault="00161777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მყარი ნაწილაკების</w:t>
            </w:r>
            <w:r w:rsidR="00A85E9C"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 (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PM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vertAlign w:val="subscript"/>
              </w:rPr>
              <w:t>10</w:t>
            </w:r>
            <w:r w:rsidR="00A85E9C"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) </w:t>
            </w:r>
            <w:r w:rsidR="00620371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კონცენტრაციის 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დღიური ზღვრულად დასაშვები ნორმის გადაჭარბების შემთხვევების რაოდენობა ქ. ბათუმის</w:t>
            </w:r>
            <w:r w:rsidR="00594BE1"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 ტბელ აბუსერიძის ქ. №1-თან მდებარე სადგურზე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, რომელიც არ არის გამოწვეული ტრან</w:t>
            </w:r>
            <w:r w:rsidR="000F6608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სასაზღვრო დაბინძურებით</w:t>
            </w:r>
          </w:p>
        </w:tc>
        <w:tc>
          <w:tcPr>
            <w:tcW w:w="1378" w:type="dxa"/>
            <w:gridSpan w:val="3"/>
            <w:shd w:val="clear" w:color="auto" w:fill="A8D08D"/>
          </w:tcPr>
          <w:p w14:paraId="2CA9697A" w14:textId="77777777" w:rsidR="00BA6E44" w:rsidRPr="004A1E0E" w:rsidRDefault="00BA6E44" w:rsidP="00BC7015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2143" w:type="dxa"/>
            <w:gridSpan w:val="5"/>
            <w:shd w:val="clear" w:color="auto" w:fill="A8D08D"/>
          </w:tcPr>
          <w:p w14:paraId="7A404B0D" w14:textId="77777777" w:rsidR="00BA6E44" w:rsidRPr="004A1E0E" w:rsidRDefault="00CE572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1988" w:type="dxa"/>
            <w:gridSpan w:val="5"/>
            <w:shd w:val="clear" w:color="auto" w:fill="A8D08D"/>
          </w:tcPr>
          <w:p w14:paraId="0F8C3AD8" w14:textId="77777777" w:rsidR="00BA6E44" w:rsidRPr="004A1E0E" w:rsidRDefault="00CE572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32" w:type="dxa"/>
            <w:gridSpan w:val="5"/>
            <w:shd w:val="clear" w:color="auto" w:fill="A8D08D"/>
          </w:tcPr>
          <w:p w14:paraId="11BA3388" w14:textId="77777777" w:rsidR="00BA6E44" w:rsidRPr="004A1E0E" w:rsidRDefault="00CE572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43"/>
              <w:jc w:val="center"/>
              <w:rPr>
                <w:rFonts w:ascii="Sylfaen" w:eastAsia="Calibri" w:hAnsi="Sylfaen" w:cs="Calibri"/>
                <w:color w:val="000000"/>
                <w:sz w:val="21"/>
                <w:szCs w:val="21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1"/>
                <w:szCs w:val="21"/>
                <w:lang w:val="ka-GE"/>
              </w:rPr>
              <w:t>დადასტურების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1"/>
                <w:szCs w:val="21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color w:val="000000"/>
                <w:sz w:val="21"/>
                <w:szCs w:val="21"/>
                <w:lang w:val="ka-GE"/>
              </w:rPr>
              <w:t>წყარო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1"/>
                <w:szCs w:val="21"/>
                <w:lang w:val="ka-GE"/>
              </w:rPr>
              <w:t>:</w:t>
            </w:r>
          </w:p>
        </w:tc>
      </w:tr>
      <w:tr w:rsidR="00BA6E44" w:rsidRPr="004A1E0E" w14:paraId="60D5B4CC" w14:textId="77777777" w:rsidTr="00BC7015">
        <w:trPr>
          <w:trHeight w:val="313"/>
        </w:trPr>
        <w:tc>
          <w:tcPr>
            <w:tcW w:w="101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70AD47"/>
          </w:tcPr>
          <w:p w14:paraId="52487924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1"/>
                <w:szCs w:val="21"/>
                <w:lang w:val="ka-GE"/>
              </w:rPr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000000"/>
            </w:tcBorders>
            <w:shd w:val="clear" w:color="auto" w:fill="A8D08D"/>
          </w:tcPr>
          <w:p w14:paraId="415C2981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1"/>
                <w:szCs w:val="21"/>
                <w:lang w:val="ka-GE"/>
              </w:rPr>
            </w:pPr>
          </w:p>
        </w:tc>
        <w:tc>
          <w:tcPr>
            <w:tcW w:w="3769" w:type="dxa"/>
            <w:gridSpan w:val="3"/>
            <w:vMerge/>
            <w:shd w:val="clear" w:color="auto" w:fill="E1EED9"/>
          </w:tcPr>
          <w:p w14:paraId="07B10206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1"/>
                <w:szCs w:val="21"/>
                <w:lang w:val="ka-GE"/>
              </w:rPr>
            </w:pPr>
          </w:p>
        </w:tc>
        <w:tc>
          <w:tcPr>
            <w:tcW w:w="1378" w:type="dxa"/>
            <w:gridSpan w:val="3"/>
            <w:shd w:val="clear" w:color="auto" w:fill="E1EED9"/>
          </w:tcPr>
          <w:p w14:paraId="2CA75096" w14:textId="77777777" w:rsidR="00BA6E44" w:rsidRPr="004A1E0E" w:rsidRDefault="00CE5724" w:rsidP="00BC701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right"/>
              <w:rPr>
                <w:rFonts w:ascii="Sylfaen" w:eastAsia="Calibri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2143" w:type="dxa"/>
            <w:gridSpan w:val="5"/>
            <w:shd w:val="clear" w:color="auto" w:fill="E1EED9"/>
          </w:tcPr>
          <w:p w14:paraId="29CB4B02" w14:textId="44CEDFD1" w:rsidR="00BA6E44" w:rsidRPr="00594BE1" w:rsidRDefault="00CE572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Sylfaen" w:eastAsia="Calibri" w:hAnsi="Sylfaen" w:cs="Calibri"/>
                <w:color w:val="000000"/>
                <w:lang w:val="ka-GE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202</w:t>
            </w:r>
            <w:r w:rsidR="00594BE1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1988" w:type="dxa"/>
            <w:gridSpan w:val="5"/>
            <w:shd w:val="clear" w:color="auto" w:fill="E1EED9"/>
          </w:tcPr>
          <w:p w14:paraId="77094E43" w14:textId="5226BFD0" w:rsidR="00BA6E44" w:rsidRPr="004A1E0E" w:rsidRDefault="00CE572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lang w:val="ka-GE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202</w:t>
            </w:r>
            <w:r w:rsidR="00594BE1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2632" w:type="dxa"/>
            <w:gridSpan w:val="5"/>
            <w:vMerge w:val="restart"/>
            <w:shd w:val="clear" w:color="auto" w:fill="E1EED9"/>
            <w:vAlign w:val="center"/>
          </w:tcPr>
          <w:p w14:paraId="76F3E9B7" w14:textId="77777777" w:rsidR="000F6608" w:rsidRPr="00A85E9C" w:rsidRDefault="000F6608" w:rsidP="000F660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7"/>
              <w:jc w:val="center"/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</w:pPr>
            <w:r w:rsidRPr="00A85E9C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ატმოსფერული ჰაერის ხარისხის პორტალი - air.gov.ge</w:t>
            </w:r>
          </w:p>
          <w:p w14:paraId="0659FEE1" w14:textId="77777777" w:rsidR="000F6608" w:rsidRPr="00A85E9C" w:rsidRDefault="000F6608" w:rsidP="000F660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7"/>
              <w:jc w:val="center"/>
              <w:rPr>
                <w:rFonts w:ascii="Sylfaen" w:eastAsia="Arial Unicode MS" w:hAnsi="Sylfaen" w:cs="Arial Unicode MS"/>
                <w:color w:val="000000"/>
                <w:sz w:val="10"/>
                <w:szCs w:val="10"/>
                <w:lang w:val="ka-GE"/>
              </w:rPr>
            </w:pPr>
          </w:p>
          <w:p w14:paraId="3B0C4592" w14:textId="4593B8B5" w:rsidR="00BA6E44" w:rsidRPr="004A1E0E" w:rsidRDefault="000F6608" w:rsidP="000F660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  <w:r w:rsidRPr="00A85E9C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ატმოსფერული ჰაერის წელიწდეული</w:t>
            </w:r>
          </w:p>
        </w:tc>
      </w:tr>
      <w:tr w:rsidR="00BA6E44" w:rsidRPr="00EB028F" w14:paraId="0C7DE284" w14:textId="77777777" w:rsidTr="00BC7015">
        <w:trPr>
          <w:trHeight w:val="456"/>
        </w:trPr>
        <w:tc>
          <w:tcPr>
            <w:tcW w:w="101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70AD47"/>
          </w:tcPr>
          <w:p w14:paraId="0185F03F" w14:textId="77777777" w:rsidR="00BA6E44" w:rsidRPr="004A1E0E" w:rsidRDefault="00BA6E44" w:rsidP="008B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000000"/>
            </w:tcBorders>
            <w:shd w:val="clear" w:color="auto" w:fill="A8D08D"/>
          </w:tcPr>
          <w:p w14:paraId="0A5E5737" w14:textId="77777777" w:rsidR="00BA6E44" w:rsidRPr="004A1E0E" w:rsidRDefault="00BA6E44" w:rsidP="008B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3769" w:type="dxa"/>
            <w:gridSpan w:val="3"/>
            <w:vMerge/>
            <w:shd w:val="clear" w:color="auto" w:fill="E1EED9"/>
          </w:tcPr>
          <w:p w14:paraId="6044808B" w14:textId="77777777" w:rsidR="00BA6E44" w:rsidRPr="004A1E0E" w:rsidRDefault="00BA6E44" w:rsidP="008B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378" w:type="dxa"/>
            <w:gridSpan w:val="3"/>
            <w:shd w:val="clear" w:color="auto" w:fill="E1EED9"/>
          </w:tcPr>
          <w:p w14:paraId="3F04363E" w14:textId="77777777" w:rsidR="00BA6E44" w:rsidRPr="004A1E0E" w:rsidRDefault="00CE5724" w:rsidP="008B009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right"/>
              <w:rPr>
                <w:rFonts w:ascii="Sylfaen" w:eastAsia="Calibri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2143" w:type="dxa"/>
            <w:gridSpan w:val="5"/>
            <w:shd w:val="clear" w:color="auto" w:fill="E1EED9"/>
          </w:tcPr>
          <w:p w14:paraId="616D959E" w14:textId="02B13495" w:rsidR="00BA6E44" w:rsidRPr="009D3CA0" w:rsidRDefault="00276506" w:rsidP="009D3CA0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9D3CA0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1988" w:type="dxa"/>
            <w:gridSpan w:val="5"/>
            <w:shd w:val="clear" w:color="auto" w:fill="E1EED9"/>
          </w:tcPr>
          <w:p w14:paraId="30CFC065" w14:textId="17124382" w:rsidR="00BA6E44" w:rsidRPr="009D3CA0" w:rsidRDefault="00594BE1" w:rsidP="008B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highlight w:val="yellow"/>
                <w:lang w:val="ka-GE"/>
              </w:rPr>
            </w:pPr>
            <w:r w:rsidRPr="009D3CA0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0</w:t>
            </w:r>
          </w:p>
        </w:tc>
        <w:tc>
          <w:tcPr>
            <w:tcW w:w="2632" w:type="dxa"/>
            <w:gridSpan w:val="5"/>
            <w:vMerge/>
            <w:shd w:val="clear" w:color="auto" w:fill="E1EED9"/>
            <w:vAlign w:val="center"/>
          </w:tcPr>
          <w:p w14:paraId="2D14A800" w14:textId="77777777" w:rsidR="00BA6E44" w:rsidRPr="004A1E0E" w:rsidRDefault="00BA6E44" w:rsidP="008B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16"/>
                <w:szCs w:val="16"/>
                <w:highlight w:val="yellow"/>
                <w:lang w:val="ka-GE"/>
              </w:rPr>
            </w:pPr>
          </w:p>
        </w:tc>
      </w:tr>
      <w:tr w:rsidR="00BA6E44" w:rsidRPr="004A1E0E" w14:paraId="02FEC28D" w14:textId="77777777" w:rsidTr="00BC7015">
        <w:trPr>
          <w:trHeight w:val="182"/>
        </w:trPr>
        <w:tc>
          <w:tcPr>
            <w:tcW w:w="101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70AD47"/>
          </w:tcPr>
          <w:p w14:paraId="5467A59D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8D08D"/>
          </w:tcPr>
          <w:p w14:paraId="274952B3" w14:textId="77777777" w:rsidR="00BA6E44" w:rsidRPr="004A1E0E" w:rsidRDefault="00CE572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რისკი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11910" w:type="dxa"/>
            <w:gridSpan w:val="21"/>
            <w:tcBorders>
              <w:bottom w:val="single" w:sz="4" w:space="0" w:color="000000"/>
            </w:tcBorders>
            <w:shd w:val="clear" w:color="auto" w:fill="E1EED9"/>
          </w:tcPr>
          <w:p w14:paraId="42F66EA0" w14:textId="77777777" w:rsidR="00BA6E44" w:rsidRPr="001153DA" w:rsidRDefault="00CE572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არასრული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ინფორმაცია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სამრეწველო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/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კომერციული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საქმიანობების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შესახებ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;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სამრეწველო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ობიექტების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მიერ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ჰაერდაცვითი</w:t>
            </w:r>
            <w:proofErr w:type="spellEnd"/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კანონმდებლობის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მოთხოვნების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შეუსრულებლობა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;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უფრო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სუფთა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ტექნოლოგიების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დანერგვის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მიზნით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საწარმოების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გადაიარაღების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სირთულეები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;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აღმასრულებელი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და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ზედამხედველი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უწყებების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არასაკმარისი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ადმინისტრაციული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რესურსი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;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სამშენებლო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კომპანიების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მხრიდან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დადგენილი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მოთხოვნების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შეუსრულებლობა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;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კონკურენტული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ინტერესები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ღია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სივრცეების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გამოყენებისთვის</w:t>
            </w:r>
          </w:p>
        </w:tc>
      </w:tr>
      <w:tr w:rsidR="00BC7015" w:rsidRPr="004A1E0E" w14:paraId="1732E7F9" w14:textId="77777777" w:rsidTr="0042383D">
        <w:trPr>
          <w:trHeight w:val="318"/>
        </w:trPr>
        <w:tc>
          <w:tcPr>
            <w:tcW w:w="19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4736" w14:textId="77777777" w:rsidR="00BA6E44" w:rsidRPr="008B0096" w:rsidRDefault="00CE5724" w:rsidP="008B0096">
            <w:pPr>
              <w:ind w:left="-114" w:right="-102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bookmarkStart w:id="0" w:name="_gjdgxs" w:colFirst="0" w:colLast="0"/>
            <w:bookmarkEnd w:id="0"/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აქტივობა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A87A3" w14:textId="77777777" w:rsidR="00BA6E44" w:rsidRPr="008B0096" w:rsidRDefault="00CE5724" w:rsidP="008B0096">
            <w:pPr>
              <w:ind w:left="-114" w:right="-102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აქტივობის შედეგის ინდიკატორი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2385A" w14:textId="77777777" w:rsidR="00BA6E44" w:rsidRPr="008B0096" w:rsidRDefault="00CE5724" w:rsidP="008B0096">
            <w:pPr>
              <w:ind w:left="-114" w:right="-102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დადასტურების</w:t>
            </w: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წყარო</w:t>
            </w:r>
          </w:p>
        </w:tc>
        <w:tc>
          <w:tcPr>
            <w:tcW w:w="1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8931C" w14:textId="77777777" w:rsidR="00BA6E44" w:rsidRPr="008B0096" w:rsidRDefault="00CE5724" w:rsidP="008B0096">
            <w:pPr>
              <w:ind w:left="-114" w:right="-102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პასუხისმგებელი</w:t>
            </w: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უწყება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07EC6" w14:textId="77777777" w:rsidR="00BA6E44" w:rsidRPr="008B0096" w:rsidRDefault="00CE5724" w:rsidP="008B0096">
            <w:pPr>
              <w:ind w:left="-114" w:right="-102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პარტნიორი</w:t>
            </w: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უწყება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C5776" w14:textId="77777777" w:rsidR="00BA6E44" w:rsidRPr="008B0096" w:rsidRDefault="00CE5724" w:rsidP="008B0096">
            <w:pPr>
              <w:ind w:left="-114" w:right="-102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შესრულების</w:t>
            </w: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ვადა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40223" w14:textId="77777777" w:rsidR="00BA6E44" w:rsidRPr="004A1E0E" w:rsidRDefault="00CE5724" w:rsidP="001F6568">
            <w:pPr>
              <w:ind w:left="-114" w:right="-102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ბიუჯეტი</w:t>
            </w:r>
          </w:p>
        </w:tc>
        <w:tc>
          <w:tcPr>
            <w:tcW w:w="3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E25D" w14:textId="77777777" w:rsidR="00BA6E44" w:rsidRPr="004A1E0E" w:rsidRDefault="00CE5724" w:rsidP="008B0096">
            <w:pPr>
              <w:ind w:left="-114" w:right="-108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დაფინანსების წყარო</w:t>
            </w:r>
          </w:p>
        </w:tc>
      </w:tr>
      <w:tr w:rsidR="00BC7015" w:rsidRPr="004A1E0E" w14:paraId="2926DEE3" w14:textId="77777777" w:rsidTr="0042383D">
        <w:trPr>
          <w:cantSplit/>
          <w:trHeight w:val="100"/>
        </w:trPr>
        <w:tc>
          <w:tcPr>
            <w:tcW w:w="19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9FB60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4308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4360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9FED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E3012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70EBD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2739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A93F" w14:textId="77777777" w:rsidR="00BA6E44" w:rsidRPr="008B0096" w:rsidRDefault="00CE5724" w:rsidP="008B0096">
            <w:pPr>
              <w:ind w:left="-108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სახელმწიფო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ბიუჯეტი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127B32D" w14:textId="77777777" w:rsidR="00BA6E44" w:rsidRPr="008B0096" w:rsidRDefault="00CE5724" w:rsidP="008B0096">
            <w:pPr>
              <w:ind w:left="-108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სხვა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B117E4B" w14:textId="77777777" w:rsidR="00BA6E44" w:rsidRPr="008B0096" w:rsidRDefault="00CE5724" w:rsidP="008B0096">
            <w:pPr>
              <w:ind w:left="-108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დეფიციტი</w:t>
            </w:r>
          </w:p>
        </w:tc>
      </w:tr>
      <w:tr w:rsidR="00BC7015" w:rsidRPr="004A1E0E" w14:paraId="1B44E311" w14:textId="77777777" w:rsidTr="0042383D">
        <w:trPr>
          <w:cantSplit/>
          <w:trHeight w:val="212"/>
        </w:trPr>
        <w:tc>
          <w:tcPr>
            <w:tcW w:w="19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1638F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4E87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241E6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D884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1021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831A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2505D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1EA68" w14:textId="77777777" w:rsidR="00BA6E44" w:rsidRPr="004A1E0E" w:rsidRDefault="00CE5724" w:rsidP="008B0096">
            <w:pPr>
              <w:ind w:left="-108" w:right="-108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ოდენობა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[</w:t>
            </w:r>
            <w:r w:rsidRPr="004A1E0E">
              <w:rPr>
                <w:rFonts w:ascii="Cambria Math" w:eastAsia="Calibri" w:hAnsi="Cambria Math" w:cs="Cambria Math"/>
                <w:sz w:val="16"/>
                <w:szCs w:val="16"/>
                <w:lang w:val="ka-GE"/>
              </w:rPr>
              <w:t>₾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}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6C6A83D3" w14:textId="77777777" w:rsidR="00BA6E44" w:rsidRPr="008B0096" w:rsidRDefault="00CE5724" w:rsidP="008B0096">
            <w:pPr>
              <w:ind w:left="-108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კოდი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4D503302" w14:textId="77777777" w:rsidR="00BA6E44" w:rsidRPr="008B0096" w:rsidRDefault="00CE5724" w:rsidP="008B0096">
            <w:pPr>
              <w:ind w:left="-108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ოდენობა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[₾}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18C1A939" w14:textId="77777777" w:rsidR="00BA6E44" w:rsidRPr="008B0096" w:rsidRDefault="00CE5724" w:rsidP="008B0096">
            <w:pPr>
              <w:ind w:left="-108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ორგანიზაცია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885ACD9" w14:textId="77777777" w:rsidR="00BA6E44" w:rsidRPr="004A1E0E" w:rsidRDefault="00BA6E44" w:rsidP="00B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BC7015" w:rsidRPr="004A1E0E" w14:paraId="4D91141F" w14:textId="77777777" w:rsidTr="00A65B68">
        <w:trPr>
          <w:trHeight w:val="890"/>
        </w:trPr>
        <w:tc>
          <w:tcPr>
            <w:tcW w:w="4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BBAC" w14:textId="77777777" w:rsidR="00BA6E44" w:rsidRPr="000F1FAC" w:rsidRDefault="00CE5724" w:rsidP="00BC7015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lastRenderedPageBreak/>
              <w:t>1.1.1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5778DAD" w14:textId="77777777" w:rsidR="00BA6E44" w:rsidRPr="004A1E0E" w:rsidRDefault="00CE5724" w:rsidP="00BC7015">
            <w:pPr>
              <w:ind w:right="-10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ზონაში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არსებული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საწარმოების</w:t>
            </w:r>
          </w:p>
          <w:p w14:paraId="6682F7AB" w14:textId="77777777" w:rsidR="00BA6E44" w:rsidRPr="004A1E0E" w:rsidRDefault="00CE5724" w:rsidP="00BC7015">
            <w:pPr>
              <w:ind w:right="-10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ინსპექტირების</w:t>
            </w:r>
          </w:p>
          <w:p w14:paraId="49644272" w14:textId="77777777" w:rsidR="00BA6E44" w:rsidRPr="004A1E0E" w:rsidRDefault="00CE5724" w:rsidP="00BC7015">
            <w:pPr>
              <w:ind w:right="-10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რაოდენობის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გაზრდა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5FBC3" w14:textId="77777777" w:rsidR="00BA6E44" w:rsidRPr="000F1FAC" w:rsidRDefault="00CE5724" w:rsidP="00BC7015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1.1.1.1</w:t>
            </w:r>
          </w:p>
          <w:p w14:paraId="4BA83457" w14:textId="77777777" w:rsidR="00BA6E44" w:rsidRPr="000F1FAC" w:rsidRDefault="00BA6E44" w:rsidP="00BC7015">
            <w:pPr>
              <w:ind w:right="-5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EECD8E8" w14:textId="77777777" w:rsidR="00BA6E44" w:rsidRPr="004A1E0E" w:rsidRDefault="00CE5724" w:rsidP="00BC7015">
            <w:pPr>
              <w:ind w:right="-46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ზონაში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წელიწადში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ჩატარებული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სულ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მცირე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200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ინსპექტირება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F3F4" w14:textId="77777777" w:rsidR="00BA6E44" w:rsidRPr="004A1E0E" w:rsidRDefault="00CE5724" w:rsidP="00BC7015">
            <w:pPr>
              <w:ind w:right="-95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გზდ</w:t>
            </w:r>
            <w:proofErr w:type="spellEnd"/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-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ოფიციალური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ვებ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-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გვერდზე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: </w:t>
            </w:r>
            <w:hyperlink r:id="rId6">
              <w:r w:rsidRPr="004A1E0E">
                <w:rPr>
                  <w:rFonts w:ascii="Sylfaen" w:eastAsia="Calibri" w:hAnsi="Sylfaen" w:cs="Calibri"/>
                  <w:color w:val="0563C1"/>
                  <w:sz w:val="16"/>
                  <w:szCs w:val="16"/>
                  <w:u w:val="single"/>
                  <w:lang w:val="ka-GE"/>
                </w:rPr>
                <w:t>https://des.gov.ge/Ge/Inspections</w:t>
              </w:r>
            </w:hyperlink>
          </w:p>
        </w:tc>
        <w:tc>
          <w:tcPr>
            <w:tcW w:w="1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AFE8" w14:textId="77777777" w:rsidR="00BA6E44" w:rsidRPr="004A1E0E" w:rsidRDefault="00CE5724" w:rsidP="009D64B8">
            <w:pPr>
              <w:ind w:left="-108" w:right="-10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სსდ</w:t>
            </w:r>
            <w:proofErr w:type="spellEnd"/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გარემოსდაცვითი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ზედამხედველობის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დეპარტამენტი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3012" w14:textId="77777777" w:rsidR="00BA6E44" w:rsidRPr="004A1E0E" w:rsidRDefault="00BA6E44" w:rsidP="00BC7015">
            <w:pPr>
              <w:rPr>
                <w:rFonts w:ascii="Sylfaen" w:eastAsia="Calibri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05BE" w14:textId="77777777" w:rsidR="00BA6E44" w:rsidRPr="008B0096" w:rsidRDefault="00CE5724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36BE" w14:textId="77777777" w:rsidR="00BA6E44" w:rsidRPr="004A1E0E" w:rsidRDefault="00CE5724" w:rsidP="001F6568">
            <w:pPr>
              <w:ind w:left="-114" w:right="-102"/>
              <w:jc w:val="center"/>
              <w:rPr>
                <w:rFonts w:ascii="Sylfaen" w:eastAsia="Calibri" w:hAnsi="Sylfaen" w:cs="Calibri"/>
                <w:sz w:val="14"/>
                <w:szCs w:val="14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ადმინისტრაციული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0670" w14:textId="77777777" w:rsidR="00BA6E44" w:rsidRPr="004A1E0E" w:rsidRDefault="00BA6E44" w:rsidP="00BC7015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12FFAC9" w14:textId="77777777" w:rsidR="00BA6E44" w:rsidRPr="004A1E0E" w:rsidRDefault="00BA6E44" w:rsidP="00BC7015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8B4D3D9" w14:textId="77777777" w:rsidR="00BA6E44" w:rsidRPr="004A1E0E" w:rsidRDefault="00BA6E44" w:rsidP="00BC7015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C301C27" w14:textId="77777777" w:rsidR="00BA6E44" w:rsidRPr="004A1E0E" w:rsidRDefault="00BA6E44" w:rsidP="00BC7015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CB4C25C" w14:textId="77777777" w:rsidR="00BA6E44" w:rsidRPr="004A1E0E" w:rsidRDefault="00BA6E44" w:rsidP="00BC7015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BC7015" w:rsidRPr="004A1E0E" w14:paraId="3DB36DF0" w14:textId="77777777" w:rsidTr="0042383D">
        <w:trPr>
          <w:trHeight w:val="1003"/>
        </w:trPr>
        <w:tc>
          <w:tcPr>
            <w:tcW w:w="4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B4CA" w14:textId="77777777" w:rsidR="00BA6E44" w:rsidRPr="000F1FAC" w:rsidRDefault="00BA6E44" w:rsidP="00BC7015">
            <w:pPr>
              <w:ind w:right="-108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5CD86D1" w14:textId="77777777" w:rsidR="00BA6E44" w:rsidRPr="004A1E0E" w:rsidRDefault="00BA6E44" w:rsidP="00BC7015">
            <w:pPr>
              <w:ind w:right="-10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B9ED2B" w14:textId="77777777" w:rsidR="00BA6E44" w:rsidRPr="000F1FAC" w:rsidRDefault="00CE5724" w:rsidP="00BC7015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1.1.1.2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FCC8488" w14:textId="77777777" w:rsidR="00BA6E44" w:rsidRPr="004A1E0E" w:rsidRDefault="00CE5724" w:rsidP="00BC7015">
            <w:pPr>
              <w:ind w:right="-46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ზონაში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ჩატარებულია საზღვაო პორტების/ტერმინალების სულ მცირე 1 ინსპექტირება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1D31" w14:textId="77777777" w:rsidR="00BA6E44" w:rsidRPr="004A1E0E" w:rsidRDefault="00BA6E44" w:rsidP="00BC7015">
            <w:pPr>
              <w:ind w:right="-95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94B9" w14:textId="77777777" w:rsidR="00BA6E44" w:rsidRPr="004A1E0E" w:rsidRDefault="00BA6E44" w:rsidP="00BC7015">
            <w:pPr>
              <w:ind w:right="-2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78B1" w14:textId="77777777" w:rsidR="00BA6E44" w:rsidRPr="004A1E0E" w:rsidRDefault="00BA6E44" w:rsidP="00BC7015">
            <w:pPr>
              <w:rPr>
                <w:rFonts w:ascii="Sylfaen" w:eastAsia="Calibri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DEF6" w14:textId="77777777" w:rsidR="00BA6E44" w:rsidRPr="008B0096" w:rsidRDefault="00BA6E44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7A34" w14:textId="77777777" w:rsidR="00BA6E44" w:rsidRPr="004A1E0E" w:rsidRDefault="00BA6E44" w:rsidP="00BC7015">
            <w:pPr>
              <w:jc w:val="center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9E0" w14:textId="77777777" w:rsidR="00BA6E44" w:rsidRPr="004A1E0E" w:rsidRDefault="00BA6E44" w:rsidP="00BC7015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7E9F02C" w14:textId="77777777" w:rsidR="00BA6E44" w:rsidRPr="004A1E0E" w:rsidRDefault="00BA6E44" w:rsidP="00BC7015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4AFB41A" w14:textId="77777777" w:rsidR="00BA6E44" w:rsidRPr="004A1E0E" w:rsidRDefault="00BA6E44" w:rsidP="00BC7015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39D4DC6" w14:textId="77777777" w:rsidR="00BA6E44" w:rsidRPr="004A1E0E" w:rsidRDefault="00BA6E44" w:rsidP="00BC7015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4BD5004" w14:textId="77777777" w:rsidR="00BA6E44" w:rsidRPr="004A1E0E" w:rsidRDefault="00BA6E44" w:rsidP="00BC7015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5922B6" w:rsidRPr="004A1E0E" w14:paraId="4B6A7E71" w14:textId="77777777" w:rsidTr="0042383D">
        <w:trPr>
          <w:trHeight w:val="1008"/>
        </w:trPr>
        <w:tc>
          <w:tcPr>
            <w:tcW w:w="4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6AC7" w14:textId="77777777" w:rsidR="005922B6" w:rsidRPr="000F1FAC" w:rsidRDefault="005922B6" w:rsidP="005922B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1.1.2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7461EEB" w14:textId="77777777" w:rsidR="005922B6" w:rsidRPr="004A1E0E" w:rsidRDefault="005922B6" w:rsidP="005922B6">
            <w:pPr>
              <w:ind w:right="-10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ქუჩების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სველი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წესით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დასუფთავება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თანამედროვე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მეთოდებით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1D1A47" w14:textId="77777777" w:rsidR="005922B6" w:rsidRPr="000F1FAC" w:rsidRDefault="005922B6" w:rsidP="005922B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1.1.2.1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F85E7D6" w14:textId="65A5C22F" w:rsidR="005922B6" w:rsidRPr="004A1E0E" w:rsidRDefault="005922B6" w:rsidP="009D64B8">
            <w:pPr>
              <w:ind w:right="-10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რეგულარულად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მორწყული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-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მორეცხილი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ან/და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მექანიკური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ცოცხით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(</w:t>
            </w: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სვიპერით</w:t>
            </w:r>
            <w:proofErr w:type="spellEnd"/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)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დასუფთავებული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სულ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მცირე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Calibri" w:hAnsi="Sylfaen" w:cs="Calibri"/>
                <w:sz w:val="16"/>
                <w:szCs w:val="16"/>
              </w:rPr>
              <w:t>15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ქუჩა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F8F8" w14:textId="77777777" w:rsidR="005922B6" w:rsidRPr="004A1E0E" w:rsidRDefault="005922B6" w:rsidP="005922B6">
            <w:pPr>
              <w:ind w:right="-95"/>
              <w:rPr>
                <w:rFonts w:ascii="Sylfaen" w:eastAsia="Calibri" w:hAnsi="Sylfaen" w:cs="Calibri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4896" w14:textId="77777777" w:rsidR="005922B6" w:rsidRPr="009D64B8" w:rsidRDefault="005922B6" w:rsidP="009D64B8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შპს</w:t>
            </w:r>
            <w:r w:rsidRPr="009D64B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სანდასუფთავება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A47E" w14:textId="77777777" w:rsidR="005922B6" w:rsidRPr="004A1E0E" w:rsidRDefault="005922B6" w:rsidP="005922B6">
            <w:pPr>
              <w:ind w:right="-50"/>
              <w:rPr>
                <w:rFonts w:ascii="Sylfaen" w:eastAsia="Calibri" w:hAnsi="Sylfaen" w:cs="Calibri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მერია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554F" w14:textId="77777777" w:rsidR="005922B6" w:rsidRPr="008B0096" w:rsidRDefault="005922B6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881E2" w14:textId="19A4C12A" w:rsidR="005922B6" w:rsidRPr="001F6568" w:rsidRDefault="005922B6" w:rsidP="001F6568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1F656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2 000 000 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67D5" w14:textId="66BE6DE5" w:rsidR="005922B6" w:rsidRPr="004A1E0E" w:rsidRDefault="005922B6" w:rsidP="005922B6">
            <w:pPr>
              <w:ind w:left="-89" w:right="-75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</w:rPr>
              <w:t>2 000 000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5DA6F60" w14:textId="77777777" w:rsidR="005922B6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</w:rPr>
            </w:pPr>
            <w:r>
              <w:rPr>
                <w:rFonts w:ascii="Sylfaen" w:eastAsia="Calibri" w:hAnsi="Sylfaen" w:cs="Calibri"/>
                <w:sz w:val="16"/>
                <w:szCs w:val="16"/>
              </w:rPr>
              <w:t>03 00</w:t>
            </w:r>
          </w:p>
          <w:p w14:paraId="343B4114" w14:textId="1E319364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</w:rPr>
              <w:t>03 01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03C68EA" w14:textId="77777777" w:rsidR="005922B6" w:rsidRPr="004A1E0E" w:rsidRDefault="005922B6" w:rsidP="005922B6">
            <w:pPr>
              <w:ind w:left="-89" w:right="-45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891D23F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D3B6A51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5922B6" w:rsidRPr="004A1E0E" w14:paraId="0D101D61" w14:textId="77777777" w:rsidTr="0042383D">
        <w:trPr>
          <w:trHeight w:val="720"/>
        </w:trPr>
        <w:tc>
          <w:tcPr>
            <w:tcW w:w="4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86CC" w14:textId="77777777" w:rsidR="005922B6" w:rsidRPr="000F1FAC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71D2078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365B2" w14:textId="77777777" w:rsidR="005922B6" w:rsidRPr="000F1FAC" w:rsidRDefault="005922B6" w:rsidP="005922B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1.1.2.2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D115028" w14:textId="57B72E18" w:rsidR="005922B6" w:rsidRPr="004A1E0E" w:rsidRDefault="005922B6" w:rsidP="005922B6">
            <w:pPr>
              <w:ind w:right="-46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შეძენილი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სულ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მცირე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Calibri" w:hAnsi="Sylfaen" w:cs="Calibri"/>
                <w:sz w:val="16"/>
                <w:szCs w:val="16"/>
              </w:rPr>
              <w:t>2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გზის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გამწმენდი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(</w:t>
            </w: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.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</w:t>
            </w:r>
            <w:proofErr w:type="spellEnd"/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სვიპერი</w:t>
            </w:r>
            <w:proofErr w:type="spellEnd"/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)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D6FE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7431" w14:textId="77777777" w:rsidR="005922B6" w:rsidRPr="009D64B8" w:rsidRDefault="005922B6" w:rsidP="009D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2BD5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4E6A" w14:textId="77777777" w:rsidR="005922B6" w:rsidRPr="008B0096" w:rsidRDefault="005922B6" w:rsidP="008B0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90FA6" w14:textId="77777777" w:rsidR="005922B6" w:rsidRPr="001F6568" w:rsidRDefault="005922B6" w:rsidP="001F6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36A8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D1FC5B0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6EFD80B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A3FCF13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CF7E4C5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5922B6" w:rsidRPr="004A1E0E" w14:paraId="7184568E" w14:textId="77777777" w:rsidTr="0042383D">
        <w:trPr>
          <w:trHeight w:val="2230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D47A" w14:textId="77777777" w:rsidR="005922B6" w:rsidRPr="000F1FAC" w:rsidRDefault="005922B6" w:rsidP="005922B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1.1.3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B3B15AD" w14:textId="77777777" w:rsidR="005922B6" w:rsidRPr="004A1E0E" w:rsidRDefault="005922B6" w:rsidP="005922B6">
            <w:pPr>
              <w:ind w:right="-10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ბათუმში მშენებლობის, დემონტაჟის და </w:t>
            </w: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ამტვერებადი</w:t>
            </w:r>
            <w:proofErr w:type="spellEnd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მასალების ტრანსპორტირების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Merriweather" w:hAnsi="Sylfaen" w:cs="Merriweather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დროს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მტვრის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ემისიების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პრევენციის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შესახებ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რეგულაციების</w:t>
            </w:r>
            <w:r w:rsidRPr="004A1E0E">
              <w:rPr>
                <w:rFonts w:ascii="Sylfaen" w:eastAsia="Arimo" w:hAnsi="Sylfaen" w:cs="Arimo"/>
                <w:sz w:val="16"/>
                <w:szCs w:val="16"/>
                <w:vertAlign w:val="superscript"/>
                <w:lang w:val="ka-GE"/>
              </w:rPr>
              <w:footnoteReference w:id="1"/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აღსრულების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გაუმჯობესება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B6105" w14:textId="77777777" w:rsidR="005922B6" w:rsidRPr="000F1FAC" w:rsidRDefault="005922B6" w:rsidP="005922B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1.1.3.1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385C81F" w14:textId="26AC3EB0" w:rsidR="005922B6" w:rsidRPr="004A1E0E" w:rsidRDefault="005922B6" w:rsidP="005922B6">
            <w:pPr>
              <w:ind w:right="-46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წელიწადში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სულ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მცირე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Calibri" w:hAnsi="Sylfaen" w:cs="Calibri"/>
                <w:sz w:val="16"/>
                <w:szCs w:val="16"/>
              </w:rPr>
              <w:t>180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შემოწმება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15CC" w14:textId="77777777" w:rsidR="005922B6" w:rsidRPr="004A1E0E" w:rsidRDefault="005922B6" w:rsidP="005922B6">
            <w:pPr>
              <w:ind w:right="-95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ა(ა)იპ ბათუმის მუნიციპალური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ინსპექციის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DFFE" w14:textId="77777777" w:rsidR="005922B6" w:rsidRPr="009D64B8" w:rsidRDefault="005922B6" w:rsidP="009D64B8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9D64B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9D64B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9D64B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მერიის</w:t>
            </w:r>
            <w:r w:rsidRPr="009D64B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ა(ა)იპ ბათუმის მუნიციპალური ინსპექცია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E58C" w14:textId="77777777" w:rsidR="005922B6" w:rsidRPr="004A1E0E" w:rsidRDefault="005922B6" w:rsidP="005922B6">
            <w:pPr>
              <w:ind w:right="-50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F045" w14:textId="77777777" w:rsidR="005922B6" w:rsidRPr="008B0096" w:rsidRDefault="005922B6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  <w:p w14:paraId="6A985AAF" w14:textId="77777777" w:rsidR="005922B6" w:rsidRPr="008B0096" w:rsidRDefault="005922B6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BE0AF" w14:textId="77777777" w:rsidR="005922B6" w:rsidRPr="001F6568" w:rsidRDefault="005922B6" w:rsidP="001F6568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ადმინისტრაციული</w:t>
            </w:r>
            <w:r w:rsidRPr="001F656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961C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4565F74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098B039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CAD2E56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AD7527D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4"/>
                <w:szCs w:val="14"/>
                <w:lang w:val="ka-GE"/>
              </w:rPr>
            </w:pPr>
          </w:p>
        </w:tc>
      </w:tr>
      <w:tr w:rsidR="005922B6" w:rsidRPr="004A1E0E" w14:paraId="1C3167B0" w14:textId="77777777" w:rsidTr="0042383D">
        <w:trPr>
          <w:trHeight w:val="841"/>
        </w:trPr>
        <w:tc>
          <w:tcPr>
            <w:tcW w:w="4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7AEC" w14:textId="77777777" w:rsidR="005922B6" w:rsidRPr="000F1FAC" w:rsidRDefault="005922B6" w:rsidP="005922B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1.1.4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9ED9AF6" w14:textId="77777777" w:rsidR="005922B6" w:rsidRPr="004A1E0E" w:rsidRDefault="005922B6" w:rsidP="005922B6">
            <w:pPr>
              <w:ind w:right="-10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ბათუმში </w:t>
            </w: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ამტვერებადი</w:t>
            </w:r>
            <w:proofErr w:type="spellEnd"/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სამშენებლო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მასალების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განთავსების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რეალიზაციის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შესახებ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lastRenderedPageBreak/>
              <w:t>რეგულაციების შემოღება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E8024" w14:textId="77777777" w:rsidR="005922B6" w:rsidRPr="000F1FAC" w:rsidRDefault="005922B6" w:rsidP="005922B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lastRenderedPageBreak/>
              <w:t>1.1.4.1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366EECB" w14:textId="77777777" w:rsidR="005922B6" w:rsidRPr="004A1E0E" w:rsidRDefault="005922B6" w:rsidP="005922B6">
            <w:pPr>
              <w:ind w:right="-10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საქართველოს ადმინისტრაციულ სამართალდარღვევათა კოდექსის 152</w:t>
            </w:r>
            <w:r w:rsidRPr="004A1E0E">
              <w:rPr>
                <w:rFonts w:ascii="Sylfaen" w:eastAsia="Arimo" w:hAnsi="Sylfaen" w:cs="Arimo"/>
                <w:sz w:val="16"/>
                <w:szCs w:val="16"/>
                <w:vertAlign w:val="superscript"/>
                <w:lang w:val="ka-GE"/>
              </w:rPr>
              <w:t>4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-ე მუხლში ცვლილებების შესაბამისი პროექტი, რომლითაც ამ მუხლის მოთხოვნები გავრცელდება ქ. ბათუმის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lastRenderedPageBreak/>
              <w:t xml:space="preserve">ტერიტორიაზე, წარდგენილია საქართველოს პარლამენტისთვის. 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DC8E" w14:textId="77777777" w:rsidR="005922B6" w:rsidRPr="004A1E0E" w:rsidRDefault="005922B6" w:rsidP="005922B6">
            <w:pPr>
              <w:ind w:right="-95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lastRenderedPageBreak/>
              <w:t xml:space="preserve">საქართველოს პარლამენტის ვებგვერდი - 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parliament.gov.ge</w:t>
            </w:r>
          </w:p>
          <w:p w14:paraId="16910257" w14:textId="77777777" w:rsidR="005922B6" w:rsidRPr="004A1E0E" w:rsidRDefault="005922B6" w:rsidP="005922B6">
            <w:pPr>
              <w:ind w:right="-95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  <w:p w14:paraId="54137369" w14:textId="77777777" w:rsidR="005922B6" w:rsidRPr="004A1E0E" w:rsidRDefault="005922B6" w:rsidP="005922B6">
            <w:pPr>
              <w:ind w:right="-95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საკრებულოს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lastRenderedPageBreak/>
              <w:t>ვებ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-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გვერდი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- batumicc.ge</w:t>
            </w:r>
          </w:p>
        </w:tc>
        <w:tc>
          <w:tcPr>
            <w:tcW w:w="1530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58A4" w14:textId="77777777" w:rsidR="005922B6" w:rsidRPr="009D64B8" w:rsidRDefault="005922B6" w:rsidP="009D64B8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lastRenderedPageBreak/>
              <w:t>ქ</w:t>
            </w:r>
            <w:r w:rsidRPr="009D64B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9D64B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9D64B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მერია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48B8" w14:textId="77777777" w:rsidR="005922B6" w:rsidRPr="004A1E0E" w:rsidRDefault="005922B6" w:rsidP="009D64B8">
            <w:pPr>
              <w:ind w:left="-108" w:right="-10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საქართველოს გარემოს დაცვისა და სოფლის მეურნეობის სამინისტრო / გარემოსა და კლიმატის 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lastRenderedPageBreak/>
              <w:t>ცვლილების დეპარტამენტი</w:t>
            </w:r>
          </w:p>
          <w:p w14:paraId="304A9D13" w14:textId="77777777" w:rsidR="005922B6" w:rsidRPr="004A1E0E" w:rsidRDefault="005922B6" w:rsidP="005922B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  <w:p w14:paraId="3978C0C3" w14:textId="77777777" w:rsidR="005922B6" w:rsidRPr="004A1E0E" w:rsidRDefault="005922B6" w:rsidP="005922B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7D107" w14:textId="77777777" w:rsidR="005922B6" w:rsidRPr="008B0096" w:rsidRDefault="005922B6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lastRenderedPageBreak/>
              <w:t xml:space="preserve">2026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F1BA" w14:textId="77777777" w:rsidR="005922B6" w:rsidRPr="001F6568" w:rsidRDefault="005922B6" w:rsidP="001F6568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ადმინისტრაციული</w:t>
            </w:r>
            <w:r w:rsidRPr="001F656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53E5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247648B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7E8CEA3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94C0828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4E18ED5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</w:tr>
      <w:tr w:rsidR="005922B6" w:rsidRPr="004A1E0E" w14:paraId="45AA00FB" w14:textId="77777777" w:rsidTr="0042383D">
        <w:trPr>
          <w:trHeight w:val="1143"/>
        </w:trPr>
        <w:tc>
          <w:tcPr>
            <w:tcW w:w="4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8382" w14:textId="77777777" w:rsidR="005922B6" w:rsidRPr="000F1FAC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AB8F163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130AA" w14:textId="77777777" w:rsidR="005922B6" w:rsidRPr="000F1FAC" w:rsidRDefault="005922B6" w:rsidP="005922B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1.1.4.2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284D176" w14:textId="77777777" w:rsidR="005922B6" w:rsidRPr="004A1E0E" w:rsidRDefault="005922B6" w:rsidP="005922B6">
            <w:pPr>
              <w:ind w:right="-10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შესაბამისი დადგენილების პროექტი მეორეული საბურავების, შავი და ფერადი ლითონების ჯართის, ექსპლუატაციიდან გამოსული სატრანსპორტო საშუალებებისა და მათი ნაწილების, ადვილად აალებადი, ფეთქებადი ან </w:t>
            </w: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ამტვერებადი</w:t>
            </w:r>
            <w:proofErr w:type="spellEnd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მასალის განთავსების ან/და რეალიზაციის წესის დამტკიცების თაობაზე (ქ. თბილისის. მუნიციპალიტეტის საკრებულოს 2020 წლის 28 თებერვლის N54-35 დადგენილების მსგავსი) წარდგენილია ქ. ბათუმის საკრებულოსთვის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45E54" w14:textId="77777777" w:rsidR="005922B6" w:rsidRPr="004A1E0E" w:rsidRDefault="005922B6" w:rsidP="005922B6">
            <w:pPr>
              <w:ind w:right="-95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9AC6" w14:textId="77777777" w:rsidR="005922B6" w:rsidRPr="009D64B8" w:rsidRDefault="005922B6" w:rsidP="009D64B8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A21A" w14:textId="77777777" w:rsidR="005922B6" w:rsidRPr="004A1E0E" w:rsidRDefault="005922B6" w:rsidP="005922B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A92A" w14:textId="77777777" w:rsidR="005922B6" w:rsidRPr="008B0096" w:rsidRDefault="005922B6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BBC7" w14:textId="77777777" w:rsidR="005922B6" w:rsidRPr="001F6568" w:rsidRDefault="005922B6" w:rsidP="001F6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7D29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5EC6CC2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A15004D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2B98228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1C31FDB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5922B6" w:rsidRPr="004A1E0E" w14:paraId="06D0B17D" w14:textId="77777777" w:rsidTr="0042383D">
        <w:trPr>
          <w:trHeight w:val="440"/>
        </w:trPr>
        <w:tc>
          <w:tcPr>
            <w:tcW w:w="4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470A8" w14:textId="77777777" w:rsidR="005922B6" w:rsidRPr="000F1FAC" w:rsidRDefault="005922B6" w:rsidP="005922B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1.1.5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D929DD8" w14:textId="77777777" w:rsidR="005922B6" w:rsidRPr="004A1E0E" w:rsidRDefault="005922B6" w:rsidP="005922B6">
            <w:pPr>
              <w:ind w:right="-10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ქ, ბათუმში მტვრის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ნაწილაკების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გაფრქვევის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შესამცირებლად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ღია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გრუნტით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დაფარული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სივრცეების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რეაბილიტაცია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გამწვანებით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სხვა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გზით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E45E0" w14:textId="77777777" w:rsidR="005922B6" w:rsidRPr="000F1FAC" w:rsidRDefault="005922B6" w:rsidP="005922B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1.1.5.1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A8B9D7B" w14:textId="3401930E" w:rsidR="005922B6" w:rsidRPr="004A1E0E" w:rsidRDefault="005922B6" w:rsidP="005922B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დარგულია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Calibri" w:hAnsi="Sylfaen" w:cs="Calibri"/>
                <w:sz w:val="16"/>
                <w:szCs w:val="16"/>
              </w:rPr>
              <w:t>4000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ხე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Calibri" w:hAnsi="Sylfaen" w:cs="Calibri"/>
                <w:sz w:val="16"/>
                <w:szCs w:val="16"/>
              </w:rPr>
              <w:t>2000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ბუჩქი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გამწვანებული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Calibri" w:hAnsi="Sylfaen" w:cs="Calibri"/>
                <w:sz w:val="16"/>
                <w:szCs w:val="16"/>
              </w:rPr>
              <w:t>10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ჰა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ფართობის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ტერიტორია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5624F" w14:textId="77777777" w:rsidR="005922B6" w:rsidRPr="004A1E0E" w:rsidRDefault="005922B6" w:rsidP="005922B6">
            <w:pPr>
              <w:ind w:right="-95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53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93661" w14:textId="77777777" w:rsidR="005922B6" w:rsidRPr="009D64B8" w:rsidRDefault="005922B6" w:rsidP="009D64B8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9D64B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9D64B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9D64B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მერიის ა(ა)იპ გამწვანებისა და ლანდშაფტური დაგეგმარების სამსახური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2498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B0A2" w14:textId="77777777" w:rsidR="005922B6" w:rsidRPr="008B0096" w:rsidRDefault="005922B6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539C1" w14:textId="6603863D" w:rsidR="005922B6" w:rsidRPr="001F6568" w:rsidRDefault="005922B6" w:rsidP="001F6568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1F656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1 290 000 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612D" w14:textId="2F95C093" w:rsidR="005922B6" w:rsidRPr="004A1E0E" w:rsidRDefault="005922B6" w:rsidP="005922B6">
            <w:pPr>
              <w:ind w:left="-152" w:right="-16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</w:rPr>
              <w:t>1 290 000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F8494CB" w14:textId="77777777" w:rsidR="005922B6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</w:rPr>
            </w:pPr>
            <w:r>
              <w:rPr>
                <w:rFonts w:ascii="Sylfaen" w:eastAsia="Calibri" w:hAnsi="Sylfaen" w:cs="Calibri"/>
                <w:sz w:val="16"/>
                <w:szCs w:val="16"/>
              </w:rPr>
              <w:t>03 00</w:t>
            </w:r>
          </w:p>
          <w:p w14:paraId="677DE0CC" w14:textId="5C4D01B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</w:rPr>
              <w:t>03 01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325F036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17D3C5B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C8148BF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5922B6" w:rsidRPr="004A1E0E" w14:paraId="37F25388" w14:textId="77777777" w:rsidTr="0042383D">
        <w:trPr>
          <w:trHeight w:val="1583"/>
        </w:trPr>
        <w:tc>
          <w:tcPr>
            <w:tcW w:w="4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C3AF" w14:textId="77777777" w:rsidR="005922B6" w:rsidRPr="000F1FAC" w:rsidRDefault="005922B6" w:rsidP="005922B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1.1.6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CA0B7B0" w14:textId="77777777" w:rsidR="005922B6" w:rsidRPr="004A1E0E" w:rsidRDefault="005922B6" w:rsidP="005922B6">
            <w:pPr>
              <w:ind w:right="-108"/>
              <w:rPr>
                <w:rFonts w:ascii="Sylfaen" w:eastAsia="Arimo" w:hAnsi="Sylfaen" w:cs="Arimo"/>
                <w:sz w:val="16"/>
                <w:szCs w:val="16"/>
                <w:highlight w:val="cyan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შავი ზღვის ზონის გაზიფიცირებულ დასახლებებში სკოლამდელი აღზრდის ზოგადსაგანმანათლებლო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lastRenderedPageBreak/>
              <w:t>დაწესებულებებში შეშის მოხმარებიდან ამოღება უფრო სუფთა ენერგიის გამოყენების გზით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B3ADBB" w14:textId="77777777" w:rsidR="005922B6" w:rsidRPr="000F1FAC" w:rsidRDefault="005922B6" w:rsidP="005922B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lastRenderedPageBreak/>
              <w:t>1.1.6.1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41CD41E" w14:textId="77777777" w:rsidR="005922B6" w:rsidRPr="004A1E0E" w:rsidRDefault="005922B6" w:rsidP="009D64B8">
            <w:pPr>
              <w:ind w:right="-108"/>
              <w:rPr>
                <w:rFonts w:ascii="Sylfaen" w:eastAsia="Merriweather" w:hAnsi="Sylfaen" w:cs="Merriweather"/>
                <w:sz w:val="16"/>
                <w:szCs w:val="16"/>
                <w:highlight w:val="cyan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შავი ზღვის ზონის შესაბამისი მუნიციპალიტეტის 6 სკოლამდელი აღზრდისა და არანაკლებ 2 ზოგადი განათლების დაწესებულების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lastRenderedPageBreak/>
              <w:t>რეაბილიტაციის შედეგად  დამონტაჟებულია უფრო სუფთა ენერგიაზე (მაგ. ბუნებრივ აირზე) მომუშავე გათბობის სისტემა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8667" w14:textId="77777777" w:rsidR="005922B6" w:rsidRPr="004A1E0E" w:rsidRDefault="005922B6" w:rsidP="009D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Arimo" w:hAnsi="Sylfaen" w:cs="Arimo"/>
                <w:color w:val="000000"/>
                <w:sz w:val="16"/>
                <w:szCs w:val="16"/>
                <w:highlight w:val="cyan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color w:val="000000"/>
                <w:sz w:val="16"/>
                <w:szCs w:val="16"/>
                <w:lang w:val="ka-GE"/>
              </w:rPr>
              <w:lastRenderedPageBreak/>
              <w:t xml:space="preserve">საქართველოს რეგიონული განვითარებისა და ინფრასტრუქტურის </w:t>
            </w:r>
            <w:r w:rsidRPr="004A1E0E">
              <w:rPr>
                <w:rFonts w:ascii="Sylfaen" w:eastAsia="Arial Unicode MS" w:hAnsi="Sylfaen" w:cs="Arial Unicode MS"/>
                <w:color w:val="000000"/>
                <w:sz w:val="16"/>
                <w:szCs w:val="16"/>
                <w:lang w:val="ka-GE"/>
              </w:rPr>
              <w:lastRenderedPageBreak/>
              <w:t>სამინისტროს  ანგარიში</w:t>
            </w:r>
          </w:p>
        </w:tc>
        <w:tc>
          <w:tcPr>
            <w:tcW w:w="153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AC881" w14:textId="77777777" w:rsidR="005922B6" w:rsidRPr="009D64B8" w:rsidRDefault="005922B6" w:rsidP="009D64B8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lastRenderedPageBreak/>
              <w:t>საქართველოს რეგიონული განვითარებისა და ინფრასტრუქტურის სამინისტრო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C159" w14:textId="77777777" w:rsidR="005922B6" w:rsidRPr="009D64B8" w:rsidRDefault="005922B6" w:rsidP="009D64B8">
            <w:pPr>
              <w:ind w:left="-114" w:right="-102" w:firstLine="6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 საქართველოს მუნიციპალური განვითარების ფონდი</w:t>
            </w:r>
          </w:p>
          <w:p w14:paraId="67784DEB" w14:textId="524022F1" w:rsidR="005922B6" w:rsidRPr="004A1E0E" w:rsidRDefault="005922B6" w:rsidP="009D64B8">
            <w:pPr>
              <w:spacing w:before="240"/>
              <w:ind w:left="-108" w:right="-102"/>
              <w:jc w:val="center"/>
              <w:rPr>
                <w:rFonts w:ascii="Sylfaen" w:eastAsia="Merriweather" w:hAnsi="Sylfaen" w:cs="Merriweather"/>
                <w:sz w:val="16"/>
                <w:szCs w:val="16"/>
                <w:highlight w:val="cyan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lastRenderedPageBreak/>
              <w:t xml:space="preserve">შავი ზღვის </w:t>
            </w:r>
            <w:r w:rsidR="009D64B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ზონის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მუნიციპალიტეტ</w:t>
            </w:r>
            <w:r w:rsidR="009D64B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ებ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ის მერია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215E" w14:textId="77777777" w:rsidR="005922B6" w:rsidRPr="008B0096" w:rsidRDefault="005922B6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lastRenderedPageBreak/>
              <w:t xml:space="preserve">2026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C354" w14:textId="77777777" w:rsidR="005922B6" w:rsidRPr="001F6568" w:rsidRDefault="005922B6" w:rsidP="001F6568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1F656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29 437 984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3F7D" w14:textId="77777777" w:rsidR="005922B6" w:rsidRPr="009D64B8" w:rsidRDefault="005922B6" w:rsidP="005922B6">
            <w:pPr>
              <w:ind w:left="-152" w:right="-161"/>
              <w:jc w:val="center"/>
              <w:rPr>
                <w:rFonts w:ascii="Sylfaen" w:eastAsia="Calibri" w:hAnsi="Sylfaen" w:cs="Calibri"/>
                <w:sz w:val="16"/>
                <w:szCs w:val="16"/>
              </w:rPr>
            </w:pPr>
            <w:r w:rsidRPr="009D64B8">
              <w:rPr>
                <w:rFonts w:ascii="Sylfaen" w:eastAsia="Calibri" w:hAnsi="Sylfaen" w:cs="Calibri"/>
                <w:sz w:val="16"/>
                <w:szCs w:val="16"/>
              </w:rPr>
              <w:t>17 831 124.8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BF1D315" w14:textId="52331481" w:rsidR="005922B6" w:rsidRPr="009D64B8" w:rsidRDefault="005922B6" w:rsidP="009D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Sylfaen" w:eastAsia="Calibri" w:hAnsi="Sylfaen" w:cs="Calibri"/>
                <w:sz w:val="16"/>
                <w:szCs w:val="16"/>
              </w:rPr>
            </w:pPr>
            <w:r w:rsidRPr="009D64B8">
              <w:rPr>
                <w:rFonts w:ascii="Sylfaen" w:eastAsia="Calibri" w:hAnsi="Sylfaen" w:cs="Calibri"/>
                <w:sz w:val="16"/>
                <w:szCs w:val="16"/>
              </w:rPr>
              <w:t>25</w:t>
            </w:r>
            <w:r w:rsidR="009D64B8" w:rsidRPr="009D64B8">
              <w:rPr>
                <w:rFonts w:ascii="Sylfaen" w:eastAsia="Calibri" w:hAnsi="Sylfaen" w:cs="Calibri"/>
                <w:sz w:val="16"/>
                <w:szCs w:val="16"/>
              </w:rPr>
              <w:t xml:space="preserve"> </w:t>
            </w:r>
            <w:r w:rsidRPr="009D64B8">
              <w:rPr>
                <w:rFonts w:ascii="Sylfaen" w:eastAsia="Calibri" w:hAnsi="Sylfaen" w:cs="Calibri"/>
                <w:sz w:val="16"/>
                <w:szCs w:val="16"/>
              </w:rPr>
              <w:t>07</w:t>
            </w:r>
            <w:r w:rsidR="009D64B8" w:rsidRPr="009D64B8">
              <w:rPr>
                <w:rFonts w:ascii="Sylfaen" w:eastAsia="Calibri" w:hAnsi="Sylfaen" w:cs="Calibri"/>
                <w:sz w:val="16"/>
                <w:szCs w:val="16"/>
              </w:rPr>
              <w:t xml:space="preserve"> </w:t>
            </w:r>
            <w:r w:rsidRPr="009D64B8">
              <w:rPr>
                <w:rFonts w:ascii="Sylfaen" w:eastAsia="Calibri" w:hAnsi="Sylfaen" w:cs="Calibri"/>
                <w:sz w:val="16"/>
                <w:szCs w:val="16"/>
              </w:rPr>
              <w:t>02</w:t>
            </w:r>
          </w:p>
          <w:p w14:paraId="073BD753" w14:textId="2061D609" w:rsidR="005922B6" w:rsidRPr="009D64B8" w:rsidRDefault="005922B6" w:rsidP="009D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-108" w:right="-108"/>
              <w:jc w:val="center"/>
              <w:rPr>
                <w:rFonts w:ascii="Sylfaen" w:eastAsia="Calibri" w:hAnsi="Sylfaen" w:cs="Calibri"/>
                <w:sz w:val="16"/>
                <w:szCs w:val="16"/>
              </w:rPr>
            </w:pPr>
            <w:r w:rsidRPr="009D64B8">
              <w:rPr>
                <w:rFonts w:ascii="Sylfaen" w:eastAsia="Calibri" w:hAnsi="Sylfaen" w:cs="Calibri"/>
                <w:sz w:val="16"/>
                <w:szCs w:val="16"/>
              </w:rPr>
              <w:t>25</w:t>
            </w:r>
            <w:r w:rsidR="009D64B8" w:rsidRPr="009D64B8">
              <w:rPr>
                <w:rFonts w:ascii="Sylfaen" w:eastAsia="Calibri" w:hAnsi="Sylfaen" w:cs="Calibri"/>
                <w:sz w:val="16"/>
                <w:szCs w:val="16"/>
              </w:rPr>
              <w:t xml:space="preserve"> </w:t>
            </w:r>
            <w:r w:rsidRPr="009D64B8">
              <w:rPr>
                <w:rFonts w:ascii="Sylfaen" w:eastAsia="Calibri" w:hAnsi="Sylfaen" w:cs="Calibri"/>
                <w:sz w:val="16"/>
                <w:szCs w:val="16"/>
              </w:rPr>
              <w:t>07</w:t>
            </w:r>
            <w:r w:rsidR="009D64B8" w:rsidRPr="009D64B8">
              <w:rPr>
                <w:rFonts w:ascii="Sylfaen" w:eastAsia="Calibri" w:hAnsi="Sylfaen" w:cs="Calibri"/>
                <w:sz w:val="16"/>
                <w:szCs w:val="16"/>
              </w:rPr>
              <w:t xml:space="preserve"> </w:t>
            </w:r>
            <w:r w:rsidRPr="009D64B8">
              <w:rPr>
                <w:rFonts w:ascii="Sylfaen" w:eastAsia="Calibri" w:hAnsi="Sylfaen" w:cs="Calibri"/>
                <w:sz w:val="16"/>
                <w:szCs w:val="16"/>
              </w:rPr>
              <w:t>01</w:t>
            </w:r>
            <w:r w:rsidR="009D64B8" w:rsidRPr="009D64B8">
              <w:rPr>
                <w:rFonts w:ascii="Sylfaen" w:eastAsia="Calibri" w:hAnsi="Sylfaen" w:cs="Calibri"/>
                <w:sz w:val="16"/>
                <w:szCs w:val="16"/>
              </w:rPr>
              <w:t xml:space="preserve"> </w:t>
            </w:r>
            <w:r w:rsidRPr="009D64B8">
              <w:rPr>
                <w:rFonts w:ascii="Sylfaen" w:eastAsia="Calibri" w:hAnsi="Sylfaen" w:cs="Calibri"/>
                <w:sz w:val="16"/>
                <w:szCs w:val="16"/>
              </w:rPr>
              <w:t>03</w:t>
            </w:r>
          </w:p>
        </w:tc>
        <w:tc>
          <w:tcPr>
            <w:tcW w:w="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DC04706" w14:textId="77777777" w:rsidR="005922B6" w:rsidRPr="009D64B8" w:rsidRDefault="005922B6" w:rsidP="009D64B8">
            <w:pPr>
              <w:ind w:left="-152" w:right="-161"/>
              <w:jc w:val="center"/>
              <w:rPr>
                <w:rFonts w:ascii="Sylfaen" w:eastAsia="Calibri" w:hAnsi="Sylfaen" w:cs="Calibri"/>
                <w:sz w:val="16"/>
                <w:szCs w:val="16"/>
              </w:rPr>
            </w:pPr>
            <w:r w:rsidRPr="009D64B8">
              <w:rPr>
                <w:rFonts w:ascii="Sylfaen" w:eastAsia="Calibri" w:hAnsi="Sylfaen" w:cs="Calibri"/>
                <w:sz w:val="16"/>
                <w:szCs w:val="16"/>
              </w:rPr>
              <w:t>11 606 859.2</w:t>
            </w:r>
          </w:p>
        </w:tc>
        <w:tc>
          <w:tcPr>
            <w:tcW w:w="77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47169AC" w14:textId="77777777" w:rsidR="005922B6" w:rsidRPr="004A1E0E" w:rsidRDefault="005922B6" w:rsidP="009D64B8">
            <w:pPr>
              <w:ind w:left="-144" w:right="-11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მსოფლიო ბანკი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DEFEA0A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5922B6" w:rsidRPr="004A1E0E" w14:paraId="78815778" w14:textId="77777777" w:rsidTr="00BC7015">
        <w:trPr>
          <w:trHeight w:val="437"/>
        </w:trPr>
        <w:tc>
          <w:tcPr>
            <w:tcW w:w="1931" w:type="dxa"/>
            <w:gridSpan w:val="3"/>
            <w:tcBorders>
              <w:left w:val="single" w:sz="4" w:space="0" w:color="000000"/>
            </w:tcBorders>
            <w:shd w:val="clear" w:color="auto" w:fill="70AD47"/>
          </w:tcPr>
          <w:p w14:paraId="667B5056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  <w:lang w:val="ka-GE"/>
              </w:rPr>
              <w:t>ამოცანა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2"/>
                <w:szCs w:val="22"/>
                <w:lang w:val="ka-GE"/>
              </w:rPr>
              <w:t xml:space="preserve"> 1.2:</w:t>
            </w:r>
          </w:p>
        </w:tc>
        <w:tc>
          <w:tcPr>
            <w:tcW w:w="11910" w:type="dxa"/>
            <w:gridSpan w:val="21"/>
            <w:shd w:val="clear" w:color="auto" w:fill="70AD47"/>
          </w:tcPr>
          <w:p w14:paraId="23C5DB78" w14:textId="77777777" w:rsidR="005922B6" w:rsidRPr="004A1E0E" w:rsidRDefault="005922B6" w:rsidP="005922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შავი ზღვის ზონაში აზოტის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დიოქსიდის</w:t>
            </w:r>
            <w:proofErr w:type="spellEnd"/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(NO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vertAlign w:val="subscript"/>
                <w:lang w:val="ka-GE"/>
              </w:rPr>
              <w:t>2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)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გაფრქვევების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შემცირება</w:t>
            </w:r>
          </w:p>
        </w:tc>
      </w:tr>
      <w:tr w:rsidR="005922B6" w:rsidRPr="004A1E0E" w14:paraId="37DA12CC" w14:textId="77777777" w:rsidTr="00BC7015">
        <w:trPr>
          <w:trHeight w:val="432"/>
        </w:trPr>
        <w:tc>
          <w:tcPr>
            <w:tcW w:w="19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15057E5F" w14:textId="77777777" w:rsidR="005922B6" w:rsidRPr="004A1E0E" w:rsidRDefault="005922B6" w:rsidP="008B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ამოცანის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შედეგის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ინდიკატორი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2"/>
                <w:szCs w:val="22"/>
                <w:lang w:val="ka-GE"/>
              </w:rPr>
              <w:t xml:space="preserve"> 1.2.1:</w:t>
            </w:r>
          </w:p>
        </w:tc>
        <w:tc>
          <w:tcPr>
            <w:tcW w:w="3780" w:type="dxa"/>
            <w:gridSpan w:val="4"/>
            <w:vMerge w:val="restart"/>
            <w:shd w:val="clear" w:color="auto" w:fill="E1EED9"/>
          </w:tcPr>
          <w:p w14:paraId="0ECDCC05" w14:textId="061CE2B5" w:rsidR="005922B6" w:rsidRPr="00F5760F" w:rsidRDefault="005922B6" w:rsidP="005922B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აზოტის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proofErr w:type="spellStart"/>
            <w:r w:rsidR="00A85E9C"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დიოქ</w:t>
            </w:r>
            <w:r w:rsidRPr="00F5760F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სიდის</w:t>
            </w:r>
            <w:proofErr w:type="spellEnd"/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(N</w:t>
            </w:r>
            <w:r w:rsidR="00A85E9C" w:rsidRPr="00F5760F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O</w:t>
            </w:r>
            <w:r w:rsidR="00A85E9C" w:rsidRPr="00F5760F">
              <w:rPr>
                <w:rFonts w:ascii="Sylfaen" w:eastAsia="Calibri" w:hAnsi="Sylfaen" w:cs="Calibri"/>
                <w:color w:val="000000"/>
                <w:sz w:val="18"/>
                <w:szCs w:val="18"/>
                <w:vertAlign w:val="subscript"/>
                <w:lang w:val="ka-GE"/>
              </w:rPr>
              <w:t>2</w:t>
            </w:r>
            <w:r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)</w:t>
            </w:r>
            <w:r w:rsidR="00A85E9C" w:rsidRPr="00F5760F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 xml:space="preserve"> </w:t>
            </w:r>
            <w:r w:rsidR="00A85E9C" w:rsidRPr="00F5760F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წლიური საშუალო კონცენტრაცია ატმოსფერულ ჰაერში ქ. ბათუმში ლუკა ასათიანის ქუჩაზე</w:t>
            </w:r>
          </w:p>
        </w:tc>
        <w:tc>
          <w:tcPr>
            <w:tcW w:w="1530" w:type="dxa"/>
            <w:gridSpan w:val="4"/>
            <w:shd w:val="clear" w:color="auto" w:fill="A8D08D"/>
          </w:tcPr>
          <w:p w14:paraId="08189690" w14:textId="77777777" w:rsidR="005922B6" w:rsidRPr="004A1E0E" w:rsidRDefault="005922B6" w:rsidP="005922B6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1980" w:type="dxa"/>
            <w:gridSpan w:val="3"/>
            <w:shd w:val="clear" w:color="auto" w:fill="A8D08D"/>
          </w:tcPr>
          <w:p w14:paraId="3254D560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3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1988" w:type="dxa"/>
            <w:gridSpan w:val="5"/>
            <w:shd w:val="clear" w:color="auto" w:fill="A8D08D"/>
          </w:tcPr>
          <w:p w14:paraId="7B8A8D27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632" w:type="dxa"/>
            <w:gridSpan w:val="5"/>
            <w:shd w:val="clear" w:color="auto" w:fill="A8D08D"/>
          </w:tcPr>
          <w:p w14:paraId="0D5603BD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43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1"/>
                <w:szCs w:val="21"/>
                <w:lang w:val="ka-GE"/>
              </w:rPr>
              <w:t>დადასტურების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1"/>
                <w:szCs w:val="21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color w:val="000000"/>
                <w:sz w:val="21"/>
                <w:szCs w:val="21"/>
                <w:lang w:val="ka-GE"/>
              </w:rPr>
              <w:t>წყარო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18"/>
                <w:szCs w:val="18"/>
                <w:lang w:val="ka-GE"/>
              </w:rPr>
              <w:t>:</w:t>
            </w:r>
          </w:p>
        </w:tc>
      </w:tr>
      <w:tr w:rsidR="005922B6" w:rsidRPr="004A1E0E" w14:paraId="52E3BF56" w14:textId="77777777" w:rsidTr="00BC7015">
        <w:trPr>
          <w:trHeight w:val="302"/>
        </w:trPr>
        <w:tc>
          <w:tcPr>
            <w:tcW w:w="1931" w:type="dxa"/>
            <w:gridSpan w:val="3"/>
            <w:vMerge/>
            <w:tcBorders>
              <w:left w:val="single" w:sz="4" w:space="0" w:color="000000"/>
            </w:tcBorders>
            <w:shd w:val="clear" w:color="auto" w:fill="A8D08D"/>
          </w:tcPr>
          <w:p w14:paraId="440FEB3C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780" w:type="dxa"/>
            <w:gridSpan w:val="4"/>
            <w:vMerge/>
            <w:shd w:val="clear" w:color="auto" w:fill="E1EED9"/>
          </w:tcPr>
          <w:p w14:paraId="31C02F72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gridSpan w:val="4"/>
            <w:shd w:val="clear" w:color="auto" w:fill="E1EED9"/>
          </w:tcPr>
          <w:p w14:paraId="34E8E94E" w14:textId="77777777" w:rsidR="005922B6" w:rsidRPr="004A1E0E" w:rsidRDefault="005922B6" w:rsidP="005922B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right"/>
              <w:rPr>
                <w:rFonts w:ascii="Sylfaen" w:eastAsia="Calibri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1980" w:type="dxa"/>
            <w:gridSpan w:val="3"/>
            <w:shd w:val="clear" w:color="auto" w:fill="E1EED9"/>
            <w:vAlign w:val="center"/>
          </w:tcPr>
          <w:p w14:paraId="664B1459" w14:textId="0069A7E8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202</w:t>
            </w:r>
            <w:r w:rsidR="00A85E9C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1988" w:type="dxa"/>
            <w:gridSpan w:val="5"/>
            <w:shd w:val="clear" w:color="auto" w:fill="E1EED9"/>
            <w:vAlign w:val="center"/>
          </w:tcPr>
          <w:p w14:paraId="69589151" w14:textId="6D222E33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lang w:val="ka-GE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202</w:t>
            </w:r>
            <w:r w:rsidR="00F5760F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2632" w:type="dxa"/>
            <w:gridSpan w:val="5"/>
            <w:vMerge w:val="restart"/>
            <w:shd w:val="clear" w:color="auto" w:fill="E1EED9"/>
          </w:tcPr>
          <w:p w14:paraId="24FAAF51" w14:textId="77777777" w:rsidR="00A85E9C" w:rsidRPr="00A85E9C" w:rsidRDefault="00A85E9C" w:rsidP="00A85E9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7"/>
              <w:jc w:val="center"/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</w:pPr>
            <w:r w:rsidRPr="00A85E9C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ატმოსფერული ჰაერის ხარისხის პორტალი - air.gov.ge</w:t>
            </w:r>
          </w:p>
          <w:p w14:paraId="70F29A15" w14:textId="77777777" w:rsidR="00A85E9C" w:rsidRPr="00A85E9C" w:rsidRDefault="00A85E9C" w:rsidP="00A85E9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7"/>
              <w:jc w:val="center"/>
              <w:rPr>
                <w:rFonts w:ascii="Sylfaen" w:eastAsia="Arial Unicode MS" w:hAnsi="Sylfaen" w:cs="Arial Unicode MS"/>
                <w:color w:val="000000"/>
                <w:sz w:val="10"/>
                <w:szCs w:val="10"/>
                <w:lang w:val="ka-GE"/>
              </w:rPr>
            </w:pPr>
          </w:p>
          <w:p w14:paraId="73DF26E3" w14:textId="53EAC774" w:rsidR="005922B6" w:rsidRPr="004A1E0E" w:rsidRDefault="00A85E9C" w:rsidP="00A85E9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7"/>
              <w:jc w:val="center"/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</w:pPr>
            <w:r w:rsidRPr="00A85E9C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ატმოსფერული ჰაერის წელიწდეული</w:t>
            </w:r>
          </w:p>
        </w:tc>
      </w:tr>
      <w:tr w:rsidR="00A85E9C" w:rsidRPr="004A1E0E" w14:paraId="05BDC460" w14:textId="77777777" w:rsidTr="00A85E9C">
        <w:trPr>
          <w:trHeight w:val="809"/>
        </w:trPr>
        <w:tc>
          <w:tcPr>
            <w:tcW w:w="1931" w:type="dxa"/>
            <w:gridSpan w:val="3"/>
            <w:vMerge/>
            <w:tcBorders>
              <w:left w:val="single" w:sz="4" w:space="0" w:color="000000"/>
            </w:tcBorders>
            <w:shd w:val="clear" w:color="auto" w:fill="A8D08D"/>
          </w:tcPr>
          <w:p w14:paraId="06301D3D" w14:textId="77777777" w:rsidR="00A85E9C" w:rsidRPr="004A1E0E" w:rsidRDefault="00A85E9C" w:rsidP="00A85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3780" w:type="dxa"/>
            <w:gridSpan w:val="4"/>
            <w:vMerge/>
            <w:shd w:val="clear" w:color="auto" w:fill="E1EED9"/>
          </w:tcPr>
          <w:p w14:paraId="7EDE5C36" w14:textId="77777777" w:rsidR="00A85E9C" w:rsidRPr="004A1E0E" w:rsidRDefault="00A85E9C" w:rsidP="00A85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530" w:type="dxa"/>
            <w:gridSpan w:val="4"/>
            <w:shd w:val="clear" w:color="auto" w:fill="E1EED9"/>
          </w:tcPr>
          <w:p w14:paraId="33848685" w14:textId="77777777" w:rsidR="00A85E9C" w:rsidRPr="004A1E0E" w:rsidRDefault="00A85E9C" w:rsidP="00A85E9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right"/>
              <w:rPr>
                <w:rFonts w:ascii="Sylfaen" w:eastAsia="Calibri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1980" w:type="dxa"/>
            <w:gridSpan w:val="3"/>
            <w:shd w:val="clear" w:color="auto" w:fill="E1EED9"/>
          </w:tcPr>
          <w:p w14:paraId="7E295C60" w14:textId="34F6E079" w:rsidR="00A85E9C" w:rsidRPr="004A1E0E" w:rsidRDefault="00A85E9C" w:rsidP="00A85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 xml:space="preserve">65 </w:t>
            </w:r>
            <w:proofErr w:type="spellStart"/>
            <w:r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მკგ</w:t>
            </w:r>
            <w:proofErr w:type="spellEnd"/>
            <w:r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/მ</w:t>
            </w:r>
            <w:r w:rsidRPr="00A85E9C">
              <w:rPr>
                <w:rFonts w:ascii="Sylfaen" w:eastAsia="Calibri" w:hAnsi="Sylfaen" w:cs="Calibri"/>
                <w:color w:val="000000"/>
                <w:sz w:val="20"/>
                <w:szCs w:val="20"/>
                <w:vertAlign w:val="superscript"/>
                <w:lang w:val="ka-GE"/>
              </w:rPr>
              <w:t>3</w:t>
            </w:r>
          </w:p>
        </w:tc>
        <w:tc>
          <w:tcPr>
            <w:tcW w:w="1988" w:type="dxa"/>
            <w:gridSpan w:val="5"/>
            <w:shd w:val="clear" w:color="auto" w:fill="E1EED9"/>
          </w:tcPr>
          <w:p w14:paraId="13C9DAB2" w14:textId="178FA6D1" w:rsidR="00A85E9C" w:rsidRPr="004A1E0E" w:rsidRDefault="00A85E9C" w:rsidP="00A85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5</w:t>
            </w:r>
            <w:r w:rsidR="00276506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5</w:t>
            </w:r>
            <w:r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მკგ</w:t>
            </w:r>
            <w:proofErr w:type="spellEnd"/>
            <w:r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/მ</w:t>
            </w:r>
            <w:r w:rsidRPr="00A85E9C">
              <w:rPr>
                <w:rFonts w:ascii="Sylfaen" w:eastAsia="Calibri" w:hAnsi="Sylfaen" w:cs="Calibri"/>
                <w:color w:val="000000"/>
                <w:sz w:val="20"/>
                <w:szCs w:val="20"/>
                <w:vertAlign w:val="superscript"/>
                <w:lang w:val="ka-GE"/>
              </w:rPr>
              <w:t>3</w:t>
            </w:r>
          </w:p>
        </w:tc>
        <w:tc>
          <w:tcPr>
            <w:tcW w:w="2632" w:type="dxa"/>
            <w:gridSpan w:val="5"/>
            <w:vMerge/>
            <w:shd w:val="clear" w:color="auto" w:fill="E1EED9"/>
          </w:tcPr>
          <w:p w14:paraId="41D7900B" w14:textId="77777777" w:rsidR="00A85E9C" w:rsidRPr="004A1E0E" w:rsidRDefault="00A85E9C" w:rsidP="00A85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5922B6" w:rsidRPr="004A1E0E" w14:paraId="1A078BC2" w14:textId="77777777" w:rsidTr="00BC7015">
        <w:trPr>
          <w:trHeight w:val="61"/>
        </w:trPr>
        <w:tc>
          <w:tcPr>
            <w:tcW w:w="1931" w:type="dxa"/>
            <w:gridSpan w:val="3"/>
            <w:tcBorders>
              <w:left w:val="single" w:sz="4" w:space="0" w:color="000000"/>
            </w:tcBorders>
            <w:shd w:val="clear" w:color="auto" w:fill="A8D08D"/>
          </w:tcPr>
          <w:p w14:paraId="5C234A33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რისკი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11910" w:type="dxa"/>
            <w:gridSpan w:val="21"/>
            <w:shd w:val="clear" w:color="auto" w:fill="E1EED9"/>
          </w:tcPr>
          <w:p w14:paraId="50E270A0" w14:textId="77777777" w:rsidR="005922B6" w:rsidRPr="001153DA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ბათუმის 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SUMP-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განხორციელების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შეფერხება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ქცევის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შეცვლის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პრობლემა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აღსრულების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შეფერხება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რესურსების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სიმცირის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გამო</w:t>
            </w:r>
          </w:p>
        </w:tc>
      </w:tr>
      <w:tr w:rsidR="005922B6" w:rsidRPr="004A1E0E" w14:paraId="0F4C7DBA" w14:textId="77777777" w:rsidTr="0042383D">
        <w:trPr>
          <w:trHeight w:val="318"/>
        </w:trPr>
        <w:tc>
          <w:tcPr>
            <w:tcW w:w="19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5EF4" w14:textId="77777777" w:rsidR="005922B6" w:rsidRPr="008B0096" w:rsidRDefault="005922B6" w:rsidP="008B0096">
            <w:pPr>
              <w:ind w:left="-114" w:right="-102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აქტივობა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896F" w14:textId="77777777" w:rsidR="005922B6" w:rsidRPr="008B0096" w:rsidRDefault="005922B6" w:rsidP="008B0096">
            <w:pPr>
              <w:ind w:left="-114" w:right="-102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აქტივობის შედეგის ინდიკატორი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5C83" w14:textId="77777777" w:rsidR="005922B6" w:rsidRPr="008B0096" w:rsidRDefault="005922B6" w:rsidP="008B0096">
            <w:pPr>
              <w:ind w:left="-114" w:right="-102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დადასტურების</w:t>
            </w: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წყარო</w:t>
            </w:r>
          </w:p>
        </w:tc>
        <w:tc>
          <w:tcPr>
            <w:tcW w:w="1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6EABA" w14:textId="77777777" w:rsidR="005922B6" w:rsidRPr="008B0096" w:rsidRDefault="005922B6" w:rsidP="008B0096">
            <w:pPr>
              <w:ind w:left="-114" w:right="-102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პასუხისმგებელი</w:t>
            </w: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უწყება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B2F1" w14:textId="77777777" w:rsidR="005922B6" w:rsidRPr="008B0096" w:rsidRDefault="005922B6" w:rsidP="008B0096">
            <w:pPr>
              <w:ind w:left="-114" w:right="-102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პარტნიორი</w:t>
            </w: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უწყება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AB6E" w14:textId="77777777" w:rsidR="005922B6" w:rsidRPr="008B0096" w:rsidRDefault="005922B6" w:rsidP="008B0096">
            <w:pPr>
              <w:ind w:left="-114" w:right="-102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შესრულების</w:t>
            </w: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ვადა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79AB" w14:textId="77777777" w:rsidR="005922B6" w:rsidRPr="008B0096" w:rsidRDefault="005922B6" w:rsidP="008B0096">
            <w:pPr>
              <w:ind w:left="-114" w:right="-102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ბიუჯეტი</w:t>
            </w:r>
          </w:p>
        </w:tc>
        <w:tc>
          <w:tcPr>
            <w:tcW w:w="3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85BD" w14:textId="77777777" w:rsidR="005922B6" w:rsidRPr="004A1E0E" w:rsidRDefault="005922B6" w:rsidP="008B0096">
            <w:pPr>
              <w:ind w:left="-114" w:right="-108"/>
              <w:jc w:val="center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დაფინანსების წყარო</w:t>
            </w:r>
          </w:p>
        </w:tc>
      </w:tr>
      <w:tr w:rsidR="005922B6" w:rsidRPr="004A1E0E" w14:paraId="77E68680" w14:textId="77777777" w:rsidTr="0042383D">
        <w:trPr>
          <w:cantSplit/>
          <w:trHeight w:val="100"/>
        </w:trPr>
        <w:tc>
          <w:tcPr>
            <w:tcW w:w="19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008CA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D40C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9FB5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7CA4D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8ED39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18A35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FFFAD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6366" w14:textId="77777777" w:rsidR="005922B6" w:rsidRPr="004A1E0E" w:rsidRDefault="005922B6" w:rsidP="008B0096">
            <w:pPr>
              <w:ind w:left="-108" w:right="-108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8B0096"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სახელმწიფო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8B0096"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ბიუჯეტი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0111E17A" w14:textId="77777777" w:rsidR="005922B6" w:rsidRPr="004A1E0E" w:rsidRDefault="005922B6" w:rsidP="008B0096">
            <w:pPr>
              <w:ind w:left="-108" w:right="-108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8B0096"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სხვა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2603B940" w14:textId="77777777" w:rsidR="005922B6" w:rsidRPr="004A1E0E" w:rsidRDefault="005922B6" w:rsidP="008B0096">
            <w:pPr>
              <w:ind w:left="-108" w:right="-108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8B0096"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დეფიციტი</w:t>
            </w:r>
          </w:p>
        </w:tc>
      </w:tr>
      <w:tr w:rsidR="005922B6" w:rsidRPr="004A1E0E" w14:paraId="4BD05F3C" w14:textId="77777777" w:rsidTr="00F5760F">
        <w:trPr>
          <w:cantSplit/>
          <w:trHeight w:val="458"/>
        </w:trPr>
        <w:tc>
          <w:tcPr>
            <w:tcW w:w="19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E189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31EC3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D815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9524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35521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9EAA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CB21" w14:textId="77777777" w:rsidR="005922B6" w:rsidRPr="004A1E0E" w:rsidRDefault="005922B6" w:rsidP="0059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9612" w14:textId="77777777" w:rsidR="005922B6" w:rsidRPr="004A1E0E" w:rsidRDefault="005922B6" w:rsidP="008B0096">
            <w:pPr>
              <w:ind w:left="-108" w:right="-108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8B0096"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ოდენობა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[</w:t>
            </w:r>
            <w:r w:rsidRPr="008B0096">
              <w:rPr>
                <w:rFonts w:ascii="Sylfaen" w:eastAsia="Calibri" w:hAnsi="Sylfaen" w:cs="Calibri"/>
                <w:sz w:val="16"/>
                <w:szCs w:val="16"/>
                <w:lang w:val="ka-GE"/>
              </w:rPr>
              <w:t>₾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}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69F6E549" w14:textId="77777777" w:rsidR="005922B6" w:rsidRPr="004A1E0E" w:rsidRDefault="005922B6" w:rsidP="008B0096">
            <w:pPr>
              <w:ind w:left="-108" w:right="-108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8B0096"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კოდი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3FC71CED" w14:textId="77777777" w:rsidR="005922B6" w:rsidRPr="004A1E0E" w:rsidRDefault="005922B6" w:rsidP="008B0096">
            <w:pPr>
              <w:ind w:left="-108" w:right="-108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8B0096"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ოდენობა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[</w:t>
            </w:r>
            <w:r w:rsidRPr="008B0096">
              <w:rPr>
                <w:rFonts w:ascii="Sylfaen" w:eastAsia="Calibri" w:hAnsi="Sylfaen" w:cs="Calibri"/>
                <w:sz w:val="16"/>
                <w:szCs w:val="16"/>
                <w:lang w:val="ka-GE"/>
              </w:rPr>
              <w:t>₾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}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54AD9028" w14:textId="77777777" w:rsidR="005922B6" w:rsidRPr="004A1E0E" w:rsidRDefault="005922B6" w:rsidP="008B0096">
            <w:pPr>
              <w:ind w:left="-108" w:right="-108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8B0096"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ორგანიზაცია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21802321" w14:textId="77777777" w:rsidR="005922B6" w:rsidRPr="004A1E0E" w:rsidRDefault="005922B6" w:rsidP="008B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0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A3040E" w:rsidRPr="004A1E0E" w14:paraId="61868690" w14:textId="77777777" w:rsidTr="00F5760F">
        <w:trPr>
          <w:trHeight w:val="1440"/>
        </w:trPr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26E1F" w14:textId="77777777" w:rsidR="00A3040E" w:rsidRPr="000F1FAC" w:rsidRDefault="00A3040E" w:rsidP="00A3040E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0A74F42" w14:textId="274099BA" w:rsidR="00A3040E" w:rsidRPr="004A1E0E" w:rsidRDefault="00A3040E" w:rsidP="00A3040E">
            <w:pPr>
              <w:ind w:right="-10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საქართველოში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ევრო VI საწვავის ხარისხის სტანდარტის და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ნერგა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 შესაძლებლობების შეფასება და მოსამზადებელი სამუშაოების განხორციელება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</w:p>
          <w:p w14:paraId="5D98996D" w14:textId="77777777" w:rsidR="00A3040E" w:rsidRPr="004A1E0E" w:rsidRDefault="00A3040E" w:rsidP="00A3040E">
            <w:pPr>
              <w:ind w:right="-10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2CD94" w14:textId="77777777" w:rsidR="00A3040E" w:rsidRPr="000F1FAC" w:rsidRDefault="00A3040E" w:rsidP="00A3040E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1.2.1.1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7D57E96" w14:textId="5395B00A" w:rsidR="00A3040E" w:rsidRPr="004A1E0E" w:rsidRDefault="00A3040E" w:rsidP="00A3040E">
            <w:pPr>
              <w:ind w:right="-10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შემუშავებული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ნორმატიული აქტები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 პროექტები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საქართველოს მთავრობის N124 დადგენილებაში (31.12.2004 ) და N238 დადგენილებაში (28.12.2005) ცვლილებების შეტანის შესახებ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EF78" w14:textId="0585E214" w:rsidR="00A3040E" w:rsidRPr="004A1E0E" w:rsidRDefault="00A3040E" w:rsidP="00A3040E">
            <w:pPr>
              <w:ind w:right="-95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9D64B8"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საქართველოს გარემოს დაცვისა და სოფლის მეურნეობის სამინისტრო</w:t>
            </w: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ს წლიური ანგარიში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0CA87" w14:textId="77777777" w:rsidR="00A3040E" w:rsidRPr="004A1E0E" w:rsidRDefault="00A3040E" w:rsidP="00A3040E">
            <w:pPr>
              <w:ind w:left="-108" w:right="-10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9D64B8"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საქართველოს გარემოს დაცვისა და სოფლის მეურნეობის სამინისტრო / გარემოსა და კლიმატის ცვლილების დეპარტამენტი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B1B2" w14:textId="77777777" w:rsidR="00A3040E" w:rsidRDefault="00A3040E" w:rsidP="00A3040E">
            <w:pPr>
              <w:ind w:left="-108" w:right="-10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საქართველოს შინაგან საქმეთა სამინისტრო</w:t>
            </w:r>
          </w:p>
          <w:p w14:paraId="24F05020" w14:textId="77777777" w:rsidR="00A3040E" w:rsidRDefault="00A3040E" w:rsidP="00A3040E">
            <w:pPr>
              <w:ind w:left="-108" w:right="-10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  <w:p w14:paraId="61EA58BB" w14:textId="77777777" w:rsidR="00A3040E" w:rsidRDefault="00A3040E" w:rsidP="00A3040E">
            <w:pPr>
              <w:ind w:left="-108" w:right="-10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საქართველოს ეკონომიკისა და მდგრადი განვითარების სამინისტრო</w:t>
            </w:r>
          </w:p>
          <w:p w14:paraId="196A5232" w14:textId="77777777" w:rsidR="00A3040E" w:rsidRDefault="00A3040E" w:rsidP="00A3040E">
            <w:pPr>
              <w:ind w:left="-108" w:right="-10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  <w:p w14:paraId="0486614E" w14:textId="0801485C" w:rsidR="00A3040E" w:rsidRPr="004A1E0E" w:rsidRDefault="00A3040E" w:rsidP="00A3040E">
            <w:pPr>
              <w:ind w:left="-108" w:right="-10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საქართველოს ფინანსთა სამინისტრო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B305" w14:textId="77777777" w:rsidR="00A3040E" w:rsidRPr="008B0096" w:rsidRDefault="00A3040E" w:rsidP="00A3040E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2026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9DCF" w14:textId="77777777" w:rsidR="00A3040E" w:rsidRPr="001F6568" w:rsidRDefault="00A3040E" w:rsidP="00A3040E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ადმინისტრაციული ხარჯი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9E39E" w14:textId="77777777" w:rsidR="00A3040E" w:rsidRPr="004A1E0E" w:rsidRDefault="00A3040E" w:rsidP="00A3040E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43E00EF" w14:textId="77777777" w:rsidR="00A3040E" w:rsidRPr="004A1E0E" w:rsidRDefault="00A3040E" w:rsidP="00A3040E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9B6B72E" w14:textId="77777777" w:rsidR="00A3040E" w:rsidRPr="004A1E0E" w:rsidRDefault="00A3040E" w:rsidP="00A3040E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19E17FB" w14:textId="77777777" w:rsidR="00A3040E" w:rsidRPr="004A1E0E" w:rsidRDefault="00A3040E" w:rsidP="00A3040E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90AE1D5" w14:textId="77777777" w:rsidR="00A3040E" w:rsidRPr="004A1E0E" w:rsidRDefault="00A3040E" w:rsidP="00A3040E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5922B6" w:rsidRPr="004A1E0E" w14:paraId="47179FB1" w14:textId="77777777" w:rsidTr="00F5760F">
        <w:trPr>
          <w:trHeight w:val="2582"/>
        </w:trPr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52885" w14:textId="77777777" w:rsidR="005922B6" w:rsidRPr="000F1FAC" w:rsidRDefault="005922B6" w:rsidP="005922B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lastRenderedPageBreak/>
              <w:t>1.2.2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2502080" w14:textId="77777777" w:rsidR="005922B6" w:rsidRPr="004A1E0E" w:rsidRDefault="005922B6" w:rsidP="005922B6">
            <w:pPr>
              <w:ind w:right="-10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ზოგიერთ თხევად საწვავში გოგირდის შემცველობის განსაზღვრის მეთოდების დანერგვა საქართველოში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BB276" w14:textId="77777777" w:rsidR="005922B6" w:rsidRPr="000F1FAC" w:rsidRDefault="005922B6" w:rsidP="005922B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1.2.2.1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0F9FD5D" w14:textId="5409EDD9" w:rsidR="005922B6" w:rsidRPr="004A1E0E" w:rsidRDefault="005922B6" w:rsidP="009D64B8">
            <w:pPr>
              <w:ind w:right="-10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დამტკიცებული ნორმატიული აქტი „ტექნიკური რეგლამენტის - ზოგიერთ თხევად საწვავში გოგირდის შემცველობის ზღვრული მნიშვნელობების დადგენის შესახებ“ საქართველოს მთავრობის #256 დადგენილებაში ცვ</w:t>
            </w:r>
            <w:r w:rsidR="009D64B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ლ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ილებების შეტანის შესახებ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7782" w14:textId="77777777" w:rsidR="005922B6" w:rsidRPr="004A1E0E" w:rsidRDefault="005922B6" w:rsidP="005922B6">
            <w:pPr>
              <w:ind w:right="-95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 - საქართველოს საკანომდებლო მაცნე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7BD5" w14:textId="77777777" w:rsidR="005922B6" w:rsidRPr="009D64B8" w:rsidRDefault="005922B6" w:rsidP="009D64B8">
            <w:pPr>
              <w:ind w:left="-108" w:right="-10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9D64B8"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საქართველოს გარემოს დაცვისა და სოფლის მეურნეობის სამინისტრო / გარემოსა და კლიმატის ცვლილების დეპარტამენტი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9C44" w14:textId="768FEA9D" w:rsidR="005922B6" w:rsidRDefault="005922B6" w:rsidP="009D64B8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სსდ</w:t>
            </w:r>
            <w:proofErr w:type="spellEnd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გარემოსდაცვითი ზედამხედველობის დეპარტამენტი</w:t>
            </w:r>
          </w:p>
          <w:p w14:paraId="0A288592" w14:textId="77777777" w:rsidR="009D64B8" w:rsidRPr="004A1E0E" w:rsidRDefault="009D64B8" w:rsidP="009D64B8">
            <w:pPr>
              <w:ind w:left="-108" w:right="-102"/>
              <w:jc w:val="center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</w:p>
          <w:p w14:paraId="5280C4ED" w14:textId="3708D1DE" w:rsidR="005922B6" w:rsidRPr="004A1E0E" w:rsidRDefault="005922B6" w:rsidP="009D64B8">
            <w:pPr>
              <w:ind w:left="-108" w:right="-10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 საზღვაო ტრანსპორტის სააგენტო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AB6A" w14:textId="77777777" w:rsidR="005922B6" w:rsidRPr="008B0096" w:rsidRDefault="005922B6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2025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C9E4" w14:textId="77777777" w:rsidR="005922B6" w:rsidRPr="001F6568" w:rsidRDefault="005922B6" w:rsidP="001F6568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ადმინისტრაციული ხარჯი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0F523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FA91A3A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5600D17" w14:textId="77777777" w:rsidR="005922B6" w:rsidRPr="004A1E0E" w:rsidRDefault="005922B6" w:rsidP="005922B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0E32C63" w14:textId="77777777" w:rsidR="005922B6" w:rsidRPr="004A1E0E" w:rsidRDefault="005922B6" w:rsidP="005922B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62A7D5A" w14:textId="77777777" w:rsidR="005922B6" w:rsidRPr="004A1E0E" w:rsidRDefault="005922B6" w:rsidP="005922B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5922B6" w:rsidRPr="004A1E0E" w14:paraId="6280E2E6" w14:textId="77777777" w:rsidTr="0042383D">
        <w:trPr>
          <w:trHeight w:val="1440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1EE7" w14:textId="77777777" w:rsidR="005922B6" w:rsidRPr="000F1FAC" w:rsidRDefault="005922B6" w:rsidP="005922B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2EC8518" w14:textId="2D6F9602" w:rsidR="005922B6" w:rsidRPr="004A1E0E" w:rsidRDefault="005922B6" w:rsidP="005922B6">
            <w:pPr>
              <w:ind w:right="-10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ზონაში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გზებზე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ასს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-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გამონაბოლქვის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კონტროლის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ინტენსივობის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გაზრდა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BAC941" w14:textId="77777777" w:rsidR="005922B6" w:rsidRPr="000F1FAC" w:rsidRDefault="005922B6" w:rsidP="005922B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1.2.3.1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6C78CCB" w14:textId="200D9B5D" w:rsidR="005922B6" w:rsidRPr="004A1E0E" w:rsidRDefault="005922B6" w:rsidP="009D64B8">
            <w:pPr>
              <w:ind w:right="-10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ზონაში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მოქმედებს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ასს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-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გამონაბოლქვის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გამზომი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საველე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საზომი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მოწყობილობით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აღჭურვილი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დამატებით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სულ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მცირე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1 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ეკიპაჟი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1AD8" w14:textId="77777777" w:rsidR="005922B6" w:rsidRPr="004A1E0E" w:rsidRDefault="005922B6" w:rsidP="005922B6">
            <w:pPr>
              <w:ind w:right="-95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სსდ</w:t>
            </w:r>
            <w:proofErr w:type="spellEnd"/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გარემოსდაცვითი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ზედამხედველობის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დეპარტამენტის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94CE" w14:textId="77777777" w:rsidR="005922B6" w:rsidRPr="004A1E0E" w:rsidRDefault="005922B6" w:rsidP="009D64B8">
            <w:pPr>
              <w:ind w:left="-108" w:right="-102"/>
              <w:jc w:val="center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სსდ</w:t>
            </w:r>
            <w:proofErr w:type="spellEnd"/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გარემოსდაცვითი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ზედამხედველობის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დეპარტამენტი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C6F7E" w14:textId="77777777" w:rsidR="005922B6" w:rsidRPr="004A1E0E" w:rsidRDefault="005922B6" w:rsidP="005922B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DE147" w14:textId="77777777" w:rsidR="005922B6" w:rsidRPr="008B0096" w:rsidRDefault="005922B6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5CF3" w14:textId="77777777" w:rsidR="005922B6" w:rsidRPr="001F6568" w:rsidRDefault="005922B6" w:rsidP="001F6568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1F656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113 800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AF4A" w14:textId="77777777" w:rsidR="005922B6" w:rsidRPr="009D64B8" w:rsidRDefault="005922B6" w:rsidP="009D64B8">
            <w:pPr>
              <w:ind w:left="-152" w:right="-161"/>
              <w:jc w:val="center"/>
              <w:rPr>
                <w:rFonts w:ascii="Sylfaen" w:eastAsia="Calibri" w:hAnsi="Sylfaen" w:cs="Calibri"/>
                <w:sz w:val="16"/>
                <w:szCs w:val="16"/>
              </w:rPr>
            </w:pPr>
            <w:r w:rsidRPr="009D64B8">
              <w:rPr>
                <w:rFonts w:ascii="Sylfaen" w:eastAsia="Calibri" w:hAnsi="Sylfaen" w:cs="Calibri"/>
                <w:sz w:val="16"/>
                <w:szCs w:val="16"/>
              </w:rPr>
              <w:t>113 800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7CBA1FD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31 07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A126DB4" w14:textId="77777777" w:rsidR="005922B6" w:rsidRPr="004A1E0E" w:rsidRDefault="005922B6" w:rsidP="005922B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00789E8" w14:textId="77777777" w:rsidR="005922B6" w:rsidRPr="004A1E0E" w:rsidRDefault="005922B6" w:rsidP="005922B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C4231E5" w14:textId="77777777" w:rsidR="005922B6" w:rsidRPr="004A1E0E" w:rsidRDefault="005922B6" w:rsidP="005922B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5922B6" w:rsidRPr="004A1E0E" w14:paraId="7B48141B" w14:textId="77777777" w:rsidTr="008B0096">
        <w:trPr>
          <w:trHeight w:val="1440"/>
        </w:trPr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810D" w14:textId="77777777" w:rsidR="005922B6" w:rsidRPr="000F1FAC" w:rsidRDefault="005922B6" w:rsidP="005922B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09C8DFE" w14:textId="77777777" w:rsidR="005922B6" w:rsidRPr="004A1E0E" w:rsidRDefault="005922B6" w:rsidP="005922B6">
            <w:pPr>
              <w:ind w:right="-10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შავი ზღვის ზონაში საავტომობილო საწვავის ხარისხის კონტროლის განხორციელება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FFFA94" w14:textId="77777777" w:rsidR="005922B6" w:rsidRPr="000F1FAC" w:rsidRDefault="005922B6" w:rsidP="005922B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1.2.4.1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73CC72C" w14:textId="77777777" w:rsidR="005922B6" w:rsidRPr="004A1E0E" w:rsidRDefault="005922B6" w:rsidP="009D64B8">
            <w:pPr>
              <w:ind w:right="-10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ზონის ფარგლებში ყოველწლიურად აღებული საწვავის (ბენზინი, დიზელი) სულ მცირე 10 სინჯი და ჩატარებული ლაბორატორიული ანალიზი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1C0CC" w14:textId="77777777" w:rsidR="005922B6" w:rsidRPr="004A1E0E" w:rsidRDefault="005922B6" w:rsidP="005922B6">
            <w:pPr>
              <w:ind w:right="-95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სსდ</w:t>
            </w:r>
            <w:proofErr w:type="spellEnd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გარემოსდაცვითი ზედამხედველობის დეპარტამენტის წლიური ანგარიში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1578" w14:textId="77777777" w:rsidR="005922B6" w:rsidRPr="004A1E0E" w:rsidRDefault="005922B6" w:rsidP="009D64B8">
            <w:pPr>
              <w:ind w:left="-108" w:right="-102"/>
              <w:jc w:val="center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სსდ</w:t>
            </w:r>
            <w:proofErr w:type="spellEnd"/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გარემოსდაცვითი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ზედამხედველობის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დეპარტამენტი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81BF" w14:textId="77777777" w:rsidR="005922B6" w:rsidRPr="004A1E0E" w:rsidRDefault="005922B6" w:rsidP="005922B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05E79" w14:textId="77777777" w:rsidR="005922B6" w:rsidRPr="008B0096" w:rsidRDefault="005922B6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4F284" w14:textId="77777777" w:rsidR="005922B6" w:rsidRPr="001F6568" w:rsidRDefault="005922B6" w:rsidP="001F6568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1F656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60000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9262" w14:textId="77777777" w:rsidR="005922B6" w:rsidRPr="009D64B8" w:rsidRDefault="005922B6" w:rsidP="009D64B8">
            <w:pPr>
              <w:ind w:left="-152" w:right="-161"/>
              <w:jc w:val="center"/>
              <w:rPr>
                <w:rFonts w:ascii="Sylfaen" w:eastAsia="Calibri" w:hAnsi="Sylfaen" w:cs="Calibri"/>
                <w:sz w:val="16"/>
                <w:szCs w:val="16"/>
              </w:rPr>
            </w:pPr>
            <w:r w:rsidRPr="009D64B8">
              <w:rPr>
                <w:rFonts w:ascii="Sylfaen" w:eastAsia="Calibri" w:hAnsi="Sylfaen" w:cs="Calibri"/>
                <w:sz w:val="16"/>
                <w:szCs w:val="16"/>
              </w:rPr>
              <w:t>60000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884B10A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31 07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58894CA" w14:textId="77777777" w:rsidR="005922B6" w:rsidRPr="004A1E0E" w:rsidRDefault="005922B6" w:rsidP="005922B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3C0E026" w14:textId="77777777" w:rsidR="005922B6" w:rsidRPr="004A1E0E" w:rsidRDefault="005922B6" w:rsidP="005922B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963F8AF" w14:textId="77777777" w:rsidR="005922B6" w:rsidRPr="004A1E0E" w:rsidRDefault="005922B6" w:rsidP="005922B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5922B6" w:rsidRPr="004A1E0E" w14:paraId="35F1A500" w14:textId="77777777" w:rsidTr="008B0096">
        <w:trPr>
          <w:trHeight w:val="1440"/>
        </w:trPr>
        <w:tc>
          <w:tcPr>
            <w:tcW w:w="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5B67" w14:textId="77777777" w:rsidR="005922B6" w:rsidRPr="000F1FAC" w:rsidRDefault="005922B6" w:rsidP="00E75CBA">
            <w:pPr>
              <w:ind w:left="-156" w:right="-108" w:firstLine="23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817412D" w14:textId="77777777" w:rsidR="005922B6" w:rsidRPr="004A1E0E" w:rsidRDefault="005922B6" w:rsidP="005922B6">
            <w:pPr>
              <w:ind w:right="-10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შავი ზღვის ზონაში საზღვაო საწვავის, მძიმე საწვავის და გაზოილის ხარისხის კონტროლის განხორციელება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2C557B" w14:textId="77777777" w:rsidR="005922B6" w:rsidRPr="000F1FAC" w:rsidRDefault="005922B6" w:rsidP="005922B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1.2.5.1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2D82C5F" w14:textId="4CC1F257" w:rsidR="005922B6" w:rsidRPr="004A1E0E" w:rsidRDefault="005922B6" w:rsidP="005922B6">
            <w:pPr>
              <w:ind w:right="-46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შავი ზღვის ზონის ფარგლებში </w:t>
            </w:r>
            <w:r w:rsidR="009D64B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2026-2027 წლებში 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ყოველწლიურად</w:t>
            </w:r>
          </w:p>
          <w:p w14:paraId="7A2B066F" w14:textId="4CEC02CD" w:rsidR="005922B6" w:rsidRPr="004A1E0E" w:rsidRDefault="005922B6" w:rsidP="009D64B8">
            <w:pPr>
              <w:ind w:right="-10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საზღვაო საწვავის ხარისხის მოქმედ </w:t>
            </w: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კანონდებლობასთან</w:t>
            </w:r>
            <w:proofErr w:type="spellEnd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შესაბამისობის შემოწმება განხორციელდება საქართველოს ნავსადგურებში შემოსული გემების 10%-ში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CCEE" w14:textId="77777777" w:rsidR="005922B6" w:rsidRPr="004A1E0E" w:rsidRDefault="005922B6" w:rsidP="005922B6">
            <w:pPr>
              <w:ind w:right="-95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სსდ</w:t>
            </w:r>
            <w:proofErr w:type="spellEnd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გარემოსდაცვითი ზედამხედველობის დეპარტამენტის წლიური ანგარიში</w:t>
            </w:r>
          </w:p>
        </w:tc>
        <w:tc>
          <w:tcPr>
            <w:tcW w:w="15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A300" w14:textId="77777777" w:rsidR="005922B6" w:rsidRPr="004A1E0E" w:rsidRDefault="005922B6" w:rsidP="009D64B8">
            <w:pPr>
              <w:ind w:left="-108" w:right="-102"/>
              <w:jc w:val="center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სსდ</w:t>
            </w:r>
            <w:proofErr w:type="spellEnd"/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გარემოსდაცვითი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ზედამხედველობის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დეპარტამენტი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F6FE" w14:textId="77777777" w:rsidR="005922B6" w:rsidRPr="004A1E0E" w:rsidRDefault="005922B6" w:rsidP="005922B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2664" w14:textId="77777777" w:rsidR="005922B6" w:rsidRPr="008B0096" w:rsidRDefault="005922B6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ACC67" w14:textId="77777777" w:rsidR="005922B6" w:rsidRPr="001F6568" w:rsidRDefault="005922B6" w:rsidP="001F6568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ადმინისტრაციული</w:t>
            </w:r>
            <w:r w:rsidRPr="001F656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71D8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ACC50FF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B4C2546" w14:textId="77777777" w:rsidR="005922B6" w:rsidRPr="004A1E0E" w:rsidRDefault="005922B6" w:rsidP="005922B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33EB1CA" w14:textId="77777777" w:rsidR="005922B6" w:rsidRPr="004A1E0E" w:rsidRDefault="005922B6" w:rsidP="005922B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7377789" w14:textId="77777777" w:rsidR="005922B6" w:rsidRPr="004A1E0E" w:rsidRDefault="005922B6" w:rsidP="005922B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5922B6" w:rsidRPr="004A1E0E" w14:paraId="2480752D" w14:textId="77777777" w:rsidTr="008B0096">
        <w:trPr>
          <w:trHeight w:val="1440"/>
        </w:trPr>
        <w:tc>
          <w:tcPr>
            <w:tcW w:w="40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CFDD" w14:textId="77777777" w:rsidR="005922B6" w:rsidRPr="000F1FAC" w:rsidRDefault="005922B6" w:rsidP="005922B6">
            <w:pPr>
              <w:ind w:right="-108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45A031D" w14:textId="77777777" w:rsidR="005922B6" w:rsidRPr="004A1E0E" w:rsidRDefault="005922B6" w:rsidP="005922B6">
            <w:pPr>
              <w:ind w:right="-10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6415A" w14:textId="77777777" w:rsidR="005922B6" w:rsidRPr="000F1FAC" w:rsidRDefault="005922B6" w:rsidP="005922B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1.2.5.1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8762762" w14:textId="398F23DC" w:rsidR="005922B6" w:rsidRPr="004A1E0E" w:rsidRDefault="005922B6" w:rsidP="005922B6">
            <w:pPr>
              <w:ind w:right="-46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შავი ზღვის ზონის ფარგლებში </w:t>
            </w:r>
            <w:r w:rsidR="00E75CBA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2026-2027 წლებში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ყოველწლიურად აღებული მძიმე საწვავის და </w:t>
            </w:r>
            <w:r w:rsidRPr="00E75CBA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გაზოილის სულ მცირე 10 სინჯი და ჩატარებული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ლაბორატორიული ანალიზი 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C705" w14:textId="77777777" w:rsidR="005922B6" w:rsidRPr="004A1E0E" w:rsidRDefault="005922B6" w:rsidP="005922B6">
            <w:pPr>
              <w:ind w:right="-95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04A6" w14:textId="77777777" w:rsidR="005922B6" w:rsidRPr="004A1E0E" w:rsidRDefault="005922B6" w:rsidP="005922B6">
            <w:pPr>
              <w:ind w:right="-1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83BA1" w14:textId="77777777" w:rsidR="005922B6" w:rsidRPr="004A1E0E" w:rsidRDefault="005922B6" w:rsidP="005922B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47BD6" w14:textId="77777777" w:rsidR="005922B6" w:rsidRPr="008B0096" w:rsidRDefault="005922B6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8D3E" w14:textId="77777777" w:rsidR="005922B6" w:rsidRPr="001F6568" w:rsidRDefault="005922B6" w:rsidP="001F6568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6ED2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5FA4C53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E4EE46A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39DB5AA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44EF7AD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5922B6" w:rsidRPr="004A1E0E" w14:paraId="7194CA39" w14:textId="77777777" w:rsidTr="0042383D">
        <w:trPr>
          <w:trHeight w:val="1961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C0434" w14:textId="77777777" w:rsidR="005922B6" w:rsidRPr="000F1FAC" w:rsidRDefault="005922B6" w:rsidP="00E75CBA">
            <w:pPr>
              <w:ind w:left="-156" w:right="-108" w:firstLine="23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0DA3C53" w14:textId="77777777" w:rsidR="005922B6" w:rsidRPr="004A1E0E" w:rsidRDefault="005922B6" w:rsidP="00E75CBA">
            <w:pPr>
              <w:ind w:left="-12" w:right="-19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ბათუმში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ქუჩისა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საგზაო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ინფრასტრუქტურის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დიზაინის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თანამედროვე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სტანდარტების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შემუშავება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8F253" w14:textId="77777777" w:rsidR="005922B6" w:rsidRPr="000F1FAC" w:rsidRDefault="005922B6" w:rsidP="005922B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1.2.6.1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C854081" w14:textId="77777777" w:rsidR="005922B6" w:rsidRPr="004A1E0E" w:rsidRDefault="005922B6" w:rsidP="005922B6">
            <w:pPr>
              <w:ind w:right="-46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საკრებულოსთვის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წარდგენილი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დადგენილების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პროექტი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ქუჩისა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საგზაო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ინფრასტრუქტურის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დიზაინის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სტანდარტების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დამტკიცების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თაობაზე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737F" w14:textId="77777777" w:rsidR="005922B6" w:rsidRPr="004A1E0E" w:rsidRDefault="005922B6" w:rsidP="005922B6">
            <w:pPr>
              <w:ind w:right="-95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საკრებულოს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ვებ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-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გვერდი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- batumicc.ge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B8CA" w14:textId="77777777" w:rsidR="005922B6" w:rsidRPr="0042383D" w:rsidRDefault="005922B6" w:rsidP="0042383D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მერია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D55A" w14:textId="77777777" w:rsidR="005922B6" w:rsidRPr="004A1E0E" w:rsidRDefault="005922B6" w:rsidP="005922B6">
            <w:pPr>
              <w:ind w:right="-50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D1D6" w14:textId="77777777" w:rsidR="005922B6" w:rsidRPr="008B0096" w:rsidRDefault="005922B6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DE20" w14:textId="77777777" w:rsidR="005922B6" w:rsidRPr="001F6568" w:rsidRDefault="005922B6" w:rsidP="001F6568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ადმინისტრაციული</w:t>
            </w:r>
            <w:r w:rsidRPr="001F656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543B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04536C5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A530D84" w14:textId="77777777" w:rsidR="005922B6" w:rsidRPr="004A1E0E" w:rsidRDefault="005922B6" w:rsidP="005922B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F3A54A6" w14:textId="77777777" w:rsidR="005922B6" w:rsidRPr="004A1E0E" w:rsidRDefault="005922B6" w:rsidP="005922B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BCE3A06" w14:textId="7777777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5922B6" w:rsidRPr="004A1E0E" w14:paraId="07237606" w14:textId="77777777" w:rsidTr="0042383D">
        <w:trPr>
          <w:trHeight w:val="2160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EE8EF" w14:textId="77777777" w:rsidR="005922B6" w:rsidRPr="000F1FAC" w:rsidRDefault="005922B6" w:rsidP="00E75CBA">
            <w:pPr>
              <w:ind w:left="-156" w:right="-108" w:firstLine="23"/>
              <w:jc w:val="center"/>
              <w:rPr>
                <w:rFonts w:ascii="Sylfaen" w:eastAsia="Calibri" w:hAnsi="Sylfaen" w:cs="Calibri"/>
                <w:b/>
                <w:sz w:val="16"/>
                <w:szCs w:val="16"/>
                <w:highlight w:val="yellow"/>
                <w:lang w:val="ka-GE"/>
              </w:rPr>
            </w:pPr>
            <w:r w:rsidRPr="00E75CBA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0DB1F52" w14:textId="77777777" w:rsidR="005922B6" w:rsidRPr="00E75CBA" w:rsidRDefault="005922B6" w:rsidP="00E75CBA">
            <w:pPr>
              <w:ind w:left="-12" w:right="-108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E75CBA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ჭკვიანი შუქნიშნების სისტემის დიზაინის გაფართოება ქ. ბათუმში ჰაერის რეალური მდგომარეობის გათვალისწინების მიზნით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D686D" w14:textId="77777777" w:rsidR="005922B6" w:rsidRPr="00E75CBA" w:rsidRDefault="005922B6" w:rsidP="005922B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E75CBA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1.2.7.1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1ABFD0F" w14:textId="77777777" w:rsidR="005922B6" w:rsidRPr="00E75CBA" w:rsidRDefault="005922B6" w:rsidP="005922B6">
            <w:pPr>
              <w:ind w:right="-46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E75CBA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დაგეგმვის პროცესში არსებულ ტრანსპორტის კონტროლისა და კოორდინაციის სისტემაში ინტეგრირებულია მოდული ჰაერის რეალური მდგომარეობის გასათვალისწინებლად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EBA9" w14:textId="77777777" w:rsidR="005922B6" w:rsidRPr="00E75CBA" w:rsidRDefault="005922B6" w:rsidP="005922B6">
            <w:pPr>
              <w:ind w:right="-95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E75CBA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E75CBA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E75CBA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E75CBA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E75CBA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E75CBA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E75CBA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მერიის</w:t>
            </w:r>
            <w:r w:rsidRPr="00E75CBA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E75CBA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წლიური</w:t>
            </w:r>
            <w:r w:rsidRPr="00E75CBA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E75CBA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8899C" w14:textId="77777777" w:rsidR="005922B6" w:rsidRPr="0042383D" w:rsidRDefault="005922B6" w:rsidP="0042383D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E75CBA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. </w:t>
            </w:r>
            <w:r w:rsidRPr="00E75CBA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E75CBA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E75CBA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მერია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1000" w14:textId="77777777" w:rsidR="005922B6" w:rsidRPr="00E75CBA" w:rsidRDefault="005922B6" w:rsidP="005922B6">
            <w:pPr>
              <w:ind w:right="-50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79CF" w14:textId="77777777" w:rsidR="005922B6" w:rsidRPr="008B0096" w:rsidRDefault="005922B6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E75CBA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E75CBA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BE1AE" w14:textId="314A91CE" w:rsidR="005922B6" w:rsidRPr="001F6568" w:rsidRDefault="00E75CBA" w:rsidP="001F6568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1F656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400 000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893C" w14:textId="63149C01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5B67F0A" w14:textId="14C84BE7" w:rsidR="005922B6" w:rsidRPr="004A1E0E" w:rsidRDefault="005922B6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5347DF8" w14:textId="77777777" w:rsidR="005922B6" w:rsidRPr="004A1E0E" w:rsidRDefault="005922B6" w:rsidP="005922B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9D17D0B" w14:textId="77777777" w:rsidR="005922B6" w:rsidRPr="004A1E0E" w:rsidRDefault="005922B6" w:rsidP="005922B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4B6E2B1" w14:textId="252CE3C6" w:rsidR="005922B6" w:rsidRPr="004A1E0E" w:rsidRDefault="00E75CBA" w:rsidP="005922B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400 000</w:t>
            </w:r>
          </w:p>
        </w:tc>
      </w:tr>
      <w:tr w:rsidR="00D124B2" w:rsidRPr="004A1E0E" w14:paraId="0E5458DA" w14:textId="77777777" w:rsidTr="0042383D">
        <w:trPr>
          <w:trHeight w:val="1070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36FDC" w14:textId="77777777" w:rsidR="00D124B2" w:rsidRPr="000F1FAC" w:rsidRDefault="00D124B2" w:rsidP="00D124B2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5974727" w14:textId="77777777" w:rsidR="00D124B2" w:rsidRPr="004A1E0E" w:rsidRDefault="00D124B2" w:rsidP="00D124B2">
            <w:pPr>
              <w:ind w:right="-1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ძველ ბათუმში ავტომობილების გადაადგილების შეზღუდვა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1834D" w14:textId="77777777" w:rsidR="00D124B2" w:rsidRPr="000F1FAC" w:rsidRDefault="00D124B2" w:rsidP="00D124B2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1.2.8.1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466FC8A" w14:textId="77777777" w:rsidR="00D124B2" w:rsidRPr="004A1E0E" w:rsidRDefault="00D124B2" w:rsidP="00D124B2">
            <w:pPr>
              <w:ind w:right="-46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ძველ ბათუმში სულ მცირე ერთ ქუჩაზე შეზღუდულია ავტომობილების გადაადგილება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EC42" w14:textId="77777777" w:rsidR="00D124B2" w:rsidRPr="004A1E0E" w:rsidRDefault="00D124B2" w:rsidP="00D124B2">
            <w:pPr>
              <w:ind w:right="-95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8DAB" w14:textId="77777777" w:rsidR="00D124B2" w:rsidRPr="0042383D" w:rsidRDefault="00D124B2" w:rsidP="0042383D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მერია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D654" w14:textId="77777777" w:rsidR="00D124B2" w:rsidRPr="004A1E0E" w:rsidRDefault="00D124B2" w:rsidP="00D124B2">
            <w:pPr>
              <w:ind w:right="-50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1C14" w14:textId="77777777" w:rsidR="00D124B2" w:rsidRPr="008B0096" w:rsidRDefault="00D124B2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2026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CA49" w14:textId="1F48905D" w:rsidR="00D124B2" w:rsidRPr="001F6568" w:rsidRDefault="00D124B2" w:rsidP="001F6568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1F656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150 905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E3401" w14:textId="77777777" w:rsidR="00D124B2" w:rsidRPr="004A1E0E" w:rsidRDefault="00D124B2" w:rsidP="00D124B2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77DE0E7" w14:textId="77777777" w:rsidR="00D124B2" w:rsidRPr="004A1E0E" w:rsidRDefault="00D124B2" w:rsidP="00D124B2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329F641" w14:textId="7577291D" w:rsidR="00D124B2" w:rsidRPr="004A1E0E" w:rsidRDefault="00D124B2" w:rsidP="00D124B2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BD8EAA9" w14:textId="08E5DDB5" w:rsidR="00D124B2" w:rsidRPr="004A1E0E" w:rsidRDefault="00D124B2" w:rsidP="00D124B2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BAF476F" w14:textId="7301033B" w:rsidR="00D124B2" w:rsidRPr="004A1E0E" w:rsidRDefault="00D124B2" w:rsidP="00D124B2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15</w:t>
            </w: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0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905</w:t>
            </w:r>
          </w:p>
        </w:tc>
      </w:tr>
      <w:tr w:rsidR="00D124B2" w:rsidRPr="004A1E0E" w14:paraId="68EAB8E3" w14:textId="77777777" w:rsidTr="0042383D">
        <w:trPr>
          <w:trHeight w:val="1790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E1497C" w14:textId="77777777" w:rsidR="00D124B2" w:rsidRPr="000F1FAC" w:rsidRDefault="00D124B2" w:rsidP="00D124B2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1CCECEA" w14:textId="77777777" w:rsidR="00D124B2" w:rsidRPr="004A1E0E" w:rsidRDefault="00D124B2" w:rsidP="00D124B2">
            <w:pPr>
              <w:ind w:right="-1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ზონაში საქალაქო საზოგადოებრივი ტრანსპორტის ავტობუსების რაოდენობის გაზრდა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9C92B" w14:textId="77777777" w:rsidR="00D124B2" w:rsidRPr="000F1FAC" w:rsidRDefault="00D124B2" w:rsidP="00D124B2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1.2.9.1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5972946" w14:textId="3EBDD509" w:rsidR="00D124B2" w:rsidRPr="00D124B2" w:rsidRDefault="00D124B2" w:rsidP="00D124B2">
            <w:pPr>
              <w:ind w:right="-108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მუნიციპალური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ტრანპორტისთვის</w:t>
            </w:r>
            <w:proofErr w:type="spellEnd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დამატებული ახალი ავტობუსები</w:t>
            </w:r>
          </w:p>
          <w:p w14:paraId="59B0D1AD" w14:textId="0F9ECAA4" w:rsidR="00D124B2" w:rsidRDefault="00D124B2" w:rsidP="00D124B2">
            <w:pPr>
              <w:ind w:right="-108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ქ. ზუგდიდი - </w:t>
            </w:r>
            <w:r w:rsidRPr="00D124B2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ავტობუსი</w:t>
            </w:r>
          </w:p>
          <w:p w14:paraId="3C3982B5" w14:textId="5EC9B730" w:rsidR="00D124B2" w:rsidRPr="00D124B2" w:rsidRDefault="00D124B2" w:rsidP="00D124B2">
            <w:pPr>
              <w:ind w:right="-10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A91F2F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ქ. ფოთი - </w:t>
            </w:r>
            <w:r w:rsidRPr="00A91F2F">
              <w:rPr>
                <w:rFonts w:ascii="Sylfaen" w:eastAsia="Arial Unicode MS" w:hAnsi="Sylfaen" w:cs="Arial Unicode MS"/>
                <w:sz w:val="16"/>
                <w:szCs w:val="16"/>
              </w:rPr>
              <w:t>2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ავტობუსი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23DD" w14:textId="4159C24D" w:rsidR="00D124B2" w:rsidRPr="004A1E0E" w:rsidRDefault="00D124B2" w:rsidP="00D124B2">
            <w:pPr>
              <w:ind w:right="-95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ზუგდიდის </w:t>
            </w: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და ქ. ფოთის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</w:t>
            </w:r>
            <w:r w:rsid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ებ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7B0D" w14:textId="035946A4" w:rsidR="00D124B2" w:rsidRPr="0042383D" w:rsidRDefault="00D124B2" w:rsidP="0042383D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ზუგდიდის</w:t>
            </w: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მერია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6A2E" w14:textId="422AF8FB" w:rsidR="00D124B2" w:rsidRPr="004A1E0E" w:rsidRDefault="00D124B2" w:rsidP="0042383D">
            <w:pPr>
              <w:ind w:right="-50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ქ. </w:t>
            </w: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ფოთის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მუნიციპალიტეტის მერია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32FD" w14:textId="77777777" w:rsidR="00D124B2" w:rsidRPr="008B0096" w:rsidRDefault="00D124B2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EA4E" w14:textId="466C332F" w:rsidR="00D124B2" w:rsidRPr="001F6568" w:rsidRDefault="007A3030" w:rsidP="001F6568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1F656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7 084 000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765F" w14:textId="51BD3F9D" w:rsidR="00D124B2" w:rsidRPr="004A1E0E" w:rsidRDefault="00D124B2" w:rsidP="00D124B2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24DF1A7" w14:textId="2E5D70CD" w:rsidR="00D124B2" w:rsidRPr="004A1E0E" w:rsidRDefault="00D124B2" w:rsidP="00D124B2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33C7707" w14:textId="77777777" w:rsidR="00D124B2" w:rsidRPr="004A1E0E" w:rsidRDefault="00D124B2" w:rsidP="00D124B2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1AEF57A" w14:textId="77777777" w:rsidR="00D124B2" w:rsidRPr="004A1E0E" w:rsidRDefault="00D124B2" w:rsidP="0020354A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1E901E8" w14:textId="484DC359" w:rsidR="00D124B2" w:rsidRDefault="00D124B2" w:rsidP="0020354A">
            <w:pPr>
              <w:ind w:left="-114" w:right="-7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20354A">
              <w:rPr>
                <w:rFonts w:ascii="Sylfaen" w:eastAsia="Calibri" w:hAnsi="Sylfaen" w:cs="Calibri"/>
                <w:sz w:val="16"/>
                <w:szCs w:val="16"/>
                <w:lang w:val="ka-GE"/>
              </w:rPr>
              <w:t>6 440</w:t>
            </w:r>
            <w:r w:rsidR="0020354A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20354A">
              <w:rPr>
                <w:rFonts w:ascii="Sylfaen" w:eastAsia="Calibri" w:hAnsi="Sylfaen" w:cs="Calibri"/>
                <w:sz w:val="16"/>
                <w:szCs w:val="16"/>
                <w:lang w:val="ka-GE"/>
              </w:rPr>
              <w:t>000</w:t>
            </w: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</w:p>
          <w:p w14:paraId="63430127" w14:textId="323EDAA9" w:rsidR="00D124B2" w:rsidRDefault="001F6568" w:rsidP="001F6568">
            <w:pPr>
              <w:ind w:left="-114" w:right="-16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(ზუგდიდი)</w:t>
            </w:r>
          </w:p>
          <w:p w14:paraId="522EEBDC" w14:textId="77777777" w:rsidR="001F6568" w:rsidRDefault="001F6568" w:rsidP="001F6568">
            <w:pPr>
              <w:ind w:left="-114" w:right="-7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  <w:p w14:paraId="48836AFE" w14:textId="77777777" w:rsidR="007A3030" w:rsidRDefault="007A3030" w:rsidP="001F6568">
            <w:pPr>
              <w:ind w:left="-114" w:right="-7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644 000</w:t>
            </w:r>
          </w:p>
          <w:p w14:paraId="000C0A10" w14:textId="14758F78" w:rsidR="001F6568" w:rsidRPr="00180700" w:rsidRDefault="001F6568" w:rsidP="001F6568">
            <w:pPr>
              <w:ind w:left="-114" w:right="-7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(ფოთი)</w:t>
            </w:r>
          </w:p>
        </w:tc>
      </w:tr>
      <w:tr w:rsidR="00D124B2" w:rsidRPr="004A1E0E" w14:paraId="682590C1" w14:textId="77777777" w:rsidTr="0042383D">
        <w:trPr>
          <w:trHeight w:val="802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3DBB3" w14:textId="77777777" w:rsidR="00D124B2" w:rsidRPr="000F1FAC" w:rsidRDefault="00D124B2" w:rsidP="00D124B2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lastRenderedPageBreak/>
              <w:t>1.2.10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7D00D1C" w14:textId="29035ED4" w:rsidR="00D124B2" w:rsidRPr="004A1E0E" w:rsidRDefault="0020354A" w:rsidP="00D124B2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ქ. ბათუმში </w:t>
            </w:r>
            <w:r w:rsidR="00D124B2"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ავტობუსების</w:t>
            </w:r>
            <w:r w:rsidR="00D124B2"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="00D124B2"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სავალი</w:t>
            </w:r>
            <w:r w:rsidR="00D124B2"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="00D124B2"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ზოლების</w:t>
            </w:r>
            <w:r w:rsidR="00D124B2"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="00D124B2"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ქსელის</w:t>
            </w:r>
            <w:r w:rsidR="00D124B2"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="00D124B2"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გაფართოება</w:t>
            </w:r>
            <w:r w:rsidR="00D124B2"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3D605" w14:textId="77777777" w:rsidR="00D124B2" w:rsidRPr="000F1FAC" w:rsidRDefault="00D124B2" w:rsidP="00D124B2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1.2.10.1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9865868" w14:textId="316E5099" w:rsidR="00D124B2" w:rsidRPr="004A1E0E" w:rsidRDefault="00D124B2" w:rsidP="00D124B2">
            <w:pPr>
              <w:ind w:right="-46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ქ. ბათუმში მოწყობილი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ავტობუსების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სავალი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ზოლი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სულ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მცირე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="0020354A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3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ქუჩაზე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5869" w14:textId="7016CA3B" w:rsidR="00D124B2" w:rsidRPr="004A1E0E" w:rsidRDefault="00D124B2" w:rsidP="00D124B2">
            <w:pPr>
              <w:ind w:right="-95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ქ. ბათუმის მუნიციპალიტეტის მერიის წლიური ანგარიში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8AB0" w14:textId="77777777" w:rsidR="00D124B2" w:rsidRPr="0042383D" w:rsidRDefault="00D124B2" w:rsidP="0042383D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ქ. ბათუმის მუნიციპალიტეტის მერია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53E8" w14:textId="355932AB" w:rsidR="00D124B2" w:rsidRPr="004A1E0E" w:rsidRDefault="00D124B2" w:rsidP="0042383D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E08A" w14:textId="77777777" w:rsidR="00D124B2" w:rsidRPr="008B0096" w:rsidRDefault="00D124B2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18AD" w14:textId="731A3498" w:rsidR="00D124B2" w:rsidRPr="001F6568" w:rsidRDefault="0020354A" w:rsidP="001F6568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1F656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100 000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7925" w14:textId="387E6CC4" w:rsidR="00D124B2" w:rsidRPr="004A1E0E" w:rsidRDefault="00D124B2" w:rsidP="00D124B2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FE8412D" w14:textId="39F9A011" w:rsidR="00D124B2" w:rsidRPr="004A1E0E" w:rsidRDefault="00D124B2" w:rsidP="00D124B2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C195927" w14:textId="77777777" w:rsidR="00D124B2" w:rsidRPr="004A1E0E" w:rsidRDefault="00D124B2" w:rsidP="00D124B2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37E061C" w14:textId="77777777" w:rsidR="00D124B2" w:rsidRPr="004A1E0E" w:rsidRDefault="00D124B2" w:rsidP="00D124B2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4BD2AF4" w14:textId="77479533" w:rsidR="00D124B2" w:rsidRPr="0020354A" w:rsidRDefault="0020354A" w:rsidP="00D124B2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20354A">
              <w:rPr>
                <w:rFonts w:ascii="Sylfaen" w:eastAsia="Calibri" w:hAnsi="Sylfaen" w:cs="Calibri"/>
                <w:sz w:val="16"/>
                <w:szCs w:val="16"/>
                <w:lang w:val="ka-GE"/>
              </w:rPr>
              <w:t>100 000</w:t>
            </w:r>
          </w:p>
        </w:tc>
      </w:tr>
      <w:tr w:rsidR="0020354A" w:rsidRPr="004A1E0E" w14:paraId="07C0E8DF" w14:textId="77777777" w:rsidTr="0042383D">
        <w:trPr>
          <w:trHeight w:val="353"/>
        </w:trPr>
        <w:tc>
          <w:tcPr>
            <w:tcW w:w="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F2C36" w14:textId="77777777" w:rsidR="0020354A" w:rsidRPr="000F1FAC" w:rsidRDefault="0020354A" w:rsidP="0020354A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1.2.11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0BFBCE8" w14:textId="77777777" w:rsidR="0020354A" w:rsidRPr="004A1E0E" w:rsidRDefault="0020354A" w:rsidP="0020354A">
            <w:pPr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ქ. ბათუმში ავტობუსის გაჩერებების კეთილმოწყობა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BEC6FA" w14:textId="1D2F900A" w:rsidR="0020354A" w:rsidRPr="000F1FAC" w:rsidRDefault="0020354A" w:rsidP="0020354A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1.2.1</w:t>
            </w:r>
            <w:r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</w:t>
            </w: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.1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FE45597" w14:textId="61AC45EC" w:rsidR="0020354A" w:rsidRPr="004A1E0E" w:rsidRDefault="0020354A" w:rsidP="0020354A">
            <w:pPr>
              <w:ind w:right="-46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მოწყობილი სულ მცირე </w:t>
            </w:r>
            <w:r>
              <w:rPr>
                <w:rFonts w:ascii="Sylfaen" w:eastAsia="Arimo" w:hAnsi="Sylfaen" w:cs="Arimo"/>
                <w:sz w:val="16"/>
                <w:szCs w:val="16"/>
                <w:lang w:val="ka-GE"/>
              </w:rPr>
              <w:t>50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გაჩერება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4391" w14:textId="77777777" w:rsidR="0020354A" w:rsidRPr="004A1E0E" w:rsidRDefault="0020354A" w:rsidP="0020354A">
            <w:pPr>
              <w:ind w:right="-95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ქ. ბათუმის მუნიციპალიტეტის მერიის წლიური ანგარიში</w:t>
            </w:r>
          </w:p>
        </w:tc>
        <w:tc>
          <w:tcPr>
            <w:tcW w:w="15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F6FB" w14:textId="77777777" w:rsidR="0020354A" w:rsidRPr="0042383D" w:rsidRDefault="0020354A" w:rsidP="0042383D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ქ. ბათუმის მუნიციპალიტეტის მერია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C4D6" w14:textId="77777777" w:rsidR="0020354A" w:rsidRPr="004A1E0E" w:rsidRDefault="0020354A" w:rsidP="0042383D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F34C9" w14:textId="77777777" w:rsidR="0020354A" w:rsidRPr="008B0096" w:rsidRDefault="0020354A" w:rsidP="008B009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E434" w14:textId="66AC71BB" w:rsidR="0020354A" w:rsidRPr="001F6568" w:rsidRDefault="0020354A" w:rsidP="001F6568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1F656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1 000 000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68EB" w14:textId="2D301FFD" w:rsidR="0020354A" w:rsidRPr="004A1E0E" w:rsidRDefault="0020354A" w:rsidP="0020354A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050EAE5" w14:textId="2A4809F9" w:rsidR="0020354A" w:rsidRPr="004A1E0E" w:rsidRDefault="0020354A" w:rsidP="0020354A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B501FC5" w14:textId="77777777" w:rsidR="0020354A" w:rsidRPr="004A1E0E" w:rsidRDefault="0020354A" w:rsidP="0020354A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77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BDF9478" w14:textId="77777777" w:rsidR="0020354A" w:rsidRPr="004A1E0E" w:rsidRDefault="0020354A" w:rsidP="0020354A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B4F9983" w14:textId="0B6F1612" w:rsidR="0020354A" w:rsidRPr="004A1E0E" w:rsidRDefault="0020354A" w:rsidP="0020354A">
            <w:pPr>
              <w:ind w:left="-114" w:right="-72"/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1 000 000</w:t>
            </w:r>
          </w:p>
        </w:tc>
      </w:tr>
      <w:tr w:rsidR="00710686" w:rsidRPr="004A1E0E" w14:paraId="7F03FBFD" w14:textId="77777777" w:rsidTr="0042383D">
        <w:trPr>
          <w:trHeight w:val="61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3EBC8" w14:textId="58AB935D" w:rsidR="00710686" w:rsidRPr="000F1FAC" w:rsidRDefault="00710686" w:rsidP="0071068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1.2.1</w:t>
            </w:r>
            <w:r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B990E5B" w14:textId="77777777" w:rsidR="00710686" w:rsidRPr="004A1E0E" w:rsidRDefault="00710686" w:rsidP="0071068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ზონაში ველოსიპედით</w:t>
            </w:r>
          </w:p>
          <w:p w14:paraId="29C88377" w14:textId="77777777" w:rsidR="00710686" w:rsidRPr="004A1E0E" w:rsidRDefault="00710686" w:rsidP="0071068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გადაადგილების</w:t>
            </w:r>
          </w:p>
          <w:p w14:paraId="0C68395F" w14:textId="77777777" w:rsidR="00710686" w:rsidRPr="004A1E0E" w:rsidRDefault="00710686" w:rsidP="0071068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ინფრასტრუქტურის</w:t>
            </w:r>
          </w:p>
          <w:p w14:paraId="156DB822" w14:textId="77777777" w:rsidR="00710686" w:rsidRPr="004A1E0E" w:rsidRDefault="00710686" w:rsidP="0071068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გაუმჯობესება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DBE8A" w14:textId="68461584" w:rsidR="00710686" w:rsidRPr="000F1FAC" w:rsidRDefault="00710686" w:rsidP="0071068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1.2.1</w:t>
            </w:r>
            <w:r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2</w:t>
            </w: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4C38F95" w14:textId="77777777" w:rsidR="00710686" w:rsidRPr="004A1E0E" w:rsidRDefault="00710686" w:rsidP="00710686">
            <w:pPr>
              <w:ind w:right="-46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ზონაში მოწყობილი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ახალი </w:t>
            </w: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ველობილიკები</w:t>
            </w:r>
            <w:proofErr w:type="spellEnd"/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</w:p>
          <w:p w14:paraId="3F848762" w14:textId="77777777" w:rsidR="00EA3FCC" w:rsidRDefault="00EA3FCC" w:rsidP="00710686">
            <w:pPr>
              <w:ind w:right="-46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ქ. ფოთი - </w:t>
            </w: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3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კმ</w:t>
            </w:r>
          </w:p>
          <w:p w14:paraId="4D682859" w14:textId="72AF05F5" w:rsidR="00710686" w:rsidRPr="004A1E0E" w:rsidRDefault="00710686" w:rsidP="00710686">
            <w:pPr>
              <w:ind w:right="-46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ქ. ბათუმი - </w:t>
            </w: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2</w:t>
            </w:r>
            <w:r>
              <w:rPr>
                <w:rFonts w:ascii="Sylfaen" w:eastAsia="Calibri" w:hAnsi="Sylfaen" w:cs="Calibri"/>
                <w:sz w:val="16"/>
                <w:szCs w:val="16"/>
              </w:rPr>
              <w:t xml:space="preserve">.3 </w:t>
            </w: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კმ</w:t>
            </w:r>
          </w:p>
          <w:p w14:paraId="5C0D45DC" w14:textId="291F15E8" w:rsidR="00710686" w:rsidRPr="004A1E0E" w:rsidRDefault="00710686" w:rsidP="00710686">
            <w:pPr>
              <w:ind w:right="-46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EC5B" w14:textId="21400BB9" w:rsidR="00710686" w:rsidRPr="004A1E0E" w:rsidRDefault="00710686" w:rsidP="00710686">
            <w:pPr>
              <w:ind w:right="-95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ბათუმის და 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ქ.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ფოთის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ებ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13F5" w14:textId="412FDAE1" w:rsidR="00710686" w:rsidRPr="0042383D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ქ. ფოთის მუნიციპალიტეტის მერია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9421" w14:textId="4C31C516" w:rsidR="00710686" w:rsidRPr="0042383D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ქ. ბათუმის მუნიციპალიტეტის მერია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8BA2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90EF" w14:textId="5076311D" w:rsidR="00710686" w:rsidRPr="001F6568" w:rsidRDefault="00710686" w:rsidP="00710686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1F656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2 690 000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2B6C6" w14:textId="1BBFBE0D" w:rsidR="00710686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2 000 000</w:t>
            </w:r>
          </w:p>
          <w:p w14:paraId="5E9AD473" w14:textId="75047305" w:rsidR="00710686" w:rsidRPr="004A1E0E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(ფოთი) 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0D4B26B" w14:textId="77777777" w:rsidR="00710686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1951AB">
              <w:rPr>
                <w:rFonts w:ascii="Sylfaen" w:eastAsia="Calibri" w:hAnsi="Sylfaen" w:cs="Calibri"/>
                <w:sz w:val="16"/>
                <w:szCs w:val="16"/>
                <w:lang w:val="ka-GE"/>
              </w:rPr>
              <w:t>02 00</w:t>
            </w:r>
          </w:p>
          <w:p w14:paraId="74D51F62" w14:textId="20E857CA" w:rsidR="00710686" w:rsidRPr="004A1E0E" w:rsidRDefault="00710686" w:rsidP="00710686">
            <w:pPr>
              <w:ind w:left="-114" w:right="-162"/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(ფოთი)</w:t>
            </w:r>
          </w:p>
        </w:tc>
        <w:tc>
          <w:tcPr>
            <w:tcW w:w="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F21EA1D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31F2996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6829F95" w14:textId="77777777" w:rsidR="00710686" w:rsidRDefault="00710686" w:rsidP="00710686">
            <w:pPr>
              <w:ind w:left="-114" w:right="-7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690 000</w:t>
            </w:r>
          </w:p>
          <w:p w14:paraId="1D8B2B2C" w14:textId="29C1BC44" w:rsidR="00710686" w:rsidRPr="004A1E0E" w:rsidRDefault="00710686" w:rsidP="00710686">
            <w:pPr>
              <w:ind w:left="-114" w:right="-16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(ქ. ბათუმი)</w:t>
            </w:r>
          </w:p>
        </w:tc>
      </w:tr>
      <w:tr w:rsidR="00710686" w:rsidRPr="004A1E0E" w14:paraId="4BB2BB61" w14:textId="77777777" w:rsidTr="0042383D">
        <w:trPr>
          <w:trHeight w:val="61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72447" w14:textId="3F41E55D" w:rsidR="00710686" w:rsidRPr="000F1FAC" w:rsidRDefault="00710686" w:rsidP="0071068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1.2.1</w:t>
            </w:r>
            <w:r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C678BEF" w14:textId="78AFEBC4" w:rsidR="00710686" w:rsidRPr="004A1E0E" w:rsidRDefault="00710686" w:rsidP="0071068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შავი ზღვის ზონაში ველოსიპედის პარკირების 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პუნქტების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მოწყობა</w:t>
            </w:r>
          </w:p>
          <w:p w14:paraId="2B704F5B" w14:textId="77777777" w:rsidR="00710686" w:rsidRPr="004A1E0E" w:rsidRDefault="00710686" w:rsidP="0071068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10F88" w14:textId="19E27988" w:rsidR="00710686" w:rsidRPr="000F1FAC" w:rsidRDefault="00710686" w:rsidP="0071068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1.2.1</w:t>
            </w:r>
            <w:r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3</w:t>
            </w: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3DD9418" w14:textId="77777777" w:rsidR="00710686" w:rsidRPr="004A1E0E" w:rsidRDefault="00710686" w:rsidP="00710686">
            <w:pPr>
              <w:ind w:right="-46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შავი ზღვის ზონაში მოწყობილი ველოსიპედის პარკირების ახალი პუნქტების რაოდენობა </w:t>
            </w:r>
          </w:p>
          <w:p w14:paraId="7C50767B" w14:textId="77777777" w:rsidR="00EA3FCC" w:rsidRDefault="00EA3FCC" w:rsidP="00710686">
            <w:pPr>
              <w:ind w:right="-46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ქ. ფოთი - 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5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პუნქტი</w:t>
            </w:r>
          </w:p>
          <w:p w14:paraId="768745B1" w14:textId="2F982F04" w:rsidR="00710686" w:rsidRPr="004A1E0E" w:rsidRDefault="00710686" w:rsidP="00710686">
            <w:pPr>
              <w:ind w:right="-46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ქ. ბათუმი - </w:t>
            </w: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3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პუნქტი</w:t>
            </w:r>
          </w:p>
          <w:p w14:paraId="3E89837F" w14:textId="42BE6267" w:rsidR="00710686" w:rsidRPr="004A1E0E" w:rsidRDefault="00710686" w:rsidP="00710686">
            <w:pPr>
              <w:ind w:right="-46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ქ. ზუგდიდი - </w:t>
            </w: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2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პუნქტი</w:t>
            </w:r>
          </w:p>
          <w:p w14:paraId="3C868411" w14:textId="64D1E126" w:rsidR="00710686" w:rsidRPr="004A1E0E" w:rsidRDefault="00710686" w:rsidP="00710686">
            <w:pPr>
              <w:ind w:right="-46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4D5B" w14:textId="0E78DEB4" w:rsidR="00710686" w:rsidRPr="004A1E0E" w:rsidRDefault="00710686" w:rsidP="00710686">
            <w:pPr>
              <w:ind w:right="-95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ბათუმის, ზუგდიდის და ქ. ფოთის 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ებ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B2C7" w14:textId="77777777" w:rsidR="00EA3FCC" w:rsidRPr="0042383D" w:rsidRDefault="00EA3FCC" w:rsidP="00EA3FCC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ქ. ფოთის მუნიციპალიტეტის მერია</w:t>
            </w:r>
          </w:p>
          <w:p w14:paraId="07F552FC" w14:textId="3D0E8C57" w:rsidR="00710686" w:rsidRPr="0042383D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DB64" w14:textId="57DEC732" w:rsidR="00EA3FCC" w:rsidRDefault="00EA3FCC" w:rsidP="00EA3FCC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ქ. 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მუნიციპალიტეტის მერია</w:t>
            </w:r>
          </w:p>
          <w:p w14:paraId="6CF096F3" w14:textId="77777777" w:rsidR="00EA3FCC" w:rsidRPr="0042383D" w:rsidRDefault="00EA3FCC" w:rsidP="00EA3FCC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  <w:p w14:paraId="697D467D" w14:textId="2B4D119A" w:rsidR="00710686" w:rsidRPr="0042383D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ზუგდიდის მუნიციპალიტეტის მერია</w:t>
            </w:r>
          </w:p>
          <w:p w14:paraId="06062B6A" w14:textId="77777777" w:rsidR="00710686" w:rsidRPr="0042383D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  <w:p w14:paraId="11210F86" w14:textId="77777777" w:rsidR="00710686" w:rsidRPr="0042383D" w:rsidRDefault="00710686" w:rsidP="00EA3FCC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3889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A3BA" w14:textId="037D94FD" w:rsidR="00710686" w:rsidRPr="001F6568" w:rsidRDefault="00710686" w:rsidP="00710686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75 000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FE97E" w14:textId="77777777" w:rsidR="00710686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40 000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</w:p>
          <w:p w14:paraId="66EC0D1B" w14:textId="622D7644" w:rsidR="00710686" w:rsidRPr="0042383D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(ფოთი)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F69DB8C" w14:textId="77777777" w:rsidR="00710686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1951AB">
              <w:rPr>
                <w:rFonts w:ascii="Sylfaen" w:eastAsia="Calibri" w:hAnsi="Sylfaen" w:cs="Calibri"/>
                <w:sz w:val="16"/>
                <w:szCs w:val="16"/>
                <w:lang w:val="ka-GE"/>
              </w:rPr>
              <w:t>02 00</w:t>
            </w:r>
          </w:p>
          <w:p w14:paraId="08BFAC4A" w14:textId="6B185144" w:rsidR="00710686" w:rsidRPr="0042383D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(ფოთი)</w:t>
            </w:r>
          </w:p>
        </w:tc>
        <w:tc>
          <w:tcPr>
            <w:tcW w:w="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C414071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E51F350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976ADBB" w14:textId="77777777" w:rsidR="00710686" w:rsidRDefault="00710686" w:rsidP="00710686">
            <w:pPr>
              <w:ind w:left="-114" w:right="-16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15 000</w:t>
            </w:r>
          </w:p>
          <w:p w14:paraId="15265EC6" w14:textId="77777777" w:rsidR="00710686" w:rsidRDefault="00710686" w:rsidP="00710686">
            <w:pPr>
              <w:ind w:left="-114" w:right="-16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(ქ. ბათუმი)</w:t>
            </w:r>
          </w:p>
          <w:p w14:paraId="53578181" w14:textId="77777777" w:rsidR="00710686" w:rsidRDefault="00710686" w:rsidP="00710686">
            <w:pPr>
              <w:ind w:left="-114" w:right="-16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  <w:p w14:paraId="18F009C0" w14:textId="7C0E8028" w:rsidR="00710686" w:rsidRPr="001F6568" w:rsidRDefault="00710686" w:rsidP="00710686">
            <w:pPr>
              <w:ind w:left="-114" w:right="-16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1F6568">
              <w:rPr>
                <w:rFonts w:ascii="Sylfaen" w:eastAsia="Calibri" w:hAnsi="Sylfaen" w:cs="Calibri"/>
                <w:sz w:val="16"/>
                <w:szCs w:val="16"/>
                <w:lang w:val="ka-GE"/>
              </w:rPr>
              <w:t>20 000 (ზუგდიდი)</w:t>
            </w:r>
          </w:p>
        </w:tc>
      </w:tr>
      <w:tr w:rsidR="00710686" w:rsidRPr="004A1E0E" w14:paraId="3E90997B" w14:textId="77777777" w:rsidTr="0042383D">
        <w:trPr>
          <w:trHeight w:val="266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CB4DA9" w14:textId="3B3F2D45" w:rsidR="00710686" w:rsidRPr="000F1FAC" w:rsidRDefault="00710686" w:rsidP="0071068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1.2.1</w:t>
            </w:r>
            <w:r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C6F0291" w14:textId="33888801" w:rsidR="00710686" w:rsidRPr="004A1E0E" w:rsidRDefault="00710686" w:rsidP="00710686">
            <w:pPr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ქ. ბათუმში ველოსიპედები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 გაქირავების ქსელის გაფართოება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C25B06" w14:textId="1F4D3DEE" w:rsidR="00710686" w:rsidRPr="000F1FAC" w:rsidRDefault="00710686" w:rsidP="0071068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1.2.1</w:t>
            </w:r>
            <w:r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4</w:t>
            </w: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02AFA2E" w14:textId="411BD27D" w:rsidR="00710686" w:rsidRPr="004A1E0E" w:rsidRDefault="00710686" w:rsidP="00710686">
            <w:pPr>
              <w:ind w:right="-46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მუნიციპალური ველოსიპედების გაქირავების ქსელის სულ მცირე </w:t>
            </w:r>
            <w:r>
              <w:rPr>
                <w:rFonts w:ascii="Sylfaen" w:eastAsia="Arimo" w:hAnsi="Sylfaen" w:cs="Arimo"/>
                <w:sz w:val="16"/>
                <w:szCs w:val="16"/>
                <w:lang w:val="ka-GE"/>
              </w:rPr>
              <w:t>5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ახალი პუნქტი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7A11" w14:textId="77777777" w:rsidR="00710686" w:rsidRPr="004A1E0E" w:rsidRDefault="00710686" w:rsidP="00710686">
            <w:pPr>
              <w:ind w:right="-95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E9B1" w14:textId="77777777" w:rsidR="00710686" w:rsidRPr="0042383D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ქ. ბათუმის მუნიციპალიტეტის მერია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0D87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F956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EAFA" w14:textId="77777777" w:rsidR="00710686" w:rsidRDefault="00710686" w:rsidP="00710686">
            <w:pPr>
              <w:ind w:left="-114" w:right="-7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150 000</w:t>
            </w:r>
          </w:p>
          <w:p w14:paraId="28B25DD7" w14:textId="7ED96E14" w:rsidR="00710686" w:rsidRPr="001F6568" w:rsidRDefault="00710686" w:rsidP="00710686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D5D9" w14:textId="0B37D759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006D062" w14:textId="7F236071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074FE52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34D4489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42A733E" w14:textId="325B7D0E" w:rsidR="00710686" w:rsidRDefault="00710686" w:rsidP="00710686">
            <w:pPr>
              <w:ind w:left="-114" w:right="-7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150 000</w:t>
            </w:r>
          </w:p>
          <w:p w14:paraId="764B372C" w14:textId="77777777" w:rsidR="00710686" w:rsidRPr="004A1E0E" w:rsidRDefault="00710686" w:rsidP="0071068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DA46D3" w:rsidRPr="004A1E0E" w14:paraId="674035F7" w14:textId="77777777" w:rsidTr="0042383D">
        <w:trPr>
          <w:trHeight w:val="61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21D83A" w14:textId="25A398B1" w:rsidR="00DA46D3" w:rsidRPr="000F1FAC" w:rsidRDefault="00DA46D3" w:rsidP="00DA46D3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1.2.1</w:t>
            </w:r>
            <w:r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870E2EA" w14:textId="77777777" w:rsidR="00DA46D3" w:rsidRPr="004A1E0E" w:rsidRDefault="00DA46D3" w:rsidP="00DA46D3">
            <w:pPr>
              <w:ind w:right="-18"/>
              <w:rPr>
                <w:rFonts w:ascii="Sylfaen" w:hAnsi="Sylfaen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ზონაში ფეხით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გადაადგილების დამატებითი ინფრასტრუქტურის</w:t>
            </w:r>
          </w:p>
          <w:p w14:paraId="5DBE0D89" w14:textId="77777777" w:rsidR="00DA46D3" w:rsidRPr="004A1E0E" w:rsidRDefault="00DA46D3" w:rsidP="00DA46D3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მოწყობა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/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რეაბილიტაცია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A3B80" w14:textId="0D336FCA" w:rsidR="00DA46D3" w:rsidRPr="000F1FAC" w:rsidRDefault="00DA46D3" w:rsidP="00DA46D3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</w:t>
            </w:r>
            <w:r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15</w:t>
            </w: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F4A8ED7" w14:textId="77777777" w:rsidR="00DA46D3" w:rsidRPr="004A1E0E" w:rsidRDefault="00DA46D3" w:rsidP="00DA46D3">
            <w:pPr>
              <w:ind w:right="-46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ზონაში განახლებული</w:t>
            </w:r>
            <w:r w:rsidRPr="004A1E0E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ტროტუარი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:</w:t>
            </w:r>
          </w:p>
          <w:p w14:paraId="4A56B25C" w14:textId="77777777" w:rsidR="00DA46D3" w:rsidRDefault="00DA46D3" w:rsidP="00DA46D3">
            <w:pPr>
              <w:ind w:right="-46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ქ. </w:t>
            </w:r>
            <w:r w:rsidRPr="00785B6A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ფოთი - 60 000</w:t>
            </w:r>
            <w:r w:rsidRPr="00785B6A">
              <w:rPr>
                <w:rFonts w:ascii="Sylfaen" w:eastAsia="Arimo" w:hAnsi="Sylfaen" w:cs="Arimo"/>
                <w:sz w:val="16"/>
                <w:szCs w:val="16"/>
                <w:lang w:val="ka-GE"/>
              </w:rPr>
              <w:t xml:space="preserve"> </w:t>
            </w:r>
            <w:r w:rsidRPr="00785B6A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</w:t>
            </w:r>
            <w:r w:rsidRPr="00785B6A">
              <w:rPr>
                <w:rFonts w:ascii="Sylfaen" w:eastAsia="Calibri" w:hAnsi="Sylfaen" w:cs="Calibri"/>
                <w:sz w:val="18"/>
                <w:szCs w:val="18"/>
                <w:vertAlign w:val="superscript"/>
                <w:lang w:val="ka-GE"/>
              </w:rPr>
              <w:t>2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</w:p>
          <w:p w14:paraId="3A9B385A" w14:textId="77777777" w:rsidR="009F5573" w:rsidRPr="00785B6A" w:rsidRDefault="009F5573" w:rsidP="009F5573">
            <w:pPr>
              <w:ind w:right="-46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ქ. ზუგდიდი - 50 000 მ</w:t>
            </w:r>
            <w:r>
              <w:rPr>
                <w:rFonts w:ascii="Sylfaen" w:eastAsia="Calibri" w:hAnsi="Sylfaen" w:cs="Calibri"/>
                <w:sz w:val="16"/>
                <w:szCs w:val="16"/>
                <w:vertAlign w:val="superscript"/>
                <w:lang w:val="ka-GE"/>
              </w:rPr>
              <w:t>2</w:t>
            </w:r>
          </w:p>
          <w:p w14:paraId="7B054E9B" w14:textId="77777777" w:rsidR="00DA46D3" w:rsidRDefault="00DA46D3" w:rsidP="00DA46D3">
            <w:pPr>
              <w:ind w:right="-46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ქ. ბათუმი - 10 000 მ</w:t>
            </w:r>
            <w:r w:rsidRPr="004A1E0E">
              <w:rPr>
                <w:rFonts w:ascii="Sylfaen" w:eastAsia="Calibri" w:hAnsi="Sylfaen" w:cs="Calibri"/>
                <w:sz w:val="18"/>
                <w:szCs w:val="18"/>
                <w:vertAlign w:val="superscript"/>
                <w:lang w:val="ka-GE"/>
              </w:rPr>
              <w:t>2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785B6A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</w:p>
          <w:p w14:paraId="7CEB29A8" w14:textId="4A21DF03" w:rsidR="00DA46D3" w:rsidRPr="004A1E0E" w:rsidRDefault="00DA46D3" w:rsidP="009F5573">
            <w:pPr>
              <w:ind w:right="-46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1F0B" w14:textId="6F3AB98E" w:rsidR="00DA46D3" w:rsidRPr="004A1E0E" w:rsidRDefault="00DA46D3" w:rsidP="00DA46D3">
            <w:pPr>
              <w:ind w:right="-95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ბათუმის, და ქ. ფოთის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ებ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E380" w14:textId="43BC646C" w:rsidR="00DA46D3" w:rsidRPr="0042383D" w:rsidRDefault="00DA46D3" w:rsidP="00DA46D3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ქ. ფოთის მუნიციპალიტეტის მერია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8CD1" w14:textId="77777777" w:rsidR="004753D3" w:rsidRPr="0042383D" w:rsidRDefault="004753D3" w:rsidP="004753D3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ზუგდიდის მუნიციპალიტეტის მერია</w:t>
            </w:r>
          </w:p>
          <w:p w14:paraId="7F94754B" w14:textId="77777777" w:rsidR="004753D3" w:rsidRDefault="004753D3" w:rsidP="00DA46D3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  <w:p w14:paraId="361191EE" w14:textId="1021E680" w:rsidR="00DA46D3" w:rsidRPr="0042383D" w:rsidRDefault="00DA46D3" w:rsidP="00DA46D3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ქ. ბათუმის მუნიციპალიტეტის მერია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81A12" w14:textId="20CB0E52" w:rsidR="00DA46D3" w:rsidRPr="008B0096" w:rsidRDefault="00DA46D3" w:rsidP="00DA46D3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D10BC" w14:textId="44689EC5" w:rsidR="00DA46D3" w:rsidRPr="001F6568" w:rsidRDefault="00DA46D3" w:rsidP="00DA46D3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1F656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11 000 000 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CC4C" w14:textId="77777777" w:rsidR="00DA46D3" w:rsidRDefault="00DA46D3" w:rsidP="00DA46D3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1951AB">
              <w:rPr>
                <w:rFonts w:ascii="Sylfaen" w:eastAsia="Calibri" w:hAnsi="Sylfaen" w:cs="Calibri"/>
                <w:sz w:val="16"/>
                <w:szCs w:val="16"/>
                <w:lang w:val="ka-GE"/>
              </w:rPr>
              <w:t>6 000 000</w:t>
            </w:r>
          </w:p>
          <w:p w14:paraId="196D6C8F" w14:textId="77777777" w:rsidR="00DA46D3" w:rsidRDefault="00DA46D3" w:rsidP="00DA46D3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(ფოთი)</w:t>
            </w:r>
          </w:p>
          <w:p w14:paraId="15EA61A0" w14:textId="77777777" w:rsidR="00DA46D3" w:rsidRDefault="00DA46D3" w:rsidP="00DA46D3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  <w:p w14:paraId="5BAFE907" w14:textId="77777777" w:rsidR="00DA46D3" w:rsidRDefault="00DA46D3" w:rsidP="00DA46D3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1951AB">
              <w:rPr>
                <w:rFonts w:ascii="Sylfaen" w:eastAsia="Calibri" w:hAnsi="Sylfaen" w:cs="Calibri"/>
                <w:sz w:val="16"/>
                <w:szCs w:val="16"/>
                <w:lang w:val="ka-GE"/>
              </w:rPr>
              <w:t>5 000 000</w:t>
            </w:r>
          </w:p>
          <w:p w14:paraId="068B8A56" w14:textId="77777777" w:rsidR="00DA46D3" w:rsidRDefault="00DA46D3" w:rsidP="00DA46D3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(ქ. ბათუმი)</w:t>
            </w:r>
          </w:p>
          <w:p w14:paraId="3246C216" w14:textId="77777777" w:rsidR="00DA46D3" w:rsidRDefault="00DA46D3" w:rsidP="00DA46D3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  <w:p w14:paraId="7867E139" w14:textId="37D17A40" w:rsidR="00DA46D3" w:rsidRPr="004A1E0E" w:rsidRDefault="00DA46D3" w:rsidP="00DA46D3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F908C59" w14:textId="77777777" w:rsidR="00DA46D3" w:rsidRDefault="00DA46D3" w:rsidP="00DA46D3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1951AB">
              <w:rPr>
                <w:rFonts w:ascii="Sylfaen" w:eastAsia="Calibri" w:hAnsi="Sylfaen" w:cs="Calibri"/>
                <w:sz w:val="16"/>
                <w:szCs w:val="16"/>
                <w:lang w:val="ka-GE"/>
              </w:rPr>
              <w:t>02 00</w:t>
            </w:r>
          </w:p>
          <w:p w14:paraId="476521AD" w14:textId="77777777" w:rsidR="00DA46D3" w:rsidRDefault="00DA46D3" w:rsidP="00DA46D3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(ფოთი)</w:t>
            </w:r>
          </w:p>
          <w:p w14:paraId="0DC9C08B" w14:textId="77777777" w:rsidR="00DA46D3" w:rsidRDefault="00DA46D3" w:rsidP="00DA46D3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  <w:p w14:paraId="0FEC4E0B" w14:textId="77777777" w:rsidR="00DA46D3" w:rsidRDefault="00DA46D3" w:rsidP="00DA46D3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02 00</w:t>
            </w:r>
          </w:p>
          <w:p w14:paraId="777AC2A7" w14:textId="77777777" w:rsidR="00DA46D3" w:rsidRPr="00785B6A" w:rsidRDefault="00DA46D3" w:rsidP="00DA46D3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(ქ. ბათუმი)</w:t>
            </w:r>
          </w:p>
          <w:p w14:paraId="3B8A6586" w14:textId="77777777" w:rsidR="00DA46D3" w:rsidRDefault="00DA46D3" w:rsidP="00DA46D3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  <w:p w14:paraId="44383B3F" w14:textId="7C4D0DFB" w:rsidR="00DA46D3" w:rsidRPr="00785B6A" w:rsidRDefault="00DA46D3" w:rsidP="00DA46D3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C45BD53" w14:textId="77777777" w:rsidR="00DA46D3" w:rsidRPr="004A1E0E" w:rsidRDefault="00DA46D3" w:rsidP="00DA46D3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A7CE009" w14:textId="77777777" w:rsidR="00DA46D3" w:rsidRPr="004A1E0E" w:rsidRDefault="00DA46D3" w:rsidP="00DA46D3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3AB8CAB" w14:textId="47658C0A" w:rsidR="00DA46D3" w:rsidRPr="004A1E0E" w:rsidRDefault="00DA46D3" w:rsidP="00DA46D3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3 500 000 (ზუგდიდი)</w:t>
            </w:r>
          </w:p>
        </w:tc>
      </w:tr>
      <w:tr w:rsidR="00710686" w:rsidRPr="004A1E0E" w14:paraId="11A87CE2" w14:textId="77777777" w:rsidTr="0042383D">
        <w:trPr>
          <w:trHeight w:val="61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32743" w14:textId="5E8A0B34" w:rsidR="00710686" w:rsidRPr="000F1FAC" w:rsidRDefault="00710686" w:rsidP="0071068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1.2.1</w:t>
            </w:r>
            <w:r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7E609B5" w14:textId="77777777" w:rsidR="00710686" w:rsidRPr="004A1E0E" w:rsidRDefault="00710686" w:rsidP="0071068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შავი ზღვის ზონაში </w:t>
            </w: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ელექტრომობილე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lastRenderedPageBreak/>
              <w:t>ბის</w:t>
            </w:r>
            <w:proofErr w:type="spellEnd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სწრაფი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დამტენების</w:t>
            </w:r>
            <w:proofErr w:type="spellEnd"/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რაოდენობის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გაზრდა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0F52D2" w14:textId="5E0311C4" w:rsidR="00710686" w:rsidRPr="000F1FAC" w:rsidRDefault="00710686" w:rsidP="0071068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lastRenderedPageBreak/>
              <w:t>1.2.</w:t>
            </w:r>
            <w:r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16</w:t>
            </w: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5804076" w14:textId="77777777" w:rsidR="00710686" w:rsidRPr="004A1E0E" w:rsidRDefault="00710686" w:rsidP="00710686">
            <w:pPr>
              <w:ind w:right="-46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ზონაში დამატებული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ელექტრომობილების</w:t>
            </w:r>
            <w:proofErr w:type="spellEnd"/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lastRenderedPageBreak/>
              <w:t>დამტენების</w:t>
            </w:r>
            <w:proofErr w:type="spellEnd"/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ახალი პუნქტების რაოდენობა </w:t>
            </w:r>
          </w:p>
          <w:p w14:paraId="3435C662" w14:textId="2D2A2E07" w:rsidR="00710686" w:rsidRPr="004A1E0E" w:rsidRDefault="00710686" w:rsidP="00710686">
            <w:pPr>
              <w:ind w:right="-46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ქ. ბათუმი - </w:t>
            </w: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50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პუნქტი</w:t>
            </w:r>
          </w:p>
          <w:p w14:paraId="0E087D70" w14:textId="532F553C" w:rsidR="00710686" w:rsidRPr="004A1E0E" w:rsidRDefault="00710686" w:rsidP="00710686">
            <w:pPr>
              <w:ind w:right="-46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ზუგდიდი - </w:t>
            </w: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2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პუნქტი</w:t>
            </w:r>
          </w:p>
          <w:p w14:paraId="09E93BFA" w14:textId="7773A693" w:rsidR="00710686" w:rsidRPr="004A1E0E" w:rsidRDefault="00710686" w:rsidP="00710686">
            <w:pPr>
              <w:ind w:right="-46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ფოთი - 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2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პუნქტი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98B2" w14:textId="4C13E15C" w:rsidR="00710686" w:rsidRPr="004A1E0E" w:rsidRDefault="00710686" w:rsidP="00710686">
            <w:pPr>
              <w:ind w:right="-95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lastRenderedPageBreak/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ბათუმის, ზუგდიდის და ქ. ფოთის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lastRenderedPageBreak/>
              <w:t>მუნიციპალიტეტ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ებ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4CB50" w14:textId="77777777" w:rsidR="00710686" w:rsidRPr="0042383D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lastRenderedPageBreak/>
              <w:t>ქ. ბათუმის მუნიციპალიტეტის მერია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B66B" w14:textId="3092EE25" w:rsidR="00710686" w:rsidRPr="0042383D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ზუგდიდის მუნიციპალიტეტის მერია</w:t>
            </w:r>
          </w:p>
          <w:p w14:paraId="2F9B188A" w14:textId="77777777" w:rsidR="00710686" w:rsidRPr="0042383D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  <w:p w14:paraId="6C092EA9" w14:textId="77777777" w:rsidR="00710686" w:rsidRPr="0042383D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ქ. ფოთის მუნიციპალიტეტის მერია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0301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lastRenderedPageBreak/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0FB6" w14:textId="1151C83B" w:rsidR="00710686" w:rsidRPr="001F6568" w:rsidRDefault="00710686" w:rsidP="00710686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210 000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444A" w14:textId="77777777" w:rsidR="00710686" w:rsidRPr="00FA61ED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1F6568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ადმინისტრაციული </w:t>
            </w:r>
            <w:r w:rsidRPr="00FA61ED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ხარჯი </w:t>
            </w:r>
          </w:p>
          <w:p w14:paraId="3A950738" w14:textId="77777777" w:rsidR="00710686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lastRenderedPageBreak/>
              <w:t xml:space="preserve">(აუქციონის წესით - </w:t>
            </w:r>
          </w:p>
          <w:p w14:paraId="302C7818" w14:textId="48713898" w:rsidR="00710686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ქ. ბათუმი) </w:t>
            </w:r>
          </w:p>
          <w:p w14:paraId="57D959FC" w14:textId="77777777" w:rsidR="00710686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  <w:p w14:paraId="5065E333" w14:textId="0242CDAF" w:rsidR="00710686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150 000</w:t>
            </w:r>
          </w:p>
          <w:p w14:paraId="18B7847F" w14:textId="485E0738" w:rsidR="00710686" w:rsidRPr="00FA61ED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(ფოთი)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2DB5C89" w14:textId="6BB901EE" w:rsidR="00710686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1951AB">
              <w:rPr>
                <w:rFonts w:ascii="Sylfaen" w:eastAsia="Calibri" w:hAnsi="Sylfaen" w:cs="Calibri"/>
                <w:sz w:val="16"/>
                <w:szCs w:val="16"/>
                <w:lang w:val="ka-GE"/>
              </w:rPr>
              <w:lastRenderedPageBreak/>
              <w:t>02 00</w:t>
            </w:r>
          </w:p>
          <w:p w14:paraId="5362CBA3" w14:textId="5E93EF0C" w:rsidR="00710686" w:rsidRPr="00785B6A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(ფოთი)</w:t>
            </w:r>
          </w:p>
        </w:tc>
        <w:tc>
          <w:tcPr>
            <w:tcW w:w="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02AFB58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BF90B40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C317D7F" w14:textId="6E9B1559" w:rsidR="00710686" w:rsidRPr="00497FC9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</w:rPr>
            </w:pPr>
            <w:r w:rsidRPr="00FA61ED">
              <w:rPr>
                <w:rFonts w:ascii="Sylfaen" w:eastAsia="Calibri" w:hAnsi="Sylfaen" w:cs="Calibri"/>
                <w:sz w:val="16"/>
                <w:szCs w:val="16"/>
                <w:lang w:val="ka-GE"/>
              </w:rPr>
              <w:t>60 000</w:t>
            </w: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(ზუგდიდი)</w:t>
            </w:r>
          </w:p>
        </w:tc>
      </w:tr>
      <w:tr w:rsidR="00710686" w:rsidRPr="004A1E0E" w14:paraId="0308147A" w14:textId="77777777" w:rsidTr="0042383D">
        <w:trPr>
          <w:trHeight w:val="565"/>
        </w:trPr>
        <w:tc>
          <w:tcPr>
            <w:tcW w:w="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90D09" w14:textId="3A577577" w:rsidR="00710686" w:rsidRPr="000F1FAC" w:rsidRDefault="00710686" w:rsidP="0071068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</w:t>
            </w:r>
            <w:r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17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9B5D6C1" w14:textId="77777777" w:rsidR="00710686" w:rsidRPr="004A1E0E" w:rsidRDefault="00710686" w:rsidP="00710686">
            <w:pPr>
              <w:ind w:right="-108"/>
              <w:rPr>
                <w:rFonts w:ascii="Sylfaen" w:eastAsia="Arimo" w:hAnsi="Sylfaen" w:cs="Arimo"/>
                <w:sz w:val="16"/>
                <w:szCs w:val="16"/>
                <w:highlight w:val="cyan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ზონის საერთაშორისო მნიშვნელობის გზებზე სატვირთო ტრანზიტული ავტომობილების ემისიის კონტროლის დანერგვა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C84B4" w14:textId="3F2CECC5" w:rsidR="00710686" w:rsidRPr="000F1FAC" w:rsidRDefault="00710686" w:rsidP="0071068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1.2.2</w:t>
            </w:r>
            <w:r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3</w:t>
            </w: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57BB804" w14:textId="77777777" w:rsidR="00710686" w:rsidRPr="004A1E0E" w:rsidRDefault="00710686" w:rsidP="00710686">
            <w:pPr>
              <w:ind w:right="-46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გახსნილი სულ მცირე ერთი შემოწმების პუნქტი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6E5C" w14:textId="77777777" w:rsidR="00710686" w:rsidRPr="004A1E0E" w:rsidRDefault="00710686" w:rsidP="00710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Arimo" w:hAnsi="Sylfaen" w:cs="Arimo"/>
                <w:color w:val="000000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color w:val="000000"/>
                <w:sz w:val="16"/>
                <w:szCs w:val="16"/>
                <w:lang w:val="ka-GE"/>
              </w:rPr>
              <w:t>სსიპ სახმელეთო ტრანსპორტის სააგენტოს წლიური ანგარიში</w:t>
            </w:r>
          </w:p>
        </w:tc>
        <w:tc>
          <w:tcPr>
            <w:tcW w:w="15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9165" w14:textId="77777777" w:rsidR="00710686" w:rsidRPr="0042383D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 სახმელეთო ტრანსპორტის სააგენტო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9E97" w14:textId="77777777" w:rsidR="00710686" w:rsidRPr="004A1E0E" w:rsidRDefault="00710686" w:rsidP="0071068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EAF6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2026 </w:t>
            </w:r>
            <w:r w:rsidRPr="00FA61E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FA61E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AC9F" w14:textId="452B6AA4" w:rsidR="00710686" w:rsidRPr="001F6568" w:rsidRDefault="00710686" w:rsidP="00710686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2 500 000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C0DA8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AA49ADA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7D59F92" w14:textId="77777777" w:rsidR="00710686" w:rsidRPr="004A1E0E" w:rsidRDefault="00710686" w:rsidP="0071068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9577FF9" w14:textId="77777777" w:rsidR="00710686" w:rsidRPr="004A1E0E" w:rsidRDefault="00710686" w:rsidP="0071068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CD56ECA" w14:textId="0D20CF5C" w:rsidR="00710686" w:rsidRPr="004A1E0E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2 500 000</w:t>
            </w:r>
          </w:p>
        </w:tc>
      </w:tr>
      <w:tr w:rsidR="00710686" w:rsidRPr="004A1E0E" w14:paraId="3EEA22B0" w14:textId="77777777" w:rsidTr="00BC7015"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68063EAC" w14:textId="77777777" w:rsidR="00710686" w:rsidRPr="004A1E0E" w:rsidRDefault="00710686" w:rsidP="0071068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Sylfaen" w:eastAsia="Calibri" w:hAnsi="Sylfaen" w:cs="Calibri"/>
                <w:b/>
                <w:color w:val="000000"/>
                <w:sz w:val="22"/>
                <w:szCs w:val="22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  <w:lang w:val="ka-GE"/>
              </w:rPr>
              <w:t>ამოცანა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2"/>
                <w:szCs w:val="22"/>
                <w:lang w:val="ka-GE"/>
              </w:rPr>
              <w:t xml:space="preserve"> 1.3:</w:t>
            </w:r>
          </w:p>
        </w:tc>
        <w:tc>
          <w:tcPr>
            <w:tcW w:w="119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529F28B9" w14:textId="77777777" w:rsidR="00710686" w:rsidRPr="004A1E0E" w:rsidRDefault="00710686" w:rsidP="00710686">
            <w:pPr>
              <w:keepNext/>
              <w:widowControl w:val="0"/>
              <w:ind w:left="102"/>
              <w:rPr>
                <w:rFonts w:ascii="Sylfaen" w:eastAsia="Calibri" w:hAnsi="Sylfaen" w:cs="Calibri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შავი ზღვის ზონაში ატმოსფერული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ჰაერის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ხარისხისა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და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ადამიანის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ჯანმრთელობაზე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ჰაერის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დაბინძურების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ზემოქმედების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შეფასების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გაუმჯობესება</w:t>
            </w:r>
          </w:p>
        </w:tc>
      </w:tr>
      <w:tr w:rsidR="00710686" w:rsidRPr="004A1E0E" w14:paraId="23892517" w14:textId="77777777" w:rsidTr="008B0096">
        <w:trPr>
          <w:trHeight w:val="422"/>
        </w:trPr>
        <w:tc>
          <w:tcPr>
            <w:tcW w:w="19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6B9DD624" w14:textId="7E135034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ამოცანის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შედეგის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ინდიკატორი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>1.3.1:</w:t>
            </w:r>
          </w:p>
        </w:tc>
        <w:tc>
          <w:tcPr>
            <w:tcW w:w="3780" w:type="dxa"/>
            <w:gridSpan w:val="4"/>
            <w:vMerge w:val="restart"/>
            <w:shd w:val="clear" w:color="auto" w:fill="E1EED9"/>
          </w:tcPr>
          <w:p w14:paraId="212D1785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7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ატმოსფერული</w:t>
            </w:r>
            <w:r w:rsidRPr="004A1E0E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ჰაერის</w:t>
            </w:r>
            <w:r w:rsidRPr="004A1E0E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ხარისხის</w:t>
            </w:r>
            <w:r w:rsidRPr="004A1E0E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შეფასების</w:t>
            </w:r>
            <w:r w:rsidRPr="004A1E0E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ინსტრუმენტების</w:t>
            </w:r>
            <w:r w:rsidRPr="004A1E0E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505" w:type="dxa"/>
            <w:gridSpan w:val="3"/>
            <w:shd w:val="clear" w:color="auto" w:fill="A8D08D"/>
          </w:tcPr>
          <w:p w14:paraId="59EC0748" w14:textId="77777777" w:rsidR="00710686" w:rsidRPr="004A1E0E" w:rsidRDefault="00710686" w:rsidP="00710686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2005" w:type="dxa"/>
            <w:gridSpan w:val="4"/>
            <w:shd w:val="clear" w:color="auto" w:fill="A8D08D"/>
          </w:tcPr>
          <w:p w14:paraId="4EE03750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3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1674" w:type="dxa"/>
            <w:gridSpan w:val="3"/>
            <w:shd w:val="clear" w:color="auto" w:fill="A8D08D"/>
          </w:tcPr>
          <w:p w14:paraId="0AB6CFF5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946" w:type="dxa"/>
            <w:gridSpan w:val="7"/>
            <w:shd w:val="clear" w:color="auto" w:fill="A8D08D"/>
          </w:tcPr>
          <w:p w14:paraId="22549FF4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43"/>
              <w:jc w:val="center"/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  <w:lang w:val="ka-GE"/>
              </w:rPr>
              <w:t>დადასტურების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  <w:lang w:val="ka-GE"/>
              </w:rPr>
              <w:t>წყარო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>:</w:t>
            </w:r>
          </w:p>
        </w:tc>
      </w:tr>
      <w:tr w:rsidR="00710686" w:rsidRPr="004A1E0E" w14:paraId="3650AE68" w14:textId="77777777" w:rsidTr="00BC7015">
        <w:tc>
          <w:tcPr>
            <w:tcW w:w="1931" w:type="dxa"/>
            <w:gridSpan w:val="3"/>
            <w:vMerge/>
            <w:tcBorders>
              <w:left w:val="single" w:sz="4" w:space="0" w:color="000000"/>
            </w:tcBorders>
            <w:shd w:val="clear" w:color="auto" w:fill="A8D08D"/>
          </w:tcPr>
          <w:p w14:paraId="5F60A7D7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3780" w:type="dxa"/>
            <w:gridSpan w:val="4"/>
            <w:vMerge/>
            <w:shd w:val="clear" w:color="auto" w:fill="E1EED9"/>
          </w:tcPr>
          <w:p w14:paraId="1A13BDB2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505" w:type="dxa"/>
            <w:gridSpan w:val="3"/>
            <w:shd w:val="clear" w:color="auto" w:fill="E1EED9"/>
          </w:tcPr>
          <w:p w14:paraId="0261204C" w14:textId="77777777" w:rsidR="00710686" w:rsidRPr="004A1E0E" w:rsidRDefault="00710686" w:rsidP="0071068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right"/>
              <w:rPr>
                <w:rFonts w:ascii="Sylfaen" w:eastAsia="Calibri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2005" w:type="dxa"/>
            <w:gridSpan w:val="4"/>
            <w:shd w:val="clear" w:color="auto" w:fill="E1EED9"/>
          </w:tcPr>
          <w:p w14:paraId="6320B3C9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2024</w:t>
            </w:r>
          </w:p>
        </w:tc>
        <w:tc>
          <w:tcPr>
            <w:tcW w:w="1674" w:type="dxa"/>
            <w:gridSpan w:val="3"/>
            <w:shd w:val="clear" w:color="auto" w:fill="E1EED9"/>
          </w:tcPr>
          <w:p w14:paraId="789E1E5B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lang w:val="ka-GE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2027</w:t>
            </w:r>
          </w:p>
        </w:tc>
        <w:tc>
          <w:tcPr>
            <w:tcW w:w="2946" w:type="dxa"/>
            <w:gridSpan w:val="7"/>
            <w:vMerge w:val="restart"/>
            <w:shd w:val="clear" w:color="auto" w:fill="E1EED9"/>
            <w:vAlign w:val="center"/>
          </w:tcPr>
          <w:p w14:paraId="64FF6EF6" w14:textId="77777777" w:rsidR="00710686" w:rsidRPr="004A1E0E" w:rsidRDefault="00710686" w:rsidP="0071068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6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სსიპ</w:t>
            </w:r>
            <w:r w:rsidRPr="004A1E0E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გარემოს</w:t>
            </w:r>
            <w:r w:rsidRPr="004A1E0E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ეროვნული სააგენტოს წლიური</w:t>
            </w:r>
            <w:r w:rsidRPr="004A1E0E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ანგარიში</w:t>
            </w:r>
          </w:p>
        </w:tc>
      </w:tr>
      <w:tr w:rsidR="00710686" w:rsidRPr="004A1E0E" w14:paraId="7C7C8C85" w14:textId="77777777" w:rsidTr="008B0096">
        <w:trPr>
          <w:trHeight w:val="215"/>
        </w:trPr>
        <w:tc>
          <w:tcPr>
            <w:tcW w:w="1931" w:type="dxa"/>
            <w:gridSpan w:val="3"/>
            <w:vMerge/>
            <w:tcBorders>
              <w:left w:val="single" w:sz="4" w:space="0" w:color="000000"/>
            </w:tcBorders>
            <w:shd w:val="clear" w:color="auto" w:fill="A8D08D"/>
          </w:tcPr>
          <w:p w14:paraId="503F99DB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3780" w:type="dxa"/>
            <w:gridSpan w:val="4"/>
            <w:vMerge/>
            <w:shd w:val="clear" w:color="auto" w:fill="E1EED9"/>
          </w:tcPr>
          <w:p w14:paraId="32FE4ABD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505" w:type="dxa"/>
            <w:gridSpan w:val="3"/>
            <w:shd w:val="clear" w:color="auto" w:fill="E1EED9"/>
          </w:tcPr>
          <w:p w14:paraId="608608E1" w14:textId="77777777" w:rsidR="00710686" w:rsidRPr="004A1E0E" w:rsidRDefault="00710686" w:rsidP="0071068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right"/>
              <w:rPr>
                <w:rFonts w:ascii="Sylfaen" w:eastAsia="Calibri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2005" w:type="dxa"/>
            <w:gridSpan w:val="4"/>
            <w:shd w:val="clear" w:color="auto" w:fill="E1EED9"/>
          </w:tcPr>
          <w:p w14:paraId="110F7FE0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"/>
                <w:tab w:val="center" w:pos="492"/>
              </w:tabs>
              <w:ind w:left="6"/>
              <w:jc w:val="center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  <w:r w:rsidRPr="004A1E0E">
              <w:rPr>
                <w:rFonts w:ascii="Sylfaen" w:eastAsia="Calibri" w:hAnsi="Sylfaen" w:cs="Calibri"/>
                <w:sz w:val="18"/>
                <w:szCs w:val="18"/>
                <w:lang w:val="ka-GE"/>
              </w:rPr>
              <w:t>4</w:t>
            </w:r>
          </w:p>
        </w:tc>
        <w:tc>
          <w:tcPr>
            <w:tcW w:w="1674" w:type="dxa"/>
            <w:gridSpan w:val="3"/>
            <w:shd w:val="clear" w:color="auto" w:fill="E1EED9"/>
          </w:tcPr>
          <w:p w14:paraId="1AA96994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  <w:r w:rsidRPr="004A1E0E">
              <w:rPr>
                <w:rFonts w:ascii="Sylfaen" w:eastAsia="Calibri" w:hAnsi="Sylfaen" w:cs="Calibri"/>
                <w:sz w:val="18"/>
                <w:szCs w:val="18"/>
                <w:lang w:val="ka-GE"/>
              </w:rPr>
              <w:t>6</w:t>
            </w:r>
          </w:p>
        </w:tc>
        <w:tc>
          <w:tcPr>
            <w:tcW w:w="2946" w:type="dxa"/>
            <w:gridSpan w:val="7"/>
            <w:vMerge/>
            <w:shd w:val="clear" w:color="auto" w:fill="E1EED9"/>
            <w:vAlign w:val="center"/>
          </w:tcPr>
          <w:p w14:paraId="704404E4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18"/>
                <w:szCs w:val="18"/>
                <w:highlight w:val="yellow"/>
                <w:lang w:val="ka-GE"/>
              </w:rPr>
            </w:pPr>
          </w:p>
        </w:tc>
      </w:tr>
      <w:tr w:rsidR="00710686" w:rsidRPr="004A1E0E" w14:paraId="65D4148B" w14:textId="77777777" w:rsidTr="00BC7015">
        <w:trPr>
          <w:trHeight w:val="61"/>
        </w:trPr>
        <w:tc>
          <w:tcPr>
            <w:tcW w:w="1931" w:type="dxa"/>
            <w:gridSpan w:val="3"/>
            <w:tcBorders>
              <w:left w:val="single" w:sz="4" w:space="0" w:color="000000"/>
            </w:tcBorders>
            <w:shd w:val="clear" w:color="auto" w:fill="A8D08D"/>
          </w:tcPr>
          <w:p w14:paraId="5127C785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რისკი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11910" w:type="dxa"/>
            <w:gridSpan w:val="21"/>
            <w:shd w:val="clear" w:color="auto" w:fill="E1EED9"/>
          </w:tcPr>
          <w:p w14:paraId="7E1E273C" w14:textId="77777777" w:rsidR="00710686" w:rsidRPr="001153DA" w:rsidRDefault="00710686" w:rsidP="007106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ატმოსფერული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ჰაერის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ხარისხის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შეფასების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გასაუმჯობესებლად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საჭირო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რესურსების</w:t>
            </w:r>
            <w:r w:rsidRPr="001153DA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1153DA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სიმცირე</w:t>
            </w:r>
          </w:p>
        </w:tc>
      </w:tr>
      <w:tr w:rsidR="00710686" w:rsidRPr="004A1E0E" w14:paraId="5563177C" w14:textId="77777777" w:rsidTr="0042383D">
        <w:trPr>
          <w:trHeight w:val="318"/>
        </w:trPr>
        <w:tc>
          <w:tcPr>
            <w:tcW w:w="19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FA21" w14:textId="77777777" w:rsidR="00710686" w:rsidRPr="004A1E0E" w:rsidRDefault="00710686" w:rsidP="00710686">
            <w:pPr>
              <w:ind w:left="-114" w:right="-108"/>
              <w:jc w:val="center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აქტივობა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9176" w14:textId="77777777" w:rsidR="00710686" w:rsidRPr="009705C0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9705C0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აქტივობის შედეგის ინდიკატორი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55507" w14:textId="77777777" w:rsidR="00710686" w:rsidRPr="009705C0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დადასტურების</w:t>
            </w:r>
            <w:r w:rsidRPr="009705C0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წყარო</w:t>
            </w:r>
          </w:p>
        </w:tc>
        <w:tc>
          <w:tcPr>
            <w:tcW w:w="1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BBC5E" w14:textId="77777777" w:rsidR="00710686" w:rsidRPr="009705C0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პასუხისმგებელი</w:t>
            </w:r>
            <w:r w:rsidRPr="009705C0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უწყება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3F49" w14:textId="77777777" w:rsidR="00710686" w:rsidRPr="009705C0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პარტნიორი</w:t>
            </w:r>
            <w:r w:rsidRPr="009705C0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უწყება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A4E5" w14:textId="77777777" w:rsidR="00710686" w:rsidRPr="009705C0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შესრულების</w:t>
            </w:r>
            <w:r w:rsidRPr="009705C0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ვადა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0A2B6" w14:textId="77777777" w:rsidR="00710686" w:rsidRPr="004A1E0E" w:rsidRDefault="00710686" w:rsidP="00710686">
            <w:pPr>
              <w:ind w:left="-114" w:right="-108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ბიუჯეტი</w:t>
            </w:r>
          </w:p>
        </w:tc>
        <w:tc>
          <w:tcPr>
            <w:tcW w:w="3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ED876" w14:textId="77777777" w:rsidR="00710686" w:rsidRPr="008B0096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დაფინანსების წყარო</w:t>
            </w:r>
          </w:p>
        </w:tc>
      </w:tr>
      <w:tr w:rsidR="00710686" w:rsidRPr="004A1E0E" w14:paraId="738F22C5" w14:textId="77777777" w:rsidTr="0042383D">
        <w:trPr>
          <w:cantSplit/>
          <w:trHeight w:val="100"/>
        </w:trPr>
        <w:tc>
          <w:tcPr>
            <w:tcW w:w="19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CA1C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E7ABF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7E4C6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075A4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FC22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5907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2F9E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1A494" w14:textId="77777777" w:rsidR="00710686" w:rsidRPr="009705C0" w:rsidRDefault="00710686" w:rsidP="00710686">
            <w:pPr>
              <w:ind w:left="-108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სახელმწიფო</w:t>
            </w:r>
            <w:r w:rsidRPr="009705C0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ბიუჯეტი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200395FD" w14:textId="77777777" w:rsidR="00710686" w:rsidRPr="009705C0" w:rsidRDefault="00710686" w:rsidP="00710686">
            <w:pPr>
              <w:ind w:left="-108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სხვა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449DC4AE" w14:textId="77777777" w:rsidR="00710686" w:rsidRPr="009705C0" w:rsidRDefault="00710686" w:rsidP="00710686">
            <w:pPr>
              <w:ind w:left="-108" w:right="-108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დეფიციტი</w:t>
            </w:r>
          </w:p>
        </w:tc>
      </w:tr>
      <w:tr w:rsidR="00710686" w:rsidRPr="004A1E0E" w14:paraId="2B770FE6" w14:textId="77777777" w:rsidTr="0042383D">
        <w:trPr>
          <w:cantSplit/>
          <w:trHeight w:val="212"/>
        </w:trPr>
        <w:tc>
          <w:tcPr>
            <w:tcW w:w="19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5DE6B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29CA5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1D64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48B0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6D17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ED96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5725B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BEE2" w14:textId="77777777" w:rsidR="00710686" w:rsidRPr="004A1E0E" w:rsidRDefault="00710686" w:rsidP="00710686">
            <w:pPr>
              <w:ind w:left="-108" w:right="-108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ოდენობა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[</w:t>
            </w:r>
            <w:r w:rsidRPr="004A1E0E">
              <w:rPr>
                <w:rFonts w:ascii="Cambria Math" w:eastAsia="Calibri" w:hAnsi="Cambria Math" w:cs="Cambria Math"/>
                <w:sz w:val="16"/>
                <w:szCs w:val="16"/>
                <w:lang w:val="ka-GE"/>
              </w:rPr>
              <w:t>₾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}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3B57DC4A" w14:textId="77777777" w:rsidR="00710686" w:rsidRPr="009705C0" w:rsidRDefault="00710686" w:rsidP="00710686">
            <w:pPr>
              <w:ind w:left="-108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კოდი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34AAC3D9" w14:textId="77777777" w:rsidR="00710686" w:rsidRPr="009705C0" w:rsidRDefault="00710686" w:rsidP="00710686">
            <w:pPr>
              <w:ind w:left="-108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ოდენობა</w:t>
            </w:r>
            <w:r w:rsidRPr="009705C0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[₾}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162821D1" w14:textId="77777777" w:rsidR="00710686" w:rsidRPr="009705C0" w:rsidRDefault="00710686" w:rsidP="00710686">
            <w:pPr>
              <w:ind w:left="-108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ორგანიზაცია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1CA61B6E" w14:textId="77777777" w:rsidR="00710686" w:rsidRPr="009705C0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08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</w:tr>
      <w:tr w:rsidR="00710686" w:rsidRPr="004A1E0E" w14:paraId="3C0DD169" w14:textId="77777777" w:rsidTr="0042383D">
        <w:trPr>
          <w:trHeight w:val="1154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A23B" w14:textId="77777777" w:rsidR="00710686" w:rsidRPr="000F1FAC" w:rsidRDefault="00710686" w:rsidP="0071068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1.3.1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3C16356" w14:textId="77777777" w:rsidR="00710686" w:rsidRPr="004A1E0E" w:rsidRDefault="00710686" w:rsidP="00710686">
            <w:pPr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ზონაში ატმოსფერული ჰაერის ხარისხის ავტომატური მონიტორინგის ქსელის გაფართოება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CB309" w14:textId="77777777" w:rsidR="00710686" w:rsidRPr="000F1FAC" w:rsidRDefault="00710686" w:rsidP="0071068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1.3.1.1</w:t>
            </w:r>
          </w:p>
          <w:p w14:paraId="0B3D1D1D" w14:textId="77777777" w:rsidR="00710686" w:rsidRPr="000F1FAC" w:rsidRDefault="00710686" w:rsidP="0071068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292A7E5" w14:textId="77777777" w:rsidR="00710686" w:rsidRPr="004A1E0E" w:rsidRDefault="00710686" w:rsidP="00710686">
            <w:pPr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ქ. ფოთში განთავსებული ერთი ახალი ავტომატური სადგური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C52D" w14:textId="77777777" w:rsidR="00710686" w:rsidRPr="004A1E0E" w:rsidRDefault="00710686" w:rsidP="00710686">
            <w:pPr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ატმოსფერული ჰაერის ხარისხის პორტალი -air.gov.ge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FFAE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ეროვნული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სააგენტო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6FC1" w14:textId="77777777" w:rsidR="00710686" w:rsidRPr="004A1E0E" w:rsidRDefault="00710686" w:rsidP="00710686">
            <w:pPr>
              <w:ind w:right="-50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82C22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2026</w:t>
            </w:r>
          </w:p>
          <w:p w14:paraId="7431F934" w14:textId="77777777" w:rsidR="00710686" w:rsidRPr="008B0096" w:rsidRDefault="00710686" w:rsidP="00710686">
            <w:pPr>
              <w:ind w:left="-108" w:right="-102" w:firstLine="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2C76" w14:textId="77777777" w:rsidR="00710686" w:rsidRPr="00FA61ED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FA61ED">
              <w:rPr>
                <w:rFonts w:ascii="Sylfaen" w:eastAsia="Calibri" w:hAnsi="Sylfaen" w:cs="Calibri"/>
                <w:sz w:val="16"/>
                <w:szCs w:val="16"/>
                <w:lang w:val="ka-GE"/>
              </w:rPr>
              <w:t>272 141</w:t>
            </w:r>
          </w:p>
          <w:p w14:paraId="6BE08C59" w14:textId="77777777" w:rsidR="00710686" w:rsidRPr="00FA61ED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183D" w14:textId="77777777" w:rsidR="00710686" w:rsidRPr="004A1E0E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72F90D6" w14:textId="77777777" w:rsidR="00710686" w:rsidRPr="004A1E0E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6D42FD2" w14:textId="77777777" w:rsidR="00710686" w:rsidRPr="004A1E0E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272 141</w:t>
            </w:r>
          </w:p>
          <w:p w14:paraId="153B491C" w14:textId="77777777" w:rsidR="00710686" w:rsidRPr="004A1E0E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E706508" w14:textId="77777777" w:rsidR="00710686" w:rsidRPr="004A1E0E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ევროკავშირი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8E09DAD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710686" w:rsidRPr="004A1E0E" w14:paraId="5B68404A" w14:textId="77777777" w:rsidTr="00F55269">
        <w:trPr>
          <w:trHeight w:val="1034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81A2" w14:textId="77777777" w:rsidR="00710686" w:rsidRPr="000F1FAC" w:rsidRDefault="00710686" w:rsidP="0071068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1.3.2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BA5118B" w14:textId="77777777" w:rsidR="00710686" w:rsidRPr="004A1E0E" w:rsidRDefault="00710686" w:rsidP="0071068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ზონაში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ინდიკატორული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მონიტორინგის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გაფართოება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9EFEB5" w14:textId="77777777" w:rsidR="00710686" w:rsidRPr="000F1FAC" w:rsidRDefault="00710686" w:rsidP="0071068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1.3.2.1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C9E06F3" w14:textId="77777777" w:rsidR="00710686" w:rsidRPr="004A1E0E" w:rsidRDefault="00710686" w:rsidP="0071068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ხორციელდება ინდიკატორული გაზომვები დამატებით სულ მცირე 3 წერტილში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5DA8" w14:textId="77777777" w:rsidR="00710686" w:rsidRPr="004A1E0E" w:rsidRDefault="00710686" w:rsidP="0071068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პრესრელიზი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ეროვნული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სააგენტოს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ვებ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-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გვერდზე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FDE0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ეროვნული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სააგენტო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3EB4" w14:textId="7D77A97F" w:rsidR="00710686" w:rsidRPr="004A1E0E" w:rsidRDefault="00710686" w:rsidP="00710686">
            <w:pPr>
              <w:rPr>
                <w:rFonts w:ascii="Sylfaen" w:eastAsia="Calibri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94959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9986" w14:textId="77777777" w:rsidR="00710686" w:rsidRPr="00FA61ED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FA61ED">
              <w:rPr>
                <w:rFonts w:ascii="Sylfaen" w:eastAsia="Calibri" w:hAnsi="Sylfaen" w:cs="Calibri"/>
                <w:sz w:val="16"/>
                <w:szCs w:val="16"/>
                <w:lang w:val="ka-GE"/>
              </w:rPr>
              <w:t>12910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7A62" w14:textId="77777777" w:rsidR="00710686" w:rsidRPr="004A1E0E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12910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D20A6C4" w14:textId="3A85445A" w:rsidR="00710686" w:rsidRPr="00FA61ED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31 13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8AA8AA3" w14:textId="77777777" w:rsidR="00710686" w:rsidRPr="004A1E0E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1957C76" w14:textId="77777777" w:rsidR="00710686" w:rsidRPr="004A1E0E" w:rsidRDefault="00710686" w:rsidP="00710686">
            <w:pPr>
              <w:ind w:left="-99" w:right="-101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ED48E6A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710686" w:rsidRPr="004A1E0E" w14:paraId="006442B0" w14:textId="77777777" w:rsidTr="00F55269">
        <w:trPr>
          <w:trHeight w:val="1907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312C" w14:textId="77777777" w:rsidR="00710686" w:rsidRPr="000F1FAC" w:rsidRDefault="00710686" w:rsidP="0071068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lastRenderedPageBreak/>
              <w:t>1.3.3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CA63A19" w14:textId="77777777" w:rsidR="00710686" w:rsidRPr="004A1E0E" w:rsidRDefault="00710686" w:rsidP="00710686">
            <w:pPr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VOC/BTEX-ის ავტომატური მონიტორინგის განხორციელება ქ. ბათუმში ბათუმის ნავთობტერმინალიდან ემისიების შესაფასებლად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FDE7A" w14:textId="77777777" w:rsidR="00710686" w:rsidRPr="000F1FAC" w:rsidRDefault="00710686" w:rsidP="0071068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1.3.3.1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BD69881" w14:textId="77777777" w:rsidR="00710686" w:rsidRPr="004A1E0E" w:rsidRDefault="00710686" w:rsidP="00710686">
            <w:pPr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დადასტურებული საათობრივი ანალიზის შედეგებისა და მეტეოროლოგიური პარამეტრების მონაცემები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70D2" w14:textId="77777777" w:rsidR="00710686" w:rsidRPr="004A1E0E" w:rsidRDefault="00710686" w:rsidP="00710686">
            <w:pPr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ეროვნული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სააგენტოს წლიური ანგარიში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E79B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ეროვნული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სააგენტო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EB71" w14:textId="77777777" w:rsidR="00710686" w:rsidRPr="004A1E0E" w:rsidRDefault="00710686" w:rsidP="00710686">
            <w:pPr>
              <w:ind w:right="-135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3F7D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9EC3" w14:textId="77777777" w:rsidR="00710686" w:rsidRPr="0042383D" w:rsidRDefault="00710686" w:rsidP="00710686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49 257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7E86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49 257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968B2CB" w14:textId="570BD529" w:rsidR="00710686" w:rsidRPr="009705C0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9705C0">
              <w:rPr>
                <w:rFonts w:ascii="Sylfaen" w:eastAsia="Calibri" w:hAnsi="Sylfaen" w:cs="Calibri"/>
                <w:sz w:val="16"/>
                <w:szCs w:val="16"/>
                <w:lang w:val="ka-GE"/>
              </w:rPr>
              <w:t>31 13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0A006F7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637F6E3" w14:textId="77777777" w:rsidR="00710686" w:rsidRPr="004A1E0E" w:rsidRDefault="00710686" w:rsidP="00710686">
            <w:pPr>
              <w:ind w:left="-89" w:right="-100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C075568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710686" w:rsidRPr="004A1E0E" w14:paraId="507FDCD7" w14:textId="77777777" w:rsidTr="00F55269">
        <w:trPr>
          <w:trHeight w:val="708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F0D7E" w14:textId="77777777" w:rsidR="00710686" w:rsidRPr="000F1FAC" w:rsidRDefault="00710686" w:rsidP="0071068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1.3.4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6954D0D" w14:textId="77777777" w:rsidR="00710686" w:rsidRPr="004A1E0E" w:rsidRDefault="00710686" w:rsidP="00710686">
            <w:pPr>
              <w:ind w:right="-19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ზონისთვის ემისიების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ინვენტარიზაციის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განახლება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9CF61" w14:textId="77777777" w:rsidR="00710686" w:rsidRPr="000F1FAC" w:rsidRDefault="00710686" w:rsidP="0071068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1.3.4.1</w:t>
            </w:r>
          </w:p>
          <w:p w14:paraId="4B55860B" w14:textId="77777777" w:rsidR="00710686" w:rsidRPr="000F1FAC" w:rsidRDefault="00710686" w:rsidP="0071068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B042A9D" w14:textId="77777777" w:rsidR="00710686" w:rsidRPr="004A1E0E" w:rsidRDefault="00710686" w:rsidP="00710686">
            <w:pPr>
              <w:ind w:right="-46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განახლებული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ინვენტარიზაცია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A1F9" w14:textId="77777777" w:rsidR="00710686" w:rsidRPr="004A1E0E" w:rsidRDefault="00710686" w:rsidP="00710686">
            <w:pPr>
              <w:ind w:right="-95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ატმოსფერული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ჰაერის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ხარისხის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პორტალი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- air.gov.ge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BE9A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დაცვისა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სოფლის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მეურნეობის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სამინისტრო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/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გარემოსა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კლიმატის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ცვლილების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დეპარტამენტი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D810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მერია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A78C" w14:textId="77777777" w:rsidR="00710686" w:rsidRPr="008B0096" w:rsidRDefault="00710686" w:rsidP="00710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4F26" w14:textId="61FDC16C" w:rsidR="00710686" w:rsidRPr="0042383D" w:rsidRDefault="00AE0D31" w:rsidP="00710686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30</w:t>
            </w:r>
            <w:r w:rsidR="00710686"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1B80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0CAEE44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4238EC7" w14:textId="77777777" w:rsidR="00710686" w:rsidRPr="004A1E0E" w:rsidRDefault="00710686" w:rsidP="0071068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3294D99" w14:textId="77777777" w:rsidR="00710686" w:rsidRPr="004A1E0E" w:rsidRDefault="00710686" w:rsidP="0071068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292B03E" w14:textId="1C13FC3A" w:rsidR="00710686" w:rsidRPr="004A1E0E" w:rsidRDefault="00AE0D31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30</w:t>
            </w:r>
            <w:r w:rsidR="00710686"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000</w:t>
            </w:r>
          </w:p>
        </w:tc>
      </w:tr>
      <w:tr w:rsidR="00710686" w:rsidRPr="004A1E0E" w14:paraId="21F216F8" w14:textId="77777777" w:rsidTr="00F55269">
        <w:trPr>
          <w:trHeight w:val="440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054A" w14:textId="77777777" w:rsidR="00710686" w:rsidRPr="000F1FAC" w:rsidRDefault="00710686" w:rsidP="0071068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1.3.5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9FFC8EA" w14:textId="77777777" w:rsidR="00710686" w:rsidRPr="004A1E0E" w:rsidRDefault="00710686" w:rsidP="0071068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ჰაერის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ხარისხის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მოდელირების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დანერგვა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ურბანულ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დონეზე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ზონაში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B9B77" w14:textId="77777777" w:rsidR="00710686" w:rsidRPr="000F1FAC" w:rsidRDefault="00710686" w:rsidP="0071068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1.3.5.1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217F1A1" w14:textId="77777777" w:rsidR="00710686" w:rsidRPr="004A1E0E" w:rsidRDefault="00710686" w:rsidP="0071068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შემუშავებული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გააქტიურებული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ჰაერის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ხარისხის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მოდელი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9FAE" w14:textId="77777777" w:rsidR="00710686" w:rsidRPr="004A1E0E" w:rsidRDefault="00710686" w:rsidP="00710686">
            <w:pPr>
              <w:ind w:right="-10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ეროვნული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სააგენტოს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ანგარიში</w:t>
            </w:r>
          </w:p>
          <w:p w14:paraId="7903A927" w14:textId="77777777" w:rsidR="00710686" w:rsidRPr="00F55269" w:rsidRDefault="00710686" w:rsidP="00710686">
            <w:pPr>
              <w:rPr>
                <w:rFonts w:ascii="Sylfaen" w:eastAsia="Arimo" w:hAnsi="Sylfaen" w:cs="Arimo"/>
                <w:sz w:val="10"/>
                <w:szCs w:val="10"/>
                <w:lang w:val="ka-GE"/>
              </w:rPr>
            </w:pPr>
          </w:p>
          <w:p w14:paraId="1C7D404C" w14:textId="3E87FCF7" w:rsidR="00710686" w:rsidRPr="004A1E0E" w:rsidRDefault="00710686" w:rsidP="00710686">
            <w:pPr>
              <w:ind w:right="-10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ატმოსფერული ჰაერის ხარისხის პორტალი - </w:t>
            </w:r>
            <w:r>
              <w:rPr>
                <w:rFonts w:ascii="Sylfaen" w:eastAsia="Arial Unicode MS" w:hAnsi="Sylfaen" w:cs="Arial Unicode MS"/>
                <w:sz w:val="16"/>
                <w:szCs w:val="16"/>
              </w:rPr>
              <w:t>a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ir.gov.ge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524B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ეროვნული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სააგენტო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C0F2" w14:textId="65234560" w:rsidR="00710686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დაცვისა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სოფლის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მეურნეობის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სამინისტრო</w:t>
            </w:r>
          </w:p>
          <w:p w14:paraId="15295D01" w14:textId="77777777" w:rsidR="00710686" w:rsidRPr="00F55269" w:rsidRDefault="00710686" w:rsidP="00710686">
            <w:pPr>
              <w:ind w:right="-50"/>
              <w:jc w:val="center"/>
              <w:rPr>
                <w:rFonts w:ascii="Sylfaen" w:eastAsia="Calibri" w:hAnsi="Sylfaen" w:cs="Calibri"/>
                <w:sz w:val="10"/>
                <w:szCs w:val="10"/>
                <w:lang w:val="ka-GE"/>
              </w:rPr>
            </w:pPr>
          </w:p>
          <w:p w14:paraId="230BB226" w14:textId="77777777" w:rsidR="00710686" w:rsidRPr="004A1E0E" w:rsidRDefault="00710686" w:rsidP="00710686">
            <w:pPr>
              <w:ind w:left="-114" w:right="-108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ზონის მუნიციპალიტეტის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მერიები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120E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76A0C" w14:textId="77777777" w:rsidR="00710686" w:rsidRPr="0042383D" w:rsidRDefault="00710686" w:rsidP="00710686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100 000</w:t>
            </w:r>
          </w:p>
          <w:p w14:paraId="1D3C025D" w14:textId="77777777" w:rsidR="00710686" w:rsidRPr="0042383D" w:rsidRDefault="00710686" w:rsidP="00710686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5F83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7E3E122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C40A632" w14:textId="77777777" w:rsidR="00710686" w:rsidRPr="00F55269" w:rsidRDefault="00710686" w:rsidP="00710686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F55269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100 000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734CBFF" w14:textId="77777777" w:rsidR="00710686" w:rsidRPr="00F55269" w:rsidRDefault="00710686" w:rsidP="00710686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F55269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ევროკავშირი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F82A49F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710686" w:rsidRPr="004A1E0E" w14:paraId="2B450988" w14:textId="77777777" w:rsidTr="0042383D">
        <w:trPr>
          <w:trHeight w:val="1154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2AC3" w14:textId="60311E76" w:rsidR="00710686" w:rsidRPr="000F1FAC" w:rsidRDefault="00710686" w:rsidP="0071068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1.3.</w:t>
            </w:r>
            <w:r>
              <w:rPr>
                <w:rFonts w:ascii="Sylfaen" w:eastAsia="Calibri" w:hAnsi="Sylfaen" w:cs="Calibri"/>
                <w:b/>
                <w:sz w:val="16"/>
                <w:szCs w:val="16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D8E3B0E" w14:textId="60ED2923" w:rsidR="00710686" w:rsidRPr="004A1E0E" w:rsidRDefault="00710686" w:rsidP="00710686">
            <w:pPr>
              <w:ind w:right="-10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color w:val="000000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color w:val="000000"/>
                <w:sz w:val="16"/>
                <w:szCs w:val="16"/>
                <w:lang w:val="ka-GE"/>
              </w:rPr>
              <w:t>ბათუმის</w:t>
            </w:r>
            <w:r w:rsidRPr="004A1E0E"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4A1E0E">
              <w:rPr>
                <w:rFonts w:ascii="Sylfaen" w:eastAsia="Arial Unicode MS" w:hAnsi="Sylfaen" w:cs="Arial Unicode MS"/>
                <w:color w:val="000000"/>
                <w:sz w:val="16"/>
                <w:szCs w:val="16"/>
                <w:lang w:val="ka-GE"/>
              </w:rPr>
              <w:t>მოსახლეობის</w:t>
            </w:r>
            <w:r w:rsidRPr="004A1E0E"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16"/>
                <w:szCs w:val="16"/>
                <w:lang w:val="ka-GE"/>
              </w:rPr>
              <w:t>ექსპოზიციის</w:t>
            </w:r>
            <w:r w:rsidRPr="004A1E0E"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4A1E0E">
              <w:rPr>
                <w:rFonts w:ascii="Sylfaen" w:eastAsia="Arial Unicode MS" w:hAnsi="Sylfaen" w:cs="Arial Unicode MS"/>
                <w:color w:val="000000"/>
                <w:sz w:val="16"/>
                <w:szCs w:val="16"/>
                <w:lang w:val="ka-GE"/>
              </w:rPr>
              <w:t>შეფასება</w:t>
            </w:r>
            <w:r w:rsidRPr="004A1E0E"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16"/>
                <w:szCs w:val="16"/>
                <w:lang w:val="ka-GE"/>
              </w:rPr>
              <w:t>მავნე</w:t>
            </w:r>
            <w:r w:rsidRPr="004A1E0E"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16"/>
                <w:szCs w:val="16"/>
                <w:lang w:val="ka-GE"/>
              </w:rPr>
              <w:t>ნივთიერებების</w:t>
            </w:r>
            <w:r>
              <w:rPr>
                <w:rFonts w:ascii="Sylfaen" w:eastAsia="Calibri" w:hAnsi="Sylfaen" w:cs="Calibri"/>
                <w:color w:val="000000"/>
                <w:sz w:val="16"/>
                <w:szCs w:val="16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16"/>
                <w:szCs w:val="16"/>
                <w:lang w:val="ka-GE"/>
              </w:rPr>
              <w:t>ჭარბი</w:t>
            </w:r>
            <w:r w:rsidRPr="004A1E0E"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4A1E0E">
              <w:rPr>
                <w:rFonts w:ascii="Sylfaen" w:eastAsia="Arial Unicode MS" w:hAnsi="Sylfaen" w:cs="Arial Unicode MS"/>
                <w:color w:val="000000"/>
                <w:sz w:val="16"/>
                <w:szCs w:val="16"/>
                <w:lang w:val="ka-GE"/>
              </w:rPr>
              <w:t>კონცენტრაციებისადმი</w:t>
            </w:r>
            <w:proofErr w:type="spellEnd"/>
            <w:r w:rsidRPr="004A1E0E"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7C551D" w14:textId="28F0B9DC" w:rsidR="00710686" w:rsidRPr="000F1FAC" w:rsidRDefault="00710686" w:rsidP="0071068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1.3.</w:t>
            </w:r>
            <w:r>
              <w:rPr>
                <w:rFonts w:ascii="Sylfaen" w:eastAsia="Calibri" w:hAnsi="Sylfaen" w:cs="Calibri"/>
                <w:b/>
                <w:sz w:val="16"/>
                <w:szCs w:val="16"/>
              </w:rPr>
              <w:t>6</w:t>
            </w: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0DA08E2" w14:textId="77777777" w:rsidR="00710686" w:rsidRPr="004A1E0E" w:rsidRDefault="00710686" w:rsidP="0071068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color w:val="000000"/>
                <w:sz w:val="16"/>
                <w:szCs w:val="16"/>
                <w:lang w:val="ka-GE"/>
              </w:rPr>
              <w:t>შესაბამისი კვლევის ანგარიში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ADA6" w14:textId="77777777" w:rsidR="00710686" w:rsidRPr="004A1E0E" w:rsidRDefault="00710686" w:rsidP="0071068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შესაბამისი პროექტის ანგარიში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BAB4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დაავადებათა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კონტროლისა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საზოგადოებრივი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ჯანმრთელობის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ეროვნული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ცენტრი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7FE8" w14:textId="2F65494B" w:rsidR="00710686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ეროვნული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სააგენტო</w:t>
            </w:r>
          </w:p>
          <w:p w14:paraId="5BB97C50" w14:textId="77777777" w:rsidR="00710686" w:rsidRPr="008B0096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  <w:p w14:paraId="58C3AC24" w14:textId="77777777" w:rsidR="00710686" w:rsidRPr="004A1E0E" w:rsidRDefault="00710686" w:rsidP="00710686">
            <w:pPr>
              <w:ind w:left="-114" w:right="-108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საქართველოს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სტატისტიკის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ეროვნული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სამსახური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B825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3FD5" w14:textId="08D9C01A" w:rsidR="00710686" w:rsidRPr="0042383D" w:rsidRDefault="007A70F8" w:rsidP="00710686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3</w:t>
            </w:r>
            <w:r w:rsidR="00710686"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0 000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806F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64CE2B0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EA154E7" w14:textId="40243754" w:rsidR="00710686" w:rsidRPr="004A1E0E" w:rsidRDefault="00710686" w:rsidP="00710686">
            <w:pPr>
              <w:ind w:right="-165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E42E906" w14:textId="3616E2F2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7F2737A" w14:textId="5F1A0967" w:rsidR="00710686" w:rsidRPr="008B0096" w:rsidRDefault="007A70F8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</w:rPr>
            </w:pPr>
            <w:r>
              <w:rPr>
                <w:rFonts w:ascii="Sylfaen" w:eastAsia="Calibri" w:hAnsi="Sylfaen" w:cs="Calibri"/>
                <w:sz w:val="16"/>
                <w:szCs w:val="16"/>
                <w:lang w:val="ka-GE"/>
              </w:rPr>
              <w:t>3</w:t>
            </w:r>
            <w:r w:rsidR="00710686">
              <w:rPr>
                <w:rFonts w:ascii="Sylfaen" w:eastAsia="Calibri" w:hAnsi="Sylfaen" w:cs="Calibri"/>
                <w:sz w:val="16"/>
                <w:szCs w:val="16"/>
              </w:rPr>
              <w:t>0 000</w:t>
            </w:r>
          </w:p>
        </w:tc>
      </w:tr>
      <w:tr w:rsidR="00710686" w:rsidRPr="004A1E0E" w14:paraId="1C8692E4" w14:textId="77777777" w:rsidTr="00BC7015"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128B63C7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Sylfaen" w:eastAsia="Calibri" w:hAnsi="Sylfaen" w:cs="Calibri"/>
                <w:b/>
                <w:color w:val="000000"/>
                <w:sz w:val="22"/>
                <w:szCs w:val="22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2"/>
                <w:szCs w:val="22"/>
                <w:lang w:val="ka-GE"/>
              </w:rPr>
              <w:t>ამოცანა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2"/>
                <w:szCs w:val="22"/>
                <w:lang w:val="ka-GE"/>
              </w:rPr>
              <w:t xml:space="preserve"> 1.4:</w:t>
            </w:r>
          </w:p>
        </w:tc>
        <w:tc>
          <w:tcPr>
            <w:tcW w:w="119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087F73B5" w14:textId="77777777" w:rsidR="00710686" w:rsidRPr="004A1E0E" w:rsidRDefault="00710686" w:rsidP="00710686">
            <w:pPr>
              <w:widowControl w:val="0"/>
              <w:ind w:left="102"/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შავი ზღვის ზონაში ატმოსფერული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ჰაერის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დაცვის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შესახებ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საზოგადოების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ცნობიერების</w:t>
            </w:r>
            <w:r w:rsidRPr="004A1E0E">
              <w:rPr>
                <w:rFonts w:ascii="Sylfaen" w:eastAsia="Calibri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color w:val="000000"/>
                <w:sz w:val="22"/>
                <w:szCs w:val="22"/>
                <w:lang w:val="ka-GE"/>
              </w:rPr>
              <w:t>ამაღლება</w:t>
            </w:r>
          </w:p>
        </w:tc>
      </w:tr>
      <w:tr w:rsidR="00710686" w:rsidRPr="004A1E0E" w14:paraId="17734024" w14:textId="77777777" w:rsidTr="00BC7015">
        <w:trPr>
          <w:trHeight w:val="552"/>
        </w:trPr>
        <w:tc>
          <w:tcPr>
            <w:tcW w:w="19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71BDE7C7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ამოცანის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შედეგის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ინდიკატორი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2"/>
                <w:szCs w:val="22"/>
                <w:lang w:val="ka-GE"/>
              </w:rPr>
              <w:t xml:space="preserve"> 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>1.4.1:</w:t>
            </w:r>
          </w:p>
          <w:p w14:paraId="1D71AAEA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780" w:type="dxa"/>
            <w:gridSpan w:val="4"/>
            <w:vMerge w:val="restart"/>
            <w:shd w:val="clear" w:color="auto" w:fill="E1EED9"/>
          </w:tcPr>
          <w:p w14:paraId="2CB6A2F5" w14:textId="77777777" w:rsidR="00710686" w:rsidRPr="004A1E0E" w:rsidRDefault="00710686" w:rsidP="00710686">
            <w:pPr>
              <w:ind w:left="90" w:right="-57"/>
              <w:rPr>
                <w:rFonts w:ascii="Sylfaen" w:eastAsia="Calibri" w:hAnsi="Sylfaen" w:cs="Calibri"/>
                <w:sz w:val="18"/>
                <w:szCs w:val="18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შავი ზღვის ზონაში ჩატარებული</w:t>
            </w:r>
            <w:r w:rsidRPr="004A1E0E">
              <w:rPr>
                <w:rFonts w:ascii="Sylfaen" w:eastAsia="Calibri" w:hAnsi="Sylfaen" w:cs="Calibri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გარემოსდაცვითი</w:t>
            </w:r>
            <w:r w:rsidRPr="004A1E0E">
              <w:rPr>
                <w:rFonts w:ascii="Sylfaen" w:eastAsia="Calibri" w:hAnsi="Sylfaen" w:cs="Calibri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ღონისძიებების</w:t>
            </w:r>
            <w:r w:rsidRPr="004A1E0E">
              <w:rPr>
                <w:rFonts w:ascii="Sylfaen" w:eastAsia="Calibri" w:hAnsi="Sylfaen" w:cs="Calibri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მონაწილეთა</w:t>
            </w:r>
            <w:r w:rsidRPr="004A1E0E">
              <w:rPr>
                <w:rFonts w:ascii="Sylfaen" w:eastAsia="Calibri" w:hAnsi="Sylfaen" w:cs="Calibri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505" w:type="dxa"/>
            <w:gridSpan w:val="3"/>
            <w:shd w:val="clear" w:color="auto" w:fill="A8D08D"/>
          </w:tcPr>
          <w:p w14:paraId="75966392" w14:textId="77777777" w:rsidR="00710686" w:rsidRPr="004A1E0E" w:rsidRDefault="00710686" w:rsidP="00710686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2005" w:type="dxa"/>
            <w:gridSpan w:val="4"/>
            <w:shd w:val="clear" w:color="auto" w:fill="A8D08D"/>
          </w:tcPr>
          <w:p w14:paraId="2576DEB0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3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1674" w:type="dxa"/>
            <w:gridSpan w:val="3"/>
            <w:shd w:val="clear" w:color="auto" w:fill="A8D08D"/>
          </w:tcPr>
          <w:p w14:paraId="5C49C926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2946" w:type="dxa"/>
            <w:gridSpan w:val="7"/>
            <w:shd w:val="clear" w:color="auto" w:fill="A8D08D"/>
          </w:tcPr>
          <w:p w14:paraId="15B68E06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43"/>
              <w:jc w:val="center"/>
              <w:rPr>
                <w:rFonts w:ascii="Sylfaen" w:eastAsia="Calibri" w:hAnsi="Sylfaen" w:cs="Calibri"/>
                <w:color w:val="000000"/>
                <w:sz w:val="21"/>
                <w:szCs w:val="21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1"/>
                <w:szCs w:val="21"/>
                <w:lang w:val="ka-GE"/>
              </w:rPr>
              <w:t>დადასტურების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1"/>
                <w:szCs w:val="21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color w:val="000000"/>
                <w:sz w:val="21"/>
                <w:szCs w:val="21"/>
                <w:lang w:val="ka-GE"/>
              </w:rPr>
              <w:t>წყარო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1"/>
                <w:szCs w:val="21"/>
                <w:lang w:val="ka-GE"/>
              </w:rPr>
              <w:t>:</w:t>
            </w:r>
          </w:p>
        </w:tc>
      </w:tr>
      <w:tr w:rsidR="00710686" w:rsidRPr="004A1E0E" w14:paraId="0F908959" w14:textId="77777777" w:rsidTr="00BC7015">
        <w:tc>
          <w:tcPr>
            <w:tcW w:w="1931" w:type="dxa"/>
            <w:gridSpan w:val="3"/>
            <w:vMerge/>
            <w:tcBorders>
              <w:left w:val="single" w:sz="4" w:space="0" w:color="000000"/>
            </w:tcBorders>
            <w:shd w:val="clear" w:color="auto" w:fill="A8D08D"/>
          </w:tcPr>
          <w:p w14:paraId="3B707541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1"/>
                <w:szCs w:val="21"/>
                <w:lang w:val="ka-GE"/>
              </w:rPr>
            </w:pPr>
          </w:p>
        </w:tc>
        <w:tc>
          <w:tcPr>
            <w:tcW w:w="3780" w:type="dxa"/>
            <w:gridSpan w:val="4"/>
            <w:vMerge/>
            <w:shd w:val="clear" w:color="auto" w:fill="E1EED9"/>
          </w:tcPr>
          <w:p w14:paraId="644EFFB9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21"/>
                <w:szCs w:val="21"/>
                <w:lang w:val="ka-GE"/>
              </w:rPr>
            </w:pPr>
          </w:p>
        </w:tc>
        <w:tc>
          <w:tcPr>
            <w:tcW w:w="1505" w:type="dxa"/>
            <w:gridSpan w:val="3"/>
            <w:shd w:val="clear" w:color="auto" w:fill="E1EED9"/>
          </w:tcPr>
          <w:p w14:paraId="45B5567D" w14:textId="77777777" w:rsidR="00710686" w:rsidRPr="004A1E0E" w:rsidRDefault="00710686" w:rsidP="0071068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right"/>
              <w:rPr>
                <w:rFonts w:ascii="Sylfaen" w:eastAsia="Calibri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2005" w:type="dxa"/>
            <w:gridSpan w:val="4"/>
            <w:shd w:val="clear" w:color="auto" w:fill="E1EED9"/>
          </w:tcPr>
          <w:p w14:paraId="58C3E408" w14:textId="0636458E" w:rsidR="00710686" w:rsidRPr="0037572B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202</w:t>
            </w:r>
            <w:r>
              <w:rPr>
                <w:rFonts w:ascii="Sylfaen" w:eastAsia="Calibri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4" w:type="dxa"/>
            <w:gridSpan w:val="3"/>
            <w:shd w:val="clear" w:color="auto" w:fill="E1EED9"/>
          </w:tcPr>
          <w:p w14:paraId="6E0FF2F3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lang w:val="ka-GE"/>
              </w:rPr>
            </w:pPr>
            <w:r w:rsidRPr="004A1E0E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2027</w:t>
            </w:r>
          </w:p>
        </w:tc>
        <w:tc>
          <w:tcPr>
            <w:tcW w:w="2946" w:type="dxa"/>
            <w:gridSpan w:val="7"/>
            <w:vMerge w:val="restart"/>
            <w:shd w:val="clear" w:color="auto" w:fill="E1EED9"/>
            <w:vAlign w:val="center"/>
          </w:tcPr>
          <w:p w14:paraId="74E851A1" w14:textId="77777777" w:rsidR="00710686" w:rsidRPr="004A1E0E" w:rsidRDefault="00710686" w:rsidP="0071068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143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სსიპ</w:t>
            </w:r>
            <w:r w:rsidRPr="004A1E0E">
              <w:rPr>
                <w:rFonts w:ascii="Sylfaen" w:eastAsia="Calibri" w:hAnsi="Sylfaen" w:cs="Calibri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გარემოსდაცვითი</w:t>
            </w:r>
            <w:r w:rsidRPr="004A1E0E">
              <w:rPr>
                <w:rFonts w:ascii="Sylfaen" w:eastAsia="Calibri" w:hAnsi="Sylfaen" w:cs="Calibri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ინფორმაციისა</w:t>
            </w:r>
            <w:r w:rsidRPr="004A1E0E">
              <w:rPr>
                <w:rFonts w:ascii="Sylfaen" w:eastAsia="Calibri" w:hAnsi="Sylfaen" w:cs="Calibri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და</w:t>
            </w:r>
            <w:r w:rsidRPr="004A1E0E">
              <w:rPr>
                <w:rFonts w:ascii="Sylfaen" w:eastAsia="Calibri" w:hAnsi="Sylfaen" w:cs="Calibri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განათლების</w:t>
            </w:r>
            <w:r w:rsidRPr="004A1E0E">
              <w:rPr>
                <w:rFonts w:ascii="Sylfaen" w:eastAsia="Calibri" w:hAnsi="Sylfaen" w:cs="Calibri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ცენტრის</w:t>
            </w:r>
            <w:r w:rsidRPr="004A1E0E">
              <w:rPr>
                <w:rFonts w:ascii="Sylfaen" w:eastAsia="Calibri" w:hAnsi="Sylfaen" w:cs="Calibri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წლიური</w:t>
            </w:r>
            <w:r w:rsidRPr="004A1E0E">
              <w:rPr>
                <w:rFonts w:ascii="Sylfaen" w:eastAsia="Calibri" w:hAnsi="Sylfaen" w:cs="Calibri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ანგარიში</w:t>
            </w:r>
          </w:p>
        </w:tc>
      </w:tr>
      <w:tr w:rsidR="00710686" w:rsidRPr="004A1E0E" w14:paraId="6AD94EBE" w14:textId="77777777" w:rsidTr="00BC7015">
        <w:trPr>
          <w:trHeight w:val="456"/>
        </w:trPr>
        <w:tc>
          <w:tcPr>
            <w:tcW w:w="1931" w:type="dxa"/>
            <w:gridSpan w:val="3"/>
            <w:vMerge/>
            <w:tcBorders>
              <w:left w:val="single" w:sz="4" w:space="0" w:color="000000"/>
            </w:tcBorders>
            <w:shd w:val="clear" w:color="auto" w:fill="A8D08D"/>
          </w:tcPr>
          <w:p w14:paraId="36F1D88D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3780" w:type="dxa"/>
            <w:gridSpan w:val="4"/>
            <w:vMerge/>
            <w:shd w:val="clear" w:color="auto" w:fill="E1EED9"/>
          </w:tcPr>
          <w:p w14:paraId="770D5C0E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505" w:type="dxa"/>
            <w:gridSpan w:val="3"/>
            <w:shd w:val="clear" w:color="auto" w:fill="E1EED9"/>
          </w:tcPr>
          <w:p w14:paraId="56918630" w14:textId="77777777" w:rsidR="00710686" w:rsidRPr="004A1E0E" w:rsidRDefault="00710686" w:rsidP="0071068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right"/>
              <w:rPr>
                <w:rFonts w:ascii="Sylfaen" w:eastAsia="Calibri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2005" w:type="dxa"/>
            <w:gridSpan w:val="4"/>
            <w:shd w:val="clear" w:color="auto" w:fill="E1EED9"/>
          </w:tcPr>
          <w:p w14:paraId="27D5B814" w14:textId="69E419AD" w:rsidR="00710686" w:rsidRPr="007D1B0A" w:rsidRDefault="00906FB9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"/>
                <w:tab w:val="center" w:pos="492"/>
              </w:tabs>
              <w:jc w:val="center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74" w:type="dxa"/>
            <w:gridSpan w:val="3"/>
            <w:shd w:val="clear" w:color="auto" w:fill="E1EED9"/>
          </w:tcPr>
          <w:p w14:paraId="4D03AC89" w14:textId="708EA2A9" w:rsidR="00710686" w:rsidRPr="007D1B0A" w:rsidRDefault="00906FB9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6</w:t>
            </w:r>
            <w:r w:rsidR="00710686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46" w:type="dxa"/>
            <w:gridSpan w:val="7"/>
            <w:vMerge/>
            <w:shd w:val="clear" w:color="auto" w:fill="E1EED9"/>
            <w:vAlign w:val="center"/>
          </w:tcPr>
          <w:p w14:paraId="20FED25F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</w:p>
        </w:tc>
      </w:tr>
      <w:tr w:rsidR="00710686" w:rsidRPr="004A1E0E" w14:paraId="5AD5AD94" w14:textId="77777777" w:rsidTr="00BC7015">
        <w:trPr>
          <w:trHeight w:val="61"/>
        </w:trPr>
        <w:tc>
          <w:tcPr>
            <w:tcW w:w="1931" w:type="dxa"/>
            <w:gridSpan w:val="3"/>
            <w:tcBorders>
              <w:left w:val="single" w:sz="4" w:space="0" w:color="000000"/>
            </w:tcBorders>
            <w:shd w:val="clear" w:color="auto" w:fill="A8D08D"/>
          </w:tcPr>
          <w:p w14:paraId="2DAEACC3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color w:val="000000"/>
                <w:sz w:val="20"/>
                <w:szCs w:val="20"/>
                <w:lang w:val="ka-GE"/>
              </w:rPr>
              <w:lastRenderedPageBreak/>
              <w:t>რისკი</w:t>
            </w:r>
            <w:r w:rsidRPr="004A1E0E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11910" w:type="dxa"/>
            <w:gridSpan w:val="21"/>
            <w:shd w:val="clear" w:color="auto" w:fill="E1EED9"/>
          </w:tcPr>
          <w:p w14:paraId="2126714F" w14:textId="77777777" w:rsidR="00710686" w:rsidRPr="004A1E0E" w:rsidRDefault="00710686" w:rsidP="00710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-57"/>
              <w:rPr>
                <w:rFonts w:ascii="Sylfaen" w:eastAsia="Calibri" w:hAnsi="Sylfaen" w:cs="Calibri"/>
                <w:sz w:val="18"/>
                <w:szCs w:val="18"/>
                <w:lang w:val="ka-GE"/>
              </w:rPr>
            </w:pPr>
            <w:r w:rsidRPr="004A1E0E">
              <w:rPr>
                <w:rFonts w:ascii="Sylfaen" w:eastAsia="Calibri" w:hAnsi="Sylfaen" w:cs="Calibri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საზოგადოების</w:t>
            </w:r>
            <w:r w:rsidRPr="004A1E0E">
              <w:rPr>
                <w:rFonts w:ascii="Sylfaen" w:eastAsia="Calibri" w:hAnsi="Sylfaen" w:cs="Calibri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არასაკმარისი</w:t>
            </w:r>
            <w:r w:rsidRPr="004A1E0E">
              <w:rPr>
                <w:rFonts w:ascii="Sylfaen" w:eastAsia="Calibri" w:hAnsi="Sylfaen" w:cs="Calibri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დაინტერესება</w:t>
            </w:r>
            <w:r w:rsidRPr="004A1E0E">
              <w:rPr>
                <w:rFonts w:ascii="Sylfaen" w:eastAsia="Calibri" w:hAnsi="Sylfaen" w:cs="Calibri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გარემოსდაცვითი</w:t>
            </w:r>
            <w:r w:rsidRPr="004A1E0E">
              <w:rPr>
                <w:rFonts w:ascii="Sylfaen" w:eastAsia="Calibri" w:hAnsi="Sylfaen" w:cs="Calibri"/>
                <w:sz w:val="18"/>
                <w:szCs w:val="18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კამპანიებით</w:t>
            </w:r>
          </w:p>
        </w:tc>
      </w:tr>
      <w:tr w:rsidR="00710686" w:rsidRPr="004A1E0E" w14:paraId="2192AFCC" w14:textId="77777777" w:rsidTr="0042383D">
        <w:trPr>
          <w:trHeight w:val="318"/>
        </w:trPr>
        <w:tc>
          <w:tcPr>
            <w:tcW w:w="19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0E45A" w14:textId="77777777" w:rsidR="00710686" w:rsidRPr="008B0096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აქტივობა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2583" w14:textId="77777777" w:rsidR="00710686" w:rsidRPr="008B0096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აქტივობის შედეგის ინდიკატორი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041C" w14:textId="77777777" w:rsidR="00710686" w:rsidRPr="008B0096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დადასტურების</w:t>
            </w: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წყარო</w:t>
            </w:r>
          </w:p>
        </w:tc>
        <w:tc>
          <w:tcPr>
            <w:tcW w:w="1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60C4" w14:textId="77777777" w:rsidR="00710686" w:rsidRPr="008B0096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პასუხისმგებელი</w:t>
            </w: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უწყება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1AB2" w14:textId="77777777" w:rsidR="00710686" w:rsidRPr="008B0096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პარტნიორი</w:t>
            </w: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უწყება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0C9D3" w14:textId="77777777" w:rsidR="00710686" w:rsidRPr="008B0096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შესრულების</w:t>
            </w: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ვადა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B6F1B" w14:textId="77777777" w:rsidR="00710686" w:rsidRPr="008B0096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ბიუჯეტი</w:t>
            </w:r>
          </w:p>
        </w:tc>
        <w:tc>
          <w:tcPr>
            <w:tcW w:w="3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3547" w14:textId="77777777" w:rsidR="00710686" w:rsidRPr="004A1E0E" w:rsidRDefault="00710686" w:rsidP="00710686">
            <w:pPr>
              <w:ind w:left="-114" w:right="-108"/>
              <w:jc w:val="center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b/>
                <w:sz w:val="16"/>
                <w:szCs w:val="16"/>
                <w:lang w:val="ka-GE"/>
              </w:rPr>
              <w:t>დაფინანსების წყარო</w:t>
            </w:r>
          </w:p>
        </w:tc>
      </w:tr>
      <w:tr w:rsidR="00710686" w:rsidRPr="004A1E0E" w14:paraId="5DD2B950" w14:textId="77777777" w:rsidTr="0042383D">
        <w:trPr>
          <w:cantSplit/>
          <w:trHeight w:val="100"/>
        </w:trPr>
        <w:tc>
          <w:tcPr>
            <w:tcW w:w="19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F822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1EDB8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7C9E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8BE5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9A981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8A77C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1000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87C35" w14:textId="77777777" w:rsidR="00710686" w:rsidRPr="008B0096" w:rsidRDefault="00710686" w:rsidP="00710686">
            <w:pPr>
              <w:ind w:left="-108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სახელმწიფო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ბიუჯეტი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22B1DD8A" w14:textId="77777777" w:rsidR="00710686" w:rsidRPr="008B0096" w:rsidRDefault="00710686" w:rsidP="00710686">
            <w:pPr>
              <w:ind w:left="-108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სხვა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1C8CBA45" w14:textId="77777777" w:rsidR="00710686" w:rsidRPr="008B0096" w:rsidRDefault="00710686" w:rsidP="00710686">
            <w:pPr>
              <w:ind w:left="-108" w:right="-108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დეფიციტი</w:t>
            </w:r>
          </w:p>
        </w:tc>
      </w:tr>
      <w:tr w:rsidR="00710686" w:rsidRPr="004A1E0E" w14:paraId="53DBBA4D" w14:textId="77777777" w:rsidTr="0042383D">
        <w:trPr>
          <w:cantSplit/>
          <w:trHeight w:val="212"/>
        </w:trPr>
        <w:tc>
          <w:tcPr>
            <w:tcW w:w="19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C2081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7EB06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3041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F6BE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1BBA8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8CD56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23A6" w14:textId="77777777" w:rsidR="00710686" w:rsidRPr="004A1E0E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6751E" w14:textId="77777777" w:rsidR="00710686" w:rsidRPr="008B0096" w:rsidRDefault="00710686" w:rsidP="00710686">
            <w:pPr>
              <w:ind w:left="-108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ოდენობა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[₾}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64E7C342" w14:textId="77777777" w:rsidR="00710686" w:rsidRPr="008B0096" w:rsidRDefault="00710686" w:rsidP="00710686">
            <w:pPr>
              <w:ind w:left="-108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კოდი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2A3AA022" w14:textId="77777777" w:rsidR="00710686" w:rsidRPr="008B0096" w:rsidRDefault="00710686" w:rsidP="00710686">
            <w:pPr>
              <w:ind w:left="-108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ოდენობა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[₾}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261DF412" w14:textId="77777777" w:rsidR="00710686" w:rsidRPr="008B0096" w:rsidRDefault="00710686" w:rsidP="00710686">
            <w:pPr>
              <w:ind w:left="-108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ორგანიზაცია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66292776" w14:textId="77777777" w:rsidR="00710686" w:rsidRPr="008B0096" w:rsidRDefault="00710686" w:rsidP="0071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08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</w:tr>
      <w:tr w:rsidR="00710686" w:rsidRPr="004A1E0E" w14:paraId="24A849D5" w14:textId="77777777" w:rsidTr="0042383D">
        <w:trPr>
          <w:trHeight w:val="708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ED0C" w14:textId="77777777" w:rsidR="00710686" w:rsidRPr="000F1FAC" w:rsidRDefault="00710686" w:rsidP="0071068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1.4.1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640AD5D" w14:textId="7CD181D3" w:rsidR="00710686" w:rsidRPr="004A1E0E" w:rsidRDefault="00710686" w:rsidP="00710686">
            <w:pPr>
              <w:ind w:right="-10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ზონაში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ჰაერის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დაცვის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საკითხებზე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საზოგადოების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ცნობიერების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ასამაღლებელი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ღონისძიებების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განხორციელება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საგანმანათლებლო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დაწესებულებებისთვის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7B7FA" w14:textId="77777777" w:rsidR="00710686" w:rsidRPr="000F1FAC" w:rsidRDefault="00710686" w:rsidP="0071068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1.4.1.1</w:t>
            </w:r>
          </w:p>
          <w:p w14:paraId="0C69E0F1" w14:textId="77777777" w:rsidR="00710686" w:rsidRPr="000F1FAC" w:rsidRDefault="00710686" w:rsidP="0071068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4E73F56" w14:textId="50D7D7A3" w:rsidR="00710686" w:rsidRPr="004A1E0E" w:rsidRDefault="00710686" w:rsidP="0071068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ჩატარებული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სულ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მცირე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Calibri" w:hAnsi="Sylfaen" w:cs="Calibri"/>
                <w:sz w:val="16"/>
                <w:szCs w:val="16"/>
              </w:rPr>
              <w:t>2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ღონისძიება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B283" w14:textId="77777777" w:rsidR="00710686" w:rsidRPr="004A1E0E" w:rsidRDefault="00710686" w:rsidP="00710686">
            <w:pPr>
              <w:ind w:right="-10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გარემოსდაცვითი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ინფორმაციისა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განათლების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ცენტრის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377D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გარემოსდაცვითი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ინფორმაციისა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განათლების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ცენტრი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7F77" w14:textId="77777777" w:rsidR="00710686" w:rsidRPr="004E4F9F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sz w:val="14"/>
                <w:szCs w:val="14"/>
                <w:lang w:val="ka-GE"/>
              </w:rPr>
            </w:pPr>
            <w:r w:rsidRPr="004E4F9F">
              <w:rPr>
                <w:rFonts w:ascii="Sylfaen" w:eastAsia="Arial Unicode MS" w:hAnsi="Sylfaen" w:cs="Arial Unicode MS"/>
                <w:sz w:val="14"/>
                <w:szCs w:val="14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D5E4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679D" w14:textId="099D58A3" w:rsidR="00710686" w:rsidRPr="00E51C44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</w:rPr>
            </w:pPr>
            <w:r>
              <w:rPr>
                <w:rFonts w:ascii="Sylfaen" w:eastAsia="Calibri" w:hAnsi="Sylfaen" w:cs="Calibri"/>
                <w:sz w:val="16"/>
                <w:szCs w:val="16"/>
              </w:rPr>
              <w:t>60 000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DF6F" w14:textId="64A047D2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  <w:r w:rsidRPr="00F1176B">
              <w:rPr>
                <w:rFonts w:ascii="Sylfaen" w:eastAsia="Calibri" w:hAnsi="Sylfaen" w:cs="Calibri"/>
                <w:sz w:val="16"/>
                <w:szCs w:val="16"/>
                <w:lang w:val="ka-GE"/>
              </w:rPr>
              <w:t>60</w:t>
            </w:r>
            <w:r>
              <w:rPr>
                <w:rFonts w:ascii="Sylfaen" w:eastAsia="Calibri" w:hAnsi="Sylfaen" w:cs="Calibri"/>
                <w:sz w:val="16"/>
                <w:szCs w:val="16"/>
              </w:rPr>
              <w:t xml:space="preserve"> </w:t>
            </w:r>
            <w:r w:rsidRPr="00F1176B">
              <w:rPr>
                <w:rFonts w:ascii="Sylfaen" w:eastAsia="Calibri" w:hAnsi="Sylfaen" w:cs="Calibri"/>
                <w:sz w:val="16"/>
                <w:szCs w:val="16"/>
                <w:lang w:val="ka-GE"/>
              </w:rPr>
              <w:t>000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C3A604B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31 11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68CF535" w14:textId="77777777" w:rsidR="00710686" w:rsidRPr="004A1E0E" w:rsidRDefault="00710686" w:rsidP="0071068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8A7FBE6" w14:textId="77777777" w:rsidR="00710686" w:rsidRPr="004A1E0E" w:rsidRDefault="00710686" w:rsidP="0071068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F7773F4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</w:tr>
      <w:tr w:rsidR="00F12810" w:rsidRPr="004A1E0E" w14:paraId="7E788F9D" w14:textId="77777777" w:rsidTr="000E21C2">
        <w:trPr>
          <w:trHeight w:val="708"/>
        </w:trPr>
        <w:tc>
          <w:tcPr>
            <w:tcW w:w="4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54353" w14:textId="77777777" w:rsidR="00F12810" w:rsidRPr="000F1FAC" w:rsidRDefault="00F12810" w:rsidP="0071068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1.4.2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B94A3EB" w14:textId="302E8748" w:rsidR="00F12810" w:rsidRPr="004A1E0E" w:rsidRDefault="00F12810" w:rsidP="00710686">
            <w:pPr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ჰაერის ხარისხის საკითხებზე ცნობიერების ამაღლების მასალების შემუშავება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611CE7" w14:textId="77777777" w:rsidR="00F12810" w:rsidRPr="000F1FAC" w:rsidRDefault="00F12810" w:rsidP="0071068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1.4.2.1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89E9C0B" w14:textId="51125DCE" w:rsidR="00F12810" w:rsidRPr="00F12810" w:rsidRDefault="00F12810" w:rsidP="00F12810">
            <w:pP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მომზადებული სულ მცირე ერთი ვიდეომასალა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50879" w14:textId="77777777" w:rsidR="00F12810" w:rsidRPr="004A1E0E" w:rsidRDefault="00F12810" w:rsidP="00710686">
            <w:pPr>
              <w:ind w:right="-108"/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გარემოსდაცვითი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ინფორმაციისა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განათლების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ცენტრის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BF74" w14:textId="77777777" w:rsidR="00F12810" w:rsidRPr="008B0096" w:rsidRDefault="00F12810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გარემოსდაცვითი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ინფორმაციისა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განათლების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ცენტრი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B980" w14:textId="77777777" w:rsidR="00F12810" w:rsidRPr="008B0096" w:rsidRDefault="00F12810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6712" w14:textId="77777777" w:rsidR="00F12810" w:rsidRPr="008B0096" w:rsidRDefault="00F12810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1C3F" w14:textId="508C7561" w:rsidR="00F12810" w:rsidRPr="004E4F9F" w:rsidRDefault="00F12810" w:rsidP="00710686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</w:rPr>
            </w:pPr>
            <w:r>
              <w:rPr>
                <w:rFonts w:ascii="Sylfaen" w:eastAsia="Arial Unicode MS" w:hAnsi="Sylfaen" w:cs="Arial Unicode MS"/>
                <w:sz w:val="16"/>
                <w:szCs w:val="16"/>
              </w:rPr>
              <w:t>19 200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F565C" w14:textId="3BACA0D4" w:rsidR="00F12810" w:rsidRPr="004A1E0E" w:rsidRDefault="00F12810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  <w:r w:rsidRPr="00F1176B">
              <w:rPr>
                <w:rFonts w:ascii="Sylfaen" w:eastAsia="Calibri" w:hAnsi="Sylfaen" w:cs="Calibri"/>
                <w:sz w:val="16"/>
                <w:szCs w:val="16"/>
                <w:lang w:val="ka-GE"/>
              </w:rPr>
              <w:t>19</w:t>
            </w:r>
            <w:r>
              <w:rPr>
                <w:rFonts w:ascii="Sylfaen" w:eastAsia="Calibri" w:hAnsi="Sylfaen" w:cs="Calibri"/>
                <w:sz w:val="16"/>
                <w:szCs w:val="16"/>
              </w:rPr>
              <w:t xml:space="preserve"> </w:t>
            </w:r>
            <w:r w:rsidRPr="00F1176B">
              <w:rPr>
                <w:rFonts w:ascii="Sylfaen" w:eastAsia="Calibri" w:hAnsi="Sylfaen" w:cs="Calibri"/>
                <w:sz w:val="16"/>
                <w:szCs w:val="16"/>
                <w:lang w:val="ka-GE"/>
              </w:rPr>
              <w:t>200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330C71D" w14:textId="0A47193F" w:rsidR="00F12810" w:rsidRPr="004A1E0E" w:rsidRDefault="00F12810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31 11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1536625" w14:textId="77777777" w:rsidR="00F12810" w:rsidRPr="004A1E0E" w:rsidRDefault="00F12810" w:rsidP="0071068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78285A4" w14:textId="77777777" w:rsidR="00F12810" w:rsidRPr="004A1E0E" w:rsidRDefault="00F12810" w:rsidP="0071068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54DA325" w14:textId="77777777" w:rsidR="00F12810" w:rsidRPr="004A1E0E" w:rsidRDefault="00F12810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</w:tr>
      <w:tr w:rsidR="00F12810" w:rsidRPr="004A1E0E" w14:paraId="73E5179F" w14:textId="77777777" w:rsidTr="000E21C2">
        <w:trPr>
          <w:trHeight w:val="708"/>
        </w:trPr>
        <w:tc>
          <w:tcPr>
            <w:tcW w:w="4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1564" w14:textId="77777777" w:rsidR="00F12810" w:rsidRPr="000F1FAC" w:rsidRDefault="00F12810" w:rsidP="0071068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0316794" w14:textId="77777777" w:rsidR="00F12810" w:rsidRPr="004A1E0E" w:rsidRDefault="00F12810" w:rsidP="00710686">
            <w:pP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F9932" w14:textId="60F4544D" w:rsidR="00F12810" w:rsidRPr="000F1FAC" w:rsidRDefault="00F12810" w:rsidP="0071068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1.4.2.2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884D388" w14:textId="00320924" w:rsidR="00F12810" w:rsidRPr="004A1E0E" w:rsidRDefault="00F12810" w:rsidP="00710686">
            <w:pP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F12810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მომზადებული სულ მცირე ერთი საინფორმაციო მასალა და გავრცელებული 700 ერთეული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BD02" w14:textId="77777777" w:rsidR="00F12810" w:rsidRPr="004A1E0E" w:rsidRDefault="00F12810" w:rsidP="00710686">
            <w:pPr>
              <w:ind w:right="-108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BCD6" w14:textId="77777777" w:rsidR="00F12810" w:rsidRPr="004A1E0E" w:rsidRDefault="00F12810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1FAE" w14:textId="77777777" w:rsidR="00F12810" w:rsidRPr="008B0096" w:rsidRDefault="00F12810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2A0F" w14:textId="77777777" w:rsidR="00F12810" w:rsidRPr="008B0096" w:rsidRDefault="00F12810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53EBD" w14:textId="77777777" w:rsidR="00F12810" w:rsidRDefault="00F12810" w:rsidP="00710686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C8D5" w14:textId="77777777" w:rsidR="00F12810" w:rsidRPr="00F1176B" w:rsidRDefault="00F12810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AA943A2" w14:textId="77777777" w:rsidR="00F12810" w:rsidRPr="004A1E0E" w:rsidRDefault="00F12810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A9476CB" w14:textId="77777777" w:rsidR="00F12810" w:rsidRPr="004A1E0E" w:rsidRDefault="00F12810" w:rsidP="0071068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7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C9E1487" w14:textId="77777777" w:rsidR="00F12810" w:rsidRPr="004A1E0E" w:rsidRDefault="00F12810" w:rsidP="00710686">
            <w:pPr>
              <w:ind w:left="176"/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7863D28" w14:textId="77777777" w:rsidR="00F12810" w:rsidRPr="004A1E0E" w:rsidRDefault="00F12810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</w:tr>
      <w:tr w:rsidR="00710686" w:rsidRPr="004A1E0E" w14:paraId="77C72036" w14:textId="77777777" w:rsidTr="004E4F9F">
        <w:trPr>
          <w:trHeight w:val="350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7DAE" w14:textId="77777777" w:rsidR="00710686" w:rsidRPr="000F1FAC" w:rsidRDefault="00710686" w:rsidP="00710686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1.4.3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32481F5" w14:textId="77777777" w:rsidR="00710686" w:rsidRPr="004A1E0E" w:rsidRDefault="00710686" w:rsidP="00710686">
            <w:pPr>
              <w:ind w:right="-10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მდგრადი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მობილობის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შესახებ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კამპანიის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ჩატარება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ბათუმში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9A76B0" w14:textId="77777777" w:rsidR="00710686" w:rsidRPr="000F1FAC" w:rsidRDefault="00710686" w:rsidP="00710686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1.4.3.1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2C7F9E1" w14:textId="77777777" w:rsidR="00710686" w:rsidRPr="004A1E0E" w:rsidRDefault="00710686" w:rsidP="0071068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ჩატარებული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კამპანია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1291" w14:textId="77777777" w:rsidR="00710686" w:rsidRPr="004A1E0E" w:rsidRDefault="00710686" w:rsidP="00710686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18BE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მერია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2995" w14:textId="61495F85" w:rsidR="00710686" w:rsidRPr="004E4F9F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sz w:val="14"/>
                <w:szCs w:val="14"/>
                <w:lang w:val="ka-GE"/>
              </w:rPr>
            </w:pPr>
            <w:r w:rsidRPr="004E4F9F">
              <w:rPr>
                <w:rFonts w:ascii="Sylfaen" w:eastAsia="Arial Unicode MS" w:hAnsi="Sylfaen" w:cs="Arial Unicode MS"/>
                <w:sz w:val="14"/>
                <w:szCs w:val="14"/>
                <w:lang w:val="ka-GE"/>
              </w:rPr>
              <w:t>სსიპ გარემოსდაცვითი ინფორმაციისა და განათლების ცენტრი</w:t>
            </w:r>
          </w:p>
          <w:p w14:paraId="56E26B13" w14:textId="77777777" w:rsidR="00710686" w:rsidRPr="004E4F9F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sz w:val="14"/>
                <w:szCs w:val="14"/>
                <w:lang w:val="ka-GE"/>
              </w:rPr>
            </w:pPr>
          </w:p>
          <w:p w14:paraId="76F11CEE" w14:textId="77777777" w:rsidR="00710686" w:rsidRPr="004E4F9F" w:rsidRDefault="00710686" w:rsidP="00710686">
            <w:pPr>
              <w:ind w:left="-114" w:right="-108"/>
              <w:jc w:val="center"/>
              <w:rPr>
                <w:rFonts w:ascii="Sylfaen" w:eastAsia="Arial Unicode MS" w:hAnsi="Sylfaen" w:cs="Arial Unicode MS"/>
                <w:sz w:val="14"/>
                <w:szCs w:val="14"/>
                <w:lang w:val="ka-GE"/>
              </w:rPr>
            </w:pPr>
            <w:r w:rsidRPr="004E4F9F">
              <w:rPr>
                <w:rFonts w:ascii="Sylfaen" w:eastAsia="Arial Unicode MS" w:hAnsi="Sylfaen" w:cs="Arial Unicode MS"/>
                <w:sz w:val="14"/>
                <w:szCs w:val="14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FD491" w14:textId="77777777" w:rsidR="00710686" w:rsidRPr="008B0096" w:rsidRDefault="00710686" w:rsidP="00710686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A8D1F" w14:textId="77777777" w:rsidR="00710686" w:rsidRPr="0042383D" w:rsidRDefault="00710686" w:rsidP="00710686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ადმინისტრაციული</w:t>
            </w: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E548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49CE149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17B772E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897C206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0FB67B9" w14:textId="77777777" w:rsidR="00710686" w:rsidRPr="004A1E0E" w:rsidRDefault="00710686" w:rsidP="00710686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0125C4" w:rsidRPr="004A1E0E" w14:paraId="6F521948" w14:textId="77777777" w:rsidTr="0042383D">
        <w:trPr>
          <w:trHeight w:val="1872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BA923" w14:textId="77777777" w:rsidR="000125C4" w:rsidRPr="000F1FAC" w:rsidRDefault="000125C4" w:rsidP="000125C4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lastRenderedPageBreak/>
              <w:t>1.4.4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F045E61" w14:textId="77777777" w:rsidR="000125C4" w:rsidRPr="004A1E0E" w:rsidRDefault="000125C4" w:rsidP="000125C4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ზონაში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შიდასაქალაქო ავტობუსის მძღოლების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ცნობიერების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ამაღლება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ეკო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მართვის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წესების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შესახებ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5B80E" w14:textId="77777777" w:rsidR="000125C4" w:rsidRPr="000F1FAC" w:rsidRDefault="000125C4" w:rsidP="000125C4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1.4.4.1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192E501" w14:textId="6D2C08E3" w:rsidR="000125C4" w:rsidRPr="004A1E0E" w:rsidRDefault="000125C4" w:rsidP="000125C4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ზონაში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შიდასაქალაქო ავტობუსის მძღოლ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ებ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გავლილი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აქვს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ეკო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-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მართვის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ტრენინგი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0AC4" w14:textId="77777777" w:rsidR="000125C4" w:rsidRPr="004A1E0E" w:rsidRDefault="000125C4" w:rsidP="000125C4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შავი ზღვის ზონის მუნიციპალიტეტების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CBE9" w14:textId="14CE0D06" w:rsidR="000125C4" w:rsidRPr="008B0096" w:rsidRDefault="000125C4" w:rsidP="000125C4">
            <w:pPr>
              <w:ind w:left="-18" w:right="-12" w:hanging="90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ქ. ბათუმის მუნიციპალიტეტის მერია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7E28" w14:textId="77777777" w:rsidR="000125C4" w:rsidRPr="0042383D" w:rsidRDefault="000125C4" w:rsidP="000125C4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ზუგდიდის მუნიციპალიტეტის მერია</w:t>
            </w:r>
          </w:p>
          <w:p w14:paraId="5BF790CF" w14:textId="77777777" w:rsidR="000125C4" w:rsidRPr="0042383D" w:rsidRDefault="000125C4" w:rsidP="000125C4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  <w:p w14:paraId="05A860CC" w14:textId="437B2B97" w:rsidR="000125C4" w:rsidRPr="008B0096" w:rsidRDefault="000125C4" w:rsidP="000125C4">
            <w:pPr>
              <w:ind w:left="-114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ქ. ფოთის მუნიციპალიტეტის მერია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1999" w14:textId="72DDFEEE" w:rsidR="000125C4" w:rsidRPr="008B0096" w:rsidRDefault="000125C4" w:rsidP="000125C4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202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7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DD5A" w14:textId="2006A384" w:rsidR="000125C4" w:rsidRPr="004A1E0E" w:rsidRDefault="000125C4" w:rsidP="000125C4">
            <w:pPr>
              <w:ind w:left="-114" w:right="-102"/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ადმინისტრაციული</w:t>
            </w: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8AD48" w14:textId="65AF0C3D" w:rsidR="000125C4" w:rsidRPr="004A1E0E" w:rsidRDefault="000125C4" w:rsidP="000125C4">
            <w:pPr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4BC94BF" w14:textId="2B7FECE0" w:rsidR="000125C4" w:rsidRPr="004A1E0E" w:rsidRDefault="000125C4" w:rsidP="000125C4">
            <w:pPr>
              <w:ind w:left="-45" w:right="-90"/>
              <w:jc w:val="center"/>
              <w:rPr>
                <w:rFonts w:ascii="Sylfaen" w:eastAsia="Calibri" w:hAnsi="Sylfaen" w:cs="Calibri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1A34B51" w14:textId="77777777" w:rsidR="000125C4" w:rsidRPr="004A1E0E" w:rsidRDefault="000125C4" w:rsidP="000125C4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08D1380" w14:textId="77777777" w:rsidR="000125C4" w:rsidRPr="004A1E0E" w:rsidRDefault="000125C4" w:rsidP="000125C4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F3214BA" w14:textId="77777777" w:rsidR="000125C4" w:rsidRPr="004A1E0E" w:rsidRDefault="000125C4" w:rsidP="000125C4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0125C4" w:rsidRPr="004A1E0E" w14:paraId="6C3E4360" w14:textId="77777777" w:rsidTr="0042383D">
        <w:trPr>
          <w:trHeight w:val="864"/>
        </w:trPr>
        <w:tc>
          <w:tcPr>
            <w:tcW w:w="4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C6C8" w14:textId="77777777" w:rsidR="000125C4" w:rsidRPr="000F1FAC" w:rsidRDefault="000125C4" w:rsidP="000125C4">
            <w:pPr>
              <w:ind w:right="-108" w:hanging="67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1.4.5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1F6C897" w14:textId="0F44A3BB" w:rsidR="000125C4" w:rsidRPr="004A1E0E" w:rsidRDefault="000125C4" w:rsidP="000125C4">
            <w:pPr>
              <w:ind w:right="-10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="00FB6F6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.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ბათუმში სამშენებლო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სექტორის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ოპერატორების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ცნობიერების ამაღლება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სამშენებლო საქმიანობის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პროცესში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მტვრის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ემისიების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პრევენციის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არსებული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რეგულაციების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მეთოდების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შესახებ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7A0BD8" w14:textId="77777777" w:rsidR="000125C4" w:rsidRPr="000F1FAC" w:rsidRDefault="000125C4" w:rsidP="000125C4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1.4.5.1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C251FC8" w14:textId="77777777" w:rsidR="000125C4" w:rsidRPr="004A1E0E" w:rsidRDefault="000125C4" w:rsidP="000125C4">
            <w:pPr>
              <w:rPr>
                <w:rFonts w:ascii="Sylfaen" w:eastAsia="Merriweather" w:hAnsi="Sylfaen" w:cs="Merriweather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ჩატარებული სულ</w:t>
            </w:r>
          </w:p>
          <w:p w14:paraId="47410BFB" w14:textId="30D03CB9" w:rsidR="000125C4" w:rsidRPr="004A1E0E" w:rsidRDefault="000125C4" w:rsidP="000125C4">
            <w:pPr>
              <w:rPr>
                <w:rFonts w:ascii="Sylfaen" w:eastAsia="Merriweather" w:hAnsi="Sylfaen" w:cs="Merriweather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მცირე </w:t>
            </w:r>
            <w:r>
              <w:rPr>
                <w:rFonts w:ascii="Sylfaen" w:eastAsia="Arimo" w:hAnsi="Sylfaen" w:cs="Arimo"/>
                <w:sz w:val="16"/>
                <w:szCs w:val="16"/>
                <w:lang w:val="ka-GE"/>
              </w:rPr>
              <w:t>1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ტრენინგი</w:t>
            </w:r>
          </w:p>
          <w:p w14:paraId="25756B3C" w14:textId="77777777" w:rsidR="000125C4" w:rsidRPr="004A1E0E" w:rsidRDefault="000125C4" w:rsidP="000125C4">
            <w:pPr>
              <w:rPr>
                <w:rFonts w:ascii="Sylfaen" w:eastAsia="Merriweather" w:hAnsi="Sylfaen" w:cs="Merriweather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სამშენებლო სექტორის</w:t>
            </w:r>
          </w:p>
          <w:p w14:paraId="249FA87A" w14:textId="77777777" w:rsidR="000125C4" w:rsidRPr="004A1E0E" w:rsidRDefault="000125C4" w:rsidP="000125C4">
            <w:pPr>
              <w:rPr>
                <w:rFonts w:ascii="Sylfaen" w:eastAsia="Merriweather" w:hAnsi="Sylfaen" w:cs="Merriweather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ოპერატორებისთვის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1555" w14:textId="77777777" w:rsidR="000125C4" w:rsidRPr="004A1E0E" w:rsidRDefault="000125C4" w:rsidP="000125C4">
            <w:pPr>
              <w:ind w:right="-19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გარემოსდაცვითი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ინფორმაციისა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განათლების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ცენტრის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1C86" w14:textId="77777777" w:rsidR="000125C4" w:rsidRPr="008B0096" w:rsidRDefault="000125C4" w:rsidP="000125C4">
            <w:pP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გარემოსდაცვითი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ინფორმაციისა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განათლების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ცენტრი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CEE77" w14:textId="074BD0EE" w:rsidR="000125C4" w:rsidRDefault="000125C4" w:rsidP="000125C4">
            <w:pPr>
              <w:ind w:left="-114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აჭარის ა</w:t>
            </w:r>
            <w:r w:rsidR="00FB6F6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/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რ-ის ფინანსთა და ეკონომიკის სამინისტრო</w:t>
            </w:r>
          </w:p>
          <w:p w14:paraId="3E98E0AE" w14:textId="77777777" w:rsidR="000125C4" w:rsidRPr="008B0096" w:rsidRDefault="000125C4" w:rsidP="000125C4">
            <w:pPr>
              <w:ind w:left="-114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  <w:p w14:paraId="5254FE08" w14:textId="77777777" w:rsidR="000125C4" w:rsidRPr="008B0096" w:rsidRDefault="000125C4" w:rsidP="000125C4">
            <w:pPr>
              <w:ind w:left="-114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ქ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.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ბათუმის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მუნიციპალიტეტის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მერია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25898" w14:textId="77777777" w:rsidR="000125C4" w:rsidRPr="004A1E0E" w:rsidRDefault="000125C4" w:rsidP="000125C4">
            <w:pPr>
              <w:ind w:left="-108" w:right="-10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70F8" w14:textId="1E4FFC30" w:rsidR="000125C4" w:rsidRPr="0042383D" w:rsidRDefault="000125C4" w:rsidP="000125C4">
            <w:pP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10 000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CB50" w14:textId="42E6D502" w:rsidR="000125C4" w:rsidRPr="004A1E0E" w:rsidRDefault="000125C4" w:rsidP="000125C4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10 000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7AB8138" w14:textId="3F989C85" w:rsidR="000125C4" w:rsidRPr="004A1E0E" w:rsidRDefault="000125C4" w:rsidP="000125C4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31 11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989344A" w14:textId="77777777" w:rsidR="000125C4" w:rsidRPr="004A1E0E" w:rsidRDefault="000125C4" w:rsidP="000125C4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FA7A092" w14:textId="77777777" w:rsidR="000125C4" w:rsidRPr="004A1E0E" w:rsidRDefault="000125C4" w:rsidP="000125C4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CC7E8E5" w14:textId="77777777" w:rsidR="000125C4" w:rsidRPr="004A1E0E" w:rsidRDefault="000125C4" w:rsidP="000125C4">
            <w:pPr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0125C4" w:rsidRPr="004A1E0E" w14:paraId="5915127E" w14:textId="77777777" w:rsidTr="0042383D">
        <w:trPr>
          <w:trHeight w:val="1584"/>
        </w:trPr>
        <w:tc>
          <w:tcPr>
            <w:tcW w:w="40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B9DD5" w14:textId="77777777" w:rsidR="000125C4" w:rsidRPr="000F1FAC" w:rsidRDefault="000125C4" w:rsidP="00012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1D2B3D7" w14:textId="77777777" w:rsidR="000125C4" w:rsidRPr="004A1E0E" w:rsidRDefault="000125C4" w:rsidP="00012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A398A" w14:textId="77777777" w:rsidR="000125C4" w:rsidRPr="000F1FAC" w:rsidRDefault="000125C4" w:rsidP="000125C4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1.4.5.2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D1D20E2" w14:textId="245A5524" w:rsidR="000125C4" w:rsidRPr="004A1E0E" w:rsidRDefault="000125C4" w:rsidP="00F12810">
            <w:pPr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მომზადებული </w:t>
            </w:r>
            <w:r w:rsidR="00F12810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სულ მცირე ერთი საინფორმაციო მასალა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="00F12810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ქალაქში არსებულ სამშენებლო მოედნებზე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გავრცელებული სულ მცირე </w:t>
            </w:r>
            <w:r>
              <w:rPr>
                <w:rFonts w:ascii="Sylfaen" w:eastAsia="Arimo" w:hAnsi="Sylfaen" w:cs="Arimo"/>
                <w:sz w:val="16"/>
                <w:szCs w:val="16"/>
                <w:lang w:val="ka-GE"/>
              </w:rPr>
              <w:t xml:space="preserve">100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ერთეული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3D1E" w14:textId="77777777" w:rsidR="000125C4" w:rsidRPr="004A1E0E" w:rsidRDefault="000125C4" w:rsidP="00012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7886" w14:textId="77777777" w:rsidR="000125C4" w:rsidRPr="008B0096" w:rsidRDefault="000125C4" w:rsidP="0001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8713D" w14:textId="77777777" w:rsidR="000125C4" w:rsidRPr="008B0096" w:rsidRDefault="000125C4" w:rsidP="0001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4" w:right="-108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12B8" w14:textId="77777777" w:rsidR="000125C4" w:rsidRPr="004A1E0E" w:rsidRDefault="000125C4" w:rsidP="00012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E35A" w14:textId="77777777" w:rsidR="000125C4" w:rsidRPr="0042383D" w:rsidRDefault="000125C4" w:rsidP="0001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CA9E" w14:textId="77777777" w:rsidR="000125C4" w:rsidRPr="004A1E0E" w:rsidRDefault="000125C4" w:rsidP="00012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64AB77B" w14:textId="77777777" w:rsidR="000125C4" w:rsidRPr="004A1E0E" w:rsidRDefault="000125C4" w:rsidP="00012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B6DF0B5" w14:textId="77777777" w:rsidR="000125C4" w:rsidRPr="004A1E0E" w:rsidRDefault="000125C4" w:rsidP="00012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3B81DC1" w14:textId="77777777" w:rsidR="000125C4" w:rsidRPr="004A1E0E" w:rsidRDefault="000125C4" w:rsidP="00012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95A5253" w14:textId="77777777" w:rsidR="000125C4" w:rsidRPr="004A1E0E" w:rsidRDefault="000125C4" w:rsidP="00012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  <w:tr w:rsidR="000125C4" w:rsidRPr="004A1E0E" w14:paraId="6C8A5DAA" w14:textId="77777777" w:rsidTr="0042383D">
        <w:trPr>
          <w:trHeight w:val="983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34B89" w14:textId="77777777" w:rsidR="000125C4" w:rsidRPr="000F1FAC" w:rsidRDefault="000125C4" w:rsidP="0001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67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1.4.6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A257F7E" w14:textId="56A0EBE4" w:rsidR="000125C4" w:rsidRPr="004A1E0E" w:rsidRDefault="000125C4" w:rsidP="0001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ცნობიერების ა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სამაღლებელი ღონისძიებების ჩატარება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სასოფლო-სამეურნეო ნარჩენების ღია წვის მავნე ზემოქმედების შესახებ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98CB82" w14:textId="77777777" w:rsidR="000125C4" w:rsidRPr="000F1FAC" w:rsidRDefault="000125C4" w:rsidP="000125C4">
            <w:pPr>
              <w:ind w:left="-83" w:right="-57"/>
              <w:jc w:val="center"/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</w:pPr>
            <w:r w:rsidRPr="000F1FAC">
              <w:rPr>
                <w:rFonts w:ascii="Sylfaen" w:eastAsia="Calibri" w:hAnsi="Sylfaen" w:cs="Calibri"/>
                <w:b/>
                <w:sz w:val="16"/>
                <w:szCs w:val="16"/>
                <w:lang w:val="ka-GE"/>
              </w:rPr>
              <w:t>1.4.6.2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FC3FFB0" w14:textId="2A7C8F39" w:rsidR="000125C4" w:rsidRPr="004A1E0E" w:rsidRDefault="000125C4" w:rsidP="000125C4">
            <w:pPr>
              <w:rPr>
                <w:rFonts w:ascii="Sylfaen" w:eastAsia="Arimo" w:hAnsi="Sylfaen" w:cs="Arimo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ჩატარებული სულ მცირე </w:t>
            </w:r>
            <w:r>
              <w:rPr>
                <w:rFonts w:ascii="Sylfaen" w:eastAsia="Arimo" w:hAnsi="Sylfaen" w:cs="Arimo"/>
                <w:sz w:val="16"/>
                <w:szCs w:val="16"/>
                <w:lang w:val="ka-GE"/>
              </w:rPr>
              <w:t>2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ცნობიერების ამაღლების </w:t>
            </w:r>
            <w: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ღონისძიება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C506" w14:textId="77777777" w:rsidR="000125C4" w:rsidRPr="004A1E0E" w:rsidRDefault="000125C4" w:rsidP="0001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98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გარემოსდაცვითი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ინფორმაციისა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განათლების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ცენტრის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წლიური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758F6" w14:textId="77777777" w:rsidR="000125C4" w:rsidRPr="008B0096" w:rsidRDefault="000125C4" w:rsidP="0001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სსიპ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გარემოსდაცვითი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ინფორმაციისა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და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განათლების</w:t>
            </w:r>
            <w:r w:rsidRPr="008B0096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 xml:space="preserve">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ცენტრი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B0C7" w14:textId="77777777" w:rsidR="000125C4" w:rsidRPr="004E4F9F" w:rsidRDefault="000125C4" w:rsidP="0001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4" w:right="-108"/>
              <w:jc w:val="center"/>
              <w:rPr>
                <w:rFonts w:ascii="Sylfaen" w:eastAsia="Arial Unicode MS" w:hAnsi="Sylfaen" w:cs="Arial Unicode MS"/>
                <w:sz w:val="14"/>
                <w:szCs w:val="14"/>
                <w:lang w:val="ka-GE"/>
              </w:rPr>
            </w:pPr>
            <w:r w:rsidRPr="004E4F9F">
              <w:rPr>
                <w:rFonts w:ascii="Sylfaen" w:eastAsia="Arial Unicode MS" w:hAnsi="Sylfaen" w:cs="Arial Unicode MS"/>
                <w:sz w:val="14"/>
                <w:szCs w:val="14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B337" w14:textId="77777777" w:rsidR="000125C4" w:rsidRPr="004A1E0E" w:rsidRDefault="000125C4" w:rsidP="0001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2"/>
              <w:jc w:val="center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2027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წლის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 xml:space="preserve"> IV </w:t>
            </w:r>
            <w:r w:rsidRPr="004A1E0E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კვარტ</w:t>
            </w: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EE44" w14:textId="33E64264" w:rsidR="000125C4" w:rsidRPr="0042383D" w:rsidRDefault="000125C4" w:rsidP="0001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4" w:right="-102"/>
              <w:jc w:val="center"/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10 000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83C4" w14:textId="31FE48F1" w:rsidR="000125C4" w:rsidRPr="004A1E0E" w:rsidRDefault="000125C4" w:rsidP="00012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2383D"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  <w:t>10 000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655C09B" w14:textId="77777777" w:rsidR="000125C4" w:rsidRPr="004A1E0E" w:rsidRDefault="000125C4" w:rsidP="00012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  <w:r w:rsidRPr="004A1E0E">
              <w:rPr>
                <w:rFonts w:ascii="Sylfaen" w:eastAsia="Calibri" w:hAnsi="Sylfaen" w:cs="Calibri"/>
                <w:sz w:val="16"/>
                <w:szCs w:val="16"/>
                <w:lang w:val="ka-GE"/>
              </w:rPr>
              <w:t>31 11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2CAE250" w14:textId="77777777" w:rsidR="000125C4" w:rsidRPr="004A1E0E" w:rsidRDefault="000125C4" w:rsidP="00012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C58CF09" w14:textId="77777777" w:rsidR="000125C4" w:rsidRPr="004A1E0E" w:rsidRDefault="000125C4" w:rsidP="00012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60B5A0C" w14:textId="77777777" w:rsidR="000125C4" w:rsidRPr="004A1E0E" w:rsidRDefault="000125C4" w:rsidP="00012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Calibri" w:hAnsi="Sylfaen" w:cs="Calibri"/>
                <w:sz w:val="16"/>
                <w:szCs w:val="16"/>
                <w:lang w:val="ka-GE"/>
              </w:rPr>
            </w:pPr>
          </w:p>
        </w:tc>
      </w:tr>
    </w:tbl>
    <w:p w14:paraId="133844C3" w14:textId="77777777" w:rsidR="00BA6E44" w:rsidRPr="004A1E0E" w:rsidRDefault="00BA6E44" w:rsidP="00BC7015">
      <w:pPr>
        <w:spacing w:line="259" w:lineRule="auto"/>
        <w:rPr>
          <w:rFonts w:ascii="Sylfaen" w:eastAsia="Calibri" w:hAnsi="Sylfaen" w:cs="Calibri"/>
          <w:b/>
          <w:color w:val="2F5496"/>
          <w:lang w:val="ka-GE"/>
        </w:rPr>
      </w:pPr>
    </w:p>
    <w:sectPr w:rsidR="00BA6E44" w:rsidRPr="004A1E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DBFF" w14:textId="77777777" w:rsidR="00C84E6E" w:rsidRDefault="00C84E6E">
      <w:r>
        <w:separator/>
      </w:r>
    </w:p>
  </w:endnote>
  <w:endnote w:type="continuationSeparator" w:id="0">
    <w:p w14:paraId="6DF9DE15" w14:textId="77777777" w:rsidR="00C84E6E" w:rsidRDefault="00C8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Calibri"/>
    <w:charset w:val="00"/>
    <w:family w:val="auto"/>
    <w:pitch w:val="default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DAE8" w14:textId="77777777" w:rsidR="00BA6E44" w:rsidRDefault="00CE57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84E6E">
      <w:rPr>
        <w:color w:val="000000"/>
      </w:rPr>
      <w:fldChar w:fldCharType="separate"/>
    </w:r>
    <w:r>
      <w:rPr>
        <w:color w:val="000000"/>
      </w:rPr>
      <w:fldChar w:fldCharType="end"/>
    </w:r>
  </w:p>
  <w:p w14:paraId="2D8AC58F" w14:textId="77777777" w:rsidR="00BA6E44" w:rsidRDefault="00BA6E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185A2" w14:textId="77777777" w:rsidR="00BA6E44" w:rsidRDefault="00CE57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431F">
      <w:rPr>
        <w:noProof/>
        <w:color w:val="000000"/>
      </w:rPr>
      <w:t>1</w:t>
    </w:r>
    <w:r>
      <w:rPr>
        <w:color w:val="000000"/>
      </w:rPr>
      <w:fldChar w:fldCharType="end"/>
    </w:r>
  </w:p>
  <w:p w14:paraId="5900579D" w14:textId="77777777" w:rsidR="00BA6E44" w:rsidRDefault="00BA6E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72BD" w14:textId="77777777" w:rsidR="00BA6E44" w:rsidRDefault="00BA6E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D6C9" w14:textId="77777777" w:rsidR="00C84E6E" w:rsidRDefault="00C84E6E">
      <w:r>
        <w:separator/>
      </w:r>
    </w:p>
  </w:footnote>
  <w:footnote w:type="continuationSeparator" w:id="0">
    <w:p w14:paraId="74E3B19F" w14:textId="77777777" w:rsidR="00C84E6E" w:rsidRDefault="00C84E6E">
      <w:r>
        <w:continuationSeparator/>
      </w:r>
    </w:p>
  </w:footnote>
  <w:footnote w:id="1">
    <w:p w14:paraId="6A73A025" w14:textId="77777777" w:rsidR="005922B6" w:rsidRDefault="005922B6">
      <w:pPr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ადმინისტრაციულ</w:t>
      </w:r>
      <w:proofErr w:type="spellEnd"/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სამართალდარღვევათა</w:t>
      </w:r>
      <w:proofErr w:type="spellEnd"/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კოდექსის</w:t>
      </w:r>
      <w:proofErr w:type="spellEnd"/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მუხლები</w:t>
      </w:r>
      <w:proofErr w:type="spellEnd"/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: 152</w:t>
      </w:r>
      <w:r>
        <w:rPr>
          <w:rFonts w:ascii="Arimo" w:eastAsia="Arimo" w:hAnsi="Arimo" w:cs="Arimo"/>
          <w:color w:val="000000"/>
          <w:sz w:val="16"/>
          <w:szCs w:val="16"/>
          <w:vertAlign w:val="superscript"/>
        </w:rPr>
        <w:t>5</w:t>
      </w:r>
      <w:r>
        <w:rPr>
          <w:rFonts w:ascii="Arimo" w:eastAsia="Arimo" w:hAnsi="Arimo" w:cs="Arimo"/>
          <w:color w:val="000000"/>
          <w:sz w:val="16"/>
          <w:szCs w:val="16"/>
        </w:rPr>
        <w:t>, 152</w:t>
      </w:r>
      <w:r>
        <w:rPr>
          <w:rFonts w:ascii="Arimo" w:eastAsia="Arimo" w:hAnsi="Arimo" w:cs="Arimo"/>
          <w:color w:val="000000"/>
          <w:sz w:val="16"/>
          <w:szCs w:val="16"/>
          <w:vertAlign w:val="superscript"/>
        </w:rPr>
        <w:t>6</w:t>
      </w:r>
      <w:r>
        <w:rPr>
          <w:rFonts w:ascii="Arimo" w:eastAsia="Arimo" w:hAnsi="Arimo" w:cs="Arimo"/>
          <w:color w:val="000000"/>
          <w:sz w:val="16"/>
          <w:szCs w:val="16"/>
        </w:rPr>
        <w:t>, 152</w:t>
      </w:r>
      <w:r>
        <w:rPr>
          <w:rFonts w:ascii="Arimo" w:eastAsia="Arimo" w:hAnsi="Arimo" w:cs="Arimo"/>
          <w:color w:val="000000"/>
          <w:sz w:val="16"/>
          <w:szCs w:val="16"/>
          <w:vertAlign w:val="superscript"/>
        </w:rPr>
        <w:t>7</w:t>
      </w:r>
      <w:r>
        <w:rPr>
          <w:rFonts w:ascii="Arimo" w:eastAsia="Arimo" w:hAnsi="Arimo" w:cs="Arimo"/>
          <w:color w:val="000000"/>
          <w:sz w:val="16"/>
          <w:szCs w:val="16"/>
        </w:rPr>
        <w:t>, 152</w:t>
      </w:r>
      <w:r>
        <w:rPr>
          <w:rFonts w:ascii="Arimo" w:eastAsia="Arimo" w:hAnsi="Arimo" w:cs="Arimo"/>
          <w:color w:val="000000"/>
          <w:sz w:val="16"/>
          <w:szCs w:val="16"/>
          <w:vertAlign w:val="superscript"/>
        </w:rPr>
        <w:t>8</w:t>
      </w:r>
      <w:r>
        <w:rPr>
          <w:rFonts w:ascii="Arimo" w:eastAsia="Arimo" w:hAnsi="Arimo" w:cs="Arimo"/>
          <w:color w:val="000000"/>
          <w:sz w:val="16"/>
          <w:szCs w:val="16"/>
        </w:rPr>
        <w:t>, 152</w:t>
      </w:r>
      <w:r>
        <w:rPr>
          <w:rFonts w:ascii="Arimo" w:eastAsia="Arimo" w:hAnsi="Arimo" w:cs="Arimo"/>
          <w:color w:val="000000"/>
          <w:sz w:val="16"/>
          <w:szCs w:val="16"/>
          <w:vertAlign w:val="superscript"/>
        </w:rPr>
        <w:t>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F32F" w14:textId="77777777" w:rsidR="00BA6E44" w:rsidRDefault="00BA6E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FE40" w14:textId="77777777" w:rsidR="00BA6E44" w:rsidRDefault="00BA6E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8BE5" w14:textId="77777777" w:rsidR="00BA6E44" w:rsidRDefault="00BA6E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44"/>
    <w:rsid w:val="000125C4"/>
    <w:rsid w:val="000A40A1"/>
    <w:rsid w:val="000F1FAC"/>
    <w:rsid w:val="000F6608"/>
    <w:rsid w:val="001153DA"/>
    <w:rsid w:val="0014393F"/>
    <w:rsid w:val="00161777"/>
    <w:rsid w:val="00180700"/>
    <w:rsid w:val="001951AB"/>
    <w:rsid w:val="001A017C"/>
    <w:rsid w:val="001D2326"/>
    <w:rsid w:val="001D34B7"/>
    <w:rsid w:val="001E3AEE"/>
    <w:rsid w:val="001F3ACD"/>
    <w:rsid w:val="001F6568"/>
    <w:rsid w:val="0020354A"/>
    <w:rsid w:val="00264EC4"/>
    <w:rsid w:val="00276506"/>
    <w:rsid w:val="00313AED"/>
    <w:rsid w:val="0033431F"/>
    <w:rsid w:val="003410F7"/>
    <w:rsid w:val="00351CB4"/>
    <w:rsid w:val="003533AD"/>
    <w:rsid w:val="0037572B"/>
    <w:rsid w:val="003D124E"/>
    <w:rsid w:val="00402ED1"/>
    <w:rsid w:val="00411E5E"/>
    <w:rsid w:val="0042383D"/>
    <w:rsid w:val="00457EF3"/>
    <w:rsid w:val="004753D3"/>
    <w:rsid w:val="00497FC9"/>
    <w:rsid w:val="004A1E0E"/>
    <w:rsid w:val="004E4F9F"/>
    <w:rsid w:val="004F17BC"/>
    <w:rsid w:val="005922B6"/>
    <w:rsid w:val="00594BE1"/>
    <w:rsid w:val="005E0C39"/>
    <w:rsid w:val="005E6F29"/>
    <w:rsid w:val="00620371"/>
    <w:rsid w:val="00671FB5"/>
    <w:rsid w:val="00683A4F"/>
    <w:rsid w:val="00710686"/>
    <w:rsid w:val="00752461"/>
    <w:rsid w:val="00785B6A"/>
    <w:rsid w:val="007A3030"/>
    <w:rsid w:val="007A70F8"/>
    <w:rsid w:val="007D1B0A"/>
    <w:rsid w:val="00800385"/>
    <w:rsid w:val="008026CC"/>
    <w:rsid w:val="008065AC"/>
    <w:rsid w:val="008629D0"/>
    <w:rsid w:val="008B0096"/>
    <w:rsid w:val="00906FB9"/>
    <w:rsid w:val="009705C0"/>
    <w:rsid w:val="009D3CA0"/>
    <w:rsid w:val="009D64B8"/>
    <w:rsid w:val="009E5749"/>
    <w:rsid w:val="009F5573"/>
    <w:rsid w:val="00A3040E"/>
    <w:rsid w:val="00A65B68"/>
    <w:rsid w:val="00A81358"/>
    <w:rsid w:val="00A85E9C"/>
    <w:rsid w:val="00AE0D31"/>
    <w:rsid w:val="00B21B38"/>
    <w:rsid w:val="00B26B20"/>
    <w:rsid w:val="00B63C5E"/>
    <w:rsid w:val="00BA6E44"/>
    <w:rsid w:val="00BC7015"/>
    <w:rsid w:val="00BD11E1"/>
    <w:rsid w:val="00C335C0"/>
    <w:rsid w:val="00C52AB8"/>
    <w:rsid w:val="00C84E6E"/>
    <w:rsid w:val="00CB0FF7"/>
    <w:rsid w:val="00CE5724"/>
    <w:rsid w:val="00CF0306"/>
    <w:rsid w:val="00D124B2"/>
    <w:rsid w:val="00D374B1"/>
    <w:rsid w:val="00DA46D3"/>
    <w:rsid w:val="00E05FC2"/>
    <w:rsid w:val="00E13258"/>
    <w:rsid w:val="00E47F4A"/>
    <w:rsid w:val="00E51C44"/>
    <w:rsid w:val="00E709C0"/>
    <w:rsid w:val="00E72F91"/>
    <w:rsid w:val="00E75CBA"/>
    <w:rsid w:val="00E92214"/>
    <w:rsid w:val="00EA3FCC"/>
    <w:rsid w:val="00EB028F"/>
    <w:rsid w:val="00ED6056"/>
    <w:rsid w:val="00EF56A3"/>
    <w:rsid w:val="00F1176B"/>
    <w:rsid w:val="00F12810"/>
    <w:rsid w:val="00F219C8"/>
    <w:rsid w:val="00F55269"/>
    <w:rsid w:val="00F5760F"/>
    <w:rsid w:val="00FA61ED"/>
    <w:rsid w:val="00FB532C"/>
    <w:rsid w:val="00FB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90B53"/>
  <w15:docId w15:val="{EED08977-EEE7-43D0-B44A-0481ABB9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B0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F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FF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B0FF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B0FF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F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7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6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s.gov.ge/Ge/Inspection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2893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MEPA</Company>
  <LinksUpToDate>false</LinksUpToDate>
  <CharactersWithSpaces>19347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Lasha Akhalaia</dc:creator>
  <cp:lastModifiedBy>Lasha Akhalaia</cp:lastModifiedBy>
  <cp:revision>6</cp:revision>
  <dcterms:created xsi:type="dcterms:W3CDTF">2025-04-10T12:36:00Z</dcterms:created>
  <dcterms:modified xsi:type="dcterms:W3CDTF">2025-04-10T13:22:00Z</dcterms:modified>
</cp:coreProperties>
</file>