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29178" w14:textId="77777777" w:rsidR="000335AA" w:rsidRPr="009C2628" w:rsidRDefault="000335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Sylfaen" w:hAnsi="Sylfaen"/>
        </w:rPr>
      </w:pPr>
    </w:p>
    <w:p w14:paraId="40137432" w14:textId="77777777" w:rsidR="000335AA" w:rsidRPr="009C2628" w:rsidRDefault="000335AA">
      <w:pPr>
        <w:spacing w:after="0" w:line="240" w:lineRule="auto"/>
        <w:jc w:val="center"/>
        <w:rPr>
          <w:rFonts w:ascii="Sylfaen" w:eastAsia="Merriweather" w:hAnsi="Sylfaen" w:cs="Merriweather"/>
          <w:b/>
          <w:sz w:val="28"/>
          <w:szCs w:val="28"/>
        </w:rPr>
      </w:pPr>
      <w:bookmarkStart w:id="0" w:name="_heading=h.30j0zll" w:colFirst="0" w:colLast="0"/>
      <w:bookmarkEnd w:id="0"/>
    </w:p>
    <w:p w14:paraId="455D8691" w14:textId="4DFA4355" w:rsidR="000335AA" w:rsidRPr="009C2628" w:rsidRDefault="00552718">
      <w:pPr>
        <w:spacing w:after="0" w:line="240" w:lineRule="auto"/>
        <w:jc w:val="center"/>
        <w:rPr>
          <w:rFonts w:ascii="Sylfaen" w:eastAsia="Merriweather" w:hAnsi="Sylfaen" w:cs="Merriweather"/>
          <w:b/>
          <w:sz w:val="32"/>
          <w:szCs w:val="32"/>
        </w:rPr>
      </w:pPr>
      <w:r w:rsidRPr="009C2628">
        <w:rPr>
          <w:rFonts w:ascii="Sylfaen" w:eastAsia="Arial Unicode MS" w:hAnsi="Sylfaen" w:cs="Arial Unicode MS"/>
          <w:b/>
          <w:sz w:val="32"/>
          <w:szCs w:val="32"/>
        </w:rPr>
        <w:t>კონკურსი ,,</w:t>
      </w:r>
      <w:r w:rsidR="00246396">
        <w:rPr>
          <w:rFonts w:ascii="Sylfaen" w:eastAsia="Arial Unicode MS" w:hAnsi="Sylfaen" w:cs="Arial Unicode MS"/>
          <w:b/>
          <w:sz w:val="32"/>
          <w:szCs w:val="32"/>
        </w:rPr>
        <w:t xml:space="preserve">განათლება </w:t>
      </w:r>
      <w:r w:rsidRPr="009C2628">
        <w:rPr>
          <w:rFonts w:ascii="Sylfaen" w:eastAsia="Arial Unicode MS" w:hAnsi="Sylfaen" w:cs="Arial Unicode MS"/>
          <w:b/>
          <w:sz w:val="32"/>
          <w:szCs w:val="32"/>
        </w:rPr>
        <w:t xml:space="preserve">მწვანე </w:t>
      </w:r>
      <w:r w:rsidR="00246396">
        <w:rPr>
          <w:rFonts w:ascii="Sylfaen" w:eastAsia="Arial Unicode MS" w:hAnsi="Sylfaen" w:cs="Arial Unicode MS"/>
          <w:b/>
          <w:sz w:val="32"/>
          <w:szCs w:val="32"/>
        </w:rPr>
        <w:t>მომავლისთვის</w:t>
      </w:r>
      <w:r w:rsidRPr="009C2628">
        <w:rPr>
          <w:rFonts w:ascii="Sylfaen" w:eastAsia="Arial Unicode MS" w:hAnsi="Sylfaen" w:cs="Arial Unicode MS"/>
          <w:b/>
          <w:sz w:val="32"/>
          <w:szCs w:val="32"/>
        </w:rPr>
        <w:t xml:space="preserve">” </w:t>
      </w:r>
    </w:p>
    <w:p w14:paraId="300051CD" w14:textId="77777777" w:rsidR="000335AA" w:rsidRPr="009C2628" w:rsidRDefault="00552718">
      <w:pPr>
        <w:spacing w:after="0" w:line="240" w:lineRule="auto"/>
        <w:jc w:val="center"/>
        <w:rPr>
          <w:rFonts w:ascii="Sylfaen" w:eastAsia="Merriweather" w:hAnsi="Sylfaen" w:cs="Merriweather"/>
          <w:b/>
          <w:sz w:val="28"/>
          <w:szCs w:val="28"/>
        </w:rPr>
      </w:pPr>
      <w:r w:rsidRPr="009C2628">
        <w:rPr>
          <w:rFonts w:ascii="Sylfaen" w:eastAsia="Arial Unicode MS" w:hAnsi="Sylfaen" w:cs="Arial Unicode MS"/>
          <w:b/>
          <w:sz w:val="32"/>
          <w:szCs w:val="32"/>
        </w:rPr>
        <w:t>სკოლამდელი გარემოსდაცვითი განათლება</w:t>
      </w:r>
    </w:p>
    <w:p w14:paraId="174EF93F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4BBC9C36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1DC1918C" w14:textId="00C425FB"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საქართველოს გარემოს დაცვისა და სოფლის მეურნეობის სამინისტროს სსიპ გარემოსდაცვითი ინფორმაციისა და განათლების ცენტრი აცხადებს კონკურსს ,,</w:t>
      </w:r>
      <w:r w:rsidR="00246396">
        <w:rPr>
          <w:rFonts w:ascii="Sylfaen" w:eastAsia="Arial Unicode MS" w:hAnsi="Sylfaen" w:cs="Arial Unicode MS"/>
        </w:rPr>
        <w:t xml:space="preserve">განათლება </w:t>
      </w:r>
      <w:r w:rsidRPr="009C2628">
        <w:rPr>
          <w:rFonts w:ascii="Sylfaen" w:eastAsia="Arial Unicode MS" w:hAnsi="Sylfaen" w:cs="Arial Unicode MS"/>
        </w:rPr>
        <w:t xml:space="preserve">მწვანე </w:t>
      </w:r>
      <w:r w:rsidR="00246396">
        <w:rPr>
          <w:rFonts w:ascii="Sylfaen" w:eastAsia="Arial Unicode MS" w:hAnsi="Sylfaen" w:cs="Arial Unicode MS"/>
        </w:rPr>
        <w:t>მომავლისთვის</w:t>
      </w:r>
      <w:r w:rsidRPr="009C2628">
        <w:rPr>
          <w:rFonts w:ascii="Sylfaen" w:eastAsia="Arial Unicode MS" w:hAnsi="Sylfaen" w:cs="Arial Unicode MS"/>
        </w:rPr>
        <w:t>”, სადაც გამოვლინდება</w:t>
      </w:r>
      <w:r w:rsidR="009C2628">
        <w:rPr>
          <w:rFonts w:ascii="Sylfaen" w:eastAsia="Arial Unicode MS" w:hAnsi="Sylfaen" w:cs="Arial Unicode MS"/>
        </w:rPr>
        <w:t xml:space="preserve"> 202</w:t>
      </w:r>
      <w:r w:rsidR="00246396">
        <w:rPr>
          <w:rFonts w:ascii="Sylfaen" w:eastAsia="Arial Unicode MS" w:hAnsi="Sylfaen" w:cs="Arial Unicode MS"/>
        </w:rPr>
        <w:t>5</w:t>
      </w:r>
      <w:r w:rsidR="009C2628">
        <w:rPr>
          <w:rFonts w:ascii="Sylfaen" w:eastAsia="Arial Unicode MS" w:hAnsi="Sylfaen" w:cs="Arial Unicode MS"/>
        </w:rPr>
        <w:t>-202</w:t>
      </w:r>
      <w:r w:rsidR="00246396">
        <w:rPr>
          <w:rFonts w:ascii="Sylfaen" w:eastAsia="Arial Unicode MS" w:hAnsi="Sylfaen" w:cs="Arial Unicode MS"/>
        </w:rPr>
        <w:t>6</w:t>
      </w:r>
      <w:r w:rsidRPr="009C2628">
        <w:rPr>
          <w:rFonts w:ascii="Sylfaen" w:eastAsia="Arial Unicode MS" w:hAnsi="Sylfaen" w:cs="Arial Unicode MS"/>
        </w:rPr>
        <w:t xml:space="preserve"> სასწავლო წლის საუკეთესო აღმზრდელი ან/და მეთოდისტი მთელი საქართველოს მასშტაბით.</w:t>
      </w:r>
    </w:p>
    <w:p w14:paraId="25F957BE" w14:textId="77777777"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  <w:b/>
        </w:rPr>
      </w:pPr>
    </w:p>
    <w:p w14:paraId="69A7CA1F" w14:textId="77777777"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  <w:b/>
        </w:rPr>
      </w:pPr>
    </w:p>
    <w:p w14:paraId="6501E6A5" w14:textId="77777777"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  <w:b/>
        </w:rPr>
      </w:pPr>
      <w:r w:rsidRPr="009C2628">
        <w:rPr>
          <w:rFonts w:ascii="Sylfaen" w:eastAsia="Arial Unicode MS" w:hAnsi="Sylfaen" w:cs="Arial Unicode MS"/>
          <w:b/>
        </w:rPr>
        <w:t>კონკურსის წესები:</w:t>
      </w:r>
    </w:p>
    <w:p w14:paraId="14FA2A8D" w14:textId="77777777"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5C3F1832" w14:textId="4D4ACFC8"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,,</w:t>
      </w:r>
      <w:r w:rsidR="00246396">
        <w:rPr>
          <w:rFonts w:ascii="Sylfaen" w:eastAsia="Arial Unicode MS" w:hAnsi="Sylfaen" w:cs="Arial Unicode MS"/>
        </w:rPr>
        <w:t xml:space="preserve">განათლება </w:t>
      </w:r>
      <w:r w:rsidRPr="009C2628">
        <w:rPr>
          <w:rFonts w:ascii="Sylfaen" w:eastAsia="Arial Unicode MS" w:hAnsi="Sylfaen" w:cs="Arial Unicode MS"/>
        </w:rPr>
        <w:t xml:space="preserve">მწვანე </w:t>
      </w:r>
      <w:r w:rsidR="00246396">
        <w:rPr>
          <w:rFonts w:ascii="Sylfaen" w:eastAsia="Arial Unicode MS" w:hAnsi="Sylfaen" w:cs="Arial Unicode MS"/>
        </w:rPr>
        <w:t>მომავლისთვის</w:t>
      </w:r>
      <w:r w:rsidRPr="009C2628">
        <w:rPr>
          <w:rFonts w:ascii="Sylfaen" w:eastAsia="Arial Unicode MS" w:hAnsi="Sylfaen" w:cs="Arial Unicode MS"/>
        </w:rPr>
        <w:t>” კონკურსში მონაწილეობა შეუძლია ყველა აღმზრდელ-პედაგოგს ან მეთოდისტს, რომელიც:</w:t>
      </w:r>
    </w:p>
    <w:p w14:paraId="7B90201C" w14:textId="77777777" w:rsidR="000335AA" w:rsidRPr="009C2628" w:rsidRDefault="00552718">
      <w:pPr>
        <w:numPr>
          <w:ilvl w:val="0"/>
          <w:numId w:val="1"/>
        </w:num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ამჟამად დასაქმებულია სკოლამდელი აღზრდის დაწესებულებაში;</w:t>
      </w:r>
    </w:p>
    <w:p w14:paraId="0B104062" w14:textId="77777777" w:rsidR="00246396" w:rsidRPr="006E2317" w:rsidRDefault="00552718" w:rsidP="00246396">
      <w:pPr>
        <w:numPr>
          <w:ilvl w:val="0"/>
          <w:numId w:val="1"/>
        </w:num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 xml:space="preserve">სააღმზრდელო პროცესში განხორცილებული აქვს ,,სკოლამდელი  გარემოსდაცვითი განათლების” (სახელმძღვანელო იხილეთ ბმულზე: </w:t>
      </w:r>
      <w:hyperlink r:id="rId8">
        <w:r w:rsidRPr="009C2628">
          <w:rPr>
            <w:rFonts w:ascii="Sylfaen" w:eastAsia="Merriweather" w:hAnsi="Sylfaen" w:cs="Merriweather"/>
            <w:color w:val="0000FF"/>
            <w:u w:val="single"/>
          </w:rPr>
          <w:t>https://bit.ly/2MSs5uf</w:t>
        </w:r>
      </w:hyperlink>
      <w:r w:rsidRPr="009C2628">
        <w:rPr>
          <w:rFonts w:ascii="Sylfaen" w:eastAsia="Arial Unicode MS" w:hAnsi="Sylfaen" w:cs="Arial Unicode MS"/>
        </w:rPr>
        <w:t>) სახელმძღვანელოში მოცემული თემები (ბიომრავალფეროვნება ჩვენ გარშემო; წყლისა და ენერგიის დაზოგვა; ნარჩენების მართვა)</w:t>
      </w:r>
      <w:r w:rsidR="00246396">
        <w:rPr>
          <w:rFonts w:ascii="Sylfaen" w:eastAsia="Arial Unicode MS" w:hAnsi="Sylfaen" w:cs="Arial Unicode MS"/>
        </w:rPr>
        <w:t xml:space="preserve"> </w:t>
      </w:r>
      <w:r w:rsidR="00246396">
        <w:rPr>
          <w:rFonts w:ascii="Sylfaen" w:eastAsia="Arial Unicode MS" w:hAnsi="Sylfaen" w:cs="Arial Unicode MS"/>
        </w:rPr>
        <w:t>და „სკოლამდელი გარემოსდაცვითი განათლება - კლიმატის ცვლილება“ (სახელმძღვანელო იხილეთ ბმულზე:</w:t>
      </w:r>
    </w:p>
    <w:p w14:paraId="632CCC3A" w14:textId="0D367733" w:rsidR="000335AA" w:rsidRPr="009C2628" w:rsidRDefault="00246396" w:rsidP="00246396">
      <w:pPr>
        <w:spacing w:after="0" w:line="276" w:lineRule="auto"/>
        <w:ind w:left="720"/>
        <w:jc w:val="both"/>
        <w:rPr>
          <w:rFonts w:ascii="Sylfaen" w:eastAsia="Merriweather" w:hAnsi="Sylfaen" w:cs="Merriweather"/>
        </w:rPr>
      </w:pPr>
      <w:hyperlink r:id="rId9" w:history="1">
        <w:r w:rsidRPr="00C62DE6">
          <w:rPr>
            <w:rStyle w:val="Hyperlink"/>
            <w:rFonts w:ascii="Sylfaen" w:eastAsia="Arial Unicode MS" w:hAnsi="Sylfaen" w:cs="Arial Unicode MS"/>
          </w:rPr>
          <w:t>https://www.undp.org/ka/georgia/publications/preschool-environmental-manual</w:t>
        </w:r>
      </w:hyperlink>
      <w:r w:rsidRPr="006E2317">
        <w:rPr>
          <w:rFonts w:ascii="Sylfaen" w:eastAsia="Arial Unicode MS" w:hAnsi="Sylfaen" w:cs="Arial Unicode MS"/>
        </w:rPr>
        <w:t>)</w:t>
      </w:r>
      <w:r>
        <w:rPr>
          <w:rFonts w:ascii="Sylfaen" w:eastAsia="Arial Unicode MS" w:hAnsi="Sylfaen" w:cs="Arial Unicode MS"/>
        </w:rPr>
        <w:t>.</w:t>
      </w:r>
    </w:p>
    <w:p w14:paraId="48A3C93A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4E6B8F16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0F5D10BE" w14:textId="2F94F461"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  <w:r w:rsidRPr="009C2628">
        <w:rPr>
          <w:rFonts w:ascii="Sylfaen" w:eastAsia="Arial Unicode MS" w:hAnsi="Sylfaen" w:cs="Arial Unicode MS"/>
          <w:b/>
        </w:rPr>
        <w:t>განაცხადების მიღების ბოლო ვადაა</w:t>
      </w:r>
      <w:r w:rsidR="009C2628">
        <w:rPr>
          <w:rFonts w:ascii="Sylfaen" w:eastAsia="Arial Unicode MS" w:hAnsi="Sylfaen" w:cs="Arial Unicode MS"/>
          <w:b/>
        </w:rPr>
        <w:t xml:space="preserve"> 202</w:t>
      </w:r>
      <w:r w:rsidR="00246396">
        <w:rPr>
          <w:rFonts w:ascii="Sylfaen" w:eastAsia="Arial Unicode MS" w:hAnsi="Sylfaen" w:cs="Arial Unicode MS"/>
          <w:b/>
        </w:rPr>
        <w:t>6</w:t>
      </w:r>
      <w:r w:rsidRPr="009C2628">
        <w:rPr>
          <w:rFonts w:ascii="Sylfaen" w:eastAsia="Arial Unicode MS" w:hAnsi="Sylfaen" w:cs="Arial Unicode MS"/>
          <w:b/>
        </w:rPr>
        <w:t xml:space="preserve"> წლის 20 მარტი. </w:t>
      </w:r>
    </w:p>
    <w:p w14:paraId="00580306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4B78A0EC" w14:textId="77777777"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  <w:r w:rsidRPr="009C2628">
        <w:rPr>
          <w:rFonts w:ascii="Sylfaen" w:eastAsia="Arial Unicode MS" w:hAnsi="Sylfaen" w:cs="Arial Unicode MS"/>
          <w:b/>
        </w:rPr>
        <w:t>გამარჯვებული გამოვლინდება გარემოს დაცვის მსოფლიო დღეს, 5 ივნისს.</w:t>
      </w:r>
    </w:p>
    <w:p w14:paraId="6DC249DC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51987A20" w14:textId="77777777"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კონკურსი გაიმართება 2 ეტაპად:</w:t>
      </w:r>
    </w:p>
    <w:p w14:paraId="61920B8B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3AD1BF3E" w14:textId="77777777"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I ეტაპი - განაცხადების შერჩევა</w:t>
      </w:r>
    </w:p>
    <w:p w14:paraId="1BA28F02" w14:textId="77777777"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 xml:space="preserve">II ეტაპი - განხორციელებული აქტივობების პრეზენტაცია </w:t>
      </w:r>
    </w:p>
    <w:p w14:paraId="4654FF44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45D1AEBE" w14:textId="23C89312"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ორივე ეტაპის შედეგების მიხედვით სპეციალური კომისია გამოავლენს საუკეთესო ათეულს, რომელთაგან გამარჯვებულს გადაეცემა “</w:t>
      </w:r>
      <w:r w:rsidR="00246396">
        <w:rPr>
          <w:rFonts w:ascii="Sylfaen" w:eastAsia="Arial Unicode MS" w:hAnsi="Sylfaen" w:cs="Arial Unicode MS"/>
        </w:rPr>
        <w:t>სპეციალური</w:t>
      </w:r>
      <w:r w:rsidRPr="009C2628">
        <w:rPr>
          <w:rFonts w:ascii="Sylfaen" w:eastAsia="Arial Unicode MS" w:hAnsi="Sylfaen" w:cs="Arial Unicode MS"/>
        </w:rPr>
        <w:t xml:space="preserve"> ჯილდო”.</w:t>
      </w:r>
    </w:p>
    <w:p w14:paraId="18297D1A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0AB10C44" w14:textId="77777777"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ათეულის ყველა წევრს გადაეცემა სერტიფიკატი და სამახსოვრო საჩუქრები.</w:t>
      </w:r>
    </w:p>
    <w:p w14:paraId="45303A8F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66436015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41C9E131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78D0ED4A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022C1D95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71778D9B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12806129" w14:textId="77777777" w:rsidR="000335AA" w:rsidRPr="009C2628" w:rsidRDefault="000335AA">
      <w:pPr>
        <w:spacing w:after="0" w:line="276" w:lineRule="auto"/>
        <w:rPr>
          <w:rFonts w:ascii="Sylfaen" w:eastAsia="Merriweather" w:hAnsi="Sylfaen" w:cs="Merriweather"/>
        </w:rPr>
      </w:pPr>
    </w:p>
    <w:p w14:paraId="621C1106" w14:textId="77777777" w:rsidR="000335AA" w:rsidRPr="009C2628" w:rsidRDefault="000335AA">
      <w:pPr>
        <w:spacing w:after="0" w:line="276" w:lineRule="auto"/>
        <w:rPr>
          <w:rFonts w:ascii="Sylfaen" w:eastAsia="Merriweather" w:hAnsi="Sylfaen" w:cs="Merriweather"/>
        </w:rPr>
      </w:pPr>
    </w:p>
    <w:p w14:paraId="69C5F6AF" w14:textId="77777777" w:rsidR="000335AA" w:rsidRPr="009C2628" w:rsidRDefault="00552718">
      <w:pPr>
        <w:spacing w:after="0" w:line="276" w:lineRule="auto"/>
        <w:rPr>
          <w:rFonts w:ascii="Sylfaen" w:eastAsia="Merriweather" w:hAnsi="Sylfaen" w:cs="Merriweather"/>
          <w:b/>
        </w:rPr>
      </w:pPr>
      <w:r w:rsidRPr="009C2628">
        <w:rPr>
          <w:rFonts w:ascii="Sylfaen" w:eastAsia="Arial Unicode MS" w:hAnsi="Sylfaen" w:cs="Arial Unicode MS"/>
          <w:b/>
        </w:rPr>
        <w:t>კონკურსანტის შეფასების კრიტერიუმები</w:t>
      </w:r>
    </w:p>
    <w:p w14:paraId="6A9579CE" w14:textId="77777777" w:rsidR="000335AA" w:rsidRPr="009C2628" w:rsidRDefault="005527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Merriweather" w:hAnsi="Sylfaen" w:cs="Merriweather"/>
          <w:b/>
          <w:highlight w:val="white"/>
        </w:rPr>
        <w:t xml:space="preserve"> </w:t>
      </w:r>
    </w:p>
    <w:p w14:paraId="036EB2B3" w14:textId="77777777" w:rsidR="000335AA" w:rsidRPr="009C2628" w:rsidRDefault="00552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ეფექტიანი სააღმზრდელო მეთოდების გამოყენება გარემოსდაცვითი საკითხების უკეთ შესწავლის მიზნით;</w:t>
      </w:r>
    </w:p>
    <w:p w14:paraId="48CA2EDB" w14:textId="2907DCB9" w:rsidR="000335AA" w:rsidRPr="009C2628" w:rsidRDefault="00552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 xml:space="preserve">,,სკოლამდელი გარემოსდაცვითი განათლების” სახელმძღვანელოში მოცემული აქტივობების გარდა სხვა დამატებითი წყაროებიდან მოძიებული ან/და საავტორო აქტივობების გამოყენება; </w:t>
      </w:r>
    </w:p>
    <w:p w14:paraId="0F745962" w14:textId="77777777" w:rsidR="000335AA" w:rsidRPr="009C2628" w:rsidRDefault="00552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აღსაზრდელებში სწავლების შედეგები უნდა იყოს თვალსაჩინო;</w:t>
      </w:r>
    </w:p>
    <w:p w14:paraId="7D95C590" w14:textId="77777777" w:rsidR="000335AA" w:rsidRPr="009C2628" w:rsidRDefault="00552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საზოგადოების ჩართულობის უზრუნველყოფა გარემოსდაცვითი საკითხების სწავლების პროცესში და გავლენა საზოგადოებაზე;</w:t>
      </w:r>
    </w:p>
    <w:p w14:paraId="75C911A8" w14:textId="77777777" w:rsidR="000335AA" w:rsidRPr="009C2628" w:rsidRDefault="00552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საკუთარი გამოცდილების გაზიარება კოლეგებისთვის;</w:t>
      </w:r>
    </w:p>
    <w:p w14:paraId="3DB74D0C" w14:textId="77777777" w:rsidR="000335AA" w:rsidRPr="009C2628" w:rsidRDefault="00552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სამომავლო გეგმები გარემოსდაცვითი სწავლების გაუმჯობესების მიზნით.</w:t>
      </w:r>
    </w:p>
    <w:p w14:paraId="3C13984E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56C6C519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228424FA" w14:textId="77777777"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კონკურსში მონაწილეობისათვის</w:t>
      </w:r>
      <w:r w:rsidRPr="009C2628">
        <w:rPr>
          <w:rFonts w:ascii="Sylfaen" w:eastAsia="Arial Unicode MS" w:hAnsi="Sylfaen" w:cs="Arial Unicode MS"/>
          <w:b/>
        </w:rPr>
        <w:t xml:space="preserve"> ელექტრონულად შეავსეთ განაცხადის ფორმა </w:t>
      </w:r>
      <w:r w:rsidRPr="009C2628">
        <w:rPr>
          <w:rFonts w:ascii="Sylfaen" w:eastAsia="Arial Unicode MS" w:hAnsi="Sylfaen" w:cs="Arial Unicode MS"/>
        </w:rPr>
        <w:t>(word-ის ფორმატში)</w:t>
      </w:r>
      <w:r w:rsidRPr="009C2628">
        <w:rPr>
          <w:rFonts w:ascii="Sylfaen" w:eastAsia="Merriweather" w:hAnsi="Sylfaen" w:cs="Merriweather"/>
          <w:b/>
        </w:rPr>
        <w:t xml:space="preserve"> </w:t>
      </w:r>
      <w:r w:rsidRPr="009C2628">
        <w:rPr>
          <w:rFonts w:ascii="Sylfaen" w:eastAsia="Arial Unicode MS" w:hAnsi="Sylfaen" w:cs="Arial Unicode MS"/>
        </w:rPr>
        <w:t xml:space="preserve">და დაურთეთ თქვენ  მიერ განხორციელებული აქტივობების ამსახველი ფოტო/ვიდეო მასალა (ერთ საქაღალდედ). ვიდეოს ხანგრძლივობა არ უნდა აღემატებოდეს 10 წუთს. </w:t>
      </w:r>
    </w:p>
    <w:p w14:paraId="428B5CF1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77796662" w14:textId="77777777"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 xml:space="preserve">საკონკურსო მასალების გამოგზავნა შესაძლებელია ელექტრონულად შემდეგ ელ.ფოსტაზე: </w:t>
      </w:r>
      <w:hyperlink r:id="rId10">
        <w:r w:rsidRPr="009C2628">
          <w:rPr>
            <w:rFonts w:ascii="Sylfaen" w:eastAsia="Merriweather" w:hAnsi="Sylfaen" w:cs="Merriweather"/>
            <w:color w:val="0000FF"/>
            <w:u w:val="single"/>
          </w:rPr>
          <w:t>education@eiec.gov.ge</w:t>
        </w:r>
      </w:hyperlink>
    </w:p>
    <w:p w14:paraId="0759BFD5" w14:textId="77777777"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1920F62B" w14:textId="4B39DF60"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გთხოვთ, გამოგზავნისას მეილის სათაურში (</w:t>
      </w:r>
      <w:proofErr w:type="spellStart"/>
      <w:r w:rsidRPr="009C2628">
        <w:rPr>
          <w:rFonts w:ascii="Sylfaen" w:eastAsia="Arial Unicode MS" w:hAnsi="Sylfaen" w:cs="Arial Unicode MS"/>
        </w:rPr>
        <w:t>Subject</w:t>
      </w:r>
      <w:proofErr w:type="spellEnd"/>
      <w:r w:rsidRPr="009C2628">
        <w:rPr>
          <w:rFonts w:ascii="Sylfaen" w:eastAsia="Arial Unicode MS" w:hAnsi="Sylfaen" w:cs="Arial Unicode MS"/>
        </w:rPr>
        <w:t>-ის ველი) მიუთითეთ ,,</w:t>
      </w:r>
      <w:r w:rsidR="00246396">
        <w:rPr>
          <w:rFonts w:ascii="Sylfaen" w:eastAsia="Arial Unicode MS" w:hAnsi="Sylfaen" w:cs="Arial Unicode MS"/>
        </w:rPr>
        <w:t xml:space="preserve">განათლება </w:t>
      </w:r>
      <w:r w:rsidRPr="009C2628">
        <w:rPr>
          <w:rFonts w:ascii="Sylfaen" w:eastAsia="Arial Unicode MS" w:hAnsi="Sylfaen" w:cs="Arial Unicode MS"/>
        </w:rPr>
        <w:t xml:space="preserve">მწვანე </w:t>
      </w:r>
      <w:r w:rsidR="00246396">
        <w:rPr>
          <w:rFonts w:ascii="Sylfaen" w:eastAsia="Arial Unicode MS" w:hAnsi="Sylfaen" w:cs="Arial Unicode MS"/>
        </w:rPr>
        <w:t>მომავლისთვის</w:t>
      </w:r>
      <w:r w:rsidRPr="009C2628">
        <w:rPr>
          <w:rFonts w:ascii="Sylfaen" w:eastAsia="Arial Unicode MS" w:hAnsi="Sylfaen" w:cs="Arial Unicode MS"/>
        </w:rPr>
        <w:t xml:space="preserve"> - სკოლამდელი გარემოსდაცვითი განათლება". გთხოვთ, ასევე გაითვალისწინოთ, რომ “.ru“ დაბოლოების მქონე ელ.ფოსტის მისამართებიდან გამოგზავნილი განაცხადების მიღება არ ხდება.</w:t>
      </w:r>
    </w:p>
    <w:p w14:paraId="20909468" w14:textId="77777777"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659A29E1" w14:textId="77777777"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დამატებითი ინფორმაციისთვის დაგვიკავშირდით:</w:t>
      </w:r>
    </w:p>
    <w:p w14:paraId="66457D3E" w14:textId="2B0DB563" w:rsidR="000335AA" w:rsidRPr="009C2628" w:rsidRDefault="00552718">
      <w:pPr>
        <w:spacing w:before="240"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განათლების სამსახური</w:t>
      </w:r>
    </w:p>
    <w:p w14:paraId="12E2B1EE" w14:textId="77777777"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 xml:space="preserve">ტელ.: +995 32 2 11 20 23 </w:t>
      </w:r>
      <w:r w:rsidRPr="009C2628">
        <w:rPr>
          <w:rFonts w:ascii="Sylfaen" w:eastAsia="Merriweather" w:hAnsi="Sylfaen" w:cs="Merriweather"/>
          <w:u w:val="single"/>
        </w:rPr>
        <w:t xml:space="preserve"> </w:t>
      </w:r>
      <w:r w:rsidRPr="009C2628">
        <w:rPr>
          <w:rFonts w:ascii="Sylfaen" w:eastAsia="Merriweather" w:hAnsi="Sylfaen" w:cs="Merriweather"/>
        </w:rPr>
        <w:t xml:space="preserve"> </w:t>
      </w:r>
    </w:p>
    <w:p w14:paraId="1DD0BB59" w14:textId="77777777"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79871B95" w14:textId="62E282AD" w:rsidR="009C2628" w:rsidRPr="00246396" w:rsidRDefault="009C2628" w:rsidP="009C262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თამარ პავლიაშვილი</w:t>
      </w:r>
    </w:p>
    <w:p w14:paraId="4F3A111F" w14:textId="0C1D094A" w:rsidR="009C2628" w:rsidRPr="009C2628" w:rsidRDefault="009C2628" w:rsidP="009C2628">
      <w:pPr>
        <w:spacing w:after="0" w:line="276" w:lineRule="auto"/>
        <w:jc w:val="both"/>
        <w:rPr>
          <w:rFonts w:ascii="Sylfaen" w:eastAsia="Arial Unicode MS" w:hAnsi="Sylfaen" w:cs="Arial Unicode MS"/>
        </w:rPr>
      </w:pPr>
      <w:r w:rsidRPr="009C2628">
        <w:rPr>
          <w:rFonts w:ascii="Sylfaen" w:eastAsia="Arial Unicode MS" w:hAnsi="Sylfaen" w:cs="Arial Unicode MS"/>
        </w:rPr>
        <w:t>მობ.: +995 5</w:t>
      </w:r>
      <w:r w:rsidR="00A958F8">
        <w:rPr>
          <w:rFonts w:ascii="Sylfaen" w:eastAsia="Arial Unicode MS" w:hAnsi="Sylfaen" w:cs="Arial Unicode MS"/>
        </w:rPr>
        <w:t>95 401 916</w:t>
      </w:r>
    </w:p>
    <w:p w14:paraId="01AFC4FB" w14:textId="77777777" w:rsidR="000335AA" w:rsidRPr="009C2628" w:rsidRDefault="009C2628" w:rsidP="009C2628">
      <w:pPr>
        <w:spacing w:after="0" w:line="276" w:lineRule="auto"/>
        <w:jc w:val="both"/>
        <w:rPr>
          <w:rFonts w:ascii="Sylfaen" w:eastAsia="Merriweather" w:hAnsi="Sylfaen" w:cs="Merriweather"/>
          <w:color w:val="0000FF"/>
          <w:u w:val="single"/>
          <w:lang w:val="en-US"/>
        </w:rPr>
      </w:pPr>
      <w:r w:rsidRPr="009C2628">
        <w:rPr>
          <w:rFonts w:ascii="Sylfaen" w:eastAsia="Arial Unicode MS" w:hAnsi="Sylfaen" w:cs="Arial Unicode MS"/>
        </w:rPr>
        <w:t xml:space="preserve">ელ.ფოსტა: </w:t>
      </w:r>
      <w:hyperlink r:id="rId11" w:history="1">
        <w:r w:rsidRPr="002C7D29">
          <w:rPr>
            <w:rStyle w:val="Hyperlink"/>
            <w:rFonts w:ascii="Sylfaen" w:eastAsia="Arial Unicode MS" w:hAnsi="Sylfaen" w:cs="Arial Unicode MS"/>
          </w:rPr>
          <w:t>tamari.pavliashvili@eiec.gov.ge</w:t>
        </w:r>
      </w:hyperlink>
    </w:p>
    <w:p w14:paraId="4F24882E" w14:textId="26BC1DEA" w:rsidR="000335AA" w:rsidRDefault="000335AA">
      <w:pPr>
        <w:spacing w:after="0" w:line="276" w:lineRule="auto"/>
        <w:jc w:val="both"/>
        <w:rPr>
          <w:rFonts w:ascii="Sylfaen" w:eastAsia="Merriweather" w:hAnsi="Sylfaen" w:cs="Merriweather"/>
          <w:color w:val="0000FF"/>
          <w:u w:val="single"/>
        </w:rPr>
      </w:pPr>
    </w:p>
    <w:p w14:paraId="45C767B5" w14:textId="62A494B3" w:rsidR="00246396" w:rsidRDefault="00246396" w:rsidP="00246396">
      <w:pPr>
        <w:spacing w:after="0" w:line="276" w:lineRule="auto"/>
        <w:jc w:val="both"/>
        <w:rPr>
          <w:rFonts w:ascii="Sylfaen" w:eastAsia="Arial Unicode MS" w:hAnsi="Sylfaen" w:cs="Arial Unicode MS"/>
        </w:rPr>
      </w:pPr>
      <w:r>
        <w:rPr>
          <w:rFonts w:ascii="Sylfaen" w:eastAsia="Arial Unicode MS" w:hAnsi="Sylfaen" w:cs="Arial Unicode MS"/>
        </w:rPr>
        <w:t>ნანა დვალი</w:t>
      </w:r>
      <w:r w:rsidRPr="009C2628">
        <w:rPr>
          <w:rFonts w:ascii="Sylfaen" w:eastAsia="Arial Unicode MS" w:hAnsi="Sylfaen" w:cs="Arial Unicode MS"/>
        </w:rPr>
        <w:t xml:space="preserve"> </w:t>
      </w:r>
    </w:p>
    <w:p w14:paraId="10E3ECE7" w14:textId="77777777" w:rsidR="00A958F8" w:rsidRPr="00346488" w:rsidRDefault="00A958F8" w:rsidP="00A958F8">
      <w:pPr>
        <w:spacing w:after="60"/>
        <w:jc w:val="both"/>
        <w:rPr>
          <w:rFonts w:ascii="Sylfaen" w:hAnsi="Sylfaen"/>
          <w:noProof/>
        </w:rPr>
      </w:pPr>
      <w:r w:rsidRPr="00346488">
        <w:rPr>
          <w:rFonts w:ascii="Sylfaen" w:hAnsi="Sylfaen" w:cs="Sylfaen"/>
          <w:noProof/>
        </w:rPr>
        <w:t>მობ</w:t>
      </w:r>
      <w:r w:rsidRPr="00346488">
        <w:rPr>
          <w:rFonts w:ascii="Sylfaen" w:hAnsi="Sylfaen"/>
          <w:noProof/>
        </w:rPr>
        <w:t>.: +995 577 282 226</w:t>
      </w:r>
    </w:p>
    <w:p w14:paraId="13040455" w14:textId="77777777" w:rsidR="00A958F8" w:rsidRPr="00346488" w:rsidRDefault="00A958F8" w:rsidP="00A958F8">
      <w:pPr>
        <w:spacing w:after="60"/>
        <w:jc w:val="both"/>
        <w:rPr>
          <w:rFonts w:ascii="Sylfaen" w:hAnsi="Sylfaen"/>
          <w:color w:val="818181"/>
        </w:rPr>
      </w:pPr>
      <w:r w:rsidRPr="00346488">
        <w:rPr>
          <w:rFonts w:ascii="Sylfaen" w:hAnsi="Sylfaen" w:cs="Sylfaen"/>
          <w:noProof/>
        </w:rPr>
        <w:t>ელ</w:t>
      </w:r>
      <w:r w:rsidRPr="00346488">
        <w:rPr>
          <w:rFonts w:ascii="Sylfaen" w:hAnsi="Sylfaen"/>
          <w:noProof/>
        </w:rPr>
        <w:t>.</w:t>
      </w:r>
      <w:r w:rsidRPr="00346488">
        <w:rPr>
          <w:rFonts w:ascii="Sylfaen" w:hAnsi="Sylfaen" w:cs="Sylfaen"/>
          <w:noProof/>
        </w:rPr>
        <w:t>ფოსტა</w:t>
      </w:r>
      <w:r w:rsidRPr="00346488">
        <w:rPr>
          <w:rFonts w:ascii="Sylfaen" w:hAnsi="Sylfaen"/>
          <w:noProof/>
        </w:rPr>
        <w:t>:</w:t>
      </w:r>
      <w:r w:rsidRPr="00346488">
        <w:rPr>
          <w:rFonts w:ascii="Sylfaen" w:hAnsi="Sylfaen"/>
        </w:rPr>
        <w:t xml:space="preserve"> </w:t>
      </w:r>
      <w:hyperlink r:id="rId12" w:history="1">
        <w:r w:rsidRPr="00346488">
          <w:rPr>
            <w:rStyle w:val="Hyperlink"/>
            <w:rFonts w:ascii="Sylfaen" w:hAnsi="Sylfaen"/>
          </w:rPr>
          <w:t>nana.dvali@eiec.gov.ge</w:t>
        </w:r>
      </w:hyperlink>
    </w:p>
    <w:p w14:paraId="5EE98E3D" w14:textId="6980E527" w:rsidR="00246396" w:rsidRPr="00246396" w:rsidRDefault="00246396" w:rsidP="00246396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19D4562E" w14:textId="303622BD" w:rsidR="00246396" w:rsidRPr="00246396" w:rsidRDefault="00246396">
      <w:pPr>
        <w:spacing w:after="0" w:line="276" w:lineRule="auto"/>
        <w:jc w:val="both"/>
        <w:rPr>
          <w:rFonts w:ascii="Sylfaen" w:eastAsia="Merriweather" w:hAnsi="Sylfaen" w:cs="Merriweather"/>
          <w:color w:val="0000FF"/>
          <w:u w:val="single"/>
        </w:rPr>
      </w:pPr>
    </w:p>
    <w:p w14:paraId="478932FE" w14:textId="77777777" w:rsidR="000335AA" w:rsidRPr="009C2628" w:rsidRDefault="00552718">
      <w:pPr>
        <w:spacing w:after="0" w:line="240" w:lineRule="auto"/>
        <w:jc w:val="center"/>
        <w:rPr>
          <w:rFonts w:ascii="Sylfaen" w:eastAsia="Merriweather" w:hAnsi="Sylfaen" w:cs="Merriweather"/>
          <w:b/>
          <w:sz w:val="36"/>
          <w:szCs w:val="36"/>
        </w:rPr>
      </w:pPr>
      <w:r w:rsidRPr="009C2628">
        <w:rPr>
          <w:rFonts w:ascii="Sylfaen" w:eastAsia="Arial Unicode MS" w:hAnsi="Sylfaen" w:cs="Arial Unicode MS"/>
          <w:b/>
          <w:sz w:val="36"/>
          <w:szCs w:val="36"/>
        </w:rPr>
        <w:t>საკონკურსო განაცხადი</w:t>
      </w:r>
    </w:p>
    <w:p w14:paraId="7576026D" w14:textId="77777777" w:rsidR="000335AA" w:rsidRPr="009C2628" w:rsidRDefault="000335AA">
      <w:pPr>
        <w:spacing w:after="0" w:line="240" w:lineRule="auto"/>
        <w:jc w:val="center"/>
        <w:rPr>
          <w:rFonts w:ascii="Sylfaen" w:eastAsia="Merriweather" w:hAnsi="Sylfaen" w:cs="Merriweather"/>
          <w:b/>
          <w:sz w:val="36"/>
          <w:szCs w:val="36"/>
        </w:rPr>
      </w:pPr>
    </w:p>
    <w:p w14:paraId="4B480CBA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პირადი ინფორმაცია</w:t>
      </w:r>
    </w:p>
    <w:p w14:paraId="261D2299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სახელი და გვარი:      ___________________</w:t>
      </w:r>
    </w:p>
    <w:p w14:paraId="46C5180E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დაბადების თარიღი:  ___________________</w:t>
      </w:r>
    </w:p>
    <w:p w14:paraId="1238AE13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პირადი ნომერი:         ___________________</w:t>
      </w:r>
    </w:p>
    <w:p w14:paraId="237AD257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ელ.ფოსტა:                  ___________________</w:t>
      </w:r>
    </w:p>
    <w:p w14:paraId="39E4195D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ტელეფონი:                 ___________________</w:t>
      </w:r>
    </w:p>
    <w:p w14:paraId="7EADE2BE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მისამართი:                  ___________________</w:t>
      </w:r>
    </w:p>
    <w:p w14:paraId="6FE08AAE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მუნიციპალიტეტი:     ___________________</w:t>
      </w:r>
    </w:p>
    <w:p w14:paraId="14353890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hAnsi="Sylfaen"/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4380BB38" wp14:editId="3C9B1D3A">
            <wp:simplePos x="0" y="0"/>
            <wp:positionH relativeFrom="column">
              <wp:posOffset>6</wp:posOffset>
            </wp:positionH>
            <wp:positionV relativeFrom="paragraph">
              <wp:posOffset>323850</wp:posOffset>
            </wp:positionV>
            <wp:extent cx="395288" cy="392770"/>
            <wp:effectExtent l="0" t="0" r="0" b="0"/>
            <wp:wrapSquare wrapText="bothSides" distT="114300" distB="114300" distL="114300" distR="114300"/>
            <wp:docPr id="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288" cy="392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C7AFD2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გთხოვთ, არსებობის შემთხვევაში, მიუთითეთ თქვენი სოციალური ქსელის (FACEBOOK) მისამართი</w:t>
      </w:r>
    </w:p>
    <w:p w14:paraId="7FB0FE60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ფოტოსურათი:</w:t>
      </w:r>
    </w:p>
    <w:tbl>
      <w:tblPr>
        <w:tblStyle w:val="affff5"/>
        <w:tblW w:w="2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5"/>
      </w:tblGrid>
      <w:tr w:rsidR="000335AA" w:rsidRPr="009C2628" w14:paraId="74323602" w14:textId="77777777">
        <w:trPr>
          <w:trHeight w:val="3180"/>
        </w:trPr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BA914" w14:textId="77777777" w:rsidR="000335AA" w:rsidRPr="009C2628" w:rsidRDefault="000335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</w:p>
        </w:tc>
      </w:tr>
    </w:tbl>
    <w:p w14:paraId="454EF173" w14:textId="77777777" w:rsidR="000335AA" w:rsidRPr="009C2628" w:rsidRDefault="000335AA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00919309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ინფორმაცია სამსახურის შესახებ</w:t>
      </w:r>
    </w:p>
    <w:p w14:paraId="6BC273F8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საბავშვო ბაღი:     ___________________</w:t>
      </w:r>
    </w:p>
    <w:p w14:paraId="1DE7D7AD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პოზიცია:               ___________________</w:t>
      </w:r>
    </w:p>
    <w:p w14:paraId="6249BA1F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lastRenderedPageBreak/>
        <w:t>სამუშაო სტაჟი:    ___________________</w:t>
      </w:r>
    </w:p>
    <w:p w14:paraId="417632E5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i/>
          <w:sz w:val="24"/>
          <w:szCs w:val="24"/>
        </w:rPr>
        <w:t>*გთხოვთ, უპასუხოთ ყველა შეკითხვას</w:t>
      </w:r>
    </w:p>
    <w:p w14:paraId="6E8B49CA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პროფესიული ისტორია</w:t>
      </w:r>
    </w:p>
    <w:p w14:paraId="709AB8F9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 xml:space="preserve">გთხოვთ, მოკლედ ჩამოაყალიბოთ თქვენი პროფესიული ისტორია და მიღწეული წარმატებები </w:t>
      </w:r>
    </w:p>
    <w:p w14:paraId="7AB72C8D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(გაიხსენეთ კონკრეტული გამოწვევები, ინოვაციები, წარმატებები, რომლებიც თქვენი პროფესიული საქმიანობისას გქონიათ)</w:t>
      </w:r>
    </w:p>
    <w:tbl>
      <w:tblPr>
        <w:tblStyle w:val="affff6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720FA0D3" w14:textId="77777777">
        <w:trPr>
          <w:trHeight w:val="46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5266A" w14:textId="77777777" w:rsidR="000335AA" w:rsidRPr="009C2628" w:rsidRDefault="000335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5C99A334" w14:textId="77777777"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</w:rPr>
      </w:pPr>
    </w:p>
    <w:p w14:paraId="0D16F91B" w14:textId="77777777" w:rsidR="000335AA" w:rsidRPr="009C2628" w:rsidRDefault="00552718">
      <w:pPr>
        <w:spacing w:line="276" w:lineRule="auto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რას თვლით თქვენს მთავარ პროფესიულ მიღწევად?</w:t>
      </w:r>
    </w:p>
    <w:tbl>
      <w:tblPr>
        <w:tblStyle w:val="affff7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705746D6" w14:textId="77777777">
        <w:trPr>
          <w:trHeight w:val="5541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F33E9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5F456DBC" w14:textId="77777777"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058FB804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bookmarkStart w:id="1" w:name="_heading=h.k8eyecitilst" w:colFirst="0" w:colLast="0"/>
      <w:bookmarkEnd w:id="1"/>
      <w:r w:rsidRPr="009C2628">
        <w:rPr>
          <w:rFonts w:ascii="Sylfaen" w:eastAsia="Arial Unicode MS" w:hAnsi="Sylfaen" w:cs="Arial Unicode MS"/>
          <w:b/>
          <w:sz w:val="24"/>
          <w:szCs w:val="24"/>
        </w:rPr>
        <w:t>გარემოსდაცვითი ღონისძიებები</w:t>
      </w:r>
    </w:p>
    <w:p w14:paraId="75932873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გთხოვთ, აღწეროთ თქვენ მიერ განხორციელებული გარემოსდაცვითი აქტივობები და  პროექტები.</w:t>
      </w:r>
    </w:p>
    <w:p w14:paraId="2983AA0E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(აღწერა უნდა მოიცავდეს შემდეგ ინფორმაციას: აქტივობის/ღონისძიების თემატიკა, პროგრამის აღწერა, აქტივობებში მონაწილე ბავშვების რაოდენობა, დამატებითი ინფორმაცია, რაც, თქვენი აზრით, ღონისძიების შესახებ უნდა ვიცოდეთ)</w:t>
      </w:r>
    </w:p>
    <w:tbl>
      <w:tblPr>
        <w:tblStyle w:val="affff8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0E115E2A" w14:textId="77777777">
        <w:trPr>
          <w:trHeight w:val="510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FB2AE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4A167DA6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5BDF2B3C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B8A8626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C49221E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CAEA93A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39EBEC2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C08E428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C25978B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9336E22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51508DB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4301B916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42660D4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F5D64B4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CED365D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34B79FC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193771C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414D60B6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5084038D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3892577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F6F3FFD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9F6AD32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75F1A60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683AC18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46DD8AF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51E5B63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8A4A613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5F84212F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AF9F2B2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1E082B7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D035742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4376255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4BC42B53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FBEDDD4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1850DD38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1436098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40DD8A59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4B561EF7" w14:textId="77777777"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</w:rPr>
      </w:pPr>
    </w:p>
    <w:p w14:paraId="41EEBBED" w14:textId="77777777"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სწავლების მიდგომა</w:t>
      </w:r>
      <w:r w:rsidRPr="009C2628">
        <w:rPr>
          <w:rFonts w:ascii="Sylfaen" w:eastAsia="Merriweather" w:hAnsi="Sylfaen" w:cs="Merriweather"/>
          <w:sz w:val="24"/>
          <w:szCs w:val="24"/>
        </w:rPr>
        <w:t xml:space="preserve"> </w:t>
      </w:r>
    </w:p>
    <w:p w14:paraId="7EAC56E6" w14:textId="77777777"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348EB3A9" w14:textId="77777777"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 xml:space="preserve">როგორია თქვენი სწავლების მეთოდები, მიდგომა გარემოსდაცვითი საკითხების სწავლებისას? </w:t>
      </w:r>
    </w:p>
    <w:p w14:paraId="618F28D8" w14:textId="77777777" w:rsidR="000335AA" w:rsidRPr="009C2628" w:rsidRDefault="00552718">
      <w:pPr>
        <w:spacing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lastRenderedPageBreak/>
        <w:t>(რამდენად გამოცდილია ეს მეთოდები? არის თუ არა შედეგიანი? მოიყვანეთ კონკრეტული მაგალითები)</w:t>
      </w:r>
    </w:p>
    <w:tbl>
      <w:tblPr>
        <w:tblStyle w:val="affff9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53C9FC9A" w14:textId="77777777">
        <w:trPr>
          <w:trHeight w:val="5604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EC720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06EC81F5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bookmarkStart w:id="2" w:name="_heading=h.cf5guunzkv44" w:colFirst="0" w:colLast="0"/>
      <w:bookmarkEnd w:id="2"/>
      <w:r w:rsidRPr="009C2628">
        <w:rPr>
          <w:rFonts w:ascii="Sylfaen" w:eastAsia="Arial Unicode MS" w:hAnsi="Sylfaen" w:cs="Arial Unicode MS"/>
          <w:b/>
          <w:sz w:val="24"/>
          <w:szCs w:val="24"/>
        </w:rPr>
        <w:t>დანერგილი სიახლე</w:t>
      </w:r>
    </w:p>
    <w:p w14:paraId="3A423798" w14:textId="77777777"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 xml:space="preserve">გვიამბეთ იმ სიახლეებზე, რომლებიც სწავლების დროს გამოიყენეთ და მიგაჩნიათ, რომ ამან ბავშვებში განსაკუთრებული ინტერესი და ცვლილება გამოიწვია. </w:t>
      </w:r>
    </w:p>
    <w:p w14:paraId="195BA6C6" w14:textId="77777777" w:rsidR="000335AA" w:rsidRPr="009C2628" w:rsidRDefault="00552718">
      <w:pPr>
        <w:spacing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(აღნიშნეთ აქტივობები/პროექტები, რომლებიც არ იყო მოცემული სახელმძღვანელოში და დამატებით განახორციელეთ თქვენი ინიციატივით) </w:t>
      </w:r>
    </w:p>
    <w:tbl>
      <w:tblPr>
        <w:tblStyle w:val="affff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347F4E04" w14:textId="77777777">
        <w:trPr>
          <w:trHeight w:val="7431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9CAA0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12E0CCE4" w14:textId="77777777"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55210DB6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წარმატებები სააღმზრდელო პროცესში</w:t>
      </w:r>
    </w:p>
    <w:p w14:paraId="7017D283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 xml:space="preserve">გაუმჯობესდა თუ არა აღსაზრდელთა გარემოსდაცვითი ცნობიერების დონე ,,სკოლამდელი გარემოსდაცვითი განათლების“ სახელმძღვანელოს დანერგვის შემდეგ? </w:t>
      </w:r>
    </w:p>
    <w:p w14:paraId="5CF3CBCC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bookmarkStart w:id="3" w:name="_heading=h.ufc3lkkbc5ag" w:colFirst="0" w:colLast="0"/>
      <w:bookmarkEnd w:id="3"/>
      <w:r w:rsidRPr="009C2628">
        <w:rPr>
          <w:rFonts w:ascii="Sylfaen" w:eastAsia="Arial Unicode MS" w:hAnsi="Sylfaen" w:cs="Arial Unicode MS"/>
          <w:sz w:val="24"/>
          <w:szCs w:val="24"/>
        </w:rPr>
        <w:t xml:space="preserve">აღნიშნეთ შედეგები, რომლებიც თქვენი სასწავლო პრაქტიკით არის მიღწეული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(კონკრეტული მაგალითები, თუ როგორ მიაღწიეს ბავშვებმა შედეგს თქვენი სწავლების მეშვეობით. ეს შეიძლება, იყოს თქვენი ან მშობლების დაკვირვების შედეგი, ბავშვებში გარემოს მიმართ გაზრდილი პასუხისმგებლობის გრძნობა, ბავშვთა შეცვლილი ქცევა) </w:t>
      </w:r>
    </w:p>
    <w:p w14:paraId="0FDE33A5" w14:textId="77777777"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tbl>
      <w:tblPr>
        <w:tblStyle w:val="affffb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132EA7FD" w14:textId="77777777">
        <w:trPr>
          <w:trHeight w:val="44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FEEF2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7FEF41DD" w14:textId="77777777"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18BEBAE4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დამატებითი აქტივობები და მასალა</w:t>
      </w:r>
    </w:p>
    <w:p w14:paraId="68147D30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 xml:space="preserve">გარემოსდაცვითი საკითხების სწავლებისას სახელმძღვანელოს გარდა თუ იყენებთ და ეცნობით დამატებით  მასალას? </w:t>
      </w:r>
    </w:p>
    <w:p w14:paraId="75139BC3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(დადებითი პასუხის შემთხვევაში, გთხოვთ, კონკრეტულად მიუთითოთ გამოყენებული მასალები, მაგ., ინტერნეტრესურსები, ლიტერატურა, გარემოსდაცვითი თემატიკის ტრენინგები და სხვა)</w:t>
      </w:r>
    </w:p>
    <w:tbl>
      <w:tblPr>
        <w:tblStyle w:val="affffc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45E04013" w14:textId="77777777">
        <w:trPr>
          <w:trHeight w:val="5577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B7550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4706F3B7" w14:textId="77777777" w:rsidR="000335AA" w:rsidRPr="009C2628" w:rsidRDefault="00552718">
      <w:pPr>
        <w:spacing w:line="276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გავლენა საზოგადოებაზე</w:t>
      </w:r>
      <w:r w:rsidRPr="009C2628">
        <w:rPr>
          <w:rFonts w:ascii="Sylfaen" w:eastAsia="Merriweather" w:hAnsi="Sylfaen" w:cs="Merriweather"/>
          <w:sz w:val="24"/>
          <w:szCs w:val="24"/>
        </w:rPr>
        <w:t xml:space="preserve"> 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და მათი ჩართულობა</w:t>
      </w:r>
    </w:p>
    <w:p w14:paraId="70C09303" w14:textId="77777777"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lastRenderedPageBreak/>
        <w:t>გვიამბეთ იმ აქტივობების შესახებ, რომლითაც უზრუნველყავით აღსაზრდელების ოჯახისა ანდა საზოგადოების სხვა წევრების ჩართვა ან ინფორმირება გარემოსდაცვითი აქტივობების შესახებ</w:t>
      </w:r>
    </w:p>
    <w:p w14:paraId="26D4CAA2" w14:textId="77777777" w:rsidR="000335AA" w:rsidRPr="009C2628" w:rsidRDefault="00552718">
      <w:pPr>
        <w:spacing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(აღწერეთ აქტივობები. რა გავლენა იქონია საზოგადოებაზე?)</w:t>
      </w:r>
    </w:p>
    <w:tbl>
      <w:tblPr>
        <w:tblStyle w:val="affffd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459B9D5A" w14:textId="77777777">
        <w:trPr>
          <w:trHeight w:val="627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E7C19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7DF07077" w14:textId="77777777"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0C177F38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bookmarkStart w:id="4" w:name="_heading=h.iajlsgtykmq2" w:colFirst="0" w:colLast="0"/>
      <w:bookmarkEnd w:id="4"/>
      <w:r w:rsidRPr="009C2628">
        <w:rPr>
          <w:rFonts w:ascii="Sylfaen" w:eastAsia="Arial Unicode MS" w:hAnsi="Sylfaen" w:cs="Arial Unicode MS"/>
          <w:b/>
          <w:sz w:val="24"/>
          <w:szCs w:val="24"/>
        </w:rPr>
        <w:t>გამოცდილების გაზიარება</w:t>
      </w:r>
    </w:p>
    <w:p w14:paraId="7C782FBA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  <w:highlight w:val="white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 xml:space="preserve">უზიარებთ თუ არა თქვენს მიდგომებს გარემოსდაცვითი საკითხების სწავლების შესახებ კოლეგებს? </w:t>
      </w:r>
    </w:p>
    <w:tbl>
      <w:tblPr>
        <w:tblStyle w:val="affffe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0FA08E17" w14:textId="77777777">
        <w:trPr>
          <w:trHeight w:val="2742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BEF1A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1D77D370" w14:textId="77777777"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18F72351" w14:textId="77777777" w:rsidR="000335AA" w:rsidRPr="009C2628" w:rsidRDefault="00552718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პროფესიული განვითარება</w:t>
      </w:r>
    </w:p>
    <w:p w14:paraId="5C1293AB" w14:textId="77777777"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lastRenderedPageBreak/>
        <w:t xml:space="preserve">მონაწილეობთ თუ არა პროფესიული განვითარებისათვის საჭირო ტრენინგებსა და სამუშაო შეხვედრებში? </w:t>
      </w:r>
    </w:p>
    <w:p w14:paraId="4FB7FEA2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(დადებითი პასუხის შემთხვევაში, გთხოვთ, მიუთითეთ: დასახელება, ხანგრძლივობა, თარიღი)</w:t>
      </w:r>
    </w:p>
    <w:tbl>
      <w:tblPr>
        <w:tblStyle w:val="afffff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68BF98B9" w14:textId="77777777">
        <w:trPr>
          <w:trHeight w:val="2427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05BD3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1952E0B4" w14:textId="77777777"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1B8317A9" w14:textId="77777777" w:rsidR="000335AA" w:rsidRPr="009C2628" w:rsidRDefault="00552718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სამომავლო გეგმები </w:t>
      </w:r>
    </w:p>
    <w:p w14:paraId="0F2F5FB3" w14:textId="77777777"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აღწერეთ, თქვენი სამომავლო გეგმები გარემოსდაცვითი საკითხების სწავლების გასაუმჯობესებლად</w:t>
      </w:r>
    </w:p>
    <w:p w14:paraId="27771D70" w14:textId="77777777" w:rsidR="000335AA" w:rsidRPr="009C2628" w:rsidRDefault="00552718">
      <w:pPr>
        <w:spacing w:before="240"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(დაასახელეთ და აღწერეთ კონკრეტული პროექტები, რომლის განხორციელებასაც გეგმავთ მომავალში)</w:t>
      </w:r>
    </w:p>
    <w:tbl>
      <w:tblPr>
        <w:tblStyle w:val="afffff0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65B84713" w14:textId="77777777">
        <w:trPr>
          <w:trHeight w:val="6009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10923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698B890E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bookmarkStart w:id="5" w:name="_heading=h.gjdgxs" w:colFirst="0" w:colLast="0"/>
      <w:bookmarkEnd w:id="5"/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რამდენიმე სიტყვით ახსენით, რატომ გადაწყვიტეთ კონკურსში მონაწილეობა და რატომ მიიჩნევთ თავს საუკეთესო კანდიდატად? </w:t>
      </w:r>
    </w:p>
    <w:tbl>
      <w:tblPr>
        <w:tblStyle w:val="afffff1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427A028B" w14:textId="77777777">
        <w:trPr>
          <w:trHeight w:val="33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5C02B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5DC06EED" w14:textId="77777777"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3A6C7189" w14:textId="77777777"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დამატებითი ინფორმაცია </w:t>
      </w:r>
    </w:p>
    <w:p w14:paraId="6D4C5CC6" w14:textId="77777777"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  <w:highlight w:val="white"/>
        </w:rPr>
      </w:pPr>
      <w:r w:rsidRPr="009C2628">
        <w:rPr>
          <w:rFonts w:ascii="Sylfaen" w:eastAsia="Merriweather" w:hAnsi="Sylfaen" w:cs="Merriweather"/>
          <w:b/>
          <w:sz w:val="24"/>
          <w:szCs w:val="24"/>
        </w:rPr>
        <w:br/>
      </w:r>
      <w:r w:rsidRPr="009C2628">
        <w:rPr>
          <w:rFonts w:ascii="Sylfaen" w:eastAsia="Arial Unicode MS" w:hAnsi="Sylfaen" w:cs="Arial Unicode MS"/>
          <w:sz w:val="24"/>
          <w:szCs w:val="24"/>
        </w:rPr>
        <w:t>ნებისმიერი სხვა სახის ინფორმაცია, რაც შეესაბამება კონკურსის თემატიკას და ფიქრობთ, რომ უნდა ვიცოდეთ.</w:t>
      </w:r>
    </w:p>
    <w:tbl>
      <w:tblPr>
        <w:tblStyle w:val="afffff2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 w14:paraId="216E1F62" w14:textId="77777777">
        <w:trPr>
          <w:trHeight w:val="4416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00720" w14:textId="77777777"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18B6B464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3433263D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294EB7B2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4BE9F0B8" w14:textId="77777777" w:rsidR="000335AA" w:rsidRPr="009C2628" w:rsidRDefault="00552718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გისურვებთ წარმატებას!</w:t>
      </w:r>
    </w:p>
    <w:p w14:paraId="68C4A080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5A4E50A6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0978DDB4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7CDDFD5B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6B4D8A63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18C2DB66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06678D08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4D9A2F7E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2F1CC878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7E43794F" w14:textId="77777777"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7D91C41B" w14:textId="77777777" w:rsidR="000335AA" w:rsidRPr="009C2628" w:rsidRDefault="00552718">
      <w:pPr>
        <w:spacing w:after="0" w:line="276" w:lineRule="auto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hAnsi="Sylfaen"/>
          <w:noProof/>
          <w:lang w:val="en-US"/>
        </w:rPr>
        <w:drawing>
          <wp:anchor distT="0" distB="0" distL="114300" distR="114300" simplePos="0" relativeHeight="251659264" behindDoc="0" locked="0" layoutInCell="1" hidden="0" allowOverlap="1" wp14:anchorId="25BCFCC2" wp14:editId="5E396B47">
            <wp:simplePos x="0" y="0"/>
            <wp:positionH relativeFrom="column">
              <wp:posOffset>1352855</wp:posOffset>
            </wp:positionH>
            <wp:positionV relativeFrom="paragraph">
              <wp:posOffset>171222</wp:posOffset>
            </wp:positionV>
            <wp:extent cx="387350" cy="358140"/>
            <wp:effectExtent l="0" t="0" r="0" b="0"/>
            <wp:wrapSquare wrapText="bothSides" distT="0" distB="0" distL="114300" distR="114300"/>
            <wp:docPr id="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358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1D3C1D" w14:textId="77777777" w:rsidR="000335AA" w:rsidRPr="009C2628" w:rsidRDefault="00552718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r w:rsidRPr="009C2628">
        <w:rPr>
          <w:rFonts w:ascii="Sylfaen" w:eastAsia="Arial Unicode MS" w:hAnsi="Sylfaen" w:cs="Arial Unicode MS"/>
          <w:color w:val="1155CC"/>
        </w:rPr>
        <w:t xml:space="preserve">გარემოსდაცვითი ინფორმაციისა და განათლების ცენტრი </w:t>
      </w:r>
    </w:p>
    <w:p w14:paraId="68980B8F" w14:textId="77777777" w:rsidR="000335AA" w:rsidRPr="009C2628" w:rsidRDefault="000335AA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</w:p>
    <w:p w14:paraId="2C0063C9" w14:textId="77777777" w:rsidR="000335AA" w:rsidRPr="009C2628" w:rsidRDefault="00425173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hyperlink r:id="rId15">
        <w:r w:rsidR="00552718" w:rsidRPr="009C2628">
          <w:rPr>
            <w:rFonts w:ascii="Sylfaen" w:eastAsia="Merriweather" w:hAnsi="Sylfaen" w:cs="Merriweather"/>
            <w:color w:val="1155CC"/>
            <w:u w:val="single"/>
          </w:rPr>
          <w:t>education@eiec.gov.ge</w:t>
        </w:r>
      </w:hyperlink>
      <w:r w:rsidR="00552718" w:rsidRPr="009C2628">
        <w:rPr>
          <w:rFonts w:ascii="Sylfaen" w:eastAsia="Merriweather" w:hAnsi="Sylfaen" w:cs="Merriweather"/>
          <w:color w:val="1155CC"/>
        </w:rPr>
        <w:t xml:space="preserve"> </w:t>
      </w:r>
      <w:r w:rsidR="00552718" w:rsidRPr="009C2628">
        <w:rPr>
          <w:rFonts w:ascii="Sylfaen" w:hAnsi="Sylfaen"/>
          <w:noProof/>
          <w:lang w:val="en-US"/>
        </w:rPr>
        <w:drawing>
          <wp:anchor distT="114300" distB="114300" distL="114300" distR="114300" simplePos="0" relativeHeight="251660288" behindDoc="0" locked="0" layoutInCell="1" hidden="0" allowOverlap="1" wp14:anchorId="5BD56399" wp14:editId="245AD880">
            <wp:simplePos x="0" y="0"/>
            <wp:positionH relativeFrom="column">
              <wp:posOffset>1345260</wp:posOffset>
            </wp:positionH>
            <wp:positionV relativeFrom="paragraph">
              <wp:posOffset>3811</wp:posOffset>
            </wp:positionV>
            <wp:extent cx="423545" cy="314325"/>
            <wp:effectExtent l="0" t="0" r="0" b="0"/>
            <wp:wrapSquare wrapText="bothSides" distT="114300" distB="114300" distL="114300" distR="114300"/>
            <wp:docPr id="3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l="4961" t="18603" r="5664" b="17284"/>
                    <a:stretch>
                      <a:fillRect/>
                    </a:stretch>
                  </pic:blipFill>
                  <pic:spPr>
                    <a:xfrm>
                      <a:off x="0" y="0"/>
                      <a:ext cx="423545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00F302" w14:textId="77777777" w:rsidR="000335AA" w:rsidRPr="009C2628" w:rsidRDefault="000335AA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</w:p>
    <w:p w14:paraId="0D77572A" w14:textId="77777777" w:rsidR="000335AA" w:rsidRPr="009C2628" w:rsidRDefault="00552718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r w:rsidRPr="009C2628">
        <w:rPr>
          <w:rFonts w:ascii="Sylfaen" w:hAnsi="Sylfaen"/>
          <w:noProof/>
          <w:lang w:val="en-US"/>
        </w:rPr>
        <w:drawing>
          <wp:anchor distT="114300" distB="114300" distL="114300" distR="114300" simplePos="0" relativeHeight="251661312" behindDoc="0" locked="0" layoutInCell="1" hidden="0" allowOverlap="1" wp14:anchorId="4C3059E7" wp14:editId="75F5BD9E">
            <wp:simplePos x="0" y="0"/>
            <wp:positionH relativeFrom="column">
              <wp:posOffset>1330655</wp:posOffset>
            </wp:positionH>
            <wp:positionV relativeFrom="paragraph">
              <wp:posOffset>73306</wp:posOffset>
            </wp:positionV>
            <wp:extent cx="428625" cy="428625"/>
            <wp:effectExtent l="0" t="0" r="0" b="0"/>
            <wp:wrapSquare wrapText="bothSides" distT="114300" distB="114300" distL="114300" distR="114300"/>
            <wp:docPr id="3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57AC04" w14:textId="77777777" w:rsidR="000335AA" w:rsidRPr="009C2628" w:rsidRDefault="00425173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  <w:hyperlink r:id="rId18">
        <w:r w:rsidR="00552718" w:rsidRPr="009C2628">
          <w:rPr>
            <w:rFonts w:ascii="Sylfaen" w:eastAsia="Merriweather" w:hAnsi="Sylfaen" w:cs="Merriweather"/>
            <w:color w:val="1155CC"/>
            <w:u w:val="single"/>
          </w:rPr>
          <w:t>www.eiec.gov.ge</w:t>
        </w:r>
      </w:hyperlink>
      <w:r w:rsidR="00552718" w:rsidRPr="009C2628">
        <w:rPr>
          <w:rFonts w:ascii="Sylfaen" w:eastAsia="Merriweather" w:hAnsi="Sylfaen" w:cs="Merriweather"/>
          <w:color w:val="1155CC"/>
        </w:rPr>
        <w:t xml:space="preserve"> </w:t>
      </w:r>
      <w:r w:rsidR="00552718" w:rsidRPr="009C2628">
        <w:rPr>
          <w:rFonts w:ascii="Sylfaen" w:eastAsia="Merriweather" w:hAnsi="Sylfaen" w:cs="Merriweather"/>
        </w:rPr>
        <w:t xml:space="preserve"> </w:t>
      </w:r>
    </w:p>
    <w:p w14:paraId="5C6EF369" w14:textId="77777777" w:rsidR="000335AA" w:rsidRPr="009C2628" w:rsidRDefault="000335AA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</w:p>
    <w:p w14:paraId="277CFACF" w14:textId="77777777" w:rsidR="000335AA" w:rsidRPr="009C2628" w:rsidRDefault="00552718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  <w:r w:rsidRPr="009C2628">
        <w:rPr>
          <w:rFonts w:ascii="Sylfaen" w:hAnsi="Sylfaen"/>
          <w:noProof/>
          <w:lang w:val="en-US"/>
        </w:rPr>
        <w:drawing>
          <wp:anchor distT="0" distB="0" distL="114300" distR="114300" simplePos="0" relativeHeight="251662336" behindDoc="0" locked="0" layoutInCell="1" hidden="0" allowOverlap="1" wp14:anchorId="6F785A45" wp14:editId="772BFD47">
            <wp:simplePos x="0" y="0"/>
            <wp:positionH relativeFrom="column">
              <wp:posOffset>1344956</wp:posOffset>
            </wp:positionH>
            <wp:positionV relativeFrom="paragraph">
              <wp:posOffset>49225</wp:posOffset>
            </wp:positionV>
            <wp:extent cx="415925" cy="394970"/>
            <wp:effectExtent l="0" t="0" r="0" b="0"/>
            <wp:wrapSquare wrapText="bothSides" distT="0" distB="0" distL="114300" distR="114300"/>
            <wp:docPr id="3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925" cy="394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AE8DC0" w14:textId="77777777" w:rsidR="000335AA" w:rsidRPr="009C2628" w:rsidRDefault="00552718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r w:rsidRPr="009C2628">
        <w:rPr>
          <w:rFonts w:ascii="Sylfaen" w:eastAsia="Merriweather" w:hAnsi="Sylfaen" w:cs="Merriweather"/>
          <w:color w:val="1155CC"/>
        </w:rPr>
        <w:t>032 211 20 23</w:t>
      </w:r>
    </w:p>
    <w:sectPr w:rsidR="000335AA" w:rsidRPr="009C262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5EBA4" w14:textId="77777777" w:rsidR="00425173" w:rsidRDefault="00425173">
      <w:pPr>
        <w:spacing w:after="0" w:line="240" w:lineRule="auto"/>
      </w:pPr>
      <w:r>
        <w:separator/>
      </w:r>
    </w:p>
  </w:endnote>
  <w:endnote w:type="continuationSeparator" w:id="0">
    <w:p w14:paraId="65A36138" w14:textId="77777777" w:rsidR="00425173" w:rsidRDefault="00425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32CF4" w14:textId="77777777" w:rsidR="000335AA" w:rsidRDefault="000335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F1769" w14:textId="77777777" w:rsidR="000335AA" w:rsidRDefault="000335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0DD6D" w14:textId="77777777" w:rsidR="000335AA" w:rsidRDefault="000335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D4D2C" w14:textId="77777777" w:rsidR="00425173" w:rsidRDefault="00425173">
      <w:pPr>
        <w:spacing w:after="0" w:line="240" w:lineRule="auto"/>
      </w:pPr>
      <w:r>
        <w:separator/>
      </w:r>
    </w:p>
  </w:footnote>
  <w:footnote w:type="continuationSeparator" w:id="0">
    <w:p w14:paraId="5EDCC6D0" w14:textId="77777777" w:rsidR="00425173" w:rsidRDefault="00425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85A2E" w14:textId="77777777" w:rsidR="000335AA" w:rsidRDefault="0042517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37EF29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634.85pt;height:804.4pt;z-index:-251656704;mso-position-horizontal:center;mso-position-horizontal-relative:margin;mso-position-vertical:center;mso-position-vertical-relative:margin">
          <v:imagedata r:id="rId1" o:title="image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211B7" w14:textId="4D712CCB" w:rsidR="000335AA" w:rsidRDefault="0055271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Merriweather" w:eastAsia="Merriweather" w:hAnsi="Merriweather" w:cs="Merriweather"/>
        <w:b/>
        <w:color w:val="212529"/>
        <w:sz w:val="20"/>
        <w:szCs w:val="20"/>
      </w:rPr>
    </w:pPr>
    <w:r>
      <w:rPr>
        <w:rFonts w:ascii="Merriweather" w:eastAsia="Merriweather" w:hAnsi="Merriweather" w:cs="Merriweather"/>
        <w:color w:val="000000"/>
      </w:rPr>
      <w:t xml:space="preserve">                                                     </w:t>
    </w:r>
    <w:r>
      <w:rPr>
        <w:noProof/>
        <w:lang w:val="en-US"/>
      </w:rPr>
      <w:drawing>
        <wp:anchor distT="114300" distB="114300" distL="114300" distR="114300" simplePos="0" relativeHeight="251655680" behindDoc="0" locked="0" layoutInCell="1" hidden="0" allowOverlap="1" wp14:anchorId="4561BDDB" wp14:editId="51BD57FE">
          <wp:simplePos x="0" y="0"/>
          <wp:positionH relativeFrom="column">
            <wp:posOffset>733425</wp:posOffset>
          </wp:positionH>
          <wp:positionV relativeFrom="paragraph">
            <wp:posOffset>-333374</wp:posOffset>
          </wp:positionV>
          <wp:extent cx="1381125" cy="666750"/>
          <wp:effectExtent l="0" t="0" r="0" b="0"/>
          <wp:wrapNone/>
          <wp:docPr id="32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125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114300" distB="114300" distL="114300" distR="114300" simplePos="0" relativeHeight="251656704" behindDoc="0" locked="0" layoutInCell="1" hidden="0" allowOverlap="1" wp14:anchorId="67E59884" wp14:editId="6E18F9B6">
          <wp:simplePos x="0" y="0"/>
          <wp:positionH relativeFrom="column">
            <wp:posOffset>4105275</wp:posOffset>
          </wp:positionH>
          <wp:positionV relativeFrom="paragraph">
            <wp:posOffset>-333374</wp:posOffset>
          </wp:positionV>
          <wp:extent cx="1379989" cy="800100"/>
          <wp:effectExtent l="0" t="0" r="0" b="0"/>
          <wp:wrapNone/>
          <wp:docPr id="30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2"/>
                  <a:srcRect r="-14597" b="-14597"/>
                  <a:stretch>
                    <a:fillRect/>
                  </a:stretch>
                </pic:blipFill>
                <pic:spPr>
                  <a:xfrm>
                    <a:off x="0" y="0"/>
                    <a:ext cx="1379989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65CF" w14:textId="77777777" w:rsidR="000335AA" w:rsidRDefault="0042517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4F309B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634.85pt;height:804.4pt;z-index:-251657728;mso-position-horizontal:center;mso-position-horizontal-relative:margin;mso-position-vertical:center;mso-position-vertical-relative:margin">
          <v:imagedata r:id="rId1" o:title="image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94C51"/>
    <w:multiLevelType w:val="multilevel"/>
    <w:tmpl w:val="F626D0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5AA"/>
    <w:rsid w:val="000335AA"/>
    <w:rsid w:val="00246396"/>
    <w:rsid w:val="00425173"/>
    <w:rsid w:val="00552718"/>
    <w:rsid w:val="009C2628"/>
    <w:rsid w:val="00A9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A1E8AF1"/>
  <w15:docId w15:val="{F1300DA3-C7EE-4D20-96B2-6D8BFE12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45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E50"/>
  </w:style>
  <w:style w:type="paragraph" w:styleId="Footer">
    <w:name w:val="footer"/>
    <w:basedOn w:val="Normal"/>
    <w:link w:val="FooterChar"/>
    <w:uiPriority w:val="99"/>
    <w:unhideWhenUsed/>
    <w:rsid w:val="00C45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E50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4E1A84"/>
    <w:rPr>
      <w:color w:val="0000FF" w:themeColor="hyperlink"/>
      <w:u w:val="single"/>
    </w:r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8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MSs5uf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://www.eiec.gov.ge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ana.dvali@eiec.gov.ge" TargetMode="External"/><Relationship Id="rId17" Type="http://schemas.openxmlformats.org/officeDocument/2006/relationships/image" Target="media/image4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mari.pavliashvili@eiec.gov.ge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education@eiec.gov.ge" TargetMode="External"/><Relationship Id="rId23" Type="http://schemas.openxmlformats.org/officeDocument/2006/relationships/footer" Target="footer2.xml"/><Relationship Id="rId10" Type="http://schemas.openxmlformats.org/officeDocument/2006/relationships/hyperlink" Target="mailto:education@eiec.gov.ge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www.undp.org/ka/georgia/publications/preschool-environmental-manual" TargetMode="External"/><Relationship Id="rId14" Type="http://schemas.openxmlformats.org/officeDocument/2006/relationships/image" Target="media/image2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runge Texture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rYq5w/gvPoYjFW2vd9FFpkwOHQ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zIJaC4zMGowemxsMg5oLms4ZXllY2l0aWxzdDIOaC5jZjVndXVuemt2NDQyDmgudWZjM2xra2JjNWFnMg5oLmlhamxzZ3R5a21xMjIIaC5namRneHM4AHIhMTlYUDB6TUpwV3hFdXZiNURCZlFzcklsYlotQ3F0aW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Tamari Pavliashvili</cp:lastModifiedBy>
  <cp:revision>3</cp:revision>
  <dcterms:created xsi:type="dcterms:W3CDTF">2019-09-05T11:02:00Z</dcterms:created>
  <dcterms:modified xsi:type="dcterms:W3CDTF">2026-01-21T12:20:00Z</dcterms:modified>
</cp:coreProperties>
</file>